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DEB8" w14:textId="7645E00A" w:rsidR="00FB481D" w:rsidRPr="0027718E" w:rsidRDefault="00FB481D" w:rsidP="002B7511">
      <w:pPr>
        <w:rPr>
          <w:b/>
          <w:sz w:val="27"/>
          <w:szCs w:val="27"/>
        </w:rPr>
      </w:pPr>
      <w:r w:rsidRPr="0027718E">
        <w:rPr>
          <w:b/>
          <w:sz w:val="27"/>
          <w:szCs w:val="27"/>
          <w:lang w:val="pt"/>
        </w:rPr>
        <w:t xml:space="preserve">História Mundial </w:t>
      </w:r>
      <w:r w:rsidR="007A4A8C" w:rsidRPr="0027718E">
        <w:rPr>
          <w:b/>
          <w:sz w:val="27"/>
          <w:szCs w:val="27"/>
          <w:lang w:val="pt"/>
        </w:rPr>
        <w:t xml:space="preserve">     </w:t>
      </w:r>
      <w:r w:rsidRPr="0027718E">
        <w:rPr>
          <w:b/>
          <w:sz w:val="27"/>
          <w:szCs w:val="27"/>
          <w:lang w:val="pt"/>
        </w:rPr>
        <w:t xml:space="preserve">Sr. Sadow </w:t>
      </w:r>
      <w:r w:rsidR="007A4A8C" w:rsidRPr="0027718E">
        <w:rPr>
          <w:b/>
          <w:sz w:val="27"/>
          <w:szCs w:val="27"/>
          <w:lang w:val="pt"/>
        </w:rPr>
        <w:t xml:space="preserve">      </w:t>
      </w:r>
      <w:r w:rsidRPr="0027718E">
        <w:rPr>
          <w:b/>
          <w:sz w:val="27"/>
          <w:szCs w:val="27"/>
          <w:lang w:val="pt"/>
        </w:rPr>
        <w:t xml:space="preserve">Capítulo </w:t>
      </w:r>
      <w:r w:rsidR="00800B9F" w:rsidRPr="0027718E">
        <w:rPr>
          <w:b/>
          <w:sz w:val="27"/>
          <w:szCs w:val="27"/>
          <w:lang w:val="pt"/>
        </w:rPr>
        <w:t>7</w:t>
      </w:r>
      <w:r w:rsidRPr="0027718E">
        <w:rPr>
          <w:b/>
          <w:sz w:val="27"/>
          <w:szCs w:val="27"/>
          <w:lang w:val="pt"/>
        </w:rPr>
        <w:t xml:space="preserve"> Notas e Todo o Trabalho</w:t>
      </w:r>
      <w:r w:rsidR="007A4A8C" w:rsidRPr="0027718E">
        <w:rPr>
          <w:b/>
          <w:sz w:val="27"/>
          <w:szCs w:val="27"/>
          <w:lang w:val="pt"/>
        </w:rPr>
        <w:t xml:space="preserve">                     </w:t>
      </w:r>
      <w:r w:rsidR="0027718E">
        <w:rPr>
          <w:b/>
          <w:sz w:val="27"/>
          <w:szCs w:val="27"/>
          <w:lang w:val="pt"/>
        </w:rPr>
        <w:t xml:space="preserve"> </w:t>
      </w:r>
      <w:proofErr w:type="spellStart"/>
      <w:r w:rsidR="00BD7E6F" w:rsidRPr="0027718E">
        <w:rPr>
          <w:b/>
          <w:sz w:val="27"/>
          <w:szCs w:val="27"/>
          <w:lang w:val="pt"/>
        </w:rPr>
        <w:t>Portuguese</w:t>
      </w:r>
      <w:proofErr w:type="spellEnd"/>
    </w:p>
    <w:p w14:paraId="22FFEAE6" w14:textId="77777777" w:rsidR="002B7511" w:rsidRPr="0027718E" w:rsidRDefault="002B7511">
      <w:pPr>
        <w:widowControl w:val="0"/>
        <w:rPr>
          <w:b/>
          <w:sz w:val="27"/>
          <w:szCs w:val="27"/>
        </w:rPr>
      </w:pPr>
    </w:p>
    <w:p w14:paraId="4EE339EB" w14:textId="6FE317B5" w:rsidR="002B7511" w:rsidRPr="0027718E" w:rsidRDefault="006F60B7">
      <w:pPr>
        <w:widowControl w:val="0"/>
        <w:autoSpaceDE w:val="0"/>
        <w:autoSpaceDN w:val="0"/>
        <w:adjustRightInd w:val="0"/>
        <w:rPr>
          <w:b/>
          <w:sz w:val="27"/>
          <w:szCs w:val="27"/>
          <w:u w:val="single"/>
        </w:rPr>
      </w:pPr>
      <w:r w:rsidRPr="0027718E">
        <w:rPr>
          <w:b/>
          <w:sz w:val="27"/>
          <w:szCs w:val="27"/>
          <w:u w:val="single"/>
          <w:lang w:val="pt"/>
        </w:rPr>
        <w:t xml:space="preserve">Capítulo </w:t>
      </w:r>
      <w:r w:rsidR="00800B9F" w:rsidRPr="0027718E">
        <w:rPr>
          <w:b/>
          <w:sz w:val="27"/>
          <w:szCs w:val="27"/>
          <w:u w:val="single"/>
          <w:lang w:val="pt"/>
        </w:rPr>
        <w:t>7</w:t>
      </w:r>
      <w:r w:rsidRPr="0027718E">
        <w:rPr>
          <w:b/>
          <w:sz w:val="27"/>
          <w:szCs w:val="27"/>
          <w:u w:val="single"/>
          <w:lang w:val="pt"/>
        </w:rPr>
        <w:t>- Novos Padrões Globais (1800-1914)</w:t>
      </w:r>
    </w:p>
    <w:p w14:paraId="7E31C755" w14:textId="41DC2B83" w:rsidR="002B7511" w:rsidRPr="0027718E" w:rsidRDefault="00BD7E6F" w:rsidP="002B7511">
      <w:pPr>
        <w:pStyle w:val="BodyText3"/>
        <w:rPr>
          <w:sz w:val="27"/>
          <w:szCs w:val="27"/>
        </w:rPr>
      </w:pPr>
      <w:r w:rsidRPr="0027718E">
        <w:rPr>
          <w:b/>
          <w:bCs/>
          <w:sz w:val="27"/>
          <w:szCs w:val="27"/>
          <w:lang w:val="pt"/>
        </w:rPr>
        <w:t xml:space="preserve">     </w:t>
      </w:r>
      <w:r w:rsidR="002B7511" w:rsidRPr="0027718E">
        <w:rPr>
          <w:b/>
          <w:bCs/>
          <w:sz w:val="27"/>
          <w:szCs w:val="27"/>
          <w:lang w:val="pt"/>
        </w:rPr>
        <w:t>O imperialismo</w:t>
      </w:r>
      <w:r w:rsidR="00A7204D" w:rsidRPr="0027718E">
        <w:rPr>
          <w:sz w:val="27"/>
          <w:szCs w:val="27"/>
          <w:lang w:val="pt"/>
        </w:rPr>
        <w:t xml:space="preserve"> (a dominação de um condado por outro, geralmente à força) resultou em um intercâmbio global que lucrou nações industriais, mas interrompeu as economias locais na África, Ásia e América Latina.  Mudanças radicais remodelaram a vida de povos sujeitos e ocidentais.</w:t>
      </w:r>
    </w:p>
    <w:p w14:paraId="56B8F559" w14:textId="65202CD2" w:rsidR="002B7511" w:rsidRPr="0027718E" w:rsidRDefault="00A7011A">
      <w:pPr>
        <w:widowControl w:val="0"/>
        <w:autoSpaceDE w:val="0"/>
        <w:autoSpaceDN w:val="0"/>
        <w:adjustRightInd w:val="0"/>
        <w:rPr>
          <w:sz w:val="27"/>
          <w:szCs w:val="27"/>
        </w:rPr>
      </w:pPr>
      <w:r w:rsidRPr="0027718E">
        <w:rPr>
          <w:sz w:val="27"/>
          <w:szCs w:val="27"/>
        </w:rPr>
        <w:t xml:space="preserve"> </w:t>
      </w:r>
    </w:p>
    <w:p w14:paraId="10A93FB6" w14:textId="77777777" w:rsidR="002B7511" w:rsidRPr="0027718E" w:rsidRDefault="002B7511">
      <w:pPr>
        <w:widowControl w:val="0"/>
        <w:autoSpaceDE w:val="0"/>
        <w:autoSpaceDN w:val="0"/>
        <w:adjustRightInd w:val="0"/>
        <w:rPr>
          <w:color w:val="000000"/>
          <w:sz w:val="27"/>
          <w:szCs w:val="27"/>
        </w:rPr>
      </w:pPr>
      <w:r w:rsidRPr="0027718E">
        <w:rPr>
          <w:b/>
          <w:sz w:val="27"/>
          <w:szCs w:val="27"/>
          <w:u w:val="single"/>
          <w:lang w:val="pt"/>
        </w:rPr>
        <w:t>Seção 1</w:t>
      </w:r>
      <w:r w:rsidRPr="0027718E">
        <w:rPr>
          <w:b/>
          <w:color w:val="000000"/>
          <w:sz w:val="27"/>
          <w:szCs w:val="27"/>
          <w:u w:val="single"/>
          <w:lang w:val="pt"/>
        </w:rPr>
        <w:t>- Japão Moderniza</w:t>
      </w:r>
    </w:p>
    <w:p w14:paraId="47FDDD91" w14:textId="006544DF" w:rsidR="002B7511" w:rsidRPr="0027718E" w:rsidRDefault="00BD7E6F">
      <w:pPr>
        <w:widowControl w:val="0"/>
        <w:autoSpaceDE w:val="0"/>
        <w:autoSpaceDN w:val="0"/>
        <w:adjustRightInd w:val="0"/>
        <w:rPr>
          <w:sz w:val="27"/>
          <w:szCs w:val="27"/>
        </w:rPr>
      </w:pPr>
      <w:bookmarkStart w:id="0" w:name="OLE_LINK1"/>
      <w:bookmarkStart w:id="1" w:name="OLE_LINK2"/>
      <w:r w:rsidRPr="0027718E">
        <w:rPr>
          <w:sz w:val="27"/>
          <w:szCs w:val="27"/>
          <w:lang w:val="pt"/>
        </w:rPr>
        <w:t xml:space="preserve">     </w:t>
      </w:r>
      <w:r w:rsidR="002B7511" w:rsidRPr="0027718E">
        <w:rPr>
          <w:sz w:val="27"/>
          <w:szCs w:val="27"/>
          <w:lang w:val="pt"/>
        </w:rPr>
        <w:t xml:space="preserve">Desde 1638, </w:t>
      </w:r>
      <w:r w:rsidR="002B7511" w:rsidRPr="0027718E">
        <w:rPr>
          <w:b/>
          <w:bCs/>
          <w:sz w:val="27"/>
          <w:szCs w:val="27"/>
          <w:lang w:val="pt"/>
        </w:rPr>
        <w:t xml:space="preserve">os </w:t>
      </w:r>
      <w:r w:rsidRPr="0027718E">
        <w:rPr>
          <w:b/>
          <w:bCs/>
          <w:sz w:val="27"/>
          <w:szCs w:val="27"/>
          <w:lang w:val="pt"/>
        </w:rPr>
        <w:t>xoguns</w:t>
      </w:r>
      <w:r w:rsidRPr="0027718E">
        <w:rPr>
          <w:sz w:val="27"/>
          <w:szCs w:val="27"/>
          <w:lang w:val="pt"/>
        </w:rPr>
        <w:t xml:space="preserve"> (</w:t>
      </w:r>
      <w:r w:rsidR="00CD5933" w:rsidRPr="0027718E">
        <w:rPr>
          <w:sz w:val="27"/>
          <w:szCs w:val="27"/>
          <w:lang w:val="pt"/>
        </w:rPr>
        <w:t xml:space="preserve">líderes militares de cada parte do Japão) fecharam </w:t>
      </w:r>
      <w:r w:rsidR="002B7511" w:rsidRPr="0027718E">
        <w:rPr>
          <w:sz w:val="27"/>
          <w:szCs w:val="27"/>
          <w:lang w:val="pt"/>
        </w:rPr>
        <w:t xml:space="preserve">o </w:t>
      </w:r>
      <w:r w:rsidRPr="0027718E">
        <w:rPr>
          <w:b/>
          <w:bCs/>
          <w:sz w:val="27"/>
          <w:szCs w:val="27"/>
          <w:lang w:val="pt"/>
        </w:rPr>
        <w:t>Japão</w:t>
      </w:r>
      <w:r w:rsidRPr="0027718E">
        <w:rPr>
          <w:sz w:val="27"/>
          <w:szCs w:val="27"/>
          <w:lang w:val="pt"/>
        </w:rPr>
        <w:t xml:space="preserve"> (</w:t>
      </w:r>
      <w:r w:rsidR="00A7204D" w:rsidRPr="0027718E">
        <w:rPr>
          <w:sz w:val="27"/>
          <w:szCs w:val="27"/>
          <w:lang w:val="pt"/>
        </w:rPr>
        <w:t xml:space="preserve">nação insular no Oceano Pacífico ocidental) para visitantes e comércio.  Em 1853, navios de guerra dos Estados Unidos navegaram para a </w:t>
      </w:r>
      <w:r w:rsidR="002B7511" w:rsidRPr="0027718E">
        <w:rPr>
          <w:sz w:val="27"/>
          <w:szCs w:val="27"/>
          <w:lang w:val="pt"/>
        </w:rPr>
        <w:t xml:space="preserve">Baía de </w:t>
      </w:r>
      <w:r w:rsidRPr="0027718E">
        <w:rPr>
          <w:b/>
          <w:bCs/>
          <w:sz w:val="27"/>
          <w:szCs w:val="27"/>
          <w:lang w:val="pt"/>
        </w:rPr>
        <w:t>Tóquio</w:t>
      </w:r>
      <w:r w:rsidRPr="0027718E">
        <w:rPr>
          <w:sz w:val="27"/>
          <w:szCs w:val="27"/>
          <w:lang w:val="pt"/>
        </w:rPr>
        <w:t xml:space="preserve"> (</w:t>
      </w:r>
      <w:r w:rsidR="00A7204D" w:rsidRPr="0027718E">
        <w:rPr>
          <w:sz w:val="27"/>
          <w:szCs w:val="27"/>
          <w:lang w:val="pt"/>
        </w:rPr>
        <w:t>principal corpo de água perto da capital do Japão, Tóquio) sem permissão.  Comodoro Perry carregava uma carta exigindo que o Japão abrisse seus portos.  O Japão não podia lutar contra a marinha americana.  Logo assinou o primeiro de muitos tratados comerciais.</w:t>
      </w:r>
    </w:p>
    <w:p w14:paraId="7129E335"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Alguns japoneses disseram que os xoguns mostraram fraqueza contra os estrangeiros.  Em 1867, a revolta acabou com o controle do xogum.  Um jovem imperador começou um longo reinado.  Os japoneses estavam prontos para aceitar o mundo ocidental e aprender o que podiam.</w:t>
      </w:r>
    </w:p>
    <w:p w14:paraId="6EFE58CB"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Na década de 1890, o Japão havia desenvolvido um exército moderno e uma marinha.  Tinha siderúrgicas e ferrovias.  O rápido sucesso foi devido a uma série de causas.  Uma cultura comum e uma linguagem ajudaram as pessoas a se daem bem.  Além disso, os japoneses tinham um histórico de crescimento econômico e de aprendizado com estrangeiros.  Finalmente, os japoneses estavam determinados a resistir ao domínio estrangeiro e se afastaram de serem isolados.</w:t>
      </w:r>
    </w:p>
    <w:p w14:paraId="2EA15D5B" w14:textId="2122FA79"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À medida que a indústria crescia, o Japão precisava de colônias para fornecer matérias-primas.  Ganhar tais colônias significava guerra.  Em 1894, o Japão derrotou a </w:t>
      </w:r>
      <w:r w:rsidRPr="0027718E">
        <w:rPr>
          <w:b/>
          <w:bCs/>
          <w:sz w:val="27"/>
          <w:szCs w:val="27"/>
          <w:lang w:val="pt"/>
        </w:rPr>
        <w:t>China</w:t>
      </w:r>
      <w:r w:rsidRPr="0027718E">
        <w:rPr>
          <w:sz w:val="27"/>
          <w:szCs w:val="27"/>
          <w:lang w:val="pt"/>
        </w:rPr>
        <w:t xml:space="preserve"> (</w:t>
      </w:r>
      <w:r w:rsidR="0092118D" w:rsidRPr="0027718E">
        <w:rPr>
          <w:sz w:val="27"/>
          <w:szCs w:val="27"/>
          <w:lang w:val="pt"/>
        </w:rPr>
        <w:t xml:space="preserve">o maior país da </w:t>
      </w:r>
      <w:r w:rsidRPr="0027718E">
        <w:rPr>
          <w:sz w:val="27"/>
          <w:szCs w:val="27"/>
          <w:lang w:val="pt"/>
        </w:rPr>
        <w:t>Ásia) e</w:t>
      </w:r>
      <w:r w:rsidR="002B7511" w:rsidRPr="0027718E">
        <w:rPr>
          <w:sz w:val="27"/>
          <w:szCs w:val="27"/>
          <w:lang w:val="pt"/>
        </w:rPr>
        <w:t xml:space="preserve"> ganhou reivindicações </w:t>
      </w:r>
      <w:r w:rsidRPr="0027718E">
        <w:rPr>
          <w:sz w:val="27"/>
          <w:szCs w:val="27"/>
          <w:lang w:val="pt"/>
        </w:rPr>
        <w:t>na Coreia (</w:t>
      </w:r>
      <w:r w:rsidR="002B7511" w:rsidRPr="0027718E">
        <w:rPr>
          <w:sz w:val="27"/>
          <w:szCs w:val="27"/>
          <w:lang w:val="pt"/>
        </w:rPr>
        <w:t xml:space="preserve">país península no </w:t>
      </w:r>
      <w:proofErr w:type="spellStart"/>
      <w:r w:rsidR="002B7511" w:rsidRPr="0027718E">
        <w:rPr>
          <w:sz w:val="27"/>
          <w:szCs w:val="27"/>
          <w:lang w:val="pt"/>
        </w:rPr>
        <w:t>leste</w:t>
      </w:r>
      <w:r w:rsidR="0092118D" w:rsidRPr="0027718E">
        <w:rPr>
          <w:bCs/>
          <w:sz w:val="27"/>
          <w:szCs w:val="27"/>
          <w:lang w:val="pt"/>
        </w:rPr>
        <w:t>da</w:t>
      </w:r>
      <w:proofErr w:type="spellEnd"/>
      <w:r w:rsidR="0092118D" w:rsidRPr="0027718E">
        <w:rPr>
          <w:bCs/>
          <w:sz w:val="27"/>
          <w:szCs w:val="27"/>
          <w:lang w:val="pt"/>
        </w:rPr>
        <w:t xml:space="preserve"> Ásia).</w:t>
      </w:r>
      <w:r w:rsidR="0092118D" w:rsidRPr="0027718E">
        <w:rPr>
          <w:sz w:val="27"/>
          <w:szCs w:val="27"/>
          <w:lang w:val="pt"/>
        </w:rPr>
        <w:t xml:space="preserve">  Quando </w:t>
      </w:r>
      <w:r w:rsidR="002B7511" w:rsidRPr="0027718E">
        <w:rPr>
          <w:sz w:val="27"/>
          <w:szCs w:val="27"/>
          <w:lang w:val="pt"/>
        </w:rPr>
        <w:t xml:space="preserve">a </w:t>
      </w:r>
      <w:r w:rsidRPr="0027718E">
        <w:rPr>
          <w:b/>
          <w:bCs/>
          <w:sz w:val="27"/>
          <w:szCs w:val="27"/>
          <w:lang w:val="pt"/>
        </w:rPr>
        <w:t>Rússia</w:t>
      </w:r>
      <w:r w:rsidRPr="0027718E">
        <w:rPr>
          <w:sz w:val="27"/>
          <w:szCs w:val="27"/>
          <w:lang w:val="pt"/>
        </w:rPr>
        <w:t xml:space="preserve"> (</w:t>
      </w:r>
      <w:r w:rsidR="002B7511" w:rsidRPr="0027718E">
        <w:rPr>
          <w:sz w:val="27"/>
          <w:szCs w:val="27"/>
          <w:lang w:val="pt"/>
        </w:rPr>
        <w:t xml:space="preserve">o maior </w:t>
      </w:r>
      <w:proofErr w:type="spellStart"/>
      <w:r w:rsidR="002B7511" w:rsidRPr="0027718E">
        <w:rPr>
          <w:sz w:val="27"/>
          <w:szCs w:val="27"/>
          <w:lang w:val="pt"/>
        </w:rPr>
        <w:t>país</w:t>
      </w:r>
      <w:r w:rsidR="007700F5" w:rsidRPr="0027718E">
        <w:rPr>
          <w:sz w:val="27"/>
          <w:szCs w:val="27"/>
          <w:lang w:val="pt"/>
        </w:rPr>
        <w:t>do</w:t>
      </w:r>
      <w:proofErr w:type="spellEnd"/>
      <w:r w:rsidR="007700F5" w:rsidRPr="0027718E">
        <w:rPr>
          <w:sz w:val="27"/>
          <w:szCs w:val="27"/>
          <w:lang w:val="pt"/>
        </w:rPr>
        <w:t xml:space="preserve"> mundo; em parte da Europa e ásia</w:t>
      </w:r>
      <w:r w:rsidR="002B7511" w:rsidRPr="0027718E">
        <w:rPr>
          <w:sz w:val="27"/>
          <w:szCs w:val="27"/>
          <w:lang w:val="pt"/>
        </w:rPr>
        <w:t>) mostrou interesse na Coreia, o Japão declarou</w:t>
      </w:r>
      <w:r w:rsidR="0092118D" w:rsidRPr="0027718E">
        <w:rPr>
          <w:sz w:val="27"/>
          <w:szCs w:val="27"/>
          <w:lang w:val="pt"/>
        </w:rPr>
        <w:t>guerra.  Pela primeira vez na história moderna, uma nação asiática derrotou uma potência europeia.  Em 1910, o Japão detinha o controle total da Coreia.  Uma era do imperialismo japonês tinha começado.</w:t>
      </w:r>
    </w:p>
    <w:p w14:paraId="7F873E67" w14:textId="77777777" w:rsidR="002B7511" w:rsidRPr="0027718E" w:rsidRDefault="002B7511" w:rsidP="002B7511">
      <w:pPr>
        <w:widowControl w:val="0"/>
        <w:autoSpaceDE w:val="0"/>
        <w:autoSpaceDN w:val="0"/>
        <w:adjustRightInd w:val="0"/>
        <w:rPr>
          <w:sz w:val="27"/>
          <w:szCs w:val="27"/>
        </w:rPr>
      </w:pPr>
    </w:p>
    <w:bookmarkEnd w:id="0"/>
    <w:bookmarkEnd w:id="1"/>
    <w:p w14:paraId="0271E72A" w14:textId="77777777" w:rsidR="002B7511" w:rsidRPr="0027718E" w:rsidRDefault="002B7511">
      <w:pPr>
        <w:widowControl w:val="0"/>
        <w:autoSpaceDE w:val="0"/>
        <w:autoSpaceDN w:val="0"/>
        <w:adjustRightInd w:val="0"/>
        <w:rPr>
          <w:color w:val="000000"/>
          <w:sz w:val="27"/>
          <w:szCs w:val="27"/>
        </w:rPr>
      </w:pPr>
      <w:r w:rsidRPr="0027718E">
        <w:rPr>
          <w:b/>
          <w:sz w:val="27"/>
          <w:szCs w:val="27"/>
          <w:u w:val="single"/>
          <w:lang w:val="pt"/>
        </w:rPr>
        <w:t>Seção 2</w:t>
      </w:r>
      <w:r w:rsidRPr="0027718E">
        <w:rPr>
          <w:b/>
          <w:color w:val="000000"/>
          <w:sz w:val="27"/>
          <w:szCs w:val="27"/>
          <w:u w:val="single"/>
          <w:lang w:val="pt"/>
        </w:rPr>
        <w:t>- Sudeste Asiático e Pacífico</w:t>
      </w:r>
    </w:p>
    <w:p w14:paraId="66BDDF8B" w14:textId="3D78B971"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Na década de 1800, as potências industriais procuravam recursos e mercados do Sudeste Asiático.  Os cristãos viram um lugar para espalhar suas religiões.  Assim como na África, a Europa começou a conquistar terras.  A Companhia Holandesa das Índias Orientais controlava as Ilhas das Especiarias, e os holandeses criaram colônias para cultivar café e especiarias.  O povo da Birmânia, nação do sudeste asiático (agora chamada </w:t>
      </w:r>
      <w:r w:rsidR="002B7511" w:rsidRPr="0027718E">
        <w:rPr>
          <w:b/>
          <w:bCs/>
          <w:sz w:val="27"/>
          <w:szCs w:val="27"/>
          <w:lang w:val="pt"/>
        </w:rPr>
        <w:t>Myanmar</w:t>
      </w:r>
      <w:r w:rsidR="002B7511" w:rsidRPr="0027718E">
        <w:rPr>
          <w:sz w:val="27"/>
          <w:szCs w:val="27"/>
          <w:lang w:val="pt"/>
        </w:rPr>
        <w:t xml:space="preserve">) não percebeu o poder das forças britânicas.  Eles perderam muitas guerras antes de cair para a Grã-Bretanha na década de 1880.  No Vietnã, os líderes também não entenderam o poder ocidental.  </w:t>
      </w:r>
      <w:r w:rsidRPr="0027718E">
        <w:rPr>
          <w:sz w:val="27"/>
          <w:szCs w:val="27"/>
          <w:lang w:val="pt"/>
        </w:rPr>
        <w:t>Os franceses (</w:t>
      </w:r>
      <w:r w:rsidR="007700F5" w:rsidRPr="0027718E">
        <w:rPr>
          <w:sz w:val="27"/>
          <w:szCs w:val="27"/>
          <w:lang w:val="pt"/>
        </w:rPr>
        <w:t xml:space="preserve">país na Europa Ocidental, perto da Grã-Bretanha) ganharam </w:t>
      </w:r>
      <w:proofErr w:type="spellStart"/>
      <w:r w:rsidRPr="0027718E">
        <w:rPr>
          <w:sz w:val="27"/>
          <w:szCs w:val="27"/>
          <w:lang w:val="pt"/>
        </w:rPr>
        <w:t>oVietnã</w:t>
      </w:r>
      <w:proofErr w:type="spellEnd"/>
      <w:r w:rsidRPr="0027718E">
        <w:rPr>
          <w:sz w:val="27"/>
          <w:szCs w:val="27"/>
          <w:lang w:val="pt"/>
        </w:rPr>
        <w:t>, o</w:t>
      </w:r>
      <w:r w:rsidR="002B7511" w:rsidRPr="0027718E">
        <w:rPr>
          <w:b/>
          <w:bCs/>
          <w:sz w:val="27"/>
          <w:szCs w:val="27"/>
          <w:lang w:val="pt"/>
        </w:rPr>
        <w:t xml:space="preserve"> </w:t>
      </w:r>
      <w:proofErr w:type="spellStart"/>
      <w:r w:rsidR="002B7511" w:rsidRPr="0027718E">
        <w:rPr>
          <w:b/>
          <w:bCs/>
          <w:sz w:val="27"/>
          <w:szCs w:val="27"/>
          <w:lang w:val="pt"/>
        </w:rPr>
        <w:t>Laos</w:t>
      </w:r>
      <w:r w:rsidR="002B7511" w:rsidRPr="0027718E">
        <w:rPr>
          <w:sz w:val="27"/>
          <w:szCs w:val="27"/>
          <w:lang w:val="pt"/>
        </w:rPr>
        <w:t>e</w:t>
      </w:r>
      <w:proofErr w:type="spellEnd"/>
      <w:r w:rsidR="002B7511" w:rsidRPr="0027718E">
        <w:rPr>
          <w:sz w:val="27"/>
          <w:szCs w:val="27"/>
          <w:lang w:val="pt"/>
        </w:rPr>
        <w:t xml:space="preserve"> o </w:t>
      </w:r>
      <w:r w:rsidRPr="0027718E">
        <w:rPr>
          <w:b/>
          <w:bCs/>
          <w:sz w:val="27"/>
          <w:szCs w:val="27"/>
          <w:lang w:val="pt"/>
        </w:rPr>
        <w:t>Camboja</w:t>
      </w:r>
      <w:r w:rsidRPr="0027718E">
        <w:rPr>
          <w:sz w:val="27"/>
          <w:szCs w:val="27"/>
          <w:lang w:val="pt"/>
        </w:rPr>
        <w:t xml:space="preserve"> (</w:t>
      </w:r>
      <w:r w:rsidR="009F70E4" w:rsidRPr="0027718E">
        <w:rPr>
          <w:sz w:val="27"/>
          <w:szCs w:val="27"/>
          <w:lang w:val="pt"/>
        </w:rPr>
        <w:t xml:space="preserve">nações penínsulas ao sul da China e sudoeste do Japão).  Eles chamavam suas propriedades </w:t>
      </w:r>
      <w:r w:rsidRPr="0027718E">
        <w:rPr>
          <w:sz w:val="27"/>
          <w:szCs w:val="27"/>
          <w:lang w:val="pt"/>
        </w:rPr>
        <w:t>de Indochina</w:t>
      </w:r>
      <w:r w:rsidR="002B7511" w:rsidRPr="0027718E">
        <w:rPr>
          <w:b/>
          <w:bCs/>
          <w:sz w:val="27"/>
          <w:szCs w:val="27"/>
          <w:lang w:val="pt"/>
        </w:rPr>
        <w:t xml:space="preserve"> Francesa.</w:t>
      </w:r>
      <w:r w:rsidR="002B7511" w:rsidRPr="0027718E">
        <w:rPr>
          <w:sz w:val="27"/>
          <w:szCs w:val="27"/>
          <w:lang w:val="pt"/>
        </w:rPr>
        <w:t xml:space="preserve">  Na década de 1890, os europeus controlavam a maior parte do Sudeste Asiático.</w:t>
      </w:r>
    </w:p>
    <w:p w14:paraId="1D35B490" w14:textId="5D2A5C7C" w:rsidR="002B7511" w:rsidRPr="0027718E" w:rsidRDefault="002B7511">
      <w:pPr>
        <w:widowControl w:val="0"/>
        <w:autoSpaceDE w:val="0"/>
        <w:autoSpaceDN w:val="0"/>
        <w:adjustRightInd w:val="0"/>
        <w:rPr>
          <w:sz w:val="27"/>
          <w:szCs w:val="27"/>
        </w:rPr>
      </w:pPr>
      <w:r w:rsidRPr="0027718E">
        <w:rPr>
          <w:sz w:val="27"/>
          <w:szCs w:val="27"/>
          <w:lang w:val="pt"/>
        </w:rPr>
        <w:t xml:space="preserve">     O rei do Sião, ao lado do Camboja e agora chamado </w:t>
      </w:r>
      <w:proofErr w:type="spellStart"/>
      <w:r w:rsidR="00BD7E6F" w:rsidRPr="0027718E">
        <w:rPr>
          <w:b/>
          <w:bCs/>
          <w:sz w:val="27"/>
          <w:szCs w:val="27"/>
          <w:lang w:val="pt"/>
        </w:rPr>
        <w:t>tailândia</w:t>
      </w:r>
      <w:proofErr w:type="spellEnd"/>
      <w:r w:rsidR="00BD7E6F" w:rsidRPr="0027718E">
        <w:rPr>
          <w:b/>
          <w:bCs/>
          <w:sz w:val="27"/>
          <w:szCs w:val="27"/>
          <w:lang w:val="pt"/>
        </w:rPr>
        <w:t>,</w:t>
      </w:r>
      <w:r w:rsidR="00BD7E6F" w:rsidRPr="0027718E">
        <w:rPr>
          <w:sz w:val="27"/>
          <w:szCs w:val="27"/>
          <w:lang w:val="pt"/>
        </w:rPr>
        <w:t xml:space="preserve"> não</w:t>
      </w:r>
      <w:r w:rsidR="00CB1BB4" w:rsidRPr="0027718E">
        <w:rPr>
          <w:sz w:val="27"/>
          <w:szCs w:val="27"/>
          <w:lang w:val="pt"/>
        </w:rPr>
        <w:t xml:space="preserve"> subestimou as potências ocidentais.  Ele decidiu aprender com o Ocidente e construir sua própria força.  O Sião concedeu alguns direitos ao Ocidente, mas permaneceu um reino livre.</w:t>
      </w:r>
    </w:p>
    <w:p w14:paraId="27144D78" w14:textId="77777777" w:rsidR="0027718E" w:rsidRDefault="00BD7E6F" w:rsidP="0027718E">
      <w:pPr>
        <w:widowControl w:val="0"/>
        <w:autoSpaceDE w:val="0"/>
        <w:autoSpaceDN w:val="0"/>
        <w:adjustRightInd w:val="0"/>
        <w:rPr>
          <w:sz w:val="27"/>
          <w:szCs w:val="27"/>
          <w:lang w:val="pt"/>
        </w:rPr>
      </w:pPr>
      <w:r w:rsidRPr="0027718E">
        <w:rPr>
          <w:sz w:val="27"/>
          <w:szCs w:val="27"/>
          <w:lang w:val="pt"/>
        </w:rPr>
        <w:t xml:space="preserve">     </w:t>
      </w:r>
      <w:r w:rsidR="002B7511" w:rsidRPr="0027718E">
        <w:rPr>
          <w:sz w:val="27"/>
          <w:szCs w:val="27"/>
          <w:lang w:val="pt"/>
        </w:rPr>
        <w:t xml:space="preserve">Os </w:t>
      </w:r>
      <w:r w:rsidR="002B7511" w:rsidRPr="0027718E">
        <w:rPr>
          <w:b/>
          <w:bCs/>
          <w:sz w:val="27"/>
          <w:szCs w:val="27"/>
          <w:lang w:val="pt"/>
        </w:rPr>
        <w:t xml:space="preserve">Estados </w:t>
      </w:r>
      <w:r w:rsidRPr="0027718E">
        <w:rPr>
          <w:b/>
          <w:bCs/>
          <w:sz w:val="27"/>
          <w:szCs w:val="27"/>
          <w:lang w:val="pt"/>
        </w:rPr>
        <w:t>Unidos</w:t>
      </w:r>
      <w:r w:rsidRPr="0027718E">
        <w:rPr>
          <w:sz w:val="27"/>
          <w:szCs w:val="27"/>
          <w:lang w:val="pt"/>
        </w:rPr>
        <w:t xml:space="preserve"> (</w:t>
      </w:r>
      <w:r w:rsidR="00CB1BB4" w:rsidRPr="0027718E">
        <w:rPr>
          <w:sz w:val="27"/>
          <w:szCs w:val="27"/>
          <w:lang w:val="pt"/>
        </w:rPr>
        <w:t xml:space="preserve">país na América do Norte oficialmente formado em 1776) tornaram-se uma nação imperialista ao chegar ao Pacífico.  Em 1878, ganhou direitos nas Ilhas Samoanas.  Em 1898, a América se envolveu na luta pela independência de Cuba </w:t>
      </w:r>
      <w:r w:rsidRPr="0027718E">
        <w:rPr>
          <w:sz w:val="27"/>
          <w:szCs w:val="27"/>
          <w:lang w:val="pt"/>
        </w:rPr>
        <w:t>da Espanha (</w:t>
      </w:r>
      <w:r w:rsidR="002B7511" w:rsidRPr="0027718E">
        <w:rPr>
          <w:sz w:val="27"/>
          <w:szCs w:val="27"/>
          <w:lang w:val="pt"/>
        </w:rPr>
        <w:t xml:space="preserve">país península a </w:t>
      </w:r>
      <w:proofErr w:type="spellStart"/>
      <w:r w:rsidR="002B7511" w:rsidRPr="0027718E">
        <w:rPr>
          <w:sz w:val="27"/>
          <w:szCs w:val="27"/>
          <w:lang w:val="pt"/>
        </w:rPr>
        <w:t>sudoeste</w:t>
      </w:r>
      <w:r w:rsidR="00CB1BB4" w:rsidRPr="0027718E">
        <w:rPr>
          <w:sz w:val="27"/>
          <w:szCs w:val="27"/>
          <w:lang w:val="pt"/>
        </w:rPr>
        <w:t>da</w:t>
      </w:r>
      <w:proofErr w:type="spellEnd"/>
      <w:r w:rsidR="00CB1BB4" w:rsidRPr="0027718E">
        <w:rPr>
          <w:sz w:val="27"/>
          <w:szCs w:val="27"/>
          <w:lang w:val="pt"/>
        </w:rPr>
        <w:t xml:space="preserve"> França).  O sucesso da América na </w:t>
      </w:r>
      <w:r w:rsidR="002B7511" w:rsidRPr="0027718E">
        <w:rPr>
          <w:sz w:val="27"/>
          <w:szCs w:val="27"/>
          <w:lang w:val="pt"/>
        </w:rPr>
        <w:t xml:space="preserve">Guerra </w:t>
      </w:r>
      <w:r w:rsidR="002B7511" w:rsidRPr="0027718E">
        <w:rPr>
          <w:b/>
          <w:bCs/>
          <w:sz w:val="27"/>
          <w:szCs w:val="27"/>
          <w:lang w:val="pt"/>
        </w:rPr>
        <w:t>Hispano-</w:t>
      </w:r>
      <w:r w:rsidRPr="0027718E">
        <w:rPr>
          <w:b/>
          <w:bCs/>
          <w:sz w:val="27"/>
          <w:szCs w:val="27"/>
          <w:lang w:val="pt"/>
        </w:rPr>
        <w:t>Americana</w:t>
      </w:r>
      <w:r w:rsidRPr="0027718E">
        <w:rPr>
          <w:sz w:val="27"/>
          <w:szCs w:val="27"/>
          <w:lang w:val="pt"/>
        </w:rPr>
        <w:t xml:space="preserve"> (</w:t>
      </w:r>
      <w:r w:rsidR="00CB1BB4" w:rsidRPr="0027718E">
        <w:rPr>
          <w:sz w:val="27"/>
          <w:szCs w:val="27"/>
          <w:lang w:val="pt"/>
        </w:rPr>
        <w:t xml:space="preserve">guerra entre esses dois países em </w:t>
      </w:r>
    </w:p>
    <w:p w14:paraId="50ECB7F4" w14:textId="1932B895" w:rsidR="0027718E" w:rsidRPr="0027718E" w:rsidRDefault="0027718E" w:rsidP="0027718E">
      <w:pPr>
        <w:widowControl w:val="0"/>
        <w:autoSpaceDE w:val="0"/>
        <w:autoSpaceDN w:val="0"/>
        <w:adjustRightInd w:val="0"/>
        <w:ind w:left="9360"/>
        <w:rPr>
          <w:b/>
          <w:bCs/>
          <w:sz w:val="27"/>
          <w:szCs w:val="27"/>
        </w:rPr>
      </w:pPr>
      <w:r>
        <w:rPr>
          <w:b/>
          <w:bCs/>
          <w:sz w:val="27"/>
          <w:szCs w:val="27"/>
          <w:lang w:val="pt"/>
        </w:rPr>
        <w:lastRenderedPageBreak/>
        <w:t xml:space="preserve">     </w:t>
      </w:r>
      <w:proofErr w:type="spellStart"/>
      <w:r w:rsidRPr="0027718E">
        <w:rPr>
          <w:b/>
          <w:bCs/>
          <w:sz w:val="27"/>
          <w:szCs w:val="27"/>
          <w:lang w:val="pt"/>
        </w:rPr>
        <w:t>Portuguese</w:t>
      </w:r>
      <w:proofErr w:type="spellEnd"/>
    </w:p>
    <w:p w14:paraId="5B3B5E7A" w14:textId="0929E3C9" w:rsidR="00BD7E6F" w:rsidRPr="0027718E" w:rsidRDefault="00CB1BB4" w:rsidP="0027718E">
      <w:pPr>
        <w:widowControl w:val="0"/>
        <w:autoSpaceDE w:val="0"/>
        <w:autoSpaceDN w:val="0"/>
        <w:adjustRightInd w:val="0"/>
        <w:rPr>
          <w:sz w:val="27"/>
          <w:szCs w:val="27"/>
          <w:lang w:val="pt"/>
        </w:rPr>
      </w:pPr>
      <w:r w:rsidRPr="0027718E">
        <w:rPr>
          <w:sz w:val="27"/>
          <w:szCs w:val="27"/>
          <w:lang w:val="pt"/>
        </w:rPr>
        <w:t xml:space="preserve">1898) deu aos Estados </w:t>
      </w:r>
      <w:r w:rsidR="00BD7E6F" w:rsidRPr="0027718E">
        <w:rPr>
          <w:sz w:val="27"/>
          <w:szCs w:val="27"/>
          <w:lang w:val="pt"/>
        </w:rPr>
        <w:t xml:space="preserve">Unidos </w:t>
      </w:r>
      <w:r w:rsidR="00BD7E6F" w:rsidRPr="0027718E">
        <w:rPr>
          <w:b/>
          <w:bCs/>
          <w:sz w:val="27"/>
          <w:szCs w:val="27"/>
          <w:lang w:val="pt"/>
        </w:rPr>
        <w:t>Cuba</w:t>
      </w:r>
      <w:r w:rsidR="00BD7E6F" w:rsidRPr="0027718E">
        <w:rPr>
          <w:sz w:val="27"/>
          <w:szCs w:val="27"/>
          <w:lang w:val="pt"/>
        </w:rPr>
        <w:t xml:space="preserve"> (</w:t>
      </w:r>
      <w:r w:rsidRPr="0027718E">
        <w:rPr>
          <w:sz w:val="27"/>
          <w:szCs w:val="27"/>
          <w:lang w:val="pt"/>
        </w:rPr>
        <w:t>nação insular 90 milhas ao sul da Flórida</w:t>
      </w:r>
      <w:r w:rsidR="00BD7E6F" w:rsidRPr="0027718E">
        <w:rPr>
          <w:sz w:val="27"/>
          <w:szCs w:val="27"/>
          <w:lang w:val="pt"/>
        </w:rPr>
        <w:t xml:space="preserve">), </w:t>
      </w:r>
      <w:r w:rsidR="00BD7E6F" w:rsidRPr="0027718E">
        <w:rPr>
          <w:b/>
          <w:bCs/>
          <w:sz w:val="27"/>
          <w:szCs w:val="27"/>
          <w:lang w:val="pt"/>
        </w:rPr>
        <w:t>Porto</w:t>
      </w:r>
      <w:r w:rsidR="003508D5" w:rsidRPr="0027718E">
        <w:rPr>
          <w:b/>
          <w:bCs/>
          <w:sz w:val="27"/>
          <w:szCs w:val="27"/>
          <w:lang w:val="pt"/>
        </w:rPr>
        <w:t xml:space="preserve"> </w:t>
      </w:r>
      <w:r w:rsidR="00BD7E6F" w:rsidRPr="0027718E">
        <w:rPr>
          <w:b/>
          <w:bCs/>
          <w:sz w:val="27"/>
          <w:szCs w:val="27"/>
          <w:lang w:val="pt"/>
        </w:rPr>
        <w:t>Rico</w:t>
      </w:r>
      <w:r w:rsidR="00BD7E6F" w:rsidRPr="0027718E">
        <w:rPr>
          <w:sz w:val="27"/>
          <w:szCs w:val="27"/>
          <w:lang w:val="pt"/>
        </w:rPr>
        <w:t xml:space="preserve"> (</w:t>
      </w:r>
      <w:r w:rsidRPr="0027718E">
        <w:rPr>
          <w:sz w:val="27"/>
          <w:szCs w:val="27"/>
          <w:lang w:val="pt"/>
        </w:rPr>
        <w:t xml:space="preserve">outra ilha a sudeste da Flórida e hoje controlada pela América) e </w:t>
      </w:r>
      <w:r w:rsidR="00BD7E6F" w:rsidRPr="0027718E">
        <w:rPr>
          <w:sz w:val="27"/>
          <w:szCs w:val="27"/>
          <w:lang w:val="pt"/>
        </w:rPr>
        <w:t>as Filipinas (</w:t>
      </w:r>
      <w:r w:rsidRPr="0027718E">
        <w:rPr>
          <w:sz w:val="27"/>
          <w:szCs w:val="27"/>
          <w:lang w:val="pt"/>
        </w:rPr>
        <w:t xml:space="preserve">nação insular no oceano Pacífico ocidental ao sul do Japão).  Em 1893, a rainha </w:t>
      </w:r>
      <w:r w:rsidR="00BD7E6F" w:rsidRPr="0027718E">
        <w:rPr>
          <w:sz w:val="27"/>
          <w:szCs w:val="27"/>
          <w:lang w:val="pt"/>
        </w:rPr>
        <w:t>do Havaí (</w:t>
      </w:r>
      <w:r w:rsidR="00914B70" w:rsidRPr="0027718E">
        <w:rPr>
          <w:sz w:val="27"/>
          <w:szCs w:val="27"/>
          <w:lang w:val="pt"/>
        </w:rPr>
        <w:t xml:space="preserve">cadeia de ilhas no Oceano Pacífico central) tentou reduzir o envolvimento estrangeiro em seu reino.  Os plantadores de açúcar americanos e aqueles que queriam as ilhas para uma base naval em </w:t>
      </w:r>
      <w:r w:rsidR="002B7511" w:rsidRPr="0027718E">
        <w:rPr>
          <w:sz w:val="27"/>
          <w:szCs w:val="27"/>
          <w:lang w:val="pt"/>
        </w:rPr>
        <w:t xml:space="preserve">Pearl </w:t>
      </w:r>
      <w:proofErr w:type="spellStart"/>
      <w:r w:rsidR="00BD7E6F" w:rsidRPr="0027718E">
        <w:rPr>
          <w:b/>
          <w:bCs/>
          <w:sz w:val="27"/>
          <w:szCs w:val="27"/>
          <w:lang w:val="pt"/>
        </w:rPr>
        <w:t>Harbor</w:t>
      </w:r>
      <w:proofErr w:type="spellEnd"/>
      <w:r w:rsidR="00BD7E6F" w:rsidRPr="0027718E">
        <w:rPr>
          <w:sz w:val="27"/>
          <w:szCs w:val="27"/>
          <w:lang w:val="pt"/>
        </w:rPr>
        <w:t xml:space="preserve"> (</w:t>
      </w:r>
      <w:r w:rsidR="00914B70" w:rsidRPr="0027718E">
        <w:rPr>
          <w:sz w:val="27"/>
          <w:szCs w:val="27"/>
          <w:lang w:val="pt"/>
        </w:rPr>
        <w:t>um grande porto no Havaí que é protegido do Oceano Pacífico) lideraram uma revolta.  Os Estados Unidos anexaram o Havaí em 1898.</w:t>
      </w:r>
    </w:p>
    <w:p w14:paraId="6F5988FD"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Em 1900, as potências ocidentais detinham quase todas as ilhas do Pacífico, usando as ilhas não apenas para bases e reabastecimento, mas também para postos comerciais.  Logo o Japão também queria sua parte.</w:t>
      </w:r>
    </w:p>
    <w:p w14:paraId="58E9576E" w14:textId="77777777" w:rsidR="002B7511" w:rsidRPr="0027718E" w:rsidRDefault="002B7511" w:rsidP="002B7511">
      <w:pPr>
        <w:widowControl w:val="0"/>
        <w:autoSpaceDE w:val="0"/>
        <w:autoSpaceDN w:val="0"/>
        <w:adjustRightInd w:val="0"/>
        <w:rPr>
          <w:sz w:val="27"/>
          <w:szCs w:val="27"/>
        </w:rPr>
      </w:pPr>
    </w:p>
    <w:p w14:paraId="0ACC0B2E" w14:textId="77777777" w:rsidR="002B7511" w:rsidRPr="0027718E" w:rsidRDefault="002B7511">
      <w:pPr>
        <w:widowControl w:val="0"/>
        <w:autoSpaceDE w:val="0"/>
        <w:autoSpaceDN w:val="0"/>
        <w:adjustRightInd w:val="0"/>
        <w:rPr>
          <w:color w:val="000000"/>
          <w:sz w:val="27"/>
          <w:szCs w:val="27"/>
        </w:rPr>
      </w:pPr>
      <w:r w:rsidRPr="0027718E">
        <w:rPr>
          <w:b/>
          <w:sz w:val="27"/>
          <w:szCs w:val="27"/>
          <w:u w:val="single"/>
          <w:lang w:val="pt"/>
        </w:rPr>
        <w:t>Seção 3</w:t>
      </w:r>
      <w:r w:rsidRPr="0027718E">
        <w:rPr>
          <w:b/>
          <w:color w:val="000000"/>
          <w:sz w:val="27"/>
          <w:szCs w:val="27"/>
          <w:u w:val="single"/>
          <w:lang w:val="pt"/>
        </w:rPr>
        <w:t>- Auto Rule para Canadá, Austrália e Nova Zelândia</w:t>
      </w:r>
    </w:p>
    <w:p w14:paraId="50D58C9F" w14:textId="43D742AB"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Nas colônias britânicas do </w:t>
      </w:r>
      <w:r w:rsidRPr="0027718E">
        <w:rPr>
          <w:b/>
          <w:bCs/>
          <w:sz w:val="27"/>
          <w:szCs w:val="27"/>
          <w:lang w:val="pt"/>
        </w:rPr>
        <w:t>Canadá</w:t>
      </w:r>
      <w:r w:rsidRPr="0027718E">
        <w:rPr>
          <w:sz w:val="27"/>
          <w:szCs w:val="27"/>
          <w:lang w:val="pt"/>
        </w:rPr>
        <w:t xml:space="preserve"> (</w:t>
      </w:r>
      <w:r w:rsidR="00914B70" w:rsidRPr="0027718E">
        <w:rPr>
          <w:sz w:val="27"/>
          <w:szCs w:val="27"/>
          <w:lang w:val="pt"/>
        </w:rPr>
        <w:t>nação norte da América</w:t>
      </w:r>
      <w:r w:rsidRPr="0027718E">
        <w:rPr>
          <w:sz w:val="27"/>
          <w:szCs w:val="27"/>
          <w:lang w:val="pt"/>
        </w:rPr>
        <w:t xml:space="preserve">), </w:t>
      </w:r>
      <w:r w:rsidRPr="0027718E">
        <w:rPr>
          <w:b/>
          <w:bCs/>
          <w:sz w:val="27"/>
          <w:szCs w:val="27"/>
          <w:lang w:val="pt"/>
        </w:rPr>
        <w:t>Austrália</w:t>
      </w:r>
      <w:r w:rsidRPr="0027718E">
        <w:rPr>
          <w:sz w:val="27"/>
          <w:szCs w:val="27"/>
          <w:lang w:val="pt"/>
        </w:rPr>
        <w:t xml:space="preserve"> (</w:t>
      </w:r>
      <w:r w:rsidR="00914B70" w:rsidRPr="0027718E">
        <w:rPr>
          <w:sz w:val="27"/>
          <w:szCs w:val="27"/>
          <w:lang w:val="pt"/>
        </w:rPr>
        <w:t xml:space="preserve">nação insular no sudoeste do Oceano Pacífico) e </w:t>
      </w:r>
      <w:r w:rsidR="002B7511" w:rsidRPr="0027718E">
        <w:rPr>
          <w:sz w:val="27"/>
          <w:szCs w:val="27"/>
          <w:lang w:val="pt"/>
        </w:rPr>
        <w:t xml:space="preserve">Nova </w:t>
      </w:r>
      <w:r w:rsidRPr="0027718E">
        <w:rPr>
          <w:b/>
          <w:bCs/>
          <w:sz w:val="27"/>
          <w:szCs w:val="27"/>
          <w:lang w:val="pt"/>
        </w:rPr>
        <w:t>Zelândia</w:t>
      </w:r>
      <w:r w:rsidRPr="0027718E">
        <w:rPr>
          <w:sz w:val="27"/>
          <w:szCs w:val="27"/>
          <w:lang w:val="pt"/>
        </w:rPr>
        <w:t xml:space="preserve"> (</w:t>
      </w:r>
      <w:r w:rsidR="00914B70" w:rsidRPr="0027718E">
        <w:rPr>
          <w:sz w:val="27"/>
          <w:szCs w:val="27"/>
          <w:lang w:val="pt"/>
        </w:rPr>
        <w:t>nação insular a leste da Austrália), os colonos brancos rapidamente superaram os nativos. Os britânicos libertaram essas colônias facilmente.  Eles achavam que os brancos eram mais capazes de governar a si mesmos do que os não brancos da Índia e da África.</w:t>
      </w:r>
    </w:p>
    <w:p w14:paraId="2B809059"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A Grã-Bretanha ganhou o Canadá da França em 1763 após vencer a Guerra francesa e indiana (1754-1763).  Após a Revolução Americana e uma revolta no Alto e Baixo Canadá em 1837, a Grã-Bretanha criou o domínio livre do Canadá em 1867.  A nova nação mantinha laços estreitos com a Grã-Bretanha.</w:t>
      </w:r>
    </w:p>
    <w:p w14:paraId="7E2E5EF9" w14:textId="20FA8979"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Os primeiros australianos provavelmente vieram do sudeste da Ásia.  Eles ficaram conhecidos como aborígenes.  Em 1770, o capitão britânico James Cook reivindicou a Austrália.  A Grã-Bretanha primeiro usou a terra como uma </w:t>
      </w:r>
      <w:r w:rsidR="002B7511" w:rsidRPr="0027718E">
        <w:rPr>
          <w:b/>
          <w:sz w:val="27"/>
          <w:szCs w:val="27"/>
          <w:lang w:val="pt"/>
        </w:rPr>
        <w:t xml:space="preserve">colônia </w:t>
      </w:r>
      <w:r w:rsidRPr="0027718E">
        <w:rPr>
          <w:b/>
          <w:sz w:val="27"/>
          <w:szCs w:val="27"/>
          <w:lang w:val="pt"/>
        </w:rPr>
        <w:t>penal,</w:t>
      </w:r>
      <w:r w:rsidRPr="0027718E">
        <w:rPr>
          <w:sz w:val="27"/>
          <w:szCs w:val="27"/>
          <w:lang w:val="pt"/>
        </w:rPr>
        <w:t xml:space="preserve"> um</w:t>
      </w:r>
      <w:r w:rsidR="002B7511" w:rsidRPr="0027718E">
        <w:rPr>
          <w:sz w:val="27"/>
          <w:szCs w:val="27"/>
          <w:lang w:val="pt"/>
        </w:rPr>
        <w:t xml:space="preserve"> lugar para enviar pessoas condenadas por crimes.  Uma corrida do ouro e belos ranchos de ovelhas trouxeram novos colonos.  Eles se mudaram para o interior acidentado conhecido </w:t>
      </w:r>
      <w:r w:rsidRPr="0027718E">
        <w:rPr>
          <w:sz w:val="27"/>
          <w:szCs w:val="27"/>
          <w:lang w:val="pt"/>
        </w:rPr>
        <w:t xml:space="preserve">como </w:t>
      </w:r>
      <w:proofErr w:type="spellStart"/>
      <w:r w:rsidRPr="0027718E">
        <w:rPr>
          <w:sz w:val="27"/>
          <w:szCs w:val="27"/>
          <w:lang w:val="pt"/>
        </w:rPr>
        <w:t>Outback</w:t>
      </w:r>
      <w:proofErr w:type="spellEnd"/>
      <w:r w:rsidRPr="0027718E">
        <w:rPr>
          <w:b/>
          <w:sz w:val="27"/>
          <w:szCs w:val="27"/>
          <w:lang w:val="pt"/>
        </w:rPr>
        <w:t>,</w:t>
      </w:r>
      <w:r w:rsidRPr="0027718E">
        <w:rPr>
          <w:sz w:val="27"/>
          <w:szCs w:val="27"/>
          <w:lang w:val="pt"/>
        </w:rPr>
        <w:t xml:space="preserve"> empurrando</w:t>
      </w:r>
      <w:r w:rsidR="002B7511" w:rsidRPr="0027718E">
        <w:rPr>
          <w:sz w:val="27"/>
          <w:szCs w:val="27"/>
          <w:lang w:val="pt"/>
        </w:rPr>
        <w:t xml:space="preserve"> para fora ou matando os aborígenes.  Em 1901, a Grã-Bretanha </w:t>
      </w:r>
      <w:r w:rsidRPr="0027718E">
        <w:rPr>
          <w:sz w:val="27"/>
          <w:szCs w:val="27"/>
          <w:lang w:val="pt"/>
        </w:rPr>
        <w:t xml:space="preserve">concedeu </w:t>
      </w:r>
      <w:proofErr w:type="spellStart"/>
      <w:proofErr w:type="gramStart"/>
      <w:r w:rsidRPr="0027718E">
        <w:rPr>
          <w:sz w:val="27"/>
          <w:szCs w:val="27"/>
          <w:lang w:val="pt"/>
        </w:rPr>
        <w:t>auto</w:t>
      </w:r>
      <w:r w:rsidR="002B7511" w:rsidRPr="0027718E">
        <w:rPr>
          <w:b/>
          <w:bCs/>
          <w:sz w:val="27"/>
          <w:szCs w:val="27"/>
          <w:lang w:val="pt"/>
        </w:rPr>
        <w:t>-</w:t>
      </w:r>
      <w:r w:rsidRPr="0027718E">
        <w:rPr>
          <w:b/>
          <w:bCs/>
          <w:sz w:val="27"/>
          <w:szCs w:val="27"/>
          <w:lang w:val="pt"/>
        </w:rPr>
        <w:t>governo</w:t>
      </w:r>
      <w:proofErr w:type="spellEnd"/>
      <w:proofErr w:type="gramEnd"/>
      <w:r w:rsidRPr="0027718E">
        <w:rPr>
          <w:sz w:val="27"/>
          <w:szCs w:val="27"/>
          <w:lang w:val="pt"/>
        </w:rPr>
        <w:t xml:space="preserve"> (</w:t>
      </w:r>
      <w:r w:rsidR="00914B70" w:rsidRPr="0027718E">
        <w:rPr>
          <w:sz w:val="27"/>
          <w:szCs w:val="27"/>
          <w:lang w:val="pt"/>
        </w:rPr>
        <w:t>o poder de governar a si mesmo).  O novo país ainda homenageou o monarca britânico como chefe de Estado.</w:t>
      </w:r>
    </w:p>
    <w:p w14:paraId="53FE82F2"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Em 1769, o Capitão Cook reivindicou a Nova Zelândia.  Em 1840, a Grã-Bretanha anexou a Nova Zelândia e os colonos brancos começaram a reivindicar terras.  O povo maori local revidou.  Em 1870, a maioria dos maoris tinha morrido em guerras ou de doenças.  A Nova Zelândia ganhou </w:t>
      </w:r>
      <w:proofErr w:type="gramStart"/>
      <w:r w:rsidRPr="0027718E">
        <w:rPr>
          <w:sz w:val="27"/>
          <w:szCs w:val="27"/>
          <w:lang w:val="pt"/>
        </w:rPr>
        <w:t>auto-governo</w:t>
      </w:r>
      <w:proofErr w:type="gramEnd"/>
      <w:r w:rsidRPr="0027718E">
        <w:rPr>
          <w:sz w:val="27"/>
          <w:szCs w:val="27"/>
          <w:lang w:val="pt"/>
        </w:rPr>
        <w:t xml:space="preserve"> em 1907.  A Nova Zelândia, também, manteve laços estreitos com a Grã-Bretanha.</w:t>
      </w:r>
    </w:p>
    <w:p w14:paraId="65F26DEE" w14:textId="77777777" w:rsidR="002B7511" w:rsidRPr="0027718E" w:rsidRDefault="002B7511" w:rsidP="002B7511">
      <w:pPr>
        <w:widowControl w:val="0"/>
        <w:autoSpaceDE w:val="0"/>
        <w:autoSpaceDN w:val="0"/>
        <w:adjustRightInd w:val="0"/>
        <w:rPr>
          <w:sz w:val="27"/>
          <w:szCs w:val="27"/>
        </w:rPr>
      </w:pPr>
    </w:p>
    <w:p w14:paraId="20703282" w14:textId="77777777" w:rsidR="002B7511" w:rsidRPr="0027718E" w:rsidRDefault="002B7511">
      <w:pPr>
        <w:widowControl w:val="0"/>
        <w:autoSpaceDE w:val="0"/>
        <w:autoSpaceDN w:val="0"/>
        <w:adjustRightInd w:val="0"/>
        <w:rPr>
          <w:color w:val="000000"/>
          <w:sz w:val="27"/>
          <w:szCs w:val="27"/>
        </w:rPr>
      </w:pPr>
      <w:r w:rsidRPr="0027718E">
        <w:rPr>
          <w:b/>
          <w:sz w:val="27"/>
          <w:szCs w:val="27"/>
          <w:u w:val="single"/>
          <w:lang w:val="pt"/>
        </w:rPr>
        <w:t>Seção 4</w:t>
      </w:r>
      <w:r w:rsidRPr="0027718E">
        <w:rPr>
          <w:b/>
          <w:color w:val="000000"/>
          <w:sz w:val="27"/>
          <w:szCs w:val="27"/>
          <w:u w:val="single"/>
          <w:lang w:val="pt"/>
        </w:rPr>
        <w:t>- Imperialismo Econômico Britânico e Americano na América Latina</w:t>
      </w:r>
    </w:p>
    <w:p w14:paraId="0B4E600C" w14:textId="60026934"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A maior parte da </w:t>
      </w:r>
      <w:r w:rsidR="002B7511" w:rsidRPr="0027718E">
        <w:rPr>
          <w:b/>
          <w:bCs/>
          <w:sz w:val="27"/>
          <w:szCs w:val="27"/>
          <w:lang w:val="pt"/>
        </w:rPr>
        <w:t xml:space="preserve">América </w:t>
      </w:r>
      <w:r w:rsidRPr="0027718E">
        <w:rPr>
          <w:b/>
          <w:bCs/>
          <w:sz w:val="27"/>
          <w:szCs w:val="27"/>
          <w:lang w:val="pt"/>
        </w:rPr>
        <w:t>Latina</w:t>
      </w:r>
      <w:r w:rsidRPr="0027718E">
        <w:rPr>
          <w:sz w:val="27"/>
          <w:szCs w:val="27"/>
          <w:lang w:val="pt"/>
        </w:rPr>
        <w:t xml:space="preserve"> (</w:t>
      </w:r>
      <w:r w:rsidR="00914B70" w:rsidRPr="0027718E">
        <w:rPr>
          <w:sz w:val="27"/>
          <w:szCs w:val="27"/>
          <w:lang w:val="pt"/>
        </w:rPr>
        <w:t xml:space="preserve">área sul da América, América Central e do Sul) ganhou independência em 1800.  No entanto, a vida não melhorou para a maioria das pessoas.  Houve revoltas, guerras </w:t>
      </w:r>
      <w:r w:rsidRPr="0027718E">
        <w:rPr>
          <w:sz w:val="27"/>
          <w:szCs w:val="27"/>
          <w:lang w:val="pt"/>
        </w:rPr>
        <w:t>civis, dependência</w:t>
      </w:r>
      <w:r w:rsidR="002B7511" w:rsidRPr="0027718E">
        <w:rPr>
          <w:b/>
          <w:bCs/>
          <w:sz w:val="27"/>
          <w:szCs w:val="27"/>
          <w:lang w:val="pt"/>
        </w:rPr>
        <w:t xml:space="preserve"> </w:t>
      </w:r>
      <w:r w:rsidRPr="0027718E">
        <w:rPr>
          <w:b/>
          <w:bCs/>
          <w:sz w:val="27"/>
          <w:szCs w:val="27"/>
          <w:lang w:val="pt"/>
        </w:rPr>
        <w:t>econômica</w:t>
      </w:r>
      <w:r w:rsidRPr="0027718E">
        <w:rPr>
          <w:sz w:val="27"/>
          <w:szCs w:val="27"/>
          <w:lang w:val="pt"/>
        </w:rPr>
        <w:t xml:space="preserve"> (</w:t>
      </w:r>
      <w:r w:rsidR="00914B70" w:rsidRPr="0027718E">
        <w:rPr>
          <w:sz w:val="27"/>
          <w:szCs w:val="27"/>
          <w:lang w:val="pt"/>
        </w:rPr>
        <w:t xml:space="preserve">quando um país depende do dinheiro de outro país), governo militar, reformas mal sucedidas e desigualdade entre seu povo.  O preconceito e a pobreza continuaram.  Uma classe dominante e a Igreja Católica ainda controlavam terras.  Homens fortes locais, conhecidos </w:t>
      </w:r>
      <w:r w:rsidRPr="0027718E">
        <w:rPr>
          <w:sz w:val="27"/>
          <w:szCs w:val="27"/>
          <w:lang w:val="pt"/>
        </w:rPr>
        <w:t xml:space="preserve">como </w:t>
      </w:r>
      <w:proofErr w:type="spellStart"/>
      <w:r w:rsidRPr="0027718E">
        <w:rPr>
          <w:sz w:val="27"/>
          <w:szCs w:val="27"/>
          <w:lang w:val="pt"/>
        </w:rPr>
        <w:t>caudillos</w:t>
      </w:r>
      <w:proofErr w:type="spellEnd"/>
      <w:r w:rsidRPr="0027718E">
        <w:rPr>
          <w:b/>
          <w:sz w:val="27"/>
          <w:szCs w:val="27"/>
          <w:lang w:val="pt"/>
        </w:rPr>
        <w:t>,</w:t>
      </w:r>
      <w:r w:rsidRPr="0027718E">
        <w:rPr>
          <w:sz w:val="27"/>
          <w:szCs w:val="27"/>
          <w:lang w:val="pt"/>
        </w:rPr>
        <w:t xml:space="preserve"> reuniram</w:t>
      </w:r>
      <w:r w:rsidR="00551E63" w:rsidRPr="0027718E">
        <w:rPr>
          <w:sz w:val="27"/>
          <w:szCs w:val="27"/>
          <w:lang w:val="pt"/>
        </w:rPr>
        <w:t xml:space="preserve"> exércitos e se tornaram ditadores. Revoltas muitas vezes derrubaram os caudillos.  Ainda assim, o poder ficou com uma pequena classe dominante.</w:t>
      </w:r>
    </w:p>
    <w:p w14:paraId="58C77663" w14:textId="77777777" w:rsidR="002B7511" w:rsidRDefault="002B7511">
      <w:pPr>
        <w:widowControl w:val="0"/>
        <w:autoSpaceDE w:val="0"/>
        <w:autoSpaceDN w:val="0"/>
        <w:adjustRightInd w:val="0"/>
        <w:rPr>
          <w:sz w:val="27"/>
          <w:szCs w:val="27"/>
          <w:lang w:val="pt"/>
        </w:rPr>
      </w:pPr>
      <w:r w:rsidRPr="0027718E">
        <w:rPr>
          <w:sz w:val="27"/>
          <w:szCs w:val="27"/>
          <w:lang w:val="pt"/>
        </w:rPr>
        <w:t xml:space="preserve">     As economias coloniais dependiam da Espanha e de Portugal.  As colônias enviaram matérias-primas para suas terras dominantes.  Eles compraram mercadorias acabadas deles.  Mais tarde, a Grã-Bretanha e os Estados Unidos tornaram-se parceiros comerciais com as nações libertadas.  Eles assumiram o controle dos preços e estabeleceram regras que regulam o comércio.  A América Latina passou a depender deles.</w:t>
      </w:r>
    </w:p>
    <w:p w14:paraId="50730585" w14:textId="2660260A" w:rsidR="0027718E" w:rsidRPr="0027718E" w:rsidRDefault="0027718E" w:rsidP="0027718E">
      <w:pPr>
        <w:widowControl w:val="0"/>
        <w:autoSpaceDE w:val="0"/>
        <w:autoSpaceDN w:val="0"/>
        <w:adjustRightInd w:val="0"/>
        <w:ind w:left="9360"/>
        <w:rPr>
          <w:b/>
          <w:bCs/>
          <w:sz w:val="27"/>
          <w:szCs w:val="27"/>
        </w:rPr>
      </w:pPr>
      <w:r>
        <w:rPr>
          <w:b/>
          <w:bCs/>
          <w:sz w:val="27"/>
          <w:szCs w:val="27"/>
          <w:lang w:val="pt"/>
        </w:rPr>
        <w:lastRenderedPageBreak/>
        <w:t xml:space="preserve">     </w:t>
      </w:r>
      <w:proofErr w:type="spellStart"/>
      <w:r w:rsidRPr="0027718E">
        <w:rPr>
          <w:b/>
          <w:bCs/>
          <w:sz w:val="27"/>
          <w:szCs w:val="27"/>
          <w:lang w:val="pt"/>
        </w:rPr>
        <w:t>Portuguese</w:t>
      </w:r>
      <w:proofErr w:type="spellEnd"/>
    </w:p>
    <w:p w14:paraId="77159F7C" w14:textId="7A76DFFA" w:rsidR="002B7511" w:rsidRPr="0027718E" w:rsidRDefault="00BD7E6F">
      <w:pPr>
        <w:widowControl w:val="0"/>
        <w:autoSpaceDE w:val="0"/>
        <w:autoSpaceDN w:val="0"/>
        <w:adjustRightInd w:val="0"/>
        <w:rPr>
          <w:sz w:val="27"/>
          <w:szCs w:val="27"/>
        </w:rPr>
      </w:pPr>
      <w:r w:rsidRPr="0027718E">
        <w:rPr>
          <w:sz w:val="27"/>
          <w:szCs w:val="27"/>
          <w:lang w:val="pt"/>
        </w:rPr>
        <w:t xml:space="preserve">     </w:t>
      </w:r>
      <w:r w:rsidR="002B7511" w:rsidRPr="0027718E">
        <w:rPr>
          <w:sz w:val="27"/>
          <w:szCs w:val="27"/>
          <w:lang w:val="pt"/>
        </w:rPr>
        <w:t xml:space="preserve">Empresas britânicas e americanas queriam proteger seus funcionários e investimentos na América Latina.  Eles reivindicaram o direito de agir quando os eventos ameaçavam seus interesses.  Em 1823, o </w:t>
      </w:r>
      <w:r w:rsidR="002B7511" w:rsidRPr="0027718E">
        <w:rPr>
          <w:b/>
          <w:bCs/>
          <w:sz w:val="27"/>
          <w:szCs w:val="27"/>
          <w:lang w:val="pt"/>
        </w:rPr>
        <w:t>presidente</w:t>
      </w:r>
      <w:r w:rsidR="002B7511" w:rsidRPr="0027718E">
        <w:rPr>
          <w:sz w:val="27"/>
          <w:szCs w:val="27"/>
          <w:lang w:val="pt"/>
        </w:rPr>
        <w:t xml:space="preserve"> dos Estados Unidos Monroe</w:t>
      </w:r>
      <w:r w:rsidR="00914B70" w:rsidRPr="0027718E">
        <w:rPr>
          <w:sz w:val="27"/>
          <w:szCs w:val="27"/>
          <w:lang w:val="pt"/>
        </w:rPr>
        <w:t xml:space="preserve"> (presidente americano de 1821-1825) emitiu a </w:t>
      </w:r>
      <w:r w:rsidR="002B7511" w:rsidRPr="0027718E">
        <w:rPr>
          <w:sz w:val="27"/>
          <w:szCs w:val="27"/>
          <w:lang w:val="pt"/>
        </w:rPr>
        <w:t xml:space="preserve">Doutrina </w:t>
      </w:r>
      <w:r w:rsidRPr="0027718E">
        <w:rPr>
          <w:b/>
          <w:sz w:val="27"/>
          <w:szCs w:val="27"/>
          <w:lang w:val="pt"/>
        </w:rPr>
        <w:t>Monroe,</w:t>
      </w:r>
      <w:r w:rsidRPr="0027718E">
        <w:rPr>
          <w:sz w:val="27"/>
          <w:szCs w:val="27"/>
          <w:lang w:val="pt"/>
        </w:rPr>
        <w:t xml:space="preserve"> estabelecendo</w:t>
      </w:r>
      <w:r w:rsidR="002B7511" w:rsidRPr="0027718E">
        <w:rPr>
          <w:sz w:val="27"/>
          <w:szCs w:val="27"/>
          <w:lang w:val="pt"/>
        </w:rPr>
        <w:t xml:space="preserve"> a própria esfera de </w:t>
      </w:r>
      <w:r w:rsidR="002B7511" w:rsidRPr="0027718E">
        <w:rPr>
          <w:b/>
          <w:bCs/>
          <w:sz w:val="27"/>
          <w:szCs w:val="27"/>
          <w:lang w:val="pt"/>
        </w:rPr>
        <w:t>influência da</w:t>
      </w:r>
      <w:r w:rsidR="002B7511" w:rsidRPr="0027718E">
        <w:rPr>
          <w:sz w:val="27"/>
          <w:szCs w:val="27"/>
          <w:lang w:val="pt"/>
        </w:rPr>
        <w:t xml:space="preserve"> América</w:t>
      </w:r>
      <w:r w:rsidR="00914B70" w:rsidRPr="0027718E">
        <w:rPr>
          <w:sz w:val="27"/>
          <w:szCs w:val="27"/>
          <w:lang w:val="pt"/>
        </w:rPr>
        <w:t xml:space="preserve"> (uma área controlada por um condado) no Hemisfério Ocidental apoiada por sua indústria e militares.  Dizia que as Américas estavam fechadas para uma colonização adicional e que os Estados Unidos se oporiam a qualquer esforço europeu para restabelecer colônias.  Em 1846, a América entrou em guerra com o México para ganhar mais terras.</w:t>
      </w:r>
    </w:p>
    <w:p w14:paraId="13944AFD" w14:textId="22A6F3AA" w:rsidR="002B7511" w:rsidRPr="0027718E" w:rsidRDefault="00BD7E6F" w:rsidP="00915F12">
      <w:pPr>
        <w:rPr>
          <w:sz w:val="27"/>
          <w:szCs w:val="27"/>
          <w:lang w:val="pt"/>
        </w:rPr>
      </w:pPr>
      <w:r w:rsidRPr="0027718E">
        <w:rPr>
          <w:sz w:val="27"/>
          <w:szCs w:val="27"/>
          <w:lang w:val="pt"/>
        </w:rPr>
        <w:t xml:space="preserve">     </w:t>
      </w:r>
      <w:r w:rsidR="002B7511" w:rsidRPr="0027718E">
        <w:rPr>
          <w:sz w:val="27"/>
          <w:szCs w:val="27"/>
          <w:lang w:val="pt"/>
        </w:rPr>
        <w:t xml:space="preserve">Em 1903, os Estados Unidos queriam construir um canal (mais tarde o Canal do Panamá) através da terra da </w:t>
      </w:r>
      <w:r w:rsidR="002B7511" w:rsidRPr="0027718E">
        <w:rPr>
          <w:b/>
          <w:bCs/>
          <w:sz w:val="27"/>
          <w:szCs w:val="27"/>
          <w:lang w:val="pt"/>
        </w:rPr>
        <w:t>Colômbia</w:t>
      </w:r>
      <w:r w:rsidR="002B7511" w:rsidRPr="0027718E">
        <w:rPr>
          <w:sz w:val="27"/>
          <w:szCs w:val="27"/>
          <w:lang w:val="pt"/>
        </w:rPr>
        <w:t xml:space="preserve"> (nação do nordeste da</w:t>
      </w:r>
      <w:r w:rsidR="00365AA8" w:rsidRPr="0027718E">
        <w:rPr>
          <w:sz w:val="27"/>
          <w:szCs w:val="27"/>
          <w:lang w:val="pt"/>
        </w:rPr>
        <w:t xml:space="preserve"> América do Sul que faz fronteira com o Mar do Caribe e se estendendo até a América Central) a fim de conectar os oceanos Atlântico e Pacífico.  Especificamente, o canal foi criado com o objetivo de reduzir o tempo de transporte e os custos de negócios e abrir novos mercados para negociação.  A Colômbia se recusou a conceder terras para o canal.  Usando </w:t>
      </w:r>
      <w:r w:rsidR="002B7511" w:rsidRPr="0027718E">
        <w:rPr>
          <w:sz w:val="27"/>
          <w:szCs w:val="27"/>
          <w:lang w:val="pt"/>
        </w:rPr>
        <w:t xml:space="preserve">a </w:t>
      </w:r>
      <w:r w:rsidR="004660CF" w:rsidRPr="0027718E">
        <w:rPr>
          <w:b/>
          <w:bCs/>
          <w:sz w:val="27"/>
          <w:szCs w:val="27"/>
          <w:lang w:val="pt"/>
        </w:rPr>
        <w:t>política</w:t>
      </w:r>
      <w:r w:rsidR="002B7511" w:rsidRPr="0027718E">
        <w:rPr>
          <w:sz w:val="27"/>
          <w:szCs w:val="27"/>
          <w:lang w:val="pt"/>
        </w:rPr>
        <w:t xml:space="preserve"> </w:t>
      </w:r>
      <w:r w:rsidR="004660CF" w:rsidRPr="0027718E">
        <w:rPr>
          <w:b/>
          <w:sz w:val="27"/>
          <w:szCs w:val="27"/>
          <w:lang w:val="pt"/>
        </w:rPr>
        <w:t xml:space="preserve">big stick </w:t>
      </w:r>
      <w:r w:rsidR="002B7511" w:rsidRPr="0027718E">
        <w:rPr>
          <w:sz w:val="27"/>
          <w:szCs w:val="27"/>
          <w:lang w:val="pt"/>
        </w:rPr>
        <w:t>do presidente Theodore Roosevelt</w:t>
      </w:r>
      <w:r w:rsidR="004660CF" w:rsidRPr="0027718E">
        <w:rPr>
          <w:sz w:val="27"/>
          <w:szCs w:val="27"/>
          <w:lang w:val="pt"/>
        </w:rPr>
        <w:t xml:space="preserve"> (o uso da força para conseguir o que a América queria na América Central e do Sul), os Estados Unidos apoiaram uma revolta contra a Colômbia.  Um pedaço da Colômbia se separou (Panamá) e ganhou a liberdade da Colômbia.  O Panamá então deu aos Estados Unidos terras para construir o canal.  Muitos latino-americanos viram as ações dos Estados Unidos como uma interferência e um exemplo </w:t>
      </w:r>
      <w:r w:rsidRPr="0027718E">
        <w:rPr>
          <w:sz w:val="27"/>
          <w:szCs w:val="27"/>
          <w:lang w:val="pt"/>
        </w:rPr>
        <w:t>do imperialismo</w:t>
      </w:r>
      <w:r w:rsidR="002B7511" w:rsidRPr="0027718E">
        <w:rPr>
          <w:b/>
          <w:bCs/>
          <w:sz w:val="27"/>
          <w:szCs w:val="27"/>
          <w:lang w:val="pt"/>
        </w:rPr>
        <w:t xml:space="preserve"> </w:t>
      </w:r>
      <w:r w:rsidRPr="0027718E">
        <w:rPr>
          <w:b/>
          <w:bCs/>
          <w:sz w:val="27"/>
          <w:szCs w:val="27"/>
          <w:lang w:val="pt"/>
        </w:rPr>
        <w:t>ianque</w:t>
      </w:r>
      <w:r w:rsidRPr="0027718E">
        <w:rPr>
          <w:sz w:val="27"/>
          <w:szCs w:val="27"/>
          <w:lang w:val="pt"/>
        </w:rPr>
        <w:t xml:space="preserve"> (</w:t>
      </w:r>
      <w:r w:rsidR="00365AA8" w:rsidRPr="0027718E">
        <w:rPr>
          <w:sz w:val="27"/>
          <w:szCs w:val="27"/>
          <w:lang w:val="pt"/>
        </w:rPr>
        <w:t>ações tomadas pelos Estados Unidos que só beneficiaram a América às custas de outras nações da América Central e do</w:t>
      </w:r>
      <w:r w:rsidR="0027718E">
        <w:rPr>
          <w:sz w:val="27"/>
          <w:szCs w:val="27"/>
          <w:lang w:val="pt"/>
        </w:rPr>
        <w:t xml:space="preserve"> </w:t>
      </w:r>
      <w:r w:rsidR="00365AA8" w:rsidRPr="0027718E">
        <w:rPr>
          <w:sz w:val="27"/>
          <w:szCs w:val="27"/>
          <w:lang w:val="pt"/>
        </w:rPr>
        <w:t>Sul) especialmente depois que a América disse ao mundo que começaria a "</w:t>
      </w:r>
      <w:r w:rsidR="002B7511" w:rsidRPr="0027718E">
        <w:rPr>
          <w:b/>
          <w:bCs/>
          <w:sz w:val="27"/>
          <w:szCs w:val="27"/>
          <w:lang w:val="pt"/>
        </w:rPr>
        <w:t>policiar</w:t>
      </w:r>
      <w:r w:rsidR="002B7511" w:rsidRPr="0027718E">
        <w:rPr>
          <w:sz w:val="27"/>
          <w:szCs w:val="27"/>
          <w:lang w:val="pt"/>
        </w:rPr>
        <w:t xml:space="preserve">"(para cuidar e proteger, mas fez isso apenas para beneficiar o país "policiamento") do Hemisfério </w:t>
      </w:r>
      <w:r w:rsidRPr="0027718E">
        <w:rPr>
          <w:b/>
          <w:bCs/>
          <w:sz w:val="27"/>
          <w:szCs w:val="27"/>
          <w:lang w:val="pt"/>
        </w:rPr>
        <w:t>Ocidental</w:t>
      </w:r>
      <w:r w:rsidRPr="0027718E">
        <w:rPr>
          <w:sz w:val="27"/>
          <w:szCs w:val="27"/>
          <w:lang w:val="pt"/>
        </w:rPr>
        <w:t xml:space="preserve"> (</w:t>
      </w:r>
      <w:r w:rsidR="00915F12" w:rsidRPr="0027718E">
        <w:rPr>
          <w:sz w:val="27"/>
          <w:szCs w:val="27"/>
          <w:lang w:val="pt"/>
        </w:rPr>
        <w:t>metade da Terra; terra do meridiano vertical prime na Inglaterra e África e a leste do antemeridiano no Oceano Pacífico).</w:t>
      </w:r>
    </w:p>
    <w:p w14:paraId="3B0D97F7" w14:textId="77777777" w:rsidR="002B7511" w:rsidRPr="0027718E" w:rsidRDefault="002B7511" w:rsidP="002B7511">
      <w:pPr>
        <w:widowControl w:val="0"/>
        <w:autoSpaceDE w:val="0"/>
        <w:autoSpaceDN w:val="0"/>
        <w:adjustRightInd w:val="0"/>
        <w:rPr>
          <w:sz w:val="27"/>
          <w:szCs w:val="27"/>
        </w:rPr>
      </w:pPr>
    </w:p>
    <w:p w14:paraId="138BA039" w14:textId="77777777" w:rsidR="002B7511" w:rsidRPr="0027718E" w:rsidRDefault="002B7511">
      <w:pPr>
        <w:widowControl w:val="0"/>
        <w:autoSpaceDE w:val="0"/>
        <w:autoSpaceDN w:val="0"/>
        <w:adjustRightInd w:val="0"/>
        <w:rPr>
          <w:color w:val="000000"/>
          <w:sz w:val="27"/>
          <w:szCs w:val="27"/>
        </w:rPr>
      </w:pPr>
      <w:r w:rsidRPr="0027718E">
        <w:rPr>
          <w:b/>
          <w:sz w:val="27"/>
          <w:szCs w:val="27"/>
          <w:u w:val="single"/>
          <w:lang w:val="pt"/>
        </w:rPr>
        <w:t>Seção 5</w:t>
      </w:r>
      <w:r w:rsidRPr="0027718E">
        <w:rPr>
          <w:b/>
          <w:color w:val="000000"/>
          <w:sz w:val="27"/>
          <w:szCs w:val="27"/>
          <w:u w:val="single"/>
          <w:lang w:val="pt"/>
        </w:rPr>
        <w:t>- Impacto do Imperialismo</w:t>
      </w:r>
    </w:p>
    <w:p w14:paraId="6E8E54BD"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A Era do Imperialismo mudou o Ocidente e suas colônias.  As nações industriais da Grã-Bretanha, França, Alemanha e Estados Unidos controlaram a primeira economia global e forçaram os povos sujeitos a aceitar ideias ocidentais sobre governo, tecnologia e cultura.  Eles enviaram bens, dinheiro de investimento e conhecimento para o resto do mundo.  Em troca, a África, a Ásia e a América Latina forneceram recursos naturais, culturas agrícolas e mão-de-obra barata.</w:t>
      </w:r>
    </w:p>
    <w:p w14:paraId="6555D30A"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Em muitos aspectos, as colônias sofreram muito sob o domínio estrangeiro.  Os produtos importados exterminaram as indústrias de artesanato locais.  A fome varreu terras onde as fazendas cultivavam culturas de exportação no lugar de alimentos.  No entanto, o domínio estrangeiro também moveu os países para a era moderna.</w:t>
      </w:r>
    </w:p>
    <w:p w14:paraId="288E148E"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O imperialismo trouxe uma troca de culturas.  Os europeus fizeram sua missão de espalhar caminhos ocidentais.  Muitos povos conquistados aceitaram novos caminhos.  Falavam línguas ocidentais.  Eles usavam estilos ocidentais.  Alguns perderam contato com suas próprias culturas.  No entanto, outros mantiveram seus costumes.  No final, a maioria das colônias misturava ideias antigas e novas.  O imperialismo enriqueceu o Ocidente.  Os laços com a África, Ásia e América Latina trouxeram novas artes, música, modas e alimentos.</w:t>
      </w:r>
    </w:p>
    <w:p w14:paraId="6DB750F8" w14:textId="77777777" w:rsidR="002B7511" w:rsidRPr="0027718E" w:rsidRDefault="002B7511">
      <w:pPr>
        <w:widowControl w:val="0"/>
        <w:autoSpaceDE w:val="0"/>
        <w:autoSpaceDN w:val="0"/>
        <w:adjustRightInd w:val="0"/>
        <w:rPr>
          <w:sz w:val="27"/>
          <w:szCs w:val="27"/>
        </w:rPr>
      </w:pPr>
      <w:r w:rsidRPr="0027718E">
        <w:rPr>
          <w:sz w:val="27"/>
          <w:szCs w:val="27"/>
          <w:lang w:val="pt"/>
        </w:rPr>
        <w:t xml:space="preserve">     Às vezes, mais de uma nação europeia tentava ganhar a mesma colônia.  As tensões aumentaram quando cada um temia que o outro construísse um império mais forte.  Conflitos às vezes ameaçavam acabar na guerra.</w:t>
      </w:r>
    </w:p>
    <w:p w14:paraId="7277B73E" w14:textId="77777777" w:rsidR="002B7511" w:rsidRDefault="002B7511" w:rsidP="002B7511">
      <w:pPr>
        <w:widowControl w:val="0"/>
        <w:autoSpaceDE w:val="0"/>
        <w:autoSpaceDN w:val="0"/>
        <w:adjustRightInd w:val="0"/>
        <w:rPr>
          <w:sz w:val="27"/>
          <w:szCs w:val="27"/>
        </w:rPr>
      </w:pPr>
    </w:p>
    <w:p w14:paraId="68C734D1" w14:textId="77777777" w:rsidR="0027718E" w:rsidRDefault="0027718E" w:rsidP="002B7511">
      <w:pPr>
        <w:widowControl w:val="0"/>
        <w:autoSpaceDE w:val="0"/>
        <w:autoSpaceDN w:val="0"/>
        <w:adjustRightInd w:val="0"/>
        <w:rPr>
          <w:sz w:val="27"/>
          <w:szCs w:val="27"/>
        </w:rPr>
      </w:pPr>
    </w:p>
    <w:p w14:paraId="0A709B7A" w14:textId="77777777" w:rsidR="00D61424" w:rsidRDefault="00D61424" w:rsidP="002B7511">
      <w:pPr>
        <w:widowControl w:val="0"/>
        <w:autoSpaceDE w:val="0"/>
        <w:autoSpaceDN w:val="0"/>
        <w:adjustRightInd w:val="0"/>
        <w:rPr>
          <w:sz w:val="27"/>
          <w:szCs w:val="27"/>
        </w:rPr>
      </w:pPr>
    </w:p>
    <w:p w14:paraId="0B0E08B0" w14:textId="46018F35" w:rsidR="00D61424" w:rsidRPr="00D61424" w:rsidRDefault="00D61424" w:rsidP="00D61424">
      <w:pPr>
        <w:widowControl w:val="0"/>
        <w:autoSpaceDE w:val="0"/>
        <w:autoSpaceDN w:val="0"/>
        <w:adjustRightInd w:val="0"/>
        <w:ind w:left="9360"/>
        <w:rPr>
          <w:b/>
          <w:bCs/>
          <w:sz w:val="27"/>
          <w:szCs w:val="27"/>
        </w:rPr>
      </w:pPr>
      <w:r>
        <w:rPr>
          <w:b/>
          <w:bCs/>
          <w:sz w:val="27"/>
          <w:szCs w:val="27"/>
          <w:lang w:val="pt"/>
        </w:rPr>
        <w:lastRenderedPageBreak/>
        <w:t xml:space="preserve">     </w:t>
      </w:r>
      <w:proofErr w:type="spellStart"/>
      <w:r w:rsidRPr="0027718E">
        <w:rPr>
          <w:b/>
          <w:bCs/>
          <w:sz w:val="27"/>
          <w:szCs w:val="27"/>
          <w:lang w:val="pt"/>
        </w:rPr>
        <w:t>Portuguese</w:t>
      </w:r>
      <w:proofErr w:type="spellEnd"/>
    </w:p>
    <w:p w14:paraId="75BDB5D7" w14:textId="4C0A604E" w:rsidR="002B7511" w:rsidRPr="0027718E" w:rsidRDefault="002B7511" w:rsidP="002B7511">
      <w:pPr>
        <w:pStyle w:val="Heading4"/>
        <w:rPr>
          <w:sz w:val="27"/>
          <w:szCs w:val="27"/>
        </w:rPr>
      </w:pPr>
      <w:r w:rsidRPr="0027718E">
        <w:rPr>
          <w:sz w:val="27"/>
          <w:szCs w:val="27"/>
          <w:lang w:val="pt"/>
        </w:rPr>
        <w:t xml:space="preserve">História </w:t>
      </w:r>
      <w:r w:rsidR="00C11E88" w:rsidRPr="0027718E">
        <w:rPr>
          <w:sz w:val="27"/>
          <w:szCs w:val="27"/>
          <w:lang w:val="pt"/>
        </w:rPr>
        <w:t>M</w:t>
      </w:r>
      <w:r w:rsidRPr="0027718E">
        <w:rPr>
          <w:sz w:val="27"/>
          <w:szCs w:val="27"/>
          <w:lang w:val="pt"/>
        </w:rPr>
        <w:t xml:space="preserve">undial </w:t>
      </w:r>
      <w:r w:rsidR="00BD7E6F" w:rsidRPr="0027718E">
        <w:rPr>
          <w:sz w:val="27"/>
          <w:szCs w:val="27"/>
          <w:lang w:val="pt"/>
        </w:rPr>
        <w:t xml:space="preserve">     </w:t>
      </w:r>
      <w:r w:rsidRPr="0027718E">
        <w:rPr>
          <w:sz w:val="27"/>
          <w:szCs w:val="27"/>
          <w:lang w:val="pt"/>
        </w:rPr>
        <w:t xml:space="preserve">Sr. Sadow </w:t>
      </w:r>
      <w:r w:rsidR="00BD7E6F" w:rsidRPr="0027718E">
        <w:rPr>
          <w:sz w:val="27"/>
          <w:szCs w:val="27"/>
          <w:lang w:val="pt"/>
        </w:rPr>
        <w:t xml:space="preserve">    </w:t>
      </w:r>
      <w:r w:rsidRPr="0027718E">
        <w:rPr>
          <w:sz w:val="27"/>
          <w:szCs w:val="27"/>
          <w:lang w:val="pt"/>
        </w:rPr>
        <w:t xml:space="preserve">Capítulo </w:t>
      </w:r>
      <w:r w:rsidR="00800B9F" w:rsidRPr="0027718E">
        <w:rPr>
          <w:sz w:val="27"/>
          <w:szCs w:val="27"/>
          <w:lang w:val="pt"/>
        </w:rPr>
        <w:t>7</w:t>
      </w:r>
      <w:r w:rsidRPr="0027718E">
        <w:rPr>
          <w:sz w:val="27"/>
          <w:szCs w:val="27"/>
          <w:lang w:val="pt"/>
        </w:rPr>
        <w:t xml:space="preserve"> Tarefas de Casa</w:t>
      </w:r>
    </w:p>
    <w:p w14:paraId="09F5DDBD" w14:textId="77777777" w:rsidR="002B7511" w:rsidRDefault="002B7511">
      <w:pPr>
        <w:rPr>
          <w:b/>
          <w:sz w:val="28"/>
          <w:szCs w:val="28"/>
          <w:u w:val="single"/>
          <w:lang w:val="pt"/>
        </w:rPr>
      </w:pPr>
    </w:p>
    <w:p w14:paraId="2B204DAC" w14:textId="77777777" w:rsidR="00F94233" w:rsidRPr="0027718E" w:rsidRDefault="00F94233">
      <w:pPr>
        <w:rPr>
          <w:b/>
          <w:sz w:val="27"/>
          <w:szCs w:val="27"/>
        </w:rPr>
      </w:pPr>
    </w:p>
    <w:p w14:paraId="38484D0A" w14:textId="282801F8" w:rsidR="00154748" w:rsidRPr="0027718E" w:rsidRDefault="00800B9F" w:rsidP="00154748">
      <w:pPr>
        <w:rPr>
          <w:sz w:val="27"/>
          <w:szCs w:val="27"/>
        </w:rPr>
      </w:pPr>
      <w:bookmarkStart w:id="2" w:name="OLE_LINK7"/>
      <w:bookmarkStart w:id="3" w:name="OLE_LINK8"/>
      <w:r w:rsidRPr="0027718E">
        <w:rPr>
          <w:b/>
          <w:sz w:val="27"/>
          <w:szCs w:val="27"/>
          <w:u w:val="single"/>
          <w:lang w:val="pt"/>
        </w:rPr>
        <w:t>Trabalho de casa #1: Seção</w:t>
      </w:r>
      <w:r w:rsidR="00154748" w:rsidRPr="0027718E">
        <w:rPr>
          <w:b/>
          <w:sz w:val="27"/>
          <w:szCs w:val="27"/>
          <w:u w:val="single"/>
          <w:lang w:val="pt"/>
        </w:rPr>
        <w:t xml:space="preserve"> 1, Devido por</w:t>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C11E88" w:rsidRPr="0027718E">
        <w:rPr>
          <w:b/>
          <w:sz w:val="27"/>
          <w:szCs w:val="27"/>
          <w:u w:val="single"/>
          <w:lang w:val="pt"/>
        </w:rPr>
        <w:tab/>
      </w:r>
      <w:r w:rsidR="00C11E88" w:rsidRPr="0027718E">
        <w:rPr>
          <w:b/>
          <w:sz w:val="27"/>
          <w:szCs w:val="27"/>
          <w:u w:val="single"/>
          <w:lang w:val="pt"/>
        </w:rPr>
        <w:tab/>
      </w:r>
    </w:p>
    <w:p w14:paraId="48C04702" w14:textId="77777777" w:rsidR="002B7511" w:rsidRPr="0027718E" w:rsidRDefault="002B7511">
      <w:pPr>
        <w:widowControl w:val="0"/>
        <w:rPr>
          <w:sz w:val="27"/>
          <w:szCs w:val="27"/>
        </w:rPr>
      </w:pPr>
      <w:r w:rsidRPr="0027718E">
        <w:rPr>
          <w:sz w:val="27"/>
          <w:szCs w:val="27"/>
          <w:lang w:val="pt"/>
        </w:rPr>
        <w:t>1. Como a América fez o Japão negociar com outras nações?</w:t>
      </w:r>
    </w:p>
    <w:p w14:paraId="1370F16B" w14:textId="77777777" w:rsidR="002B7511" w:rsidRPr="0027718E" w:rsidRDefault="002B7511">
      <w:pPr>
        <w:widowControl w:val="0"/>
        <w:rPr>
          <w:sz w:val="27"/>
          <w:szCs w:val="27"/>
        </w:rPr>
      </w:pPr>
      <w:r w:rsidRPr="0027718E">
        <w:rPr>
          <w:sz w:val="27"/>
          <w:szCs w:val="27"/>
          <w:lang w:val="pt"/>
        </w:rPr>
        <w:t>2. O que a América fez com o Japão quando a abrimos para negociar?</w:t>
      </w:r>
    </w:p>
    <w:p w14:paraId="6EEA599B" w14:textId="77777777" w:rsidR="002B7511" w:rsidRPr="0027718E" w:rsidRDefault="002B7511">
      <w:pPr>
        <w:widowControl w:val="0"/>
        <w:rPr>
          <w:sz w:val="27"/>
          <w:szCs w:val="27"/>
        </w:rPr>
      </w:pPr>
      <w:r w:rsidRPr="0027718E">
        <w:rPr>
          <w:sz w:val="27"/>
          <w:szCs w:val="27"/>
          <w:lang w:val="pt"/>
        </w:rPr>
        <w:t>3. Por que o Japão se tornou uma nação imperialista?</w:t>
      </w:r>
    </w:p>
    <w:p w14:paraId="4B4AAD54" w14:textId="77777777" w:rsidR="00384B80" w:rsidRDefault="00384B80">
      <w:pPr>
        <w:widowControl w:val="0"/>
        <w:rPr>
          <w:sz w:val="27"/>
          <w:szCs w:val="27"/>
        </w:rPr>
      </w:pPr>
    </w:p>
    <w:p w14:paraId="0B9EBBFC" w14:textId="77777777" w:rsidR="00F94233" w:rsidRDefault="00F94233">
      <w:pPr>
        <w:widowControl w:val="0"/>
        <w:rPr>
          <w:sz w:val="27"/>
          <w:szCs w:val="27"/>
        </w:rPr>
      </w:pPr>
    </w:p>
    <w:p w14:paraId="50189634" w14:textId="77777777" w:rsidR="00F94233" w:rsidRPr="0027718E" w:rsidRDefault="00F94233">
      <w:pPr>
        <w:widowControl w:val="0"/>
        <w:rPr>
          <w:sz w:val="27"/>
          <w:szCs w:val="27"/>
        </w:rPr>
      </w:pPr>
    </w:p>
    <w:p w14:paraId="54059B1A" w14:textId="610FAB3C" w:rsidR="00154748" w:rsidRPr="0027718E" w:rsidRDefault="00800B9F" w:rsidP="00154748">
      <w:pPr>
        <w:rPr>
          <w:sz w:val="27"/>
          <w:szCs w:val="27"/>
        </w:rPr>
      </w:pPr>
      <w:r w:rsidRPr="0027718E">
        <w:rPr>
          <w:b/>
          <w:sz w:val="27"/>
          <w:szCs w:val="27"/>
          <w:u w:val="single"/>
          <w:lang w:val="pt"/>
        </w:rPr>
        <w:t xml:space="preserve">Trabalho de casa #2: </w:t>
      </w:r>
      <w:r w:rsidR="00154748" w:rsidRPr="0027718E">
        <w:rPr>
          <w:b/>
          <w:sz w:val="27"/>
          <w:szCs w:val="27"/>
          <w:u w:val="single"/>
          <w:lang w:val="pt"/>
        </w:rPr>
        <w:t>Seções 2-3, Devido por</w:t>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C11E88" w:rsidRPr="0027718E">
        <w:rPr>
          <w:b/>
          <w:sz w:val="27"/>
          <w:szCs w:val="27"/>
          <w:u w:val="single"/>
          <w:lang w:val="pt"/>
        </w:rPr>
        <w:tab/>
      </w:r>
    </w:p>
    <w:p w14:paraId="761C0E35" w14:textId="77777777" w:rsidR="002B7511" w:rsidRPr="0027718E" w:rsidRDefault="002B7511" w:rsidP="002B7511">
      <w:pPr>
        <w:widowControl w:val="0"/>
        <w:rPr>
          <w:sz w:val="27"/>
          <w:szCs w:val="27"/>
        </w:rPr>
      </w:pPr>
      <w:r w:rsidRPr="0027718E">
        <w:rPr>
          <w:sz w:val="27"/>
          <w:szCs w:val="27"/>
          <w:lang w:val="pt"/>
        </w:rPr>
        <w:t>1. Para que as ilhas do Pacífico foram usadas?</w:t>
      </w:r>
    </w:p>
    <w:p w14:paraId="2D59F852" w14:textId="77777777" w:rsidR="002B7511" w:rsidRPr="0027718E" w:rsidRDefault="002B7511" w:rsidP="002B7511">
      <w:pPr>
        <w:widowControl w:val="0"/>
        <w:rPr>
          <w:sz w:val="27"/>
          <w:szCs w:val="27"/>
        </w:rPr>
      </w:pPr>
      <w:r w:rsidRPr="0027718E">
        <w:rPr>
          <w:sz w:val="27"/>
          <w:szCs w:val="27"/>
          <w:lang w:val="pt"/>
        </w:rPr>
        <w:t>2. Que ilha foi tomada pelos EUA na década de 1890?</w:t>
      </w:r>
    </w:p>
    <w:p w14:paraId="6F983F5F" w14:textId="77777777" w:rsidR="002B7511" w:rsidRPr="0027718E" w:rsidRDefault="002B7511" w:rsidP="002B7511">
      <w:pPr>
        <w:widowControl w:val="0"/>
        <w:rPr>
          <w:sz w:val="27"/>
          <w:szCs w:val="27"/>
        </w:rPr>
      </w:pPr>
      <w:r w:rsidRPr="0027718E">
        <w:rPr>
          <w:sz w:val="27"/>
          <w:szCs w:val="27"/>
          <w:lang w:val="pt"/>
        </w:rPr>
        <w:t>3. Como a América tomou o controle da ilha?</w:t>
      </w:r>
    </w:p>
    <w:p w14:paraId="3EC41AB2" w14:textId="77777777" w:rsidR="002B7511" w:rsidRPr="0027718E" w:rsidRDefault="002B7511" w:rsidP="002B7511">
      <w:pPr>
        <w:widowControl w:val="0"/>
        <w:rPr>
          <w:sz w:val="27"/>
          <w:szCs w:val="27"/>
        </w:rPr>
      </w:pPr>
      <w:r w:rsidRPr="0027718E">
        <w:rPr>
          <w:sz w:val="27"/>
          <w:szCs w:val="27"/>
          <w:lang w:val="pt"/>
        </w:rPr>
        <w:t>4. Por que a América e a Espanha entraram em guerra na década de 1890?</w:t>
      </w:r>
    </w:p>
    <w:p w14:paraId="0440E9D2" w14:textId="77777777" w:rsidR="002B7511" w:rsidRPr="0027718E" w:rsidRDefault="002B7511" w:rsidP="002B7511">
      <w:pPr>
        <w:widowControl w:val="0"/>
        <w:rPr>
          <w:sz w:val="27"/>
          <w:szCs w:val="27"/>
        </w:rPr>
      </w:pPr>
      <w:r w:rsidRPr="0027718E">
        <w:rPr>
          <w:sz w:val="27"/>
          <w:szCs w:val="27"/>
          <w:lang w:val="pt"/>
        </w:rPr>
        <w:t>5. Que guerra americana começou em 1898?</w:t>
      </w:r>
    </w:p>
    <w:p w14:paraId="4956D7E2" w14:textId="77777777" w:rsidR="002B7511" w:rsidRPr="0027718E" w:rsidRDefault="002B7511" w:rsidP="002B7511">
      <w:pPr>
        <w:widowControl w:val="0"/>
        <w:rPr>
          <w:sz w:val="27"/>
          <w:szCs w:val="27"/>
        </w:rPr>
      </w:pPr>
      <w:r w:rsidRPr="0027718E">
        <w:rPr>
          <w:sz w:val="27"/>
          <w:szCs w:val="27"/>
          <w:lang w:val="pt"/>
        </w:rPr>
        <w:t>6. O que a guerra levou?</w:t>
      </w:r>
    </w:p>
    <w:p w14:paraId="5AD32198" w14:textId="77777777" w:rsidR="00F94233" w:rsidRDefault="002B7511">
      <w:pPr>
        <w:widowControl w:val="0"/>
        <w:rPr>
          <w:sz w:val="27"/>
          <w:szCs w:val="27"/>
          <w:lang w:val="pt"/>
        </w:rPr>
      </w:pPr>
      <w:r w:rsidRPr="0027718E">
        <w:rPr>
          <w:sz w:val="27"/>
          <w:szCs w:val="27"/>
          <w:lang w:val="pt"/>
        </w:rPr>
        <w:t>7. Por que o Canadá, a Austrália e a Nova Zelândia foram capazes de alcançar a independência mais</w:t>
      </w:r>
    </w:p>
    <w:p w14:paraId="23A4D497" w14:textId="6D7200F5" w:rsidR="002B7511" w:rsidRPr="0027718E" w:rsidRDefault="00F94233">
      <w:pPr>
        <w:widowControl w:val="0"/>
        <w:rPr>
          <w:sz w:val="27"/>
          <w:szCs w:val="27"/>
        </w:rPr>
      </w:pPr>
      <w:r>
        <w:rPr>
          <w:sz w:val="27"/>
          <w:szCs w:val="27"/>
          <w:lang w:val="pt"/>
        </w:rPr>
        <w:t xml:space="preserve">    </w:t>
      </w:r>
      <w:r w:rsidR="002B7511" w:rsidRPr="0027718E">
        <w:rPr>
          <w:sz w:val="27"/>
          <w:szCs w:val="27"/>
          <w:lang w:val="pt"/>
        </w:rPr>
        <w:t>rápido do que outros países dominados?</w:t>
      </w:r>
    </w:p>
    <w:p w14:paraId="58C0433B" w14:textId="77777777" w:rsidR="00384B80" w:rsidRDefault="00384B80">
      <w:pPr>
        <w:widowControl w:val="0"/>
        <w:rPr>
          <w:sz w:val="27"/>
          <w:szCs w:val="27"/>
        </w:rPr>
      </w:pPr>
    </w:p>
    <w:p w14:paraId="751E0604" w14:textId="77777777" w:rsidR="00F94233" w:rsidRDefault="00F94233">
      <w:pPr>
        <w:widowControl w:val="0"/>
        <w:rPr>
          <w:sz w:val="27"/>
          <w:szCs w:val="27"/>
        </w:rPr>
      </w:pPr>
    </w:p>
    <w:p w14:paraId="0BD334F5" w14:textId="77777777" w:rsidR="00F94233" w:rsidRPr="0027718E" w:rsidRDefault="00F94233">
      <w:pPr>
        <w:widowControl w:val="0"/>
        <w:rPr>
          <w:sz w:val="27"/>
          <w:szCs w:val="27"/>
        </w:rPr>
      </w:pPr>
    </w:p>
    <w:p w14:paraId="12D632B2" w14:textId="2577CF3F" w:rsidR="00154748" w:rsidRPr="0027718E" w:rsidRDefault="00800B9F" w:rsidP="00154748">
      <w:pPr>
        <w:rPr>
          <w:sz w:val="27"/>
          <w:szCs w:val="27"/>
        </w:rPr>
      </w:pPr>
      <w:r w:rsidRPr="0027718E">
        <w:rPr>
          <w:b/>
          <w:sz w:val="27"/>
          <w:szCs w:val="27"/>
          <w:u w:val="single"/>
          <w:lang w:val="pt"/>
        </w:rPr>
        <w:t>Trabalho de casa #3: Seção</w:t>
      </w:r>
      <w:r w:rsidR="00154748" w:rsidRPr="0027718E">
        <w:rPr>
          <w:b/>
          <w:sz w:val="27"/>
          <w:szCs w:val="27"/>
          <w:u w:val="single"/>
          <w:lang w:val="pt"/>
        </w:rPr>
        <w:t xml:space="preserve"> 4, Devido por</w:t>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C11E88" w:rsidRPr="0027718E">
        <w:rPr>
          <w:b/>
          <w:sz w:val="27"/>
          <w:szCs w:val="27"/>
          <w:u w:val="single"/>
          <w:lang w:val="pt"/>
        </w:rPr>
        <w:tab/>
      </w:r>
      <w:r w:rsidR="00F94233">
        <w:rPr>
          <w:b/>
          <w:sz w:val="27"/>
          <w:szCs w:val="27"/>
          <w:u w:val="single"/>
          <w:lang w:val="pt"/>
        </w:rPr>
        <w:tab/>
      </w:r>
    </w:p>
    <w:p w14:paraId="3E6386C5" w14:textId="77777777" w:rsidR="002B7511" w:rsidRPr="0027718E" w:rsidRDefault="002B7511" w:rsidP="002B7511">
      <w:pPr>
        <w:widowControl w:val="0"/>
        <w:rPr>
          <w:sz w:val="27"/>
          <w:szCs w:val="27"/>
        </w:rPr>
      </w:pPr>
      <w:r w:rsidRPr="0027718E">
        <w:rPr>
          <w:sz w:val="27"/>
          <w:szCs w:val="27"/>
          <w:lang w:val="pt"/>
        </w:rPr>
        <w:t>1. O que dificultou a se tornar uma região forte e independente para a América Latina?</w:t>
      </w:r>
    </w:p>
    <w:p w14:paraId="0B35FE93" w14:textId="77777777" w:rsidR="002B7511" w:rsidRPr="0027718E" w:rsidRDefault="002B7511" w:rsidP="002B7511">
      <w:pPr>
        <w:widowControl w:val="0"/>
        <w:rPr>
          <w:sz w:val="27"/>
          <w:szCs w:val="27"/>
        </w:rPr>
      </w:pPr>
      <w:r w:rsidRPr="0027718E">
        <w:rPr>
          <w:sz w:val="27"/>
          <w:szCs w:val="27"/>
          <w:lang w:val="pt"/>
        </w:rPr>
        <w:t>2. Quais foram algumas das dificuldades do México em 1800?</w:t>
      </w:r>
    </w:p>
    <w:p w14:paraId="3173FA10" w14:textId="77777777" w:rsidR="002B7511" w:rsidRPr="0027718E" w:rsidRDefault="002B7511" w:rsidP="002B7511">
      <w:pPr>
        <w:widowControl w:val="0"/>
        <w:rPr>
          <w:sz w:val="27"/>
          <w:szCs w:val="27"/>
        </w:rPr>
      </w:pPr>
      <w:r w:rsidRPr="0027718E">
        <w:rPr>
          <w:sz w:val="27"/>
          <w:szCs w:val="27"/>
          <w:lang w:val="pt"/>
        </w:rPr>
        <w:t>3. Qual era a Doutrina Monroe?</w:t>
      </w:r>
    </w:p>
    <w:p w14:paraId="494CF52E" w14:textId="77777777" w:rsidR="002B7511" w:rsidRPr="0027718E" w:rsidRDefault="002B7511" w:rsidP="002B7511">
      <w:pPr>
        <w:widowControl w:val="0"/>
        <w:rPr>
          <w:sz w:val="27"/>
          <w:szCs w:val="27"/>
        </w:rPr>
      </w:pPr>
      <w:r w:rsidRPr="0027718E">
        <w:rPr>
          <w:sz w:val="27"/>
          <w:szCs w:val="27"/>
          <w:lang w:val="pt"/>
        </w:rPr>
        <w:t>4. O que a doutrina disse e qual foi o seu efeito?</w:t>
      </w:r>
    </w:p>
    <w:p w14:paraId="2866B67C" w14:textId="77777777" w:rsidR="002B7511" w:rsidRPr="0027718E" w:rsidRDefault="002B7511" w:rsidP="002B7511">
      <w:pPr>
        <w:widowControl w:val="0"/>
        <w:rPr>
          <w:sz w:val="27"/>
          <w:szCs w:val="27"/>
        </w:rPr>
      </w:pPr>
      <w:r w:rsidRPr="0027718E">
        <w:rPr>
          <w:sz w:val="27"/>
          <w:szCs w:val="27"/>
          <w:lang w:val="pt"/>
        </w:rPr>
        <w:t>5. Por que a América e o México entraram em guerra na década de 1840?</w:t>
      </w:r>
    </w:p>
    <w:p w14:paraId="0773858C" w14:textId="77777777" w:rsidR="002B7511" w:rsidRPr="0027718E" w:rsidRDefault="002B7511" w:rsidP="002B7511">
      <w:pPr>
        <w:widowControl w:val="0"/>
        <w:rPr>
          <w:sz w:val="27"/>
          <w:szCs w:val="27"/>
        </w:rPr>
      </w:pPr>
      <w:r w:rsidRPr="0027718E">
        <w:rPr>
          <w:sz w:val="27"/>
          <w:szCs w:val="27"/>
          <w:lang w:val="pt"/>
        </w:rPr>
        <w:t>6. Como e por que o país do Panamá foi criado?</w:t>
      </w:r>
    </w:p>
    <w:p w14:paraId="75D6FECF" w14:textId="77777777" w:rsidR="002B7511" w:rsidRPr="0027718E" w:rsidRDefault="002B7511" w:rsidP="002B7511">
      <w:pPr>
        <w:widowControl w:val="0"/>
        <w:rPr>
          <w:sz w:val="27"/>
          <w:szCs w:val="27"/>
        </w:rPr>
      </w:pPr>
      <w:r w:rsidRPr="0027718E">
        <w:rPr>
          <w:sz w:val="27"/>
          <w:szCs w:val="27"/>
          <w:lang w:val="pt"/>
        </w:rPr>
        <w:t>7. Por que o Canal do Panamá foi procurado?</w:t>
      </w:r>
    </w:p>
    <w:p w14:paraId="53FA38D2" w14:textId="77777777" w:rsidR="002B7511" w:rsidRDefault="002B7511" w:rsidP="002B7511">
      <w:pPr>
        <w:widowControl w:val="0"/>
        <w:rPr>
          <w:sz w:val="27"/>
          <w:szCs w:val="27"/>
        </w:rPr>
      </w:pPr>
    </w:p>
    <w:p w14:paraId="55F2203D" w14:textId="77777777" w:rsidR="00F94233" w:rsidRDefault="00F94233" w:rsidP="002B7511">
      <w:pPr>
        <w:widowControl w:val="0"/>
        <w:rPr>
          <w:sz w:val="27"/>
          <w:szCs w:val="27"/>
        </w:rPr>
      </w:pPr>
    </w:p>
    <w:p w14:paraId="56086EAD" w14:textId="77777777" w:rsidR="00F94233" w:rsidRPr="0027718E" w:rsidRDefault="00F94233" w:rsidP="002B7511">
      <w:pPr>
        <w:widowControl w:val="0"/>
        <w:rPr>
          <w:sz w:val="27"/>
          <w:szCs w:val="27"/>
        </w:rPr>
      </w:pPr>
    </w:p>
    <w:p w14:paraId="4162A03D" w14:textId="1C8ABA37" w:rsidR="00154748" w:rsidRPr="0027718E" w:rsidRDefault="00800B9F" w:rsidP="00154748">
      <w:pPr>
        <w:rPr>
          <w:sz w:val="27"/>
          <w:szCs w:val="27"/>
        </w:rPr>
      </w:pPr>
      <w:r w:rsidRPr="0027718E">
        <w:rPr>
          <w:b/>
          <w:sz w:val="27"/>
          <w:szCs w:val="27"/>
          <w:u w:val="single"/>
          <w:lang w:val="pt"/>
        </w:rPr>
        <w:t>Trabalho de casa #4: Seção</w:t>
      </w:r>
      <w:r w:rsidR="00154748" w:rsidRPr="0027718E">
        <w:rPr>
          <w:b/>
          <w:sz w:val="27"/>
          <w:szCs w:val="27"/>
          <w:u w:val="single"/>
          <w:lang w:val="pt"/>
        </w:rPr>
        <w:t xml:space="preserve"> 5, Devido por</w:t>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154748" w:rsidRPr="0027718E">
        <w:rPr>
          <w:b/>
          <w:sz w:val="27"/>
          <w:szCs w:val="27"/>
          <w:u w:val="single"/>
          <w:lang w:val="pt"/>
        </w:rPr>
        <w:tab/>
      </w:r>
      <w:r w:rsidR="00C11E88" w:rsidRPr="0027718E">
        <w:rPr>
          <w:b/>
          <w:sz w:val="27"/>
          <w:szCs w:val="27"/>
          <w:u w:val="single"/>
          <w:lang w:val="pt"/>
        </w:rPr>
        <w:tab/>
      </w:r>
      <w:r w:rsidR="00C11E88" w:rsidRPr="0027718E">
        <w:rPr>
          <w:b/>
          <w:sz w:val="27"/>
          <w:szCs w:val="27"/>
          <w:u w:val="single"/>
          <w:lang w:val="pt"/>
        </w:rPr>
        <w:tab/>
      </w:r>
    </w:p>
    <w:p w14:paraId="7FAA16BA" w14:textId="77777777" w:rsidR="002B7511" w:rsidRPr="0027718E" w:rsidRDefault="002B7511" w:rsidP="002B7511">
      <w:pPr>
        <w:widowControl w:val="0"/>
        <w:rPr>
          <w:sz w:val="27"/>
          <w:szCs w:val="27"/>
        </w:rPr>
      </w:pPr>
      <w:r w:rsidRPr="0027718E">
        <w:rPr>
          <w:sz w:val="27"/>
          <w:szCs w:val="27"/>
          <w:lang w:val="pt"/>
        </w:rPr>
        <w:t>1. Quais foram alguns efeitos econômicos do imperialismo?</w:t>
      </w:r>
    </w:p>
    <w:p w14:paraId="3B36E438" w14:textId="77777777" w:rsidR="002B7511" w:rsidRPr="0027718E" w:rsidRDefault="002B7511" w:rsidP="002B7511">
      <w:pPr>
        <w:widowControl w:val="0"/>
        <w:rPr>
          <w:sz w:val="27"/>
          <w:szCs w:val="27"/>
        </w:rPr>
      </w:pPr>
      <w:r w:rsidRPr="0027718E">
        <w:rPr>
          <w:sz w:val="27"/>
          <w:szCs w:val="27"/>
          <w:lang w:val="pt"/>
        </w:rPr>
        <w:t>2. Quais foram alguns efeitos culturais do imperialismo?</w:t>
      </w:r>
    </w:p>
    <w:p w14:paraId="43DDFB8E" w14:textId="77777777" w:rsidR="002B7511" w:rsidRPr="0027718E" w:rsidRDefault="002B7511" w:rsidP="002B7511">
      <w:pPr>
        <w:widowControl w:val="0"/>
        <w:rPr>
          <w:sz w:val="27"/>
          <w:szCs w:val="27"/>
        </w:rPr>
      </w:pPr>
      <w:r w:rsidRPr="0027718E">
        <w:rPr>
          <w:sz w:val="27"/>
          <w:szCs w:val="27"/>
          <w:lang w:val="pt"/>
        </w:rPr>
        <w:t>3. Quais foram alguns efeitos políticos do imperialismo?</w:t>
      </w:r>
    </w:p>
    <w:p w14:paraId="36084DCE" w14:textId="5C0E1E32" w:rsidR="002B7511" w:rsidRPr="0027718E" w:rsidRDefault="002B7511" w:rsidP="002B7511">
      <w:pPr>
        <w:widowControl w:val="0"/>
        <w:rPr>
          <w:sz w:val="27"/>
          <w:szCs w:val="27"/>
        </w:rPr>
      </w:pPr>
      <w:r w:rsidRPr="0027718E">
        <w:rPr>
          <w:sz w:val="27"/>
          <w:szCs w:val="27"/>
          <w:lang w:val="pt"/>
        </w:rPr>
        <w:t>4. O que o imperialismo e o nacionalismo levaram em 1914?</w:t>
      </w:r>
      <w:bookmarkEnd w:id="2"/>
      <w:bookmarkEnd w:id="3"/>
    </w:p>
    <w:sectPr w:rsidR="002B7511" w:rsidRPr="0027718E" w:rsidSect="00A9674B">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43221"/>
    <w:rsid w:val="0007756B"/>
    <w:rsid w:val="00154748"/>
    <w:rsid w:val="0027718E"/>
    <w:rsid w:val="002B7511"/>
    <w:rsid w:val="002C71AA"/>
    <w:rsid w:val="002F595A"/>
    <w:rsid w:val="003508D5"/>
    <w:rsid w:val="00365AA8"/>
    <w:rsid w:val="00384B80"/>
    <w:rsid w:val="003E2B71"/>
    <w:rsid w:val="004660CF"/>
    <w:rsid w:val="00551E63"/>
    <w:rsid w:val="005549C5"/>
    <w:rsid w:val="00593A15"/>
    <w:rsid w:val="006C5239"/>
    <w:rsid w:val="006F60B7"/>
    <w:rsid w:val="007700F5"/>
    <w:rsid w:val="007A4A8C"/>
    <w:rsid w:val="007B4E44"/>
    <w:rsid w:val="00800B9F"/>
    <w:rsid w:val="008E2690"/>
    <w:rsid w:val="00914B70"/>
    <w:rsid w:val="00915F12"/>
    <w:rsid w:val="0092118D"/>
    <w:rsid w:val="00922176"/>
    <w:rsid w:val="009F70E4"/>
    <w:rsid w:val="00A7011A"/>
    <w:rsid w:val="00A7204D"/>
    <w:rsid w:val="00A9674B"/>
    <w:rsid w:val="00BD7E6F"/>
    <w:rsid w:val="00C11E88"/>
    <w:rsid w:val="00CB1BB4"/>
    <w:rsid w:val="00CD5933"/>
    <w:rsid w:val="00CE19DB"/>
    <w:rsid w:val="00D61424"/>
    <w:rsid w:val="00EB07A0"/>
    <w:rsid w:val="00F311EE"/>
    <w:rsid w:val="00F94233"/>
    <w:rsid w:val="00FB48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EB148"/>
  <w14:defaultImageDpi w14:val="300"/>
  <w15:chartTrackingRefBased/>
  <w15:docId w15:val="{A90CF9AE-B4CF-F443-BFCD-F524822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7B4E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2058</Words>
  <Characters>10728</Characters>
  <Application>Microsoft Office Word</Application>
  <DocSecurity>0</DocSecurity>
  <Lines>206</Lines>
  <Paragraphs>100</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9</cp:revision>
  <cp:lastPrinted>2021-05-11T11:16:00Z</cp:lastPrinted>
  <dcterms:created xsi:type="dcterms:W3CDTF">2021-05-11T11:24:00Z</dcterms:created>
  <dcterms:modified xsi:type="dcterms:W3CDTF">2024-03-08T17:55:00Z</dcterms:modified>
</cp:coreProperties>
</file>