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9000" w14:textId="7600D11B" w:rsidR="005A7C82" w:rsidRPr="00876E8C" w:rsidRDefault="005A7C82" w:rsidP="00C65EBD">
      <w:pPr>
        <w:tabs>
          <w:tab w:val="left" w:pos="4950"/>
        </w:tabs>
        <w:rPr>
          <w:b/>
          <w:sz w:val="25"/>
          <w:szCs w:val="25"/>
        </w:rPr>
      </w:pPr>
      <w:r w:rsidRPr="00876E8C">
        <w:rPr>
          <w:b/>
          <w:sz w:val="25"/>
          <w:szCs w:val="25"/>
          <w:lang w:val="es"/>
        </w:rPr>
        <w:t xml:space="preserve">Historia mundial </w:t>
      </w:r>
      <w:r w:rsidR="00C414D2" w:rsidRPr="00876E8C">
        <w:rPr>
          <w:b/>
          <w:sz w:val="25"/>
          <w:szCs w:val="25"/>
          <w:lang w:val="es"/>
        </w:rPr>
        <w:t xml:space="preserve">     </w:t>
      </w:r>
      <w:r w:rsidRPr="00876E8C">
        <w:rPr>
          <w:b/>
          <w:sz w:val="25"/>
          <w:szCs w:val="25"/>
          <w:lang w:val="es"/>
        </w:rPr>
        <w:t xml:space="preserve">Sr. Sadow Capítulo </w:t>
      </w:r>
      <w:r w:rsidR="00876E8C" w:rsidRPr="00876E8C">
        <w:rPr>
          <w:b/>
          <w:sz w:val="25"/>
          <w:szCs w:val="25"/>
          <w:lang w:val="es"/>
        </w:rPr>
        <w:t>5</w:t>
      </w:r>
      <w:r w:rsidRPr="00876E8C">
        <w:rPr>
          <w:b/>
          <w:sz w:val="25"/>
          <w:szCs w:val="25"/>
          <w:lang w:val="es"/>
        </w:rPr>
        <w:t xml:space="preserve"> </w:t>
      </w:r>
      <w:r w:rsidR="00C414D2" w:rsidRPr="00876E8C">
        <w:rPr>
          <w:b/>
          <w:sz w:val="25"/>
          <w:szCs w:val="25"/>
          <w:lang w:val="es"/>
        </w:rPr>
        <w:t xml:space="preserve">     </w:t>
      </w:r>
      <w:r w:rsidRPr="00876E8C">
        <w:rPr>
          <w:b/>
          <w:sz w:val="25"/>
          <w:szCs w:val="25"/>
          <w:lang w:val="es"/>
        </w:rPr>
        <w:t xml:space="preserve">Notas y todo el </w:t>
      </w:r>
      <w:r w:rsidR="00876E8C" w:rsidRPr="00876E8C">
        <w:rPr>
          <w:b/>
          <w:sz w:val="25"/>
          <w:szCs w:val="25"/>
          <w:lang w:val="es"/>
        </w:rPr>
        <w:t>T</w:t>
      </w:r>
      <w:r w:rsidRPr="00876E8C">
        <w:rPr>
          <w:b/>
          <w:sz w:val="25"/>
          <w:szCs w:val="25"/>
          <w:lang w:val="es"/>
        </w:rPr>
        <w:t>rabajo</w:t>
      </w:r>
      <w:r w:rsidR="00C414D2" w:rsidRPr="00876E8C">
        <w:rPr>
          <w:b/>
          <w:sz w:val="25"/>
          <w:szCs w:val="25"/>
          <w:lang w:val="es"/>
        </w:rPr>
        <w:t xml:space="preserve"> </w:t>
      </w:r>
      <w:r w:rsidR="00C414D2" w:rsidRPr="00876E8C">
        <w:rPr>
          <w:b/>
          <w:sz w:val="25"/>
          <w:szCs w:val="25"/>
          <w:lang w:val="es"/>
        </w:rPr>
        <w:tab/>
      </w:r>
      <w:r w:rsidR="00C414D2" w:rsidRPr="00876E8C">
        <w:rPr>
          <w:b/>
          <w:sz w:val="25"/>
          <w:szCs w:val="25"/>
          <w:lang w:val="es"/>
        </w:rPr>
        <w:tab/>
      </w:r>
      <w:r w:rsidR="00C414D2" w:rsidRPr="00876E8C">
        <w:rPr>
          <w:b/>
          <w:sz w:val="25"/>
          <w:szCs w:val="25"/>
          <w:lang w:val="es"/>
        </w:rPr>
        <w:tab/>
      </w:r>
      <w:r w:rsidR="00C414D2" w:rsidRPr="00876E8C">
        <w:rPr>
          <w:b/>
          <w:sz w:val="25"/>
          <w:szCs w:val="25"/>
          <w:lang w:val="es"/>
        </w:rPr>
        <w:tab/>
      </w:r>
      <w:proofErr w:type="spellStart"/>
      <w:r w:rsidR="00C414D2" w:rsidRPr="00876E8C">
        <w:rPr>
          <w:b/>
          <w:sz w:val="25"/>
          <w:szCs w:val="25"/>
          <w:lang w:val="es"/>
        </w:rPr>
        <w:t>Spanish</w:t>
      </w:r>
      <w:proofErr w:type="spellEnd"/>
    </w:p>
    <w:p w14:paraId="74451D2C" w14:textId="77777777" w:rsidR="00962277" w:rsidRPr="00876E8C" w:rsidRDefault="00962277">
      <w:pPr>
        <w:widowControl w:val="0"/>
        <w:rPr>
          <w:b/>
          <w:sz w:val="25"/>
          <w:szCs w:val="25"/>
        </w:rPr>
      </w:pPr>
    </w:p>
    <w:p w14:paraId="1A7D24A3" w14:textId="5850EAA7" w:rsidR="00962277" w:rsidRPr="00876E8C" w:rsidRDefault="00C65EBD" w:rsidP="00962277">
      <w:pPr>
        <w:widowControl w:val="0"/>
        <w:autoSpaceDE w:val="0"/>
        <w:autoSpaceDN w:val="0"/>
        <w:adjustRightInd w:val="0"/>
        <w:rPr>
          <w:b/>
          <w:sz w:val="25"/>
          <w:szCs w:val="25"/>
          <w:u w:val="single"/>
        </w:rPr>
      </w:pPr>
      <w:r w:rsidRPr="00876E8C">
        <w:rPr>
          <w:b/>
          <w:sz w:val="25"/>
          <w:szCs w:val="25"/>
          <w:u w:val="single"/>
          <w:lang w:val="es"/>
        </w:rPr>
        <w:t xml:space="preserve">Capítulo </w:t>
      </w:r>
      <w:r w:rsidR="00876E8C" w:rsidRPr="00876E8C">
        <w:rPr>
          <w:b/>
          <w:sz w:val="25"/>
          <w:szCs w:val="25"/>
          <w:u w:val="single"/>
          <w:lang w:val="es"/>
        </w:rPr>
        <w:t>5</w:t>
      </w:r>
      <w:r w:rsidRPr="00876E8C">
        <w:rPr>
          <w:b/>
          <w:sz w:val="25"/>
          <w:szCs w:val="25"/>
          <w:u w:val="single"/>
          <w:lang w:val="es"/>
        </w:rPr>
        <w:t>- Crecimiento de las democracias occidentales (1815-1914)</w:t>
      </w:r>
    </w:p>
    <w:p w14:paraId="4DF33A3C" w14:textId="77777777" w:rsidR="00962277" w:rsidRPr="00876E8C" w:rsidRDefault="00962277" w:rsidP="00962277">
      <w:pPr>
        <w:pStyle w:val="BodyText"/>
        <w:rPr>
          <w:sz w:val="25"/>
          <w:szCs w:val="25"/>
        </w:rPr>
      </w:pPr>
      <w:r w:rsidRPr="00876E8C">
        <w:rPr>
          <w:sz w:val="25"/>
          <w:szCs w:val="25"/>
          <w:lang w:val="es"/>
        </w:rPr>
        <w:t xml:space="preserve">     En Gran Bretaña, Francia y Estados Unidos, los reformistas lucharon por una extensión de los derechos democráticos y el cambio social.  Aunque persistieron muchas desigualdades, estos esfuerzos allanaron el camino para grandes mejoras en la calidad de vida.</w:t>
      </w:r>
    </w:p>
    <w:p w14:paraId="070DF268" w14:textId="77777777" w:rsidR="00962277" w:rsidRPr="00876E8C" w:rsidRDefault="00962277" w:rsidP="00962277">
      <w:pPr>
        <w:pStyle w:val="BodyText"/>
        <w:rPr>
          <w:b/>
          <w:sz w:val="25"/>
          <w:szCs w:val="25"/>
          <w:u w:val="single"/>
        </w:rPr>
      </w:pPr>
    </w:p>
    <w:p w14:paraId="3D1934C2" w14:textId="77777777" w:rsidR="00962277" w:rsidRPr="00876E8C" w:rsidRDefault="00962277">
      <w:pPr>
        <w:widowControl w:val="0"/>
        <w:autoSpaceDE w:val="0"/>
        <w:autoSpaceDN w:val="0"/>
        <w:adjustRightInd w:val="0"/>
        <w:rPr>
          <w:color w:val="000000"/>
          <w:sz w:val="25"/>
          <w:szCs w:val="25"/>
        </w:rPr>
      </w:pPr>
      <w:r w:rsidRPr="00876E8C">
        <w:rPr>
          <w:b/>
          <w:sz w:val="25"/>
          <w:szCs w:val="25"/>
          <w:u w:val="single"/>
          <w:lang w:val="es"/>
        </w:rPr>
        <w:t>Sección 1</w:t>
      </w:r>
      <w:r w:rsidRPr="00876E8C">
        <w:rPr>
          <w:b/>
          <w:color w:val="000000"/>
          <w:sz w:val="25"/>
          <w:szCs w:val="25"/>
          <w:u w:val="single"/>
          <w:lang w:val="es"/>
        </w:rPr>
        <w:t>- Gran Bretaña se vuelve más democrática</w:t>
      </w:r>
    </w:p>
    <w:p w14:paraId="0B09BA11" w14:textId="7EC335E6" w:rsidR="00962277" w:rsidRPr="00876E8C" w:rsidRDefault="00C414D2">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En 1815, </w:t>
      </w:r>
      <w:r w:rsidR="00962277" w:rsidRPr="00876E8C">
        <w:rPr>
          <w:b/>
          <w:bCs/>
          <w:sz w:val="25"/>
          <w:szCs w:val="25"/>
          <w:lang w:val="es"/>
        </w:rPr>
        <w:t xml:space="preserve">Gran </w:t>
      </w:r>
      <w:r w:rsidR="007675EF" w:rsidRPr="00876E8C">
        <w:rPr>
          <w:b/>
          <w:bCs/>
          <w:sz w:val="25"/>
          <w:szCs w:val="25"/>
          <w:lang w:val="es"/>
        </w:rPr>
        <w:t>Bretaña</w:t>
      </w:r>
      <w:r w:rsidR="007675EF" w:rsidRPr="00876E8C">
        <w:rPr>
          <w:sz w:val="25"/>
          <w:szCs w:val="25"/>
          <w:lang w:val="es"/>
        </w:rPr>
        <w:t xml:space="preserve"> (</w:t>
      </w:r>
      <w:r w:rsidR="00DD7FB0" w:rsidRPr="00876E8C">
        <w:rPr>
          <w:sz w:val="25"/>
          <w:szCs w:val="25"/>
          <w:lang w:val="es"/>
        </w:rPr>
        <w:t xml:space="preserve">país insular en el noroeste de </w:t>
      </w:r>
      <w:r w:rsidR="007675EF" w:rsidRPr="00876E8C">
        <w:rPr>
          <w:sz w:val="25"/>
          <w:szCs w:val="25"/>
          <w:lang w:val="es"/>
        </w:rPr>
        <w:t>Europa) tenía</w:t>
      </w:r>
      <w:r w:rsidR="00962277" w:rsidRPr="00876E8C">
        <w:rPr>
          <w:sz w:val="25"/>
          <w:szCs w:val="25"/>
          <w:lang w:val="es"/>
        </w:rPr>
        <w:t xml:space="preserve"> un monarca.  También tenía </w:t>
      </w:r>
      <w:r w:rsidR="007675EF" w:rsidRPr="00876E8C">
        <w:rPr>
          <w:sz w:val="25"/>
          <w:szCs w:val="25"/>
          <w:lang w:val="es"/>
        </w:rPr>
        <w:t>un parlamento (</w:t>
      </w:r>
      <w:r w:rsidR="00423D84" w:rsidRPr="00876E8C">
        <w:rPr>
          <w:sz w:val="25"/>
          <w:szCs w:val="25"/>
          <w:lang w:val="es"/>
        </w:rPr>
        <w:t xml:space="preserve">un cuerpo de legisladores) con dos partidos políticos.  Aun así, Gran Bretaña no </w:t>
      </w:r>
      <w:r w:rsidR="007675EF" w:rsidRPr="00876E8C">
        <w:rPr>
          <w:sz w:val="25"/>
          <w:szCs w:val="25"/>
          <w:lang w:val="es"/>
        </w:rPr>
        <w:t>era democrática (</w:t>
      </w:r>
      <w:r w:rsidR="00DD7FB0" w:rsidRPr="00876E8C">
        <w:rPr>
          <w:sz w:val="25"/>
          <w:szCs w:val="25"/>
          <w:lang w:val="es"/>
        </w:rPr>
        <w:t>un sistema de gobierno liderado por y para toda la población de un país, por lo general a través de la representación).</w:t>
      </w:r>
      <w:r w:rsidR="00962277" w:rsidRPr="00876E8C">
        <w:rPr>
          <w:sz w:val="25"/>
          <w:szCs w:val="25"/>
          <w:lang w:val="es"/>
        </w:rPr>
        <w:t xml:space="preserve"> El Parlamento estaba formado por la Cámara de los Lores (nobles, industriales ricos y líderes eclesiásticos de alto rango) y la Cámara de los </w:t>
      </w:r>
      <w:r w:rsidR="007675EF" w:rsidRPr="00876E8C">
        <w:rPr>
          <w:b/>
          <w:bCs/>
          <w:sz w:val="25"/>
          <w:szCs w:val="25"/>
          <w:lang w:val="es"/>
        </w:rPr>
        <w:t>Comunes</w:t>
      </w:r>
      <w:r w:rsidR="007675EF" w:rsidRPr="00876E8C">
        <w:rPr>
          <w:sz w:val="25"/>
          <w:szCs w:val="25"/>
          <w:lang w:val="es"/>
        </w:rPr>
        <w:t xml:space="preserve"> (</w:t>
      </w:r>
      <w:r w:rsidR="00962277" w:rsidRPr="00876E8C">
        <w:rPr>
          <w:sz w:val="25"/>
          <w:szCs w:val="25"/>
          <w:lang w:val="es"/>
        </w:rPr>
        <w:t xml:space="preserve">hombres elegidos por el cinco por ciento de la población que podía votar).  La Cámara de los Lores </w:t>
      </w:r>
      <w:r w:rsidR="007675EF" w:rsidRPr="00876E8C">
        <w:rPr>
          <w:sz w:val="25"/>
          <w:szCs w:val="25"/>
          <w:lang w:val="es"/>
        </w:rPr>
        <w:t xml:space="preserve">podría </w:t>
      </w:r>
      <w:proofErr w:type="spellStart"/>
      <w:r w:rsidR="007675EF" w:rsidRPr="00876E8C">
        <w:rPr>
          <w:sz w:val="25"/>
          <w:szCs w:val="25"/>
          <w:lang w:val="es"/>
        </w:rPr>
        <w:t>vetaro</w:t>
      </w:r>
      <w:proofErr w:type="spellEnd"/>
      <w:r w:rsidR="00962277" w:rsidRPr="00876E8C">
        <w:rPr>
          <w:sz w:val="25"/>
          <w:szCs w:val="25"/>
          <w:lang w:val="es"/>
        </w:rPr>
        <w:t xml:space="preserve"> rechazar cualquier proyecto de ley aprobado por la Cámara de los Comunes.</w:t>
      </w:r>
    </w:p>
    <w:p w14:paraId="0F33CB83" w14:textId="30029142" w:rsidR="00962277" w:rsidRPr="00876E8C" w:rsidRDefault="00C414D2">
      <w:pPr>
        <w:widowControl w:val="0"/>
        <w:autoSpaceDE w:val="0"/>
        <w:autoSpaceDN w:val="0"/>
        <w:adjustRightInd w:val="0"/>
        <w:rPr>
          <w:sz w:val="25"/>
          <w:szCs w:val="25"/>
        </w:rPr>
      </w:pPr>
      <w:r w:rsidRPr="00876E8C">
        <w:rPr>
          <w:b/>
          <w:bCs/>
          <w:sz w:val="25"/>
          <w:szCs w:val="25"/>
          <w:lang w:val="es"/>
        </w:rPr>
        <w:t xml:space="preserve">     </w:t>
      </w:r>
      <w:r w:rsidR="00962277" w:rsidRPr="00876E8C">
        <w:rPr>
          <w:b/>
          <w:bCs/>
          <w:sz w:val="25"/>
          <w:szCs w:val="25"/>
          <w:lang w:val="es"/>
        </w:rPr>
        <w:t>Los reformistas</w:t>
      </w:r>
      <w:r w:rsidR="005A31A9" w:rsidRPr="00876E8C">
        <w:rPr>
          <w:sz w:val="25"/>
          <w:szCs w:val="25"/>
          <w:lang w:val="es"/>
        </w:rPr>
        <w:t xml:space="preserve"> (los que quieren cambiar y mejorar </w:t>
      </w:r>
      <w:r w:rsidR="007675EF" w:rsidRPr="00876E8C">
        <w:rPr>
          <w:sz w:val="25"/>
          <w:szCs w:val="25"/>
          <w:lang w:val="es"/>
        </w:rPr>
        <w:t>algo) querían</w:t>
      </w:r>
      <w:r w:rsidR="00962277" w:rsidRPr="00876E8C">
        <w:rPr>
          <w:sz w:val="25"/>
          <w:szCs w:val="25"/>
          <w:lang w:val="es"/>
        </w:rPr>
        <w:t xml:space="preserve"> más democracia.  En la década de 1820, pusieron fin a las leyes que prohibía a algunos grupos religiosos votar.  Luego se convirtieron en otro problema.  El crecimiento de las ciudades había dejado </w:t>
      </w:r>
      <w:r w:rsidR="007675EF" w:rsidRPr="00876E8C">
        <w:rPr>
          <w:sz w:val="25"/>
          <w:szCs w:val="25"/>
          <w:lang w:val="es"/>
        </w:rPr>
        <w:t xml:space="preserve">algunos </w:t>
      </w:r>
      <w:proofErr w:type="spellStart"/>
      <w:r w:rsidR="007675EF" w:rsidRPr="00876E8C">
        <w:rPr>
          <w:sz w:val="25"/>
          <w:szCs w:val="25"/>
          <w:lang w:val="es"/>
        </w:rPr>
        <w:t>municipiosrurales</w:t>
      </w:r>
      <w:proofErr w:type="spellEnd"/>
      <w:r w:rsidR="005A31A9" w:rsidRPr="00876E8C">
        <w:rPr>
          <w:sz w:val="25"/>
          <w:szCs w:val="25"/>
          <w:lang w:val="es"/>
        </w:rPr>
        <w:t xml:space="preserve">, </w:t>
      </w:r>
      <w:proofErr w:type="spellStart"/>
      <w:r w:rsidR="005A31A9" w:rsidRPr="00876E8C">
        <w:rPr>
          <w:sz w:val="25"/>
          <w:szCs w:val="25"/>
          <w:lang w:val="es"/>
        </w:rPr>
        <w:t>con</w:t>
      </w:r>
      <w:r w:rsidR="00962277" w:rsidRPr="00876E8C">
        <w:rPr>
          <w:sz w:val="25"/>
          <w:szCs w:val="25"/>
          <w:lang w:val="es"/>
        </w:rPr>
        <w:t>pocos</w:t>
      </w:r>
      <w:r w:rsidR="00423D84" w:rsidRPr="00876E8C">
        <w:rPr>
          <w:sz w:val="25"/>
          <w:szCs w:val="25"/>
          <w:lang w:val="es"/>
        </w:rPr>
        <w:t>votantes</w:t>
      </w:r>
      <w:proofErr w:type="spellEnd"/>
      <w:r w:rsidR="00423D84" w:rsidRPr="00876E8C">
        <w:rPr>
          <w:sz w:val="25"/>
          <w:szCs w:val="25"/>
          <w:lang w:val="es"/>
        </w:rPr>
        <w:t xml:space="preserve">, pero estos "distritos podridos" tenían más que su parte justa de escaños en el Parlamento.  </w:t>
      </w:r>
      <w:r w:rsidR="007675EF" w:rsidRPr="00876E8C">
        <w:rPr>
          <w:sz w:val="25"/>
          <w:szCs w:val="25"/>
          <w:lang w:val="es"/>
        </w:rPr>
        <w:t>La Ley</w:t>
      </w:r>
      <w:r w:rsidR="00962277" w:rsidRPr="00876E8C">
        <w:rPr>
          <w:b/>
          <w:bCs/>
          <w:sz w:val="25"/>
          <w:szCs w:val="25"/>
          <w:lang w:val="es"/>
        </w:rPr>
        <w:t xml:space="preserve"> de Reforma de 1832</w:t>
      </w:r>
      <w:r w:rsidR="00962277" w:rsidRPr="00876E8C">
        <w:rPr>
          <w:sz w:val="25"/>
          <w:szCs w:val="25"/>
          <w:lang w:val="es"/>
        </w:rPr>
        <w:t xml:space="preserve"> dio más </w:t>
      </w:r>
      <w:r w:rsidR="007675EF" w:rsidRPr="00876E8C">
        <w:rPr>
          <w:sz w:val="25"/>
          <w:szCs w:val="25"/>
          <w:lang w:val="es"/>
        </w:rPr>
        <w:t>escaños y</w:t>
      </w:r>
      <w:r w:rsidR="005A31A9" w:rsidRPr="00876E8C">
        <w:rPr>
          <w:sz w:val="25"/>
          <w:szCs w:val="25"/>
          <w:lang w:val="es"/>
        </w:rPr>
        <w:t xml:space="preserve"> representación </w:t>
      </w:r>
      <w:r w:rsidR="00962277" w:rsidRPr="00876E8C">
        <w:rPr>
          <w:sz w:val="25"/>
          <w:szCs w:val="25"/>
          <w:lang w:val="es"/>
        </w:rPr>
        <w:t>a las ciudades más grandes.  También dio el voto a los hombres que poseían una cierta cantidad de propiedad.</w:t>
      </w:r>
    </w:p>
    <w:p w14:paraId="51130FF2" w14:textId="4FB682FF" w:rsidR="00962277" w:rsidRPr="00876E8C" w:rsidRDefault="00C414D2">
      <w:pPr>
        <w:widowControl w:val="0"/>
        <w:autoSpaceDE w:val="0"/>
        <w:autoSpaceDN w:val="0"/>
        <w:adjustRightInd w:val="0"/>
        <w:rPr>
          <w:sz w:val="25"/>
          <w:szCs w:val="25"/>
        </w:rPr>
      </w:pPr>
      <w:r w:rsidRPr="00876E8C">
        <w:rPr>
          <w:b/>
          <w:bCs/>
          <w:sz w:val="25"/>
          <w:szCs w:val="25"/>
          <w:lang w:val="es"/>
        </w:rPr>
        <w:t xml:space="preserve">     </w:t>
      </w:r>
      <w:r w:rsidR="00962277" w:rsidRPr="00876E8C">
        <w:rPr>
          <w:b/>
          <w:bCs/>
          <w:sz w:val="25"/>
          <w:szCs w:val="25"/>
          <w:lang w:val="es"/>
        </w:rPr>
        <w:t>La reina Victoria</w:t>
      </w:r>
      <w:r w:rsidR="00962277" w:rsidRPr="00876E8C">
        <w:rPr>
          <w:sz w:val="25"/>
          <w:szCs w:val="25"/>
          <w:lang w:val="es"/>
        </w:rPr>
        <w:t xml:space="preserve"> gobernó el Imperio Británico de 1837 a 1901.  La era victoriana era una época de modales, trabajo duro, honestidad y reforma.  En la década de 1860, los partidos políticos cambiaron.  Nobles y terratenientes del partido tory se unieron al nuevo partido </w:t>
      </w:r>
      <w:r w:rsidR="00962277" w:rsidRPr="00876E8C">
        <w:rPr>
          <w:b/>
          <w:bCs/>
          <w:sz w:val="25"/>
          <w:szCs w:val="25"/>
          <w:lang w:val="es"/>
        </w:rPr>
        <w:t>conservador</w:t>
      </w:r>
      <w:r w:rsidR="00962277" w:rsidRPr="00876E8C">
        <w:rPr>
          <w:sz w:val="25"/>
          <w:szCs w:val="25"/>
          <w:lang w:val="es"/>
        </w:rPr>
        <w:t xml:space="preserve"> (a los que no les gusta el cambio y tienen</w:t>
      </w:r>
      <w:r w:rsidR="005A31A9" w:rsidRPr="00876E8C">
        <w:rPr>
          <w:sz w:val="25"/>
          <w:szCs w:val="25"/>
          <w:lang w:val="es"/>
        </w:rPr>
        <w:t xml:space="preserve"> valores tradicionales). </w:t>
      </w:r>
      <w:r w:rsidR="00962277" w:rsidRPr="00876E8C">
        <w:rPr>
          <w:sz w:val="25"/>
          <w:szCs w:val="25"/>
          <w:lang w:val="es"/>
        </w:rPr>
        <w:t xml:space="preserve">   El partido Whig, en su mayoría de clase media, se convirtió en el partido </w:t>
      </w:r>
      <w:r w:rsidR="007675EF" w:rsidRPr="00876E8C">
        <w:rPr>
          <w:b/>
          <w:bCs/>
          <w:sz w:val="25"/>
          <w:szCs w:val="25"/>
          <w:lang w:val="es"/>
        </w:rPr>
        <w:t>liberal</w:t>
      </w:r>
      <w:r w:rsidR="007675EF" w:rsidRPr="00876E8C">
        <w:rPr>
          <w:sz w:val="25"/>
          <w:szCs w:val="25"/>
          <w:lang w:val="es"/>
        </w:rPr>
        <w:t xml:space="preserve"> (</w:t>
      </w:r>
      <w:r w:rsidR="005A31A9" w:rsidRPr="00876E8C">
        <w:rPr>
          <w:sz w:val="25"/>
          <w:szCs w:val="25"/>
          <w:lang w:val="es"/>
        </w:rPr>
        <w:t xml:space="preserve">aquellos que acogen con beneplácito el cambio cuando es necesario y son progresistas en su pensamiento). </w:t>
      </w:r>
      <w:r w:rsidR="00962277" w:rsidRPr="00876E8C">
        <w:rPr>
          <w:sz w:val="25"/>
          <w:szCs w:val="25"/>
          <w:lang w:val="es"/>
        </w:rPr>
        <w:t xml:space="preserve">   Ambos partidos querían democracia.  Un proyecto de ley conservador concedió el voto a muchos hombres de clase trabajadora.  Más tarde, los liberales ganaron el voto para los trabajadores agrícolas y la mayoría de los demás hombres.  Finalmente, el sufragio se extendió a todos los ciudadanos varones, lo que llevó a las mujeres a buscar el voto también.  Esto amplió </w:t>
      </w:r>
      <w:r w:rsidR="007675EF" w:rsidRPr="00876E8C">
        <w:rPr>
          <w:sz w:val="25"/>
          <w:szCs w:val="25"/>
          <w:lang w:val="es"/>
        </w:rPr>
        <w:t>el electorado (</w:t>
      </w:r>
      <w:r w:rsidR="00962277" w:rsidRPr="00876E8C">
        <w:rPr>
          <w:sz w:val="25"/>
          <w:szCs w:val="25"/>
          <w:lang w:val="es"/>
        </w:rPr>
        <w:t xml:space="preserve">el cuerpo de personas autorizadas a votar).  Una característica clave de la votación fue la votación </w:t>
      </w:r>
      <w:r w:rsidR="007675EF" w:rsidRPr="00876E8C">
        <w:rPr>
          <w:b/>
          <w:sz w:val="25"/>
          <w:szCs w:val="25"/>
          <w:lang w:val="es"/>
        </w:rPr>
        <w:t>secreta</w:t>
      </w:r>
      <w:r w:rsidR="007675EF" w:rsidRPr="00876E8C">
        <w:rPr>
          <w:sz w:val="25"/>
          <w:szCs w:val="25"/>
          <w:lang w:val="es"/>
        </w:rPr>
        <w:t xml:space="preserve"> (</w:t>
      </w:r>
      <w:r w:rsidR="00962277" w:rsidRPr="00876E8C">
        <w:rPr>
          <w:sz w:val="25"/>
          <w:szCs w:val="25"/>
          <w:lang w:val="es"/>
        </w:rPr>
        <w:t>el derecho a votar sin tener que anunciarlo).  Un proyecto de ley liberal limitó el veto de la Cámara de los Lores y dio más poder a la Cámara de los Comunes.</w:t>
      </w:r>
    </w:p>
    <w:p w14:paraId="635788F5" w14:textId="77777777" w:rsidR="00962277" w:rsidRPr="00876E8C" w:rsidRDefault="00962277" w:rsidP="00962277">
      <w:pPr>
        <w:autoSpaceDE w:val="0"/>
        <w:autoSpaceDN w:val="0"/>
        <w:adjustRightInd w:val="0"/>
        <w:rPr>
          <w:sz w:val="25"/>
          <w:szCs w:val="25"/>
        </w:rPr>
      </w:pPr>
    </w:p>
    <w:p w14:paraId="302E1B3C" w14:textId="77777777" w:rsidR="00962277" w:rsidRPr="00876E8C" w:rsidRDefault="00962277">
      <w:pPr>
        <w:widowControl w:val="0"/>
        <w:autoSpaceDE w:val="0"/>
        <w:autoSpaceDN w:val="0"/>
        <w:adjustRightInd w:val="0"/>
        <w:rPr>
          <w:color w:val="000000"/>
          <w:sz w:val="25"/>
          <w:szCs w:val="25"/>
        </w:rPr>
      </w:pPr>
      <w:r w:rsidRPr="00876E8C">
        <w:rPr>
          <w:b/>
          <w:sz w:val="25"/>
          <w:szCs w:val="25"/>
          <w:u w:val="single"/>
          <w:lang w:val="es"/>
        </w:rPr>
        <w:t>Sección 2- Un siglo de reforma</w:t>
      </w:r>
    </w:p>
    <w:p w14:paraId="73D7ACC7" w14:textId="0A3BFBEE" w:rsidR="00962277" w:rsidRPr="00876E8C" w:rsidRDefault="00962277">
      <w:pPr>
        <w:widowControl w:val="0"/>
        <w:autoSpaceDE w:val="0"/>
        <w:autoSpaceDN w:val="0"/>
        <w:adjustRightInd w:val="0"/>
        <w:rPr>
          <w:sz w:val="25"/>
          <w:szCs w:val="25"/>
        </w:rPr>
      </w:pPr>
      <w:r w:rsidRPr="00876E8C">
        <w:rPr>
          <w:sz w:val="25"/>
          <w:szCs w:val="25"/>
          <w:lang w:val="es"/>
        </w:rPr>
        <w:t xml:space="preserve">De 1815 a 1914, los reformistas británicos pidieron un cambio.  Las nuevas leyes mejoraron las condiciones de trabajo, permitieron a los sindicatos y protegieron a los niños.  También proporcionaron escuelas primarias gratuitas, redujeron los castigos severos por crímenes y pusieron fin a la esclavitud.  Las reformas comerciales se redujeron y luego </w:t>
      </w:r>
      <w:r w:rsidR="007675EF" w:rsidRPr="00876E8C">
        <w:rPr>
          <w:b/>
          <w:sz w:val="25"/>
          <w:szCs w:val="25"/>
          <w:lang w:val="es"/>
        </w:rPr>
        <w:t>derogaron</w:t>
      </w:r>
      <w:r w:rsidR="007675EF" w:rsidRPr="00876E8C">
        <w:rPr>
          <w:sz w:val="25"/>
          <w:szCs w:val="25"/>
          <w:lang w:val="es"/>
        </w:rPr>
        <w:t xml:space="preserve"> (cancelar) los</w:t>
      </w:r>
      <w:r w:rsidRPr="00876E8C">
        <w:rPr>
          <w:b/>
          <w:sz w:val="25"/>
          <w:szCs w:val="25"/>
          <w:lang w:val="es"/>
        </w:rPr>
        <w:t xml:space="preserve"> </w:t>
      </w:r>
      <w:r w:rsidR="007675EF" w:rsidRPr="00876E8C">
        <w:rPr>
          <w:b/>
          <w:sz w:val="25"/>
          <w:szCs w:val="25"/>
          <w:lang w:val="es"/>
        </w:rPr>
        <w:t xml:space="preserve">aranceles </w:t>
      </w:r>
      <w:r w:rsidR="007675EF" w:rsidRPr="00876E8C">
        <w:rPr>
          <w:sz w:val="25"/>
          <w:szCs w:val="25"/>
          <w:lang w:val="es"/>
        </w:rPr>
        <w:t>(</w:t>
      </w:r>
      <w:r w:rsidRPr="00876E8C">
        <w:rPr>
          <w:sz w:val="25"/>
          <w:szCs w:val="25"/>
          <w:lang w:val="es"/>
        </w:rPr>
        <w:t xml:space="preserve">impuestos sobre las mercancías importadas).  Confiada en su futuro, Inglaterra apoyó </w:t>
      </w:r>
      <w:r w:rsidR="007675EF" w:rsidRPr="00876E8C">
        <w:rPr>
          <w:sz w:val="25"/>
          <w:szCs w:val="25"/>
          <w:lang w:val="es"/>
        </w:rPr>
        <w:t>el libre</w:t>
      </w:r>
      <w:r w:rsidRPr="00876E8C">
        <w:rPr>
          <w:b/>
          <w:sz w:val="25"/>
          <w:szCs w:val="25"/>
          <w:lang w:val="es"/>
        </w:rPr>
        <w:t xml:space="preserve"> </w:t>
      </w:r>
      <w:r w:rsidR="007675EF" w:rsidRPr="00876E8C">
        <w:rPr>
          <w:b/>
          <w:sz w:val="25"/>
          <w:szCs w:val="25"/>
          <w:lang w:val="es"/>
        </w:rPr>
        <w:t>comercio</w:t>
      </w:r>
      <w:r w:rsidR="007675EF" w:rsidRPr="00876E8C">
        <w:rPr>
          <w:sz w:val="25"/>
          <w:szCs w:val="25"/>
          <w:lang w:val="es"/>
        </w:rPr>
        <w:t xml:space="preserve"> (</w:t>
      </w:r>
      <w:r w:rsidRPr="00876E8C">
        <w:rPr>
          <w:sz w:val="25"/>
          <w:szCs w:val="25"/>
          <w:lang w:val="es"/>
        </w:rPr>
        <w:t>comercio entre países sin restricciones financieras).</w:t>
      </w:r>
    </w:p>
    <w:p w14:paraId="340C4248" w14:textId="77777777" w:rsidR="00962277" w:rsidRPr="00876E8C" w:rsidRDefault="00962277">
      <w:pPr>
        <w:widowControl w:val="0"/>
        <w:autoSpaceDE w:val="0"/>
        <w:autoSpaceDN w:val="0"/>
        <w:adjustRightInd w:val="0"/>
        <w:rPr>
          <w:sz w:val="25"/>
          <w:szCs w:val="25"/>
        </w:rPr>
      </w:pPr>
      <w:r w:rsidRPr="00876E8C">
        <w:rPr>
          <w:sz w:val="25"/>
          <w:szCs w:val="25"/>
          <w:lang w:val="es"/>
        </w:rPr>
        <w:t xml:space="preserve">     En 1900, los sindicatos fundaron un nuevo partido político, el Partido Laborista.  En la década de 1920, el Partido Laborista era más fuerte que el Partido Liberal.  Impulsó más leyes para proteger a los trabajadores.</w:t>
      </w:r>
    </w:p>
    <w:p w14:paraId="5557A4E3" w14:textId="77777777" w:rsidR="00962277" w:rsidRPr="00876E8C" w:rsidRDefault="00962277" w:rsidP="00962277">
      <w:pPr>
        <w:pStyle w:val="BodyText"/>
        <w:rPr>
          <w:sz w:val="25"/>
          <w:szCs w:val="25"/>
        </w:rPr>
      </w:pPr>
      <w:r w:rsidRPr="00876E8C">
        <w:rPr>
          <w:sz w:val="25"/>
          <w:szCs w:val="25"/>
          <w:lang w:val="es"/>
        </w:rPr>
        <w:t xml:space="preserve">     Las mujeres británicas pidieron el derecho al voto.  Celebraron enormes mítines y marchas.  Cuando fracasaron las manifestaciones pacíficas, algunos manifestantes rompieron ventanas y quemaron edificios.  Algunos se pusieron en huelga de hambre.  En 1918, el Parlamento dio el voto a mujeres mayores de 30 años.  Las mujeres más jóvenes ganaron el derecho al voto en 1928.</w:t>
      </w:r>
    </w:p>
    <w:p w14:paraId="17009DC1" w14:textId="77777777" w:rsidR="00876E8C" w:rsidRDefault="00C414D2">
      <w:pPr>
        <w:widowControl w:val="0"/>
        <w:autoSpaceDE w:val="0"/>
        <w:autoSpaceDN w:val="0"/>
        <w:adjustRightInd w:val="0"/>
        <w:rPr>
          <w:sz w:val="25"/>
          <w:szCs w:val="25"/>
          <w:lang w:val="es"/>
        </w:rPr>
      </w:pPr>
      <w:r w:rsidRPr="00876E8C">
        <w:rPr>
          <w:sz w:val="25"/>
          <w:szCs w:val="25"/>
          <w:lang w:val="es"/>
        </w:rPr>
        <w:t xml:space="preserve">     </w:t>
      </w:r>
      <w:r w:rsidR="00423D84" w:rsidRPr="00876E8C">
        <w:rPr>
          <w:sz w:val="25"/>
          <w:szCs w:val="25"/>
          <w:lang w:val="es"/>
        </w:rPr>
        <w:t xml:space="preserve">A lo largo de la década de 1800, los nacionalistas en </w:t>
      </w:r>
      <w:r w:rsidR="007675EF" w:rsidRPr="00876E8C">
        <w:rPr>
          <w:b/>
          <w:bCs/>
          <w:sz w:val="25"/>
          <w:szCs w:val="25"/>
          <w:lang w:val="es"/>
        </w:rPr>
        <w:t>Irlanda</w:t>
      </w:r>
      <w:r w:rsidR="007675EF" w:rsidRPr="00876E8C">
        <w:rPr>
          <w:sz w:val="25"/>
          <w:szCs w:val="25"/>
          <w:lang w:val="es"/>
        </w:rPr>
        <w:t xml:space="preserve"> (</w:t>
      </w:r>
      <w:r w:rsidR="005A31A9" w:rsidRPr="00876E8C">
        <w:rPr>
          <w:sz w:val="25"/>
          <w:szCs w:val="25"/>
          <w:lang w:val="es"/>
        </w:rPr>
        <w:t xml:space="preserve">nación insular en el Atlántico norte perteneciente a Gran Bretaña) </w:t>
      </w:r>
      <w:r w:rsidR="00423D84" w:rsidRPr="00876E8C">
        <w:rPr>
          <w:sz w:val="25"/>
          <w:szCs w:val="25"/>
          <w:lang w:val="es"/>
        </w:rPr>
        <w:t xml:space="preserve">lucharon contra el </w:t>
      </w:r>
      <w:r w:rsidR="00962277" w:rsidRPr="00876E8C">
        <w:rPr>
          <w:sz w:val="25"/>
          <w:szCs w:val="25"/>
          <w:lang w:val="es"/>
        </w:rPr>
        <w:t xml:space="preserve">dominio británico.  Exigieron un cambio.  Los irlandeses ya no pagarían altas rentas a los propietarios británicos.  Los católicos irlandeses ya no entregarían dinero a la </w:t>
      </w:r>
    </w:p>
    <w:p w14:paraId="125C6FBF" w14:textId="77777777" w:rsidR="00876E8C" w:rsidRPr="00876E8C" w:rsidRDefault="00876E8C" w:rsidP="00876E8C">
      <w:pPr>
        <w:widowControl w:val="0"/>
        <w:autoSpaceDE w:val="0"/>
        <w:autoSpaceDN w:val="0"/>
        <w:adjustRightInd w:val="0"/>
        <w:ind w:left="10080"/>
        <w:rPr>
          <w:b/>
          <w:bCs/>
          <w:sz w:val="25"/>
          <w:szCs w:val="25"/>
        </w:rPr>
      </w:pPr>
      <w:r w:rsidRPr="00876E8C">
        <w:rPr>
          <w:b/>
          <w:bCs/>
          <w:sz w:val="25"/>
          <w:szCs w:val="25"/>
        </w:rPr>
        <w:lastRenderedPageBreak/>
        <w:t>Spanish</w:t>
      </w:r>
    </w:p>
    <w:p w14:paraId="1E5D856A" w14:textId="0DB0A7B1" w:rsidR="00962277" w:rsidRPr="00876E8C" w:rsidRDefault="00962277">
      <w:pPr>
        <w:widowControl w:val="0"/>
        <w:autoSpaceDE w:val="0"/>
        <w:autoSpaceDN w:val="0"/>
        <w:adjustRightInd w:val="0"/>
        <w:rPr>
          <w:sz w:val="25"/>
          <w:szCs w:val="25"/>
        </w:rPr>
      </w:pPr>
      <w:r w:rsidRPr="00876E8C">
        <w:rPr>
          <w:sz w:val="25"/>
          <w:szCs w:val="25"/>
          <w:lang w:val="es"/>
        </w:rPr>
        <w:t xml:space="preserve">Iglesia de Inglaterra.  Los cultivos irlandeses ya no irían a Inglaterra mientras las familias irlandesas morían de hambre.  En la década de 1870, los nacionalistas irlandeses </w:t>
      </w:r>
      <w:r w:rsidR="007675EF" w:rsidRPr="00876E8C">
        <w:rPr>
          <w:sz w:val="25"/>
          <w:szCs w:val="25"/>
          <w:lang w:val="es"/>
        </w:rPr>
        <w:t>pidieron el</w:t>
      </w:r>
      <w:r w:rsidRPr="00876E8C">
        <w:rPr>
          <w:b/>
          <w:sz w:val="25"/>
          <w:szCs w:val="25"/>
          <w:lang w:val="es"/>
        </w:rPr>
        <w:t xml:space="preserve"> gobierno </w:t>
      </w:r>
      <w:proofErr w:type="spellStart"/>
      <w:r w:rsidRPr="00876E8C">
        <w:rPr>
          <w:b/>
          <w:sz w:val="25"/>
          <w:szCs w:val="25"/>
          <w:lang w:val="es"/>
        </w:rPr>
        <w:t>local</w:t>
      </w:r>
      <w:r w:rsidR="00423D84" w:rsidRPr="00876E8C">
        <w:rPr>
          <w:sz w:val="25"/>
          <w:szCs w:val="25"/>
          <w:lang w:val="es"/>
        </w:rPr>
        <w:t>o</w:t>
      </w:r>
      <w:proofErr w:type="spellEnd"/>
      <w:r w:rsidR="00423D84" w:rsidRPr="00876E8C">
        <w:rPr>
          <w:sz w:val="25"/>
          <w:szCs w:val="25"/>
          <w:lang w:val="es"/>
        </w:rPr>
        <w:t xml:space="preserve"> el </w:t>
      </w:r>
      <w:proofErr w:type="spellStart"/>
      <w:r w:rsidR="00423D84" w:rsidRPr="00876E8C">
        <w:rPr>
          <w:sz w:val="25"/>
          <w:szCs w:val="25"/>
          <w:lang w:val="es"/>
        </w:rPr>
        <w:t>autogobierno</w:t>
      </w:r>
      <w:r w:rsidRPr="00876E8C">
        <w:rPr>
          <w:sz w:val="25"/>
          <w:szCs w:val="25"/>
          <w:lang w:val="es"/>
        </w:rPr>
        <w:t>local</w:t>
      </w:r>
      <w:proofErr w:type="spellEnd"/>
      <w:r w:rsidRPr="00876E8C">
        <w:rPr>
          <w:sz w:val="25"/>
          <w:szCs w:val="25"/>
          <w:lang w:val="es"/>
        </w:rPr>
        <w:t>.  Finalmente, en 1914, el Parlamento aprobó un proyecto de ley de regla de hogar.  Los condados del sur de Irlanda se independizaron en 1921.</w:t>
      </w:r>
    </w:p>
    <w:p w14:paraId="04D3EB09" w14:textId="4B5AF175" w:rsidR="00962277" w:rsidRPr="00876E8C" w:rsidRDefault="00962277" w:rsidP="00C414D2">
      <w:pPr>
        <w:widowControl w:val="0"/>
        <w:autoSpaceDE w:val="0"/>
        <w:autoSpaceDN w:val="0"/>
        <w:adjustRightInd w:val="0"/>
        <w:ind w:left="10080"/>
        <w:rPr>
          <w:b/>
          <w:bCs/>
          <w:sz w:val="25"/>
          <w:szCs w:val="25"/>
        </w:rPr>
      </w:pPr>
    </w:p>
    <w:p w14:paraId="50EC5C3C" w14:textId="77777777" w:rsidR="00962277" w:rsidRPr="00876E8C" w:rsidRDefault="00962277">
      <w:pPr>
        <w:widowControl w:val="0"/>
        <w:autoSpaceDE w:val="0"/>
        <w:autoSpaceDN w:val="0"/>
        <w:adjustRightInd w:val="0"/>
        <w:rPr>
          <w:color w:val="000000"/>
          <w:sz w:val="25"/>
          <w:szCs w:val="25"/>
        </w:rPr>
      </w:pPr>
      <w:r w:rsidRPr="00876E8C">
        <w:rPr>
          <w:b/>
          <w:sz w:val="25"/>
          <w:szCs w:val="25"/>
          <w:u w:val="single"/>
          <w:lang w:val="es"/>
        </w:rPr>
        <w:t>Sección 3- División y Democracia en Francia</w:t>
      </w:r>
    </w:p>
    <w:p w14:paraId="169B4AD5" w14:textId="09FCE4A7" w:rsidR="00962277" w:rsidRPr="00876E8C" w:rsidRDefault="00C414D2">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Después de la Revolución </w:t>
      </w:r>
      <w:r w:rsidR="007675EF" w:rsidRPr="00876E8C">
        <w:rPr>
          <w:b/>
          <w:bCs/>
          <w:sz w:val="25"/>
          <w:szCs w:val="25"/>
          <w:lang w:val="es"/>
        </w:rPr>
        <w:t>Francesa</w:t>
      </w:r>
      <w:r w:rsidR="007675EF" w:rsidRPr="00876E8C">
        <w:rPr>
          <w:sz w:val="25"/>
          <w:szCs w:val="25"/>
          <w:lang w:val="es"/>
        </w:rPr>
        <w:t xml:space="preserve"> (</w:t>
      </w:r>
      <w:r w:rsidR="002A092E" w:rsidRPr="00876E8C">
        <w:rPr>
          <w:sz w:val="25"/>
          <w:szCs w:val="25"/>
          <w:lang w:val="es"/>
        </w:rPr>
        <w:t xml:space="preserve">país de Europa </w:t>
      </w:r>
      <w:r w:rsidR="007675EF" w:rsidRPr="00876E8C">
        <w:rPr>
          <w:sz w:val="25"/>
          <w:szCs w:val="25"/>
          <w:lang w:val="es"/>
        </w:rPr>
        <w:t>occidental) de</w:t>
      </w:r>
      <w:r w:rsidR="00962277" w:rsidRPr="00876E8C">
        <w:rPr>
          <w:sz w:val="25"/>
          <w:szCs w:val="25"/>
          <w:lang w:val="es"/>
        </w:rPr>
        <w:t xml:space="preserve"> </w:t>
      </w:r>
      <w:r w:rsidR="007675EF" w:rsidRPr="00876E8C">
        <w:rPr>
          <w:sz w:val="25"/>
          <w:szCs w:val="25"/>
          <w:lang w:val="es"/>
        </w:rPr>
        <w:t>1848, Luis</w:t>
      </w:r>
      <w:r w:rsidR="00962277" w:rsidRPr="00876E8C">
        <w:rPr>
          <w:b/>
          <w:bCs/>
          <w:sz w:val="25"/>
          <w:szCs w:val="25"/>
          <w:lang w:val="es"/>
        </w:rPr>
        <w:t xml:space="preserve"> Napoleón</w:t>
      </w:r>
      <w:r w:rsidR="00962277" w:rsidRPr="00876E8C">
        <w:rPr>
          <w:sz w:val="25"/>
          <w:szCs w:val="25"/>
          <w:lang w:val="es"/>
        </w:rPr>
        <w:t xml:space="preserve"> fue elegido presidente de </w:t>
      </w:r>
      <w:r w:rsidR="007675EF" w:rsidRPr="00876E8C">
        <w:rPr>
          <w:sz w:val="25"/>
          <w:szCs w:val="25"/>
          <w:lang w:val="es"/>
        </w:rPr>
        <w:t>la Segunda</w:t>
      </w:r>
      <w:r w:rsidR="00962277" w:rsidRPr="00876E8C">
        <w:rPr>
          <w:b/>
          <w:bCs/>
          <w:sz w:val="25"/>
          <w:szCs w:val="25"/>
          <w:lang w:val="es"/>
        </w:rPr>
        <w:t xml:space="preserve"> </w:t>
      </w:r>
      <w:r w:rsidR="007675EF" w:rsidRPr="00876E8C">
        <w:rPr>
          <w:b/>
          <w:bCs/>
          <w:sz w:val="25"/>
          <w:szCs w:val="25"/>
          <w:lang w:val="es"/>
        </w:rPr>
        <w:t>República</w:t>
      </w:r>
      <w:r w:rsidR="007675EF" w:rsidRPr="00876E8C">
        <w:rPr>
          <w:sz w:val="25"/>
          <w:szCs w:val="25"/>
          <w:lang w:val="es"/>
        </w:rPr>
        <w:t xml:space="preserve"> (</w:t>
      </w:r>
      <w:r w:rsidR="002A092E" w:rsidRPr="00876E8C">
        <w:rPr>
          <w:sz w:val="25"/>
          <w:szCs w:val="25"/>
          <w:lang w:val="es"/>
        </w:rPr>
        <w:t>gobierno representativo efímero en Francia (1848-1851)).</w:t>
      </w:r>
      <w:r w:rsidR="00962277" w:rsidRPr="00876E8C">
        <w:rPr>
          <w:sz w:val="25"/>
          <w:szCs w:val="25"/>
          <w:lang w:val="es"/>
        </w:rPr>
        <w:t xml:space="preserve"> Fue sobrino de Napoleón Bonaparte, y su famoso nombre ganó votos.  A la clase trabajadora le gustó que hablara de reforma social.  En 1852, se declaró Napoleón III, gobernante del Segundo Imperio.  Gobernó como </w:t>
      </w:r>
      <w:r w:rsidR="007675EF" w:rsidRPr="00876E8C">
        <w:rPr>
          <w:sz w:val="25"/>
          <w:szCs w:val="25"/>
          <w:lang w:val="es"/>
        </w:rPr>
        <w:t>un dictador (</w:t>
      </w:r>
      <w:r w:rsidR="002A092E" w:rsidRPr="00876E8C">
        <w:rPr>
          <w:sz w:val="25"/>
          <w:szCs w:val="25"/>
          <w:lang w:val="es"/>
        </w:rPr>
        <w:t xml:space="preserve">un gobernante con poder </w:t>
      </w:r>
      <w:r w:rsidR="007675EF" w:rsidRPr="00876E8C">
        <w:rPr>
          <w:sz w:val="25"/>
          <w:szCs w:val="25"/>
          <w:lang w:val="es"/>
        </w:rPr>
        <w:t>total) censurando</w:t>
      </w:r>
      <w:r w:rsidR="00962277" w:rsidRPr="00876E8C">
        <w:rPr>
          <w:sz w:val="25"/>
          <w:szCs w:val="25"/>
          <w:lang w:val="es"/>
        </w:rPr>
        <w:t xml:space="preserve"> a la prensa y eligiendo funcionarios.  Sin embargo, cumplió su palabra a los trabajadores.  Permitió a los sindicatos y estableció atención médica gratuita y trabajó para poner fin a la pobreza.</w:t>
      </w:r>
    </w:p>
    <w:p w14:paraId="3403F940" w14:textId="4CFE1188" w:rsidR="00962277" w:rsidRPr="00876E8C" w:rsidRDefault="00962277" w:rsidP="000005F2">
      <w:pPr>
        <w:pStyle w:val="BodyText2"/>
        <w:rPr>
          <w:sz w:val="25"/>
          <w:szCs w:val="25"/>
        </w:rPr>
      </w:pPr>
      <w:r w:rsidRPr="00876E8C">
        <w:rPr>
          <w:sz w:val="25"/>
          <w:szCs w:val="25"/>
          <w:lang w:val="es"/>
        </w:rPr>
        <w:t xml:space="preserve">     Mientras Napoleón III hacía reformas en casa, cometió errores en política exterior.  Trató de tomar el poder en México, pero fracasó.  En 1870, una aplastante derrota en la guerra franco-prusiana y su captura pusieron fin al Segundo Imperio.</w:t>
      </w:r>
    </w:p>
    <w:p w14:paraId="177DDF33" w14:textId="09D89906" w:rsidR="00962277" w:rsidRPr="00876E8C" w:rsidRDefault="00C414D2">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Surgió la </w:t>
      </w:r>
      <w:r w:rsidR="00962277" w:rsidRPr="00876E8C">
        <w:rPr>
          <w:b/>
          <w:bCs/>
          <w:sz w:val="25"/>
          <w:szCs w:val="25"/>
          <w:lang w:val="es"/>
        </w:rPr>
        <w:t xml:space="preserve">Tercera </w:t>
      </w:r>
      <w:r w:rsidR="007675EF" w:rsidRPr="00876E8C">
        <w:rPr>
          <w:b/>
          <w:bCs/>
          <w:sz w:val="25"/>
          <w:szCs w:val="25"/>
          <w:lang w:val="es"/>
        </w:rPr>
        <w:t>República</w:t>
      </w:r>
      <w:r w:rsidR="007675EF" w:rsidRPr="00876E8C">
        <w:rPr>
          <w:sz w:val="25"/>
          <w:szCs w:val="25"/>
          <w:lang w:val="es"/>
        </w:rPr>
        <w:t xml:space="preserve"> (</w:t>
      </w:r>
      <w:proofErr w:type="spellStart"/>
      <w:r w:rsidR="002A092E" w:rsidRPr="00876E8C">
        <w:rPr>
          <w:sz w:val="25"/>
          <w:szCs w:val="25"/>
          <w:lang w:val="es"/>
        </w:rPr>
        <w:t>gobiernorepresentativo</w:t>
      </w:r>
      <w:proofErr w:type="spellEnd"/>
      <w:r w:rsidR="002A092E" w:rsidRPr="00876E8C">
        <w:rPr>
          <w:sz w:val="25"/>
          <w:szCs w:val="25"/>
          <w:lang w:val="es"/>
        </w:rPr>
        <w:t xml:space="preserve"> en </w:t>
      </w:r>
      <w:r w:rsidR="007675EF" w:rsidRPr="00876E8C">
        <w:rPr>
          <w:sz w:val="25"/>
          <w:szCs w:val="25"/>
          <w:lang w:val="es"/>
        </w:rPr>
        <w:t>Francia (</w:t>
      </w:r>
      <w:r w:rsidR="002A092E" w:rsidRPr="00876E8C">
        <w:rPr>
          <w:sz w:val="25"/>
          <w:szCs w:val="25"/>
          <w:lang w:val="es"/>
        </w:rPr>
        <w:t xml:space="preserve">1870-1940).) </w:t>
      </w:r>
      <w:r w:rsidR="00962277" w:rsidRPr="00876E8C">
        <w:rPr>
          <w:sz w:val="25"/>
          <w:szCs w:val="25"/>
          <w:lang w:val="es"/>
        </w:rPr>
        <w:t xml:space="preserve">   Tenía una legislatura más democrática de dos casas.  Todos los hombres podían votar por los miembros de la cámara baja.  Las dos cámaras eligieron a un presidente, establecieron un gobierno </w:t>
      </w:r>
      <w:r w:rsidR="007675EF" w:rsidRPr="00876E8C">
        <w:rPr>
          <w:b/>
          <w:sz w:val="25"/>
          <w:szCs w:val="25"/>
          <w:lang w:val="es"/>
        </w:rPr>
        <w:t>provisional</w:t>
      </w:r>
      <w:r w:rsidR="007675EF" w:rsidRPr="00876E8C">
        <w:rPr>
          <w:sz w:val="25"/>
          <w:szCs w:val="25"/>
          <w:lang w:val="es"/>
        </w:rPr>
        <w:t xml:space="preserve"> (</w:t>
      </w:r>
      <w:r w:rsidR="00962277" w:rsidRPr="00876E8C">
        <w:rPr>
          <w:sz w:val="25"/>
          <w:szCs w:val="25"/>
          <w:lang w:val="es"/>
        </w:rPr>
        <w:t xml:space="preserve">temporal) y dieron poder real al primer </w:t>
      </w:r>
      <w:r w:rsidR="00962277" w:rsidRPr="00876E8C">
        <w:rPr>
          <w:b/>
          <w:sz w:val="25"/>
          <w:szCs w:val="25"/>
          <w:lang w:val="es"/>
        </w:rPr>
        <w:t>ministro</w:t>
      </w:r>
      <w:r w:rsidR="00962277" w:rsidRPr="00876E8C">
        <w:rPr>
          <w:sz w:val="25"/>
          <w:szCs w:val="25"/>
          <w:lang w:val="es"/>
        </w:rPr>
        <w:t>o primerministro.  Una constitución separó iglesia y estado y protegió los derechos humanos.</w:t>
      </w:r>
    </w:p>
    <w:p w14:paraId="52E85DED" w14:textId="0066BC3E" w:rsidR="00962277" w:rsidRPr="00876E8C" w:rsidRDefault="00962277">
      <w:pPr>
        <w:widowControl w:val="0"/>
        <w:autoSpaceDE w:val="0"/>
        <w:autoSpaceDN w:val="0"/>
        <w:adjustRightInd w:val="0"/>
        <w:rPr>
          <w:sz w:val="25"/>
          <w:szCs w:val="25"/>
        </w:rPr>
      </w:pPr>
      <w:r w:rsidRPr="00876E8C">
        <w:rPr>
          <w:sz w:val="25"/>
          <w:szCs w:val="25"/>
          <w:lang w:val="es"/>
        </w:rPr>
        <w:t xml:space="preserve">En 1894, un escándalo sacudió la Tercera República.  El capitán Alfred Dreyfus fue encarcelado por espiar a los alemanes. Algunas personas pensaron que el ejército culpó a Dreyfus porque era judío.  Al final, fue liberado.  El caso Dreyfus, junto con </w:t>
      </w:r>
      <w:r w:rsidRPr="00876E8C">
        <w:rPr>
          <w:b/>
          <w:sz w:val="25"/>
          <w:szCs w:val="25"/>
          <w:lang w:val="es"/>
        </w:rPr>
        <w:t xml:space="preserve">el </w:t>
      </w:r>
      <w:r w:rsidR="007675EF" w:rsidRPr="00876E8C">
        <w:rPr>
          <w:b/>
          <w:sz w:val="25"/>
          <w:szCs w:val="25"/>
          <w:lang w:val="es"/>
        </w:rPr>
        <w:t xml:space="preserve">antisemitismo </w:t>
      </w:r>
      <w:r w:rsidR="007675EF" w:rsidRPr="00876E8C">
        <w:rPr>
          <w:sz w:val="25"/>
          <w:szCs w:val="25"/>
          <w:lang w:val="es"/>
        </w:rPr>
        <w:t>(</w:t>
      </w:r>
      <w:r w:rsidRPr="00876E8C">
        <w:rPr>
          <w:sz w:val="25"/>
          <w:szCs w:val="25"/>
          <w:lang w:val="es"/>
        </w:rPr>
        <w:t>prejuicio contra los judíos) en toda Europa, preocupaba a los líderes judíos.  Algunos comenzaron a pedir un Estado separado en el que los judíos tuvieran los derechos y libertades que se les negaban en los países europeos.</w:t>
      </w:r>
    </w:p>
    <w:p w14:paraId="376821FE" w14:textId="77777777" w:rsidR="00962277" w:rsidRPr="00876E8C" w:rsidRDefault="00962277" w:rsidP="00962277">
      <w:pPr>
        <w:widowControl w:val="0"/>
        <w:autoSpaceDE w:val="0"/>
        <w:autoSpaceDN w:val="0"/>
        <w:adjustRightInd w:val="0"/>
        <w:rPr>
          <w:sz w:val="25"/>
          <w:szCs w:val="25"/>
        </w:rPr>
      </w:pPr>
    </w:p>
    <w:p w14:paraId="30ECDF65" w14:textId="77777777" w:rsidR="00962277" w:rsidRPr="00876E8C" w:rsidRDefault="00962277" w:rsidP="00962277">
      <w:pPr>
        <w:pStyle w:val="Heading2"/>
        <w:rPr>
          <w:color w:val="000000"/>
          <w:sz w:val="25"/>
          <w:szCs w:val="25"/>
        </w:rPr>
      </w:pPr>
      <w:bookmarkStart w:id="0" w:name="OLE_LINK1"/>
      <w:bookmarkStart w:id="1" w:name="OLE_LINK2"/>
      <w:r w:rsidRPr="00876E8C">
        <w:rPr>
          <w:sz w:val="25"/>
          <w:szCs w:val="25"/>
          <w:lang w:val="es"/>
        </w:rPr>
        <w:t>Sección 4- Expansión de los Estados Unidos</w:t>
      </w:r>
    </w:p>
    <w:p w14:paraId="0A430288" w14:textId="0BAE1B4A" w:rsidR="00962277" w:rsidRPr="00876E8C" w:rsidRDefault="00C414D2">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Los Estados Unidos crecieron y cambiaron mucho en la década de 1800, expandiéndose del Atlántico a los océanos Pacífico por la guerra, haciendo tratados, comprando y tomando tierras.  Muchos estadounidenses sintieron que era su derecho a establecer toda la tierra entre el </w:t>
      </w:r>
      <w:r w:rsidR="00962277" w:rsidRPr="00876E8C">
        <w:rPr>
          <w:b/>
          <w:bCs/>
          <w:sz w:val="25"/>
          <w:szCs w:val="25"/>
          <w:lang w:val="es"/>
        </w:rPr>
        <w:t xml:space="preserve">Océano </w:t>
      </w:r>
      <w:r w:rsidR="007675EF" w:rsidRPr="00876E8C">
        <w:rPr>
          <w:b/>
          <w:bCs/>
          <w:sz w:val="25"/>
          <w:szCs w:val="25"/>
          <w:lang w:val="es"/>
        </w:rPr>
        <w:t>Atlántico</w:t>
      </w:r>
      <w:r w:rsidR="007675EF" w:rsidRPr="00876E8C">
        <w:rPr>
          <w:sz w:val="25"/>
          <w:szCs w:val="25"/>
          <w:lang w:val="es"/>
        </w:rPr>
        <w:t xml:space="preserve"> y</w:t>
      </w:r>
      <w:r w:rsidR="00962277" w:rsidRPr="00876E8C">
        <w:rPr>
          <w:sz w:val="25"/>
          <w:szCs w:val="25"/>
          <w:lang w:val="es"/>
        </w:rPr>
        <w:t xml:space="preserve"> el Océano </w:t>
      </w:r>
      <w:r w:rsidR="007675EF" w:rsidRPr="00876E8C">
        <w:rPr>
          <w:b/>
          <w:bCs/>
          <w:sz w:val="25"/>
          <w:szCs w:val="25"/>
          <w:lang w:val="es"/>
        </w:rPr>
        <w:t>Pacífico,</w:t>
      </w:r>
      <w:r w:rsidR="007675EF" w:rsidRPr="00876E8C">
        <w:rPr>
          <w:sz w:val="25"/>
          <w:szCs w:val="25"/>
          <w:lang w:val="es"/>
        </w:rPr>
        <w:t xml:space="preserve"> una</w:t>
      </w:r>
      <w:r w:rsidR="005A0970" w:rsidRPr="00876E8C">
        <w:rPr>
          <w:sz w:val="25"/>
          <w:szCs w:val="25"/>
          <w:lang w:val="es"/>
        </w:rPr>
        <w:t xml:space="preserve"> creencia llamada</w:t>
      </w:r>
      <w:r w:rsidR="00962277" w:rsidRPr="00876E8C">
        <w:rPr>
          <w:sz w:val="25"/>
          <w:szCs w:val="25"/>
          <w:lang w:val="es"/>
        </w:rPr>
        <w:t xml:space="preserve"> destino</w:t>
      </w:r>
      <w:r w:rsidR="005A0970" w:rsidRPr="00876E8C">
        <w:rPr>
          <w:b/>
          <w:sz w:val="25"/>
          <w:szCs w:val="25"/>
          <w:lang w:val="es"/>
        </w:rPr>
        <w:t xml:space="preserve"> manifiesto.</w:t>
      </w:r>
      <w:r w:rsidR="00962277" w:rsidRPr="00876E8C">
        <w:rPr>
          <w:sz w:val="25"/>
          <w:szCs w:val="25"/>
          <w:lang w:val="es"/>
        </w:rPr>
        <w:t xml:space="preserve">  Se mudaron al oeste, tomando tierras de los nativos </w:t>
      </w:r>
      <w:r w:rsidR="007675EF" w:rsidRPr="00876E8C">
        <w:rPr>
          <w:b/>
          <w:bCs/>
          <w:sz w:val="25"/>
          <w:szCs w:val="25"/>
          <w:lang w:val="es"/>
        </w:rPr>
        <w:t>americanos</w:t>
      </w:r>
      <w:r w:rsidR="007675EF" w:rsidRPr="00876E8C">
        <w:rPr>
          <w:sz w:val="25"/>
          <w:szCs w:val="25"/>
          <w:lang w:val="es"/>
        </w:rPr>
        <w:t xml:space="preserve"> (</w:t>
      </w:r>
      <w:r w:rsidR="00906CAD" w:rsidRPr="00876E8C">
        <w:rPr>
          <w:sz w:val="25"/>
          <w:szCs w:val="25"/>
          <w:lang w:val="es"/>
        </w:rPr>
        <w:t>los estadounidenses que estaban en Estados Unidos antes de que llegaran los europeos</w:t>
      </w:r>
      <w:r w:rsidR="007675EF" w:rsidRPr="00876E8C">
        <w:rPr>
          <w:sz w:val="25"/>
          <w:szCs w:val="25"/>
          <w:lang w:val="es"/>
        </w:rPr>
        <w:t>), a</w:t>
      </w:r>
      <w:r w:rsidR="0087052A" w:rsidRPr="00876E8C">
        <w:rPr>
          <w:sz w:val="25"/>
          <w:szCs w:val="25"/>
          <w:lang w:val="es"/>
        </w:rPr>
        <w:t xml:space="preserve"> quienes luego pusieron </w:t>
      </w:r>
      <w:r w:rsidR="007675EF" w:rsidRPr="00876E8C">
        <w:rPr>
          <w:sz w:val="25"/>
          <w:szCs w:val="25"/>
          <w:lang w:val="es"/>
        </w:rPr>
        <w:t>en reservas (</w:t>
      </w:r>
      <w:r w:rsidR="0087052A" w:rsidRPr="00876E8C">
        <w:rPr>
          <w:sz w:val="25"/>
          <w:szCs w:val="25"/>
          <w:lang w:val="es"/>
        </w:rPr>
        <w:t>tierras controladas por el gobierno).  El crecimiento de Estados Unidos en la industria, la comunicación y el transporte, junto con el enorme número de inmigrantes y el crecimiento de sus ciudades hicieron que Estados Unidos floreciera.</w:t>
      </w:r>
    </w:p>
    <w:p w14:paraId="47C4D0E8" w14:textId="4563D3C5" w:rsidR="00962277" w:rsidRPr="00876E8C" w:rsidRDefault="00C414D2" w:rsidP="00962277">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En 1803, el presidente Jefferson compró tierras a Francia.  Su </w:t>
      </w:r>
      <w:r w:rsidR="00962277" w:rsidRPr="00876E8C">
        <w:rPr>
          <w:b/>
          <w:bCs/>
          <w:sz w:val="25"/>
          <w:szCs w:val="25"/>
          <w:lang w:val="es"/>
        </w:rPr>
        <w:t xml:space="preserve">compra en </w:t>
      </w:r>
      <w:r w:rsidR="007675EF" w:rsidRPr="00876E8C">
        <w:rPr>
          <w:b/>
          <w:bCs/>
          <w:sz w:val="25"/>
          <w:szCs w:val="25"/>
          <w:lang w:val="es"/>
        </w:rPr>
        <w:t>Luisiana</w:t>
      </w:r>
      <w:r w:rsidR="007675EF" w:rsidRPr="00876E8C">
        <w:rPr>
          <w:sz w:val="25"/>
          <w:szCs w:val="25"/>
          <w:lang w:val="es"/>
        </w:rPr>
        <w:t xml:space="preserve"> casi</w:t>
      </w:r>
      <w:r w:rsidR="00962277" w:rsidRPr="00876E8C">
        <w:rPr>
          <w:sz w:val="25"/>
          <w:szCs w:val="25"/>
          <w:lang w:val="es"/>
        </w:rPr>
        <w:t xml:space="preserve"> duplicó el tamaño de los Estados Unidos y trasladó la frontera occidental del río Misisipi a las Montañas Rocosas.  En 1848, México se vio obligado a renunciar a California y gran parte del suroeste después de perder la Guerra </w:t>
      </w:r>
      <w:r w:rsidR="00962277" w:rsidRPr="00876E8C">
        <w:rPr>
          <w:b/>
          <w:bCs/>
          <w:sz w:val="25"/>
          <w:szCs w:val="25"/>
          <w:lang w:val="es"/>
        </w:rPr>
        <w:t xml:space="preserve">México-Estados </w:t>
      </w:r>
      <w:r w:rsidR="007675EF" w:rsidRPr="00876E8C">
        <w:rPr>
          <w:b/>
          <w:bCs/>
          <w:sz w:val="25"/>
          <w:szCs w:val="25"/>
          <w:lang w:val="es"/>
        </w:rPr>
        <w:t>Unidos</w:t>
      </w:r>
      <w:r w:rsidR="007675EF" w:rsidRPr="00876E8C">
        <w:rPr>
          <w:sz w:val="25"/>
          <w:szCs w:val="25"/>
          <w:lang w:val="es"/>
        </w:rPr>
        <w:t xml:space="preserve"> (</w:t>
      </w:r>
      <w:r w:rsidR="004F7344" w:rsidRPr="00876E8C">
        <w:rPr>
          <w:sz w:val="25"/>
          <w:szCs w:val="25"/>
          <w:lang w:val="es"/>
        </w:rPr>
        <w:t>guerra entre México y América de 1846-1848 iniciada por Estados Unidos).</w:t>
      </w:r>
    </w:p>
    <w:p w14:paraId="648F2248" w14:textId="73000F2C" w:rsidR="00962277" w:rsidRPr="00876E8C" w:rsidRDefault="00C414D2" w:rsidP="00962277">
      <w:pPr>
        <w:widowControl w:val="0"/>
        <w:autoSpaceDE w:val="0"/>
        <w:autoSpaceDN w:val="0"/>
        <w:adjustRightInd w:val="0"/>
        <w:rPr>
          <w:sz w:val="25"/>
          <w:szCs w:val="25"/>
        </w:rPr>
      </w:pPr>
      <w:r w:rsidRPr="00876E8C">
        <w:rPr>
          <w:sz w:val="25"/>
          <w:szCs w:val="25"/>
          <w:lang w:val="es"/>
        </w:rPr>
        <w:t xml:space="preserve">     </w:t>
      </w:r>
      <w:r w:rsidR="00423D84" w:rsidRPr="00876E8C">
        <w:rPr>
          <w:sz w:val="25"/>
          <w:szCs w:val="25"/>
          <w:lang w:val="es"/>
        </w:rPr>
        <w:t xml:space="preserve">Durante la década de 1800, dos movimientos trajeron una mayor democracia.  </w:t>
      </w:r>
      <w:r w:rsidR="00962277" w:rsidRPr="00876E8C">
        <w:rPr>
          <w:b/>
          <w:sz w:val="25"/>
          <w:szCs w:val="25"/>
          <w:lang w:val="es"/>
        </w:rPr>
        <w:t xml:space="preserve">Los </w:t>
      </w:r>
      <w:r w:rsidR="007675EF" w:rsidRPr="00876E8C">
        <w:rPr>
          <w:b/>
          <w:sz w:val="25"/>
          <w:szCs w:val="25"/>
          <w:lang w:val="es"/>
        </w:rPr>
        <w:t>abolicionistas</w:t>
      </w:r>
      <w:r w:rsidR="007675EF" w:rsidRPr="00876E8C">
        <w:rPr>
          <w:sz w:val="25"/>
          <w:szCs w:val="25"/>
          <w:lang w:val="es"/>
        </w:rPr>
        <w:t xml:space="preserve"> trabajaron</w:t>
      </w:r>
      <w:r w:rsidR="00962277" w:rsidRPr="00876E8C">
        <w:rPr>
          <w:sz w:val="25"/>
          <w:szCs w:val="25"/>
          <w:lang w:val="es"/>
        </w:rPr>
        <w:t xml:space="preserve"> para poner fin a la esclavitud.  Las mujeres que trabajaban en el movimiento abolicionista comenzaron a organizar un movimiento por los derechos de las mujeres.  Pidieron igualdad bajo la ley, en el trabajo y en las escuelas, y finalmente ganaron el derecho a votar </w:t>
      </w:r>
      <w:r w:rsidR="004F7344" w:rsidRPr="00876E8C">
        <w:rPr>
          <w:b/>
          <w:bCs/>
          <w:sz w:val="25"/>
          <w:szCs w:val="25"/>
          <w:lang w:val="es"/>
        </w:rPr>
        <w:t>(</w:t>
      </w:r>
      <w:r w:rsidR="007675EF" w:rsidRPr="00876E8C">
        <w:rPr>
          <w:b/>
          <w:bCs/>
          <w:sz w:val="25"/>
          <w:szCs w:val="25"/>
          <w:lang w:val="es"/>
        </w:rPr>
        <w:t>sufragio)</w:t>
      </w:r>
      <w:r w:rsidR="007675EF" w:rsidRPr="00876E8C">
        <w:rPr>
          <w:sz w:val="25"/>
          <w:szCs w:val="25"/>
          <w:lang w:val="es"/>
        </w:rPr>
        <w:t xml:space="preserve"> bajo</w:t>
      </w:r>
      <w:r w:rsidR="00962277" w:rsidRPr="00876E8C">
        <w:rPr>
          <w:sz w:val="25"/>
          <w:szCs w:val="25"/>
          <w:lang w:val="es"/>
        </w:rPr>
        <w:t xml:space="preserve"> </w:t>
      </w:r>
      <w:r w:rsidR="007675EF" w:rsidRPr="00876E8C">
        <w:rPr>
          <w:sz w:val="25"/>
          <w:szCs w:val="25"/>
          <w:lang w:val="es"/>
        </w:rPr>
        <w:t>la 19ª</w:t>
      </w:r>
      <w:r w:rsidR="00962277" w:rsidRPr="00876E8C">
        <w:rPr>
          <w:b/>
          <w:sz w:val="25"/>
          <w:szCs w:val="25"/>
          <w:lang w:val="es"/>
        </w:rPr>
        <w:t xml:space="preserve"> Enmienda.</w:t>
      </w:r>
      <w:r w:rsidR="00423D84" w:rsidRPr="00876E8C">
        <w:rPr>
          <w:sz w:val="25"/>
          <w:szCs w:val="25"/>
          <w:lang w:val="es"/>
        </w:rPr>
        <w:t xml:space="preserve"> </w:t>
      </w:r>
    </w:p>
    <w:p w14:paraId="688A9011" w14:textId="77777777" w:rsidR="00876E8C" w:rsidRDefault="00C414D2" w:rsidP="005A7C82">
      <w:pPr>
        <w:widowControl w:val="0"/>
        <w:autoSpaceDE w:val="0"/>
        <w:autoSpaceDN w:val="0"/>
        <w:adjustRightInd w:val="0"/>
        <w:rPr>
          <w:sz w:val="25"/>
          <w:szCs w:val="25"/>
          <w:lang w:val="es"/>
        </w:rPr>
      </w:pPr>
      <w:r w:rsidRPr="00876E8C">
        <w:rPr>
          <w:sz w:val="25"/>
          <w:szCs w:val="25"/>
          <w:lang w:val="es"/>
        </w:rPr>
        <w:t xml:space="preserve">     </w:t>
      </w:r>
      <w:r w:rsidR="00962277" w:rsidRPr="00876E8C">
        <w:rPr>
          <w:sz w:val="25"/>
          <w:szCs w:val="25"/>
          <w:lang w:val="es"/>
        </w:rPr>
        <w:t xml:space="preserve">En 1860, los conflictos económicos dividieron </w:t>
      </w:r>
      <w:r w:rsidR="004F7344" w:rsidRPr="00876E8C">
        <w:rPr>
          <w:sz w:val="25"/>
          <w:szCs w:val="25"/>
          <w:lang w:val="es"/>
        </w:rPr>
        <w:t>a Estados Unidos en dos.</w:t>
      </w:r>
      <w:r w:rsidR="00962277" w:rsidRPr="00876E8C">
        <w:rPr>
          <w:sz w:val="25"/>
          <w:szCs w:val="25"/>
          <w:lang w:val="es"/>
        </w:rPr>
        <w:t xml:space="preserve">  </w:t>
      </w:r>
      <w:r w:rsidR="007675EF" w:rsidRPr="00876E8C">
        <w:rPr>
          <w:sz w:val="25"/>
          <w:szCs w:val="25"/>
          <w:lang w:val="es"/>
        </w:rPr>
        <w:t>El Sur dependía</w:t>
      </w:r>
      <w:r w:rsidR="00962277" w:rsidRPr="00876E8C">
        <w:rPr>
          <w:sz w:val="25"/>
          <w:szCs w:val="25"/>
          <w:lang w:val="es"/>
        </w:rPr>
        <w:t xml:space="preserve"> de la agricultura.  </w:t>
      </w:r>
      <w:r w:rsidR="007675EF" w:rsidRPr="00876E8C">
        <w:rPr>
          <w:sz w:val="25"/>
          <w:szCs w:val="25"/>
          <w:lang w:val="es"/>
        </w:rPr>
        <w:t>El Norte</w:t>
      </w:r>
      <w:r w:rsidR="00962277" w:rsidRPr="00876E8C">
        <w:rPr>
          <w:sz w:val="25"/>
          <w:szCs w:val="25"/>
          <w:lang w:val="es"/>
        </w:rPr>
        <w:t xml:space="preserve"> estaba más industrializado.  Las regiones también discreparon sobre las cuestiones del poder en el gobierno y la esclavitud.  Las plantaciones del sur sentían que necesitaban mano de obra esclava.  El Sur se preocupó cuando el recién elegido presidente Abraham Lincoln se opuso a extender la esclavitud a </w:t>
      </w:r>
      <w:r w:rsidR="007675EF" w:rsidRPr="00876E8C">
        <w:rPr>
          <w:sz w:val="25"/>
          <w:szCs w:val="25"/>
          <w:lang w:val="es"/>
        </w:rPr>
        <w:t>nuevos territorios (tierras aún no estadas</w:t>
      </w:r>
      <w:r w:rsidR="005A0970" w:rsidRPr="00876E8C">
        <w:rPr>
          <w:sz w:val="25"/>
          <w:szCs w:val="25"/>
          <w:lang w:val="es"/>
        </w:rPr>
        <w:t xml:space="preserve">).  En última instancia, más leyes hechas en Washington beneficiaron al Norte y luego al Sur, y el Sur comenzó a creer que su forma de vida estaba siendo amenazada por aquellos en </w:t>
      </w:r>
    </w:p>
    <w:p w14:paraId="0FACE687" w14:textId="660E421A" w:rsidR="00876E8C" w:rsidRPr="00876E8C" w:rsidRDefault="00876E8C" w:rsidP="00876E8C">
      <w:pPr>
        <w:widowControl w:val="0"/>
        <w:autoSpaceDE w:val="0"/>
        <w:autoSpaceDN w:val="0"/>
        <w:adjustRightInd w:val="0"/>
        <w:ind w:left="10080"/>
        <w:rPr>
          <w:b/>
          <w:bCs/>
          <w:sz w:val="25"/>
          <w:szCs w:val="25"/>
        </w:rPr>
      </w:pPr>
      <w:r w:rsidRPr="00876E8C">
        <w:rPr>
          <w:b/>
          <w:bCs/>
          <w:sz w:val="25"/>
          <w:szCs w:val="25"/>
        </w:rPr>
        <w:lastRenderedPageBreak/>
        <w:t>Spanish</w:t>
      </w:r>
    </w:p>
    <w:p w14:paraId="6223015E" w14:textId="26C5DC9B" w:rsidR="005A0970" w:rsidRPr="00876E8C" w:rsidRDefault="005A0970" w:rsidP="005A7C82">
      <w:pPr>
        <w:widowControl w:val="0"/>
        <w:autoSpaceDE w:val="0"/>
        <w:autoSpaceDN w:val="0"/>
        <w:adjustRightInd w:val="0"/>
        <w:rPr>
          <w:sz w:val="25"/>
          <w:szCs w:val="25"/>
        </w:rPr>
      </w:pPr>
      <w:r w:rsidRPr="00876E8C">
        <w:rPr>
          <w:sz w:val="25"/>
          <w:szCs w:val="25"/>
          <w:lang w:val="es"/>
        </w:rPr>
        <w:t xml:space="preserve">Washington D.C.  En 1860 y 1861, once estados del sur </w:t>
      </w:r>
      <w:r w:rsidR="00962277" w:rsidRPr="00876E8C">
        <w:rPr>
          <w:sz w:val="25"/>
          <w:szCs w:val="25"/>
          <w:lang w:val="es"/>
        </w:rPr>
        <w:t xml:space="preserve">se </w:t>
      </w:r>
      <w:r w:rsidR="007675EF" w:rsidRPr="00876E8C">
        <w:rPr>
          <w:b/>
          <w:sz w:val="25"/>
          <w:szCs w:val="25"/>
          <w:lang w:val="es"/>
        </w:rPr>
        <w:t>separaron,</w:t>
      </w:r>
      <w:r w:rsidR="007675EF" w:rsidRPr="00876E8C">
        <w:rPr>
          <w:sz w:val="25"/>
          <w:szCs w:val="25"/>
          <w:lang w:val="es"/>
        </w:rPr>
        <w:t xml:space="preserve"> o</w:t>
      </w:r>
      <w:r w:rsidR="00962277" w:rsidRPr="00876E8C">
        <w:rPr>
          <w:sz w:val="25"/>
          <w:szCs w:val="25"/>
          <w:lang w:val="es"/>
        </w:rPr>
        <w:t xml:space="preserve"> separaron, de los Estados</w:t>
      </w:r>
      <w:r w:rsidR="004E79A4" w:rsidRPr="00876E8C">
        <w:rPr>
          <w:sz w:val="25"/>
          <w:szCs w:val="25"/>
          <w:lang w:val="es"/>
        </w:rPr>
        <w:t xml:space="preserve"> Unidos.</w:t>
      </w:r>
      <w:r w:rsidR="00962277" w:rsidRPr="00876E8C">
        <w:rPr>
          <w:sz w:val="25"/>
          <w:szCs w:val="25"/>
          <w:lang w:val="es"/>
        </w:rPr>
        <w:t xml:space="preserve">  </w:t>
      </w:r>
      <w:r w:rsidR="007675EF" w:rsidRPr="00876E8C">
        <w:rPr>
          <w:sz w:val="25"/>
          <w:szCs w:val="25"/>
          <w:lang w:val="es"/>
        </w:rPr>
        <w:t>La Guerra</w:t>
      </w:r>
      <w:r w:rsidR="005A7C82" w:rsidRPr="00876E8C">
        <w:rPr>
          <w:b/>
          <w:bCs/>
          <w:sz w:val="25"/>
          <w:szCs w:val="25"/>
          <w:lang w:val="es"/>
        </w:rPr>
        <w:t xml:space="preserve"> </w:t>
      </w:r>
      <w:r w:rsidR="007675EF" w:rsidRPr="00876E8C">
        <w:rPr>
          <w:b/>
          <w:bCs/>
          <w:sz w:val="25"/>
          <w:szCs w:val="25"/>
          <w:lang w:val="es"/>
        </w:rPr>
        <w:t>Civil</w:t>
      </w:r>
      <w:r w:rsidR="007675EF" w:rsidRPr="00876E8C">
        <w:rPr>
          <w:sz w:val="25"/>
          <w:szCs w:val="25"/>
          <w:lang w:val="es"/>
        </w:rPr>
        <w:t xml:space="preserve"> (</w:t>
      </w:r>
      <w:r w:rsidR="004E79A4" w:rsidRPr="00876E8C">
        <w:rPr>
          <w:sz w:val="25"/>
          <w:szCs w:val="25"/>
          <w:lang w:val="es"/>
        </w:rPr>
        <w:t>guerra entre los estados del norte y del sur de América de 1861 a 1865</w:t>
      </w:r>
      <w:r w:rsidR="007675EF" w:rsidRPr="00876E8C">
        <w:rPr>
          <w:sz w:val="25"/>
          <w:szCs w:val="25"/>
          <w:lang w:val="es"/>
        </w:rPr>
        <w:t>) comenzó</w:t>
      </w:r>
      <w:r w:rsidRPr="00876E8C">
        <w:rPr>
          <w:sz w:val="25"/>
          <w:szCs w:val="25"/>
          <w:lang w:val="es"/>
        </w:rPr>
        <w:t xml:space="preserve"> poco después.</w:t>
      </w:r>
    </w:p>
    <w:p w14:paraId="73F84B7C" w14:textId="617EE99B" w:rsidR="001207CE" w:rsidRPr="00876E8C" w:rsidRDefault="00C414D2" w:rsidP="005A7C82">
      <w:pPr>
        <w:widowControl w:val="0"/>
        <w:autoSpaceDE w:val="0"/>
        <w:autoSpaceDN w:val="0"/>
        <w:adjustRightInd w:val="0"/>
        <w:rPr>
          <w:sz w:val="25"/>
          <w:szCs w:val="25"/>
          <w:lang w:val="es"/>
        </w:rPr>
      </w:pPr>
      <w:r w:rsidRPr="00876E8C">
        <w:rPr>
          <w:sz w:val="25"/>
          <w:szCs w:val="25"/>
          <w:lang w:val="es"/>
        </w:rPr>
        <w:t xml:space="preserve">     </w:t>
      </w:r>
      <w:r w:rsidR="005A7C82" w:rsidRPr="00876E8C">
        <w:rPr>
          <w:sz w:val="25"/>
          <w:szCs w:val="25"/>
          <w:lang w:val="es"/>
        </w:rPr>
        <w:t xml:space="preserve">Las ventajas de la </w:t>
      </w:r>
      <w:r w:rsidR="007675EF" w:rsidRPr="00876E8C">
        <w:rPr>
          <w:b/>
          <w:bCs/>
          <w:sz w:val="25"/>
          <w:szCs w:val="25"/>
          <w:lang w:val="es"/>
        </w:rPr>
        <w:t>Unión</w:t>
      </w:r>
      <w:r w:rsidR="007675EF" w:rsidRPr="00876E8C">
        <w:rPr>
          <w:sz w:val="25"/>
          <w:szCs w:val="25"/>
          <w:lang w:val="es"/>
        </w:rPr>
        <w:t xml:space="preserve"> (el Norte</w:t>
      </w:r>
      <w:r w:rsidR="005A7C82" w:rsidRPr="00876E8C">
        <w:rPr>
          <w:sz w:val="25"/>
          <w:szCs w:val="25"/>
          <w:lang w:val="es"/>
        </w:rPr>
        <w:t>)</w:t>
      </w:r>
      <w:r w:rsidR="005A0970" w:rsidRPr="00876E8C">
        <w:rPr>
          <w:sz w:val="25"/>
          <w:szCs w:val="25"/>
          <w:lang w:val="es"/>
        </w:rPr>
        <w:t xml:space="preserve"> durante la guerra fueron 1) una población blanca de más de</w:t>
      </w:r>
      <w:r w:rsidR="005A7C82" w:rsidRPr="00876E8C">
        <w:rPr>
          <w:sz w:val="25"/>
          <w:szCs w:val="25"/>
          <w:lang w:val="es"/>
        </w:rPr>
        <w:t xml:space="preserve"> 19 millones, </w:t>
      </w:r>
      <w:r w:rsidR="007675EF" w:rsidRPr="00876E8C">
        <w:rPr>
          <w:sz w:val="25"/>
          <w:szCs w:val="25"/>
          <w:lang w:val="es"/>
        </w:rPr>
        <w:t>la Confederación (</w:t>
      </w:r>
      <w:r w:rsidR="005A7C82" w:rsidRPr="00876E8C">
        <w:rPr>
          <w:sz w:val="25"/>
          <w:szCs w:val="25"/>
          <w:lang w:val="es"/>
        </w:rPr>
        <w:t xml:space="preserve">el Sur) sólo 5,5 millones, 2) mejor transporte (ferrocarriles y carreteras), 3) mejor industria, y 4) podría recaudar dinero porque tenía un gobierno central contra el débil gobierno central del Sur.  Las ventajas del Sur eran 1) sólo tenían que aguantar hasta que el Norte se cansó de luchar para ganar, 2) la mayoría de las batallas se libraron en el sur, por lo que no sólo conocían mejor la tierra, sino que estaban luchando por su tierra, y 3) tenían mejor entrenamiento militar y oficiales al principio.  El Norte ganó la guerra en 1865, principalmente porque el Norte rodeó y asfixió al Sur en tierra con tropas y en el mar con </w:t>
      </w:r>
      <w:proofErr w:type="spellStart"/>
      <w:r w:rsidR="005A7C82" w:rsidRPr="00876E8C">
        <w:rPr>
          <w:sz w:val="25"/>
          <w:szCs w:val="25"/>
          <w:lang w:val="es"/>
        </w:rPr>
        <w:t>buques</w:t>
      </w:r>
      <w:r w:rsidR="005A0970" w:rsidRPr="00876E8C">
        <w:rPr>
          <w:sz w:val="25"/>
          <w:szCs w:val="25"/>
          <w:lang w:val="es"/>
        </w:rPr>
        <w:t>de</w:t>
      </w:r>
      <w:proofErr w:type="spellEnd"/>
      <w:r w:rsidR="005A0970" w:rsidRPr="00876E8C">
        <w:rPr>
          <w:sz w:val="25"/>
          <w:szCs w:val="25"/>
          <w:lang w:val="es"/>
        </w:rPr>
        <w:t xml:space="preserve"> </w:t>
      </w:r>
      <w:r w:rsidR="007675EF" w:rsidRPr="00876E8C">
        <w:rPr>
          <w:sz w:val="25"/>
          <w:szCs w:val="25"/>
          <w:lang w:val="es"/>
        </w:rPr>
        <w:t>guerra (</w:t>
      </w:r>
      <w:r w:rsidR="004E79A4" w:rsidRPr="00876E8C">
        <w:rPr>
          <w:sz w:val="25"/>
          <w:szCs w:val="25"/>
          <w:lang w:val="es"/>
        </w:rPr>
        <w:t xml:space="preserve">en el mar, se </w:t>
      </w:r>
      <w:r w:rsidR="007675EF" w:rsidRPr="00876E8C">
        <w:rPr>
          <w:sz w:val="25"/>
          <w:szCs w:val="25"/>
          <w:lang w:val="es"/>
        </w:rPr>
        <w:t>llama bloqueo</w:t>
      </w:r>
      <w:r w:rsidR="004E79A4" w:rsidRPr="00876E8C">
        <w:rPr>
          <w:b/>
          <w:bCs/>
          <w:sz w:val="25"/>
          <w:szCs w:val="25"/>
          <w:lang w:val="es"/>
        </w:rPr>
        <w:t>).</w:t>
      </w:r>
      <w:r w:rsidR="004E79A4" w:rsidRPr="00876E8C">
        <w:rPr>
          <w:sz w:val="25"/>
          <w:szCs w:val="25"/>
          <w:lang w:val="es"/>
        </w:rPr>
        <w:t xml:space="preserve">  El plan </w:t>
      </w:r>
      <w:r w:rsidR="007675EF" w:rsidRPr="00876E8C">
        <w:rPr>
          <w:sz w:val="25"/>
          <w:szCs w:val="25"/>
          <w:lang w:val="es"/>
        </w:rPr>
        <w:t>se llamaba</w:t>
      </w:r>
      <w:r w:rsidR="005A7C82" w:rsidRPr="00876E8C">
        <w:rPr>
          <w:sz w:val="25"/>
          <w:szCs w:val="25"/>
          <w:lang w:val="es"/>
        </w:rPr>
        <w:t xml:space="preserve"> </w:t>
      </w:r>
      <w:r w:rsidR="007675EF" w:rsidRPr="00876E8C">
        <w:rPr>
          <w:sz w:val="25"/>
          <w:szCs w:val="25"/>
          <w:lang w:val="es"/>
        </w:rPr>
        <w:t>Plan Anaconda</w:t>
      </w:r>
      <w:r w:rsidR="007675EF" w:rsidRPr="00876E8C">
        <w:rPr>
          <w:b/>
          <w:sz w:val="25"/>
          <w:szCs w:val="25"/>
          <w:lang w:val="es"/>
        </w:rPr>
        <w:t>,</w:t>
      </w:r>
      <w:r w:rsidR="007675EF" w:rsidRPr="00876E8C">
        <w:rPr>
          <w:sz w:val="25"/>
          <w:szCs w:val="25"/>
          <w:lang w:val="es"/>
        </w:rPr>
        <w:t xml:space="preserve"> llamado</w:t>
      </w:r>
      <w:r w:rsidR="004E79A4" w:rsidRPr="00876E8C">
        <w:rPr>
          <w:sz w:val="25"/>
          <w:szCs w:val="25"/>
          <w:lang w:val="es"/>
        </w:rPr>
        <w:t xml:space="preserve"> así por la serpiente.</w:t>
      </w:r>
      <w:r w:rsidR="005A0970" w:rsidRPr="00876E8C">
        <w:rPr>
          <w:sz w:val="25"/>
          <w:szCs w:val="25"/>
          <w:lang w:val="es"/>
        </w:rPr>
        <w:t xml:space="preserve"> </w:t>
      </w:r>
      <w:r w:rsidR="005A7C82" w:rsidRPr="00876E8C">
        <w:rPr>
          <w:sz w:val="25"/>
          <w:szCs w:val="25"/>
          <w:lang w:val="es"/>
        </w:rPr>
        <w:t>La nación se reunió y la esclavitud fue prohibida.  Había sido la guerra más sangrienta en la historia de los Estados Unidos, una guerra que el presidente Lincoln continuó luchando hasta que el país volvió a ser una sola nación.</w:t>
      </w:r>
    </w:p>
    <w:p w14:paraId="1774DA2C" w14:textId="36CA6A94" w:rsidR="005A0970" w:rsidRPr="00876E8C" w:rsidRDefault="00C414D2" w:rsidP="005A7C82">
      <w:pPr>
        <w:widowControl w:val="0"/>
        <w:autoSpaceDE w:val="0"/>
        <w:autoSpaceDN w:val="0"/>
        <w:adjustRightInd w:val="0"/>
        <w:rPr>
          <w:sz w:val="25"/>
          <w:szCs w:val="25"/>
        </w:rPr>
      </w:pPr>
      <w:r w:rsidRPr="00876E8C">
        <w:rPr>
          <w:sz w:val="25"/>
          <w:szCs w:val="25"/>
          <w:lang w:val="es"/>
        </w:rPr>
        <w:t xml:space="preserve">     </w:t>
      </w:r>
      <w:r w:rsidR="0066491B" w:rsidRPr="00876E8C">
        <w:rPr>
          <w:sz w:val="25"/>
          <w:szCs w:val="25"/>
          <w:lang w:val="es"/>
        </w:rPr>
        <w:t xml:space="preserve">Durante y después de la guerra, Estados Unidos aprobó </w:t>
      </w:r>
      <w:r w:rsidR="009A4EC1" w:rsidRPr="00876E8C">
        <w:rPr>
          <w:b/>
          <w:sz w:val="25"/>
          <w:szCs w:val="25"/>
          <w:lang w:val="es"/>
        </w:rPr>
        <w:t xml:space="preserve">Las Leyes de </w:t>
      </w:r>
      <w:proofErr w:type="spellStart"/>
      <w:r w:rsidR="007675EF" w:rsidRPr="00876E8C">
        <w:rPr>
          <w:b/>
          <w:sz w:val="25"/>
          <w:szCs w:val="25"/>
          <w:lang w:val="es"/>
        </w:rPr>
        <w:t>Homestead</w:t>
      </w:r>
      <w:proofErr w:type="spellEnd"/>
      <w:r w:rsidR="007675EF" w:rsidRPr="00876E8C">
        <w:rPr>
          <w:sz w:val="25"/>
          <w:szCs w:val="25"/>
          <w:lang w:val="es"/>
        </w:rPr>
        <w:t xml:space="preserve"> (</w:t>
      </w:r>
      <w:r w:rsidR="009A4EC1" w:rsidRPr="00876E8C">
        <w:rPr>
          <w:sz w:val="25"/>
          <w:szCs w:val="25"/>
          <w:lang w:val="es"/>
        </w:rPr>
        <w:t xml:space="preserve">leyes que vendían tierras </w:t>
      </w:r>
      <w:r w:rsidR="0066491B" w:rsidRPr="00876E8C">
        <w:rPr>
          <w:sz w:val="25"/>
          <w:szCs w:val="25"/>
          <w:lang w:val="es"/>
        </w:rPr>
        <w:t xml:space="preserve">en el oeste de Estados </w:t>
      </w:r>
      <w:r w:rsidR="007675EF" w:rsidRPr="00876E8C">
        <w:rPr>
          <w:sz w:val="25"/>
          <w:szCs w:val="25"/>
          <w:lang w:val="es"/>
        </w:rPr>
        <w:t>Unidos muy</w:t>
      </w:r>
      <w:r w:rsidR="009A4EC1" w:rsidRPr="00876E8C">
        <w:rPr>
          <w:sz w:val="25"/>
          <w:szCs w:val="25"/>
          <w:lang w:val="es"/>
        </w:rPr>
        <w:t xml:space="preserve"> baratos) para alentar a los estadounidenses a moverse hacia el oeste.  Al mismo </w:t>
      </w:r>
      <w:r w:rsidR="007675EF" w:rsidRPr="00876E8C">
        <w:rPr>
          <w:sz w:val="25"/>
          <w:szCs w:val="25"/>
          <w:lang w:val="es"/>
        </w:rPr>
        <w:t>tiempo, algunos</w:t>
      </w:r>
      <w:r w:rsidR="004E79A4" w:rsidRPr="00876E8C">
        <w:rPr>
          <w:sz w:val="25"/>
          <w:szCs w:val="25"/>
          <w:lang w:val="es"/>
        </w:rPr>
        <w:t xml:space="preserve"> </w:t>
      </w:r>
      <w:r w:rsidR="007675EF" w:rsidRPr="00876E8C">
        <w:rPr>
          <w:sz w:val="25"/>
          <w:szCs w:val="25"/>
          <w:lang w:val="es"/>
        </w:rPr>
        <w:t>republicanos en</w:t>
      </w:r>
      <w:r w:rsidR="0066491B" w:rsidRPr="00876E8C">
        <w:rPr>
          <w:sz w:val="25"/>
          <w:szCs w:val="25"/>
          <w:lang w:val="es"/>
        </w:rPr>
        <w:t xml:space="preserve"> el Congreso querían hacer sufrir al Sur por la guerra y también dar a los afroamericanos los mismos derechos que los blancos.  </w:t>
      </w:r>
      <w:r w:rsidR="007675EF" w:rsidRPr="00876E8C">
        <w:rPr>
          <w:sz w:val="25"/>
          <w:szCs w:val="25"/>
          <w:lang w:val="es"/>
        </w:rPr>
        <w:t>Estos republicanos</w:t>
      </w:r>
      <w:r w:rsidR="0066491B" w:rsidRPr="00876E8C">
        <w:rPr>
          <w:b/>
          <w:sz w:val="25"/>
          <w:szCs w:val="25"/>
          <w:lang w:val="es"/>
        </w:rPr>
        <w:t xml:space="preserve"> </w:t>
      </w:r>
      <w:r w:rsidR="007675EF" w:rsidRPr="00876E8C">
        <w:rPr>
          <w:b/>
          <w:sz w:val="25"/>
          <w:szCs w:val="25"/>
          <w:lang w:val="es"/>
        </w:rPr>
        <w:t>radicales</w:t>
      </w:r>
      <w:r w:rsidR="007675EF" w:rsidRPr="00876E8C">
        <w:rPr>
          <w:sz w:val="25"/>
          <w:szCs w:val="25"/>
          <w:lang w:val="es"/>
        </w:rPr>
        <w:t xml:space="preserve"> trabajaron</w:t>
      </w:r>
      <w:r w:rsidR="006354F7" w:rsidRPr="00876E8C">
        <w:rPr>
          <w:sz w:val="25"/>
          <w:szCs w:val="25"/>
          <w:lang w:val="es"/>
        </w:rPr>
        <w:t xml:space="preserve"> para aprobar </w:t>
      </w:r>
      <w:r w:rsidR="007675EF" w:rsidRPr="00876E8C">
        <w:rPr>
          <w:sz w:val="25"/>
          <w:szCs w:val="25"/>
          <w:lang w:val="es"/>
        </w:rPr>
        <w:t xml:space="preserve">la 13ª </w:t>
      </w:r>
      <w:r w:rsidR="007675EF" w:rsidRPr="00876E8C">
        <w:rPr>
          <w:b/>
          <w:sz w:val="25"/>
          <w:szCs w:val="25"/>
          <w:lang w:val="es"/>
        </w:rPr>
        <w:t>Enmienda</w:t>
      </w:r>
      <w:r w:rsidR="007675EF" w:rsidRPr="00876E8C">
        <w:rPr>
          <w:sz w:val="25"/>
          <w:szCs w:val="25"/>
          <w:lang w:val="es"/>
        </w:rPr>
        <w:t xml:space="preserve"> (</w:t>
      </w:r>
      <w:r w:rsidR="0066491B" w:rsidRPr="00876E8C">
        <w:rPr>
          <w:sz w:val="25"/>
          <w:szCs w:val="25"/>
          <w:lang w:val="es"/>
        </w:rPr>
        <w:t xml:space="preserve">la prohibición de la esclavitud), </w:t>
      </w:r>
      <w:r w:rsidR="007675EF" w:rsidRPr="00876E8C">
        <w:rPr>
          <w:sz w:val="25"/>
          <w:szCs w:val="25"/>
          <w:lang w:val="es"/>
        </w:rPr>
        <w:t xml:space="preserve">la 14ª </w:t>
      </w:r>
      <w:r w:rsidR="007675EF" w:rsidRPr="00876E8C">
        <w:rPr>
          <w:b/>
          <w:sz w:val="25"/>
          <w:szCs w:val="25"/>
          <w:lang w:val="es"/>
        </w:rPr>
        <w:t>Enmienda</w:t>
      </w:r>
      <w:r w:rsidR="0066491B" w:rsidRPr="00876E8C">
        <w:rPr>
          <w:sz w:val="25"/>
          <w:szCs w:val="25"/>
          <w:lang w:val="es"/>
        </w:rPr>
        <w:t xml:space="preserve"> (que convierte a los afroamericanos ciudadanos estadounidenses con derechos) y </w:t>
      </w:r>
      <w:r w:rsidR="007675EF" w:rsidRPr="00876E8C">
        <w:rPr>
          <w:sz w:val="25"/>
          <w:szCs w:val="25"/>
          <w:lang w:val="es"/>
        </w:rPr>
        <w:t xml:space="preserve">la 15ª </w:t>
      </w:r>
      <w:r w:rsidR="007675EF" w:rsidRPr="00876E8C">
        <w:rPr>
          <w:b/>
          <w:sz w:val="25"/>
          <w:szCs w:val="25"/>
          <w:lang w:val="es"/>
        </w:rPr>
        <w:t>Enmienda</w:t>
      </w:r>
      <w:r w:rsidR="007675EF" w:rsidRPr="00876E8C">
        <w:rPr>
          <w:sz w:val="25"/>
          <w:szCs w:val="25"/>
          <w:lang w:val="es"/>
        </w:rPr>
        <w:t xml:space="preserve"> (</w:t>
      </w:r>
      <w:r w:rsidR="0066491B" w:rsidRPr="00876E8C">
        <w:rPr>
          <w:sz w:val="25"/>
          <w:szCs w:val="25"/>
          <w:lang w:val="es"/>
        </w:rPr>
        <w:t>dando a los afroamericanos el derecho a votar).</w:t>
      </w:r>
    </w:p>
    <w:p w14:paraId="78E282DA" w14:textId="3183F82D" w:rsidR="005A0970" w:rsidRPr="00876E8C" w:rsidRDefault="005A0970" w:rsidP="005A7C82">
      <w:pPr>
        <w:widowControl w:val="0"/>
        <w:autoSpaceDE w:val="0"/>
        <w:autoSpaceDN w:val="0"/>
        <w:adjustRightInd w:val="0"/>
        <w:rPr>
          <w:sz w:val="25"/>
          <w:szCs w:val="25"/>
        </w:rPr>
      </w:pPr>
      <w:r w:rsidRPr="00876E8C">
        <w:rPr>
          <w:sz w:val="25"/>
          <w:szCs w:val="25"/>
          <w:lang w:val="es"/>
        </w:rPr>
        <w:t xml:space="preserve">El tiempo después de la Guerra Civil (1865-1876), cuando el Norte y el Sur comenzaron a trabajar juntos de nuevo como una </w:t>
      </w:r>
      <w:r w:rsidR="004E79A4" w:rsidRPr="00876E8C">
        <w:rPr>
          <w:sz w:val="25"/>
          <w:szCs w:val="25"/>
          <w:lang w:val="es"/>
        </w:rPr>
        <w:t xml:space="preserve">nación de </w:t>
      </w:r>
      <w:r w:rsidR="007675EF" w:rsidRPr="00876E8C">
        <w:rPr>
          <w:sz w:val="25"/>
          <w:szCs w:val="25"/>
          <w:lang w:val="es"/>
        </w:rPr>
        <w:t>nuevo, se</w:t>
      </w:r>
      <w:r w:rsidRPr="00876E8C">
        <w:rPr>
          <w:sz w:val="25"/>
          <w:szCs w:val="25"/>
          <w:lang w:val="es"/>
        </w:rPr>
        <w:t xml:space="preserve"> llamó Reconstrucción </w:t>
      </w:r>
      <w:r w:rsidR="0066491B" w:rsidRPr="00876E8C">
        <w:rPr>
          <w:b/>
          <w:sz w:val="25"/>
          <w:szCs w:val="25"/>
          <w:lang w:val="es"/>
        </w:rPr>
        <w:t>Radical.</w:t>
      </w:r>
      <w:r w:rsidR="0066491B" w:rsidRPr="00876E8C">
        <w:rPr>
          <w:sz w:val="25"/>
          <w:szCs w:val="25"/>
          <w:lang w:val="es"/>
        </w:rPr>
        <w:t xml:space="preserve">  Ulysses S. Grant fue </w:t>
      </w:r>
      <w:r w:rsidR="007675EF" w:rsidRPr="00876E8C">
        <w:rPr>
          <w:sz w:val="25"/>
          <w:szCs w:val="25"/>
          <w:lang w:val="es"/>
        </w:rPr>
        <w:t>presidente</w:t>
      </w:r>
      <w:r w:rsidR="0066491B" w:rsidRPr="00876E8C">
        <w:rPr>
          <w:sz w:val="25"/>
          <w:szCs w:val="25"/>
          <w:lang w:val="es"/>
        </w:rPr>
        <w:t xml:space="preserve"> durante la mayor parte de ese tiempo.  Sin embargo, </w:t>
      </w:r>
      <w:r w:rsidRPr="00876E8C">
        <w:rPr>
          <w:sz w:val="25"/>
          <w:szCs w:val="25"/>
          <w:lang w:val="es"/>
        </w:rPr>
        <w:t xml:space="preserve">la </w:t>
      </w:r>
      <w:r w:rsidR="007675EF" w:rsidRPr="00876E8C">
        <w:rPr>
          <w:b/>
          <w:sz w:val="25"/>
          <w:szCs w:val="25"/>
          <w:lang w:val="es"/>
        </w:rPr>
        <w:t>segregación</w:t>
      </w:r>
      <w:r w:rsidR="007675EF" w:rsidRPr="00876E8C">
        <w:rPr>
          <w:sz w:val="25"/>
          <w:szCs w:val="25"/>
          <w:lang w:val="es"/>
        </w:rPr>
        <w:t xml:space="preserve"> (</w:t>
      </w:r>
      <w:r w:rsidR="00962277" w:rsidRPr="00876E8C">
        <w:rPr>
          <w:sz w:val="25"/>
          <w:szCs w:val="25"/>
          <w:lang w:val="es"/>
        </w:rPr>
        <w:t>la separación de personas por raza</w:t>
      </w:r>
      <w:r w:rsidRPr="00876E8C">
        <w:rPr>
          <w:sz w:val="25"/>
          <w:szCs w:val="25"/>
          <w:lang w:val="es"/>
        </w:rPr>
        <w:t xml:space="preserve"> o</w:t>
      </w:r>
      <w:r w:rsidR="004E79A4" w:rsidRPr="00876E8C">
        <w:rPr>
          <w:sz w:val="25"/>
          <w:szCs w:val="25"/>
          <w:lang w:val="es"/>
        </w:rPr>
        <w:t xml:space="preserve"> </w:t>
      </w:r>
      <w:r w:rsidR="007675EF" w:rsidRPr="00876E8C">
        <w:rPr>
          <w:sz w:val="25"/>
          <w:szCs w:val="25"/>
          <w:lang w:val="es"/>
        </w:rPr>
        <w:t>etnia) continuó</w:t>
      </w:r>
      <w:r w:rsidR="00962277" w:rsidRPr="00876E8C">
        <w:rPr>
          <w:sz w:val="25"/>
          <w:szCs w:val="25"/>
          <w:lang w:val="es"/>
        </w:rPr>
        <w:t xml:space="preserve"> después de la guerra, y en el Sur, </w:t>
      </w:r>
      <w:r w:rsidRPr="00876E8C">
        <w:rPr>
          <w:sz w:val="25"/>
          <w:szCs w:val="25"/>
          <w:lang w:val="es"/>
        </w:rPr>
        <w:t xml:space="preserve">las leyes de Jim </w:t>
      </w:r>
      <w:proofErr w:type="spellStart"/>
      <w:r w:rsidR="007675EF" w:rsidRPr="00876E8C">
        <w:rPr>
          <w:b/>
          <w:sz w:val="25"/>
          <w:szCs w:val="25"/>
          <w:lang w:val="es"/>
        </w:rPr>
        <w:t>Crow</w:t>
      </w:r>
      <w:proofErr w:type="spellEnd"/>
      <w:r w:rsidR="007675EF" w:rsidRPr="00876E8C">
        <w:rPr>
          <w:sz w:val="25"/>
          <w:szCs w:val="25"/>
          <w:lang w:val="es"/>
        </w:rPr>
        <w:t xml:space="preserve"> (</w:t>
      </w:r>
      <w:r w:rsidR="006354F7" w:rsidRPr="00876E8C">
        <w:rPr>
          <w:sz w:val="25"/>
          <w:szCs w:val="25"/>
          <w:lang w:val="es"/>
        </w:rPr>
        <w:t xml:space="preserve">leyes dirigidas específicamente a los afroamericanos) fueron creadas para evitar que los afroamericanos ganaran poder y derechos.  </w:t>
      </w:r>
      <w:r w:rsidR="007675EF" w:rsidRPr="00876E8C">
        <w:rPr>
          <w:sz w:val="25"/>
          <w:szCs w:val="25"/>
          <w:lang w:val="es"/>
        </w:rPr>
        <w:t xml:space="preserve">El </w:t>
      </w:r>
      <w:proofErr w:type="spellStart"/>
      <w:r w:rsidR="007675EF" w:rsidRPr="00876E8C">
        <w:rPr>
          <w:sz w:val="25"/>
          <w:szCs w:val="25"/>
          <w:lang w:val="es"/>
        </w:rPr>
        <w:t>Ku</w:t>
      </w:r>
      <w:proofErr w:type="spellEnd"/>
      <w:r w:rsidR="000A0117" w:rsidRPr="00876E8C">
        <w:rPr>
          <w:b/>
          <w:sz w:val="25"/>
          <w:szCs w:val="25"/>
          <w:lang w:val="es"/>
        </w:rPr>
        <w:t xml:space="preserve"> </w:t>
      </w:r>
      <w:proofErr w:type="spellStart"/>
      <w:r w:rsidR="000A0117" w:rsidRPr="00876E8C">
        <w:rPr>
          <w:b/>
          <w:sz w:val="25"/>
          <w:szCs w:val="25"/>
          <w:lang w:val="es"/>
        </w:rPr>
        <w:t>Klux</w:t>
      </w:r>
      <w:proofErr w:type="spellEnd"/>
      <w:r w:rsidR="000A0117" w:rsidRPr="00876E8C">
        <w:rPr>
          <w:b/>
          <w:sz w:val="25"/>
          <w:szCs w:val="25"/>
          <w:lang w:val="es"/>
        </w:rPr>
        <w:t xml:space="preserve"> </w:t>
      </w:r>
      <w:proofErr w:type="spellStart"/>
      <w:r w:rsidR="007675EF" w:rsidRPr="00876E8C">
        <w:rPr>
          <w:b/>
          <w:sz w:val="25"/>
          <w:szCs w:val="25"/>
          <w:lang w:val="es"/>
        </w:rPr>
        <w:t>Klan</w:t>
      </w:r>
      <w:proofErr w:type="spellEnd"/>
      <w:r w:rsidR="007675EF" w:rsidRPr="00876E8C">
        <w:rPr>
          <w:sz w:val="25"/>
          <w:szCs w:val="25"/>
          <w:lang w:val="es"/>
        </w:rPr>
        <w:t xml:space="preserve"> (</w:t>
      </w:r>
      <w:r w:rsidR="006F499B" w:rsidRPr="00876E8C">
        <w:rPr>
          <w:sz w:val="25"/>
          <w:szCs w:val="25"/>
          <w:lang w:val="es"/>
        </w:rPr>
        <w:t xml:space="preserve">un grupo terrorista blanco contra </w:t>
      </w:r>
      <w:r w:rsidR="007675EF" w:rsidRPr="00876E8C">
        <w:rPr>
          <w:sz w:val="25"/>
          <w:szCs w:val="25"/>
          <w:lang w:val="es"/>
        </w:rPr>
        <w:t>afroamericanos) también</w:t>
      </w:r>
      <w:r w:rsidR="000A0117" w:rsidRPr="00876E8C">
        <w:rPr>
          <w:sz w:val="25"/>
          <w:szCs w:val="25"/>
          <w:lang w:val="es"/>
        </w:rPr>
        <w:t xml:space="preserve"> se levantó en ese momento en el Sur y comenzó su abierta discriminación de los afroamericanos.</w:t>
      </w:r>
    </w:p>
    <w:p w14:paraId="24C2E03B" w14:textId="0B113FF0" w:rsidR="008D0192" w:rsidRPr="00876E8C" w:rsidRDefault="00C414D2" w:rsidP="005A7C82">
      <w:pPr>
        <w:widowControl w:val="0"/>
        <w:autoSpaceDE w:val="0"/>
        <w:autoSpaceDN w:val="0"/>
        <w:adjustRightInd w:val="0"/>
        <w:rPr>
          <w:sz w:val="25"/>
          <w:szCs w:val="25"/>
        </w:rPr>
      </w:pPr>
      <w:r w:rsidRPr="00876E8C">
        <w:rPr>
          <w:sz w:val="25"/>
          <w:szCs w:val="25"/>
          <w:lang w:val="es"/>
        </w:rPr>
        <w:t xml:space="preserve">     </w:t>
      </w:r>
      <w:r w:rsidR="0066491B" w:rsidRPr="00876E8C">
        <w:rPr>
          <w:sz w:val="25"/>
          <w:szCs w:val="25"/>
          <w:lang w:val="es"/>
        </w:rPr>
        <w:t xml:space="preserve">Aun así, American comenzó a avanzar hacia una mayor igualdad.  </w:t>
      </w:r>
      <w:r w:rsidR="0066491B" w:rsidRPr="00876E8C">
        <w:rPr>
          <w:rStyle w:val="tgc"/>
          <w:sz w:val="25"/>
          <w:szCs w:val="25"/>
          <w:lang w:val="es"/>
        </w:rPr>
        <w:t xml:space="preserve">El </w:t>
      </w:r>
      <w:r w:rsidR="007675EF" w:rsidRPr="00876E8C">
        <w:rPr>
          <w:rStyle w:val="tgc"/>
          <w:sz w:val="25"/>
          <w:szCs w:val="25"/>
          <w:lang w:val="es"/>
        </w:rPr>
        <w:t xml:space="preserve">término </w:t>
      </w:r>
      <w:proofErr w:type="spellStart"/>
      <w:r w:rsidR="007675EF" w:rsidRPr="00876E8C">
        <w:rPr>
          <w:sz w:val="25"/>
          <w:szCs w:val="25"/>
          <w:lang w:val="es"/>
        </w:rPr>
        <w:t>carpetbagger</w:t>
      </w:r>
      <w:proofErr w:type="spellEnd"/>
      <w:r w:rsidR="007675EF" w:rsidRPr="00876E8C">
        <w:rPr>
          <w:sz w:val="25"/>
          <w:szCs w:val="25"/>
          <w:lang w:val="es"/>
        </w:rPr>
        <w:t xml:space="preserve"> </w:t>
      </w:r>
      <w:r w:rsidR="007675EF" w:rsidRPr="00876E8C">
        <w:rPr>
          <w:rStyle w:val="tgc"/>
          <w:sz w:val="25"/>
          <w:szCs w:val="25"/>
          <w:lang w:val="es"/>
        </w:rPr>
        <w:t>se</w:t>
      </w:r>
      <w:r w:rsidR="0066491B" w:rsidRPr="00876E8C">
        <w:rPr>
          <w:rStyle w:val="tgc"/>
          <w:sz w:val="25"/>
          <w:szCs w:val="25"/>
          <w:lang w:val="es"/>
        </w:rPr>
        <w:t xml:space="preserve"> refiere a los norteños que se mudaron al sur después de la Guerra Civil, durante la Reconstrucción.  </w:t>
      </w:r>
      <w:r w:rsidR="007675EF" w:rsidRPr="00876E8C">
        <w:rPr>
          <w:rStyle w:val="tgc"/>
          <w:sz w:val="25"/>
          <w:szCs w:val="25"/>
          <w:lang w:val="es"/>
        </w:rPr>
        <w:t xml:space="preserve">Muchos </w:t>
      </w:r>
      <w:proofErr w:type="spellStart"/>
      <w:r w:rsidR="007675EF" w:rsidRPr="00876E8C">
        <w:rPr>
          <w:sz w:val="25"/>
          <w:szCs w:val="25"/>
          <w:lang w:val="es"/>
        </w:rPr>
        <w:t>carpetbaggers</w:t>
      </w:r>
      <w:proofErr w:type="spellEnd"/>
      <w:r w:rsidR="007675EF" w:rsidRPr="00876E8C">
        <w:rPr>
          <w:sz w:val="25"/>
          <w:szCs w:val="25"/>
          <w:lang w:val="es"/>
        </w:rPr>
        <w:t xml:space="preserve"> </w:t>
      </w:r>
      <w:r w:rsidR="007675EF" w:rsidRPr="00876E8C">
        <w:rPr>
          <w:rStyle w:val="tgc"/>
          <w:sz w:val="25"/>
          <w:szCs w:val="25"/>
          <w:lang w:val="es"/>
        </w:rPr>
        <w:t>se</w:t>
      </w:r>
      <w:r w:rsidR="00F61FD5" w:rsidRPr="00876E8C">
        <w:rPr>
          <w:rStyle w:val="tgc"/>
          <w:sz w:val="25"/>
          <w:szCs w:val="25"/>
          <w:lang w:val="es"/>
        </w:rPr>
        <w:t xml:space="preserve"> mudaron al sur para sus propias ganancias financieras y políticas.</w:t>
      </w:r>
      <w:r w:rsidR="005A0970" w:rsidRPr="00876E8C">
        <w:rPr>
          <w:sz w:val="25"/>
          <w:szCs w:val="25"/>
          <w:lang w:val="es"/>
        </w:rPr>
        <w:t xml:space="preserve"> </w:t>
      </w:r>
      <w:proofErr w:type="spellStart"/>
      <w:r w:rsidR="007675EF" w:rsidRPr="00876E8C">
        <w:rPr>
          <w:rStyle w:val="tgc"/>
          <w:b/>
          <w:bCs/>
          <w:sz w:val="25"/>
          <w:szCs w:val="25"/>
          <w:lang w:val="es"/>
        </w:rPr>
        <w:t>Scalawags</w:t>
      </w:r>
      <w:proofErr w:type="spellEnd"/>
      <w:r w:rsidR="007675EF" w:rsidRPr="00876E8C">
        <w:rPr>
          <w:sz w:val="25"/>
          <w:szCs w:val="25"/>
          <w:lang w:val="es"/>
        </w:rPr>
        <w:t xml:space="preserve"> </w:t>
      </w:r>
      <w:r w:rsidR="007675EF" w:rsidRPr="00876E8C">
        <w:rPr>
          <w:rStyle w:val="tgc"/>
          <w:sz w:val="25"/>
          <w:szCs w:val="25"/>
          <w:lang w:val="es"/>
        </w:rPr>
        <w:t>eran</w:t>
      </w:r>
      <w:r w:rsidR="0066491B" w:rsidRPr="00876E8C">
        <w:rPr>
          <w:rStyle w:val="tgc"/>
          <w:sz w:val="25"/>
          <w:szCs w:val="25"/>
          <w:lang w:val="es"/>
        </w:rPr>
        <w:t xml:space="preserve"> sureños blancos que cooperaban políticamente con liberadores negros y recién llegados del norte.</w:t>
      </w:r>
      <w:r w:rsidR="005A0970" w:rsidRPr="00876E8C">
        <w:rPr>
          <w:sz w:val="25"/>
          <w:szCs w:val="25"/>
          <w:lang w:val="es"/>
        </w:rPr>
        <w:t xml:space="preserve"> </w:t>
      </w:r>
      <w:r w:rsidR="006354F7" w:rsidRPr="00876E8C">
        <w:rPr>
          <w:sz w:val="25"/>
          <w:szCs w:val="25"/>
          <w:lang w:val="es"/>
        </w:rPr>
        <w:t>Después de que la Reconstrucción Radical terminara en 1876, para protegerse del mundo exterior, Estados Unidos se aisló más (participación limitada) con el resto del mundo.</w:t>
      </w:r>
    </w:p>
    <w:p w14:paraId="6320F4CC" w14:textId="62665C50" w:rsidR="00962277" w:rsidRPr="00876E8C" w:rsidRDefault="00C414D2" w:rsidP="00962277">
      <w:pPr>
        <w:widowControl w:val="0"/>
        <w:autoSpaceDE w:val="0"/>
        <w:autoSpaceDN w:val="0"/>
        <w:adjustRightInd w:val="0"/>
        <w:rPr>
          <w:sz w:val="25"/>
          <w:szCs w:val="25"/>
        </w:rPr>
      </w:pPr>
      <w:r w:rsidRPr="00876E8C">
        <w:rPr>
          <w:sz w:val="25"/>
          <w:szCs w:val="25"/>
          <w:lang w:val="es"/>
        </w:rPr>
        <w:t xml:space="preserve">     </w:t>
      </w:r>
      <w:r w:rsidR="00962277" w:rsidRPr="00876E8C">
        <w:rPr>
          <w:sz w:val="25"/>
          <w:szCs w:val="25"/>
          <w:lang w:val="es"/>
        </w:rPr>
        <w:t xml:space="preserve">En 1867, Estados Unidos compró </w:t>
      </w:r>
      <w:r w:rsidR="007675EF" w:rsidRPr="00876E8C">
        <w:rPr>
          <w:b/>
          <w:bCs/>
          <w:sz w:val="25"/>
          <w:szCs w:val="25"/>
          <w:lang w:val="es"/>
        </w:rPr>
        <w:t>Alaska</w:t>
      </w:r>
      <w:r w:rsidR="007675EF" w:rsidRPr="00876E8C">
        <w:rPr>
          <w:sz w:val="25"/>
          <w:szCs w:val="25"/>
          <w:lang w:val="es"/>
        </w:rPr>
        <w:t xml:space="preserve"> a</w:t>
      </w:r>
      <w:r w:rsidR="00962277" w:rsidRPr="00876E8C">
        <w:rPr>
          <w:sz w:val="25"/>
          <w:szCs w:val="25"/>
          <w:lang w:val="es"/>
        </w:rPr>
        <w:t xml:space="preserve"> Rusia.  En 1898, tomó Hawái.  La guerra con España en 1898 durante </w:t>
      </w:r>
      <w:r w:rsidR="007675EF" w:rsidRPr="00876E8C">
        <w:rPr>
          <w:sz w:val="25"/>
          <w:szCs w:val="25"/>
          <w:lang w:val="es"/>
        </w:rPr>
        <w:t>la Guerra</w:t>
      </w:r>
      <w:r w:rsidR="00962277" w:rsidRPr="00876E8C">
        <w:rPr>
          <w:b/>
          <w:sz w:val="25"/>
          <w:szCs w:val="25"/>
          <w:lang w:val="es"/>
        </w:rPr>
        <w:t xml:space="preserve"> </w:t>
      </w:r>
      <w:r w:rsidR="007675EF" w:rsidRPr="00876E8C">
        <w:rPr>
          <w:b/>
          <w:sz w:val="25"/>
          <w:szCs w:val="25"/>
          <w:lang w:val="es"/>
        </w:rPr>
        <w:t>Hispanoamericana</w:t>
      </w:r>
      <w:r w:rsidR="007675EF" w:rsidRPr="00876E8C">
        <w:rPr>
          <w:sz w:val="25"/>
          <w:szCs w:val="25"/>
          <w:lang w:val="es"/>
        </w:rPr>
        <w:t xml:space="preserve"> dio</w:t>
      </w:r>
      <w:r w:rsidR="00962277" w:rsidRPr="00876E8C">
        <w:rPr>
          <w:sz w:val="25"/>
          <w:szCs w:val="25"/>
          <w:lang w:val="es"/>
        </w:rPr>
        <w:t xml:space="preserve"> a los Estados Unidos el control de Puerto </w:t>
      </w:r>
      <w:r w:rsidR="007675EF" w:rsidRPr="00876E8C">
        <w:rPr>
          <w:b/>
          <w:bCs/>
          <w:sz w:val="25"/>
          <w:szCs w:val="25"/>
          <w:lang w:val="es"/>
        </w:rPr>
        <w:t>Rico,</w:t>
      </w:r>
      <w:r w:rsidR="007675EF" w:rsidRPr="00876E8C">
        <w:rPr>
          <w:sz w:val="25"/>
          <w:szCs w:val="25"/>
          <w:lang w:val="es"/>
        </w:rPr>
        <w:t xml:space="preserve"> Filipinas, (</w:t>
      </w:r>
      <w:r w:rsidR="006F499B" w:rsidRPr="00876E8C">
        <w:rPr>
          <w:sz w:val="25"/>
          <w:szCs w:val="25"/>
          <w:lang w:val="es"/>
        </w:rPr>
        <w:t xml:space="preserve">una cadena insular en el Pacífico </w:t>
      </w:r>
      <w:r w:rsidR="007675EF" w:rsidRPr="00876E8C">
        <w:rPr>
          <w:sz w:val="25"/>
          <w:szCs w:val="25"/>
          <w:lang w:val="es"/>
        </w:rPr>
        <w:t>occidental) y Guam (</w:t>
      </w:r>
      <w:r w:rsidR="006F499B" w:rsidRPr="00876E8C">
        <w:rPr>
          <w:sz w:val="25"/>
          <w:szCs w:val="25"/>
          <w:lang w:val="es"/>
        </w:rPr>
        <w:t>una isla en el Pacífico central).</w:t>
      </w:r>
      <w:r w:rsidR="00962277" w:rsidRPr="00876E8C">
        <w:rPr>
          <w:sz w:val="25"/>
          <w:szCs w:val="25"/>
          <w:lang w:val="es"/>
        </w:rPr>
        <w:t xml:space="preserve">  En 1900, Estados Unidos se había convertido en el principal gigante industrial del mundo, una potencia global y un imán para los inmigrantes que buscaban libertad y oportunidades.</w:t>
      </w:r>
      <w:bookmarkEnd w:id="0"/>
      <w:bookmarkEnd w:id="1"/>
    </w:p>
    <w:p w14:paraId="025C2D40" w14:textId="77777777" w:rsidR="0087052A" w:rsidRPr="00876E8C" w:rsidRDefault="0087052A" w:rsidP="00962277">
      <w:pPr>
        <w:widowControl w:val="0"/>
        <w:autoSpaceDE w:val="0"/>
        <w:autoSpaceDN w:val="0"/>
        <w:adjustRightInd w:val="0"/>
        <w:rPr>
          <w:sz w:val="25"/>
          <w:szCs w:val="25"/>
        </w:rPr>
      </w:pPr>
    </w:p>
    <w:p w14:paraId="25409C62" w14:textId="77777777" w:rsidR="00F91DB1" w:rsidRPr="00876E8C" w:rsidRDefault="00F91DB1" w:rsidP="00962277">
      <w:pPr>
        <w:widowControl w:val="0"/>
        <w:autoSpaceDE w:val="0"/>
        <w:autoSpaceDN w:val="0"/>
        <w:adjustRightInd w:val="0"/>
        <w:rPr>
          <w:sz w:val="25"/>
          <w:szCs w:val="25"/>
        </w:rPr>
      </w:pPr>
    </w:p>
    <w:p w14:paraId="3ABC34EB" w14:textId="790D0F2E" w:rsidR="00962277" w:rsidRPr="00876E8C" w:rsidRDefault="00962277">
      <w:pPr>
        <w:rPr>
          <w:b/>
          <w:sz w:val="25"/>
          <w:szCs w:val="25"/>
        </w:rPr>
      </w:pPr>
      <w:r w:rsidRPr="00876E8C">
        <w:rPr>
          <w:b/>
          <w:sz w:val="25"/>
          <w:szCs w:val="25"/>
          <w:lang w:val="es"/>
        </w:rPr>
        <w:t xml:space="preserve">Historia Mundial </w:t>
      </w:r>
      <w:r w:rsidR="00C414D2" w:rsidRPr="00876E8C">
        <w:rPr>
          <w:b/>
          <w:sz w:val="25"/>
          <w:szCs w:val="25"/>
          <w:lang w:val="es"/>
        </w:rPr>
        <w:t xml:space="preserve">     </w:t>
      </w:r>
      <w:r w:rsidRPr="00876E8C">
        <w:rPr>
          <w:b/>
          <w:sz w:val="25"/>
          <w:szCs w:val="25"/>
          <w:lang w:val="es"/>
        </w:rPr>
        <w:t xml:space="preserve">Sr. Sadow </w:t>
      </w:r>
      <w:r w:rsidR="00C414D2" w:rsidRPr="00876E8C">
        <w:rPr>
          <w:b/>
          <w:sz w:val="25"/>
          <w:szCs w:val="25"/>
          <w:lang w:val="es"/>
        </w:rPr>
        <w:t xml:space="preserve">     </w:t>
      </w:r>
      <w:r w:rsidRPr="00876E8C">
        <w:rPr>
          <w:b/>
          <w:sz w:val="25"/>
          <w:szCs w:val="25"/>
          <w:lang w:val="es"/>
        </w:rPr>
        <w:t xml:space="preserve">Capítulo </w:t>
      </w:r>
      <w:r w:rsidR="00876E8C" w:rsidRPr="00876E8C">
        <w:rPr>
          <w:b/>
          <w:sz w:val="25"/>
          <w:szCs w:val="25"/>
          <w:lang w:val="es"/>
        </w:rPr>
        <w:t>5</w:t>
      </w:r>
      <w:r w:rsidRPr="00876E8C">
        <w:rPr>
          <w:b/>
          <w:sz w:val="25"/>
          <w:szCs w:val="25"/>
          <w:lang w:val="es"/>
        </w:rPr>
        <w:t xml:space="preserve"> Asignaciones de </w:t>
      </w:r>
      <w:r w:rsidR="00876E8C" w:rsidRPr="00876E8C">
        <w:rPr>
          <w:b/>
          <w:sz w:val="25"/>
          <w:szCs w:val="25"/>
          <w:lang w:val="es"/>
        </w:rPr>
        <w:t>T</w:t>
      </w:r>
      <w:r w:rsidRPr="00876E8C">
        <w:rPr>
          <w:b/>
          <w:sz w:val="25"/>
          <w:szCs w:val="25"/>
          <w:lang w:val="es"/>
        </w:rPr>
        <w:t>areas</w:t>
      </w:r>
    </w:p>
    <w:p w14:paraId="6146F9A1" w14:textId="77777777" w:rsidR="00962277" w:rsidRPr="00876E8C" w:rsidRDefault="00962277">
      <w:pPr>
        <w:rPr>
          <w:b/>
          <w:sz w:val="25"/>
          <w:szCs w:val="25"/>
        </w:rPr>
      </w:pPr>
    </w:p>
    <w:p w14:paraId="46AC5123" w14:textId="77777777" w:rsidR="00876E8C" w:rsidRPr="00876E8C" w:rsidRDefault="00876E8C">
      <w:pPr>
        <w:rPr>
          <w:b/>
          <w:sz w:val="25"/>
          <w:szCs w:val="25"/>
        </w:rPr>
      </w:pPr>
    </w:p>
    <w:p w14:paraId="7AE382A8" w14:textId="73051F24" w:rsidR="00F91DB1" w:rsidRPr="00876E8C" w:rsidRDefault="00876E8C" w:rsidP="00F91DB1">
      <w:pPr>
        <w:rPr>
          <w:sz w:val="25"/>
          <w:szCs w:val="25"/>
        </w:rPr>
      </w:pPr>
      <w:bookmarkStart w:id="2" w:name="OLE_LINK7"/>
      <w:bookmarkStart w:id="3" w:name="OLE_LINK8"/>
      <w:r w:rsidRPr="00876E8C">
        <w:rPr>
          <w:b/>
          <w:sz w:val="25"/>
          <w:szCs w:val="25"/>
          <w:u w:val="single"/>
          <w:lang w:val="es"/>
        </w:rPr>
        <w:t>Tarea #: Sección</w:t>
      </w:r>
      <w:r w:rsidR="00F91DB1" w:rsidRPr="00876E8C">
        <w:rPr>
          <w:b/>
          <w:sz w:val="25"/>
          <w:szCs w:val="25"/>
          <w:u w:val="single"/>
          <w:lang w:val="es"/>
        </w:rPr>
        <w:t xml:space="preserve"> 1, Debido por</w:t>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p>
    <w:p w14:paraId="051859D3" w14:textId="77777777" w:rsidR="00962277" w:rsidRPr="00876E8C" w:rsidRDefault="00962277" w:rsidP="00962277">
      <w:pPr>
        <w:widowControl w:val="0"/>
        <w:rPr>
          <w:sz w:val="25"/>
          <w:szCs w:val="25"/>
        </w:rPr>
      </w:pPr>
      <w:r w:rsidRPr="00876E8C">
        <w:rPr>
          <w:sz w:val="25"/>
          <w:szCs w:val="25"/>
          <w:lang w:val="es"/>
        </w:rPr>
        <w:t>1. ¿Quién ganó más con las reformas en Gran Bretaña a principios de la década de 1800?</w:t>
      </w:r>
    </w:p>
    <w:p w14:paraId="123AB19F" w14:textId="77777777" w:rsidR="00962277" w:rsidRPr="00876E8C" w:rsidRDefault="00962277" w:rsidP="00962277">
      <w:pPr>
        <w:widowControl w:val="0"/>
        <w:rPr>
          <w:sz w:val="25"/>
          <w:szCs w:val="25"/>
        </w:rPr>
      </w:pPr>
      <w:r w:rsidRPr="00876E8C">
        <w:rPr>
          <w:sz w:val="25"/>
          <w:szCs w:val="25"/>
          <w:lang w:val="es"/>
        </w:rPr>
        <w:t>2. Definir el electorado.</w:t>
      </w:r>
    </w:p>
    <w:p w14:paraId="70BCDC8D" w14:textId="77777777" w:rsidR="00962277" w:rsidRPr="00876E8C" w:rsidRDefault="00962277" w:rsidP="00962277">
      <w:pPr>
        <w:widowControl w:val="0"/>
        <w:rPr>
          <w:sz w:val="25"/>
          <w:szCs w:val="25"/>
        </w:rPr>
      </w:pPr>
      <w:r w:rsidRPr="00876E8C">
        <w:rPr>
          <w:sz w:val="25"/>
          <w:szCs w:val="25"/>
          <w:lang w:val="es"/>
        </w:rPr>
        <w:t>3. Defina la papeleta secreta.</w:t>
      </w:r>
    </w:p>
    <w:p w14:paraId="1DD323B6" w14:textId="621E0812" w:rsidR="00962277" w:rsidRPr="00876E8C" w:rsidRDefault="00962277">
      <w:pPr>
        <w:widowControl w:val="0"/>
        <w:rPr>
          <w:sz w:val="25"/>
          <w:szCs w:val="25"/>
        </w:rPr>
      </w:pPr>
      <w:r w:rsidRPr="00876E8C">
        <w:rPr>
          <w:sz w:val="25"/>
          <w:szCs w:val="25"/>
          <w:lang w:val="es"/>
        </w:rPr>
        <w:t>4. ¿Quién era la reina Victoria</w:t>
      </w:r>
    </w:p>
    <w:p w14:paraId="6B25B3A8" w14:textId="35288756" w:rsidR="006F499B" w:rsidRPr="00876E8C" w:rsidRDefault="00876E8C" w:rsidP="00876E8C">
      <w:pPr>
        <w:widowControl w:val="0"/>
        <w:autoSpaceDE w:val="0"/>
        <w:autoSpaceDN w:val="0"/>
        <w:adjustRightInd w:val="0"/>
        <w:ind w:left="10080"/>
        <w:rPr>
          <w:b/>
          <w:bCs/>
          <w:sz w:val="25"/>
          <w:szCs w:val="25"/>
        </w:rPr>
      </w:pPr>
      <w:r w:rsidRPr="00876E8C">
        <w:rPr>
          <w:b/>
          <w:bCs/>
          <w:sz w:val="25"/>
          <w:szCs w:val="25"/>
        </w:rPr>
        <w:lastRenderedPageBreak/>
        <w:t>Spanish</w:t>
      </w:r>
    </w:p>
    <w:p w14:paraId="480DAF2B" w14:textId="60318BFE" w:rsidR="00F91DB1" w:rsidRPr="00876E8C" w:rsidRDefault="00876E8C" w:rsidP="00F91DB1">
      <w:pPr>
        <w:rPr>
          <w:sz w:val="25"/>
          <w:szCs w:val="25"/>
        </w:rPr>
      </w:pPr>
      <w:r w:rsidRPr="00876E8C">
        <w:rPr>
          <w:b/>
          <w:sz w:val="25"/>
          <w:szCs w:val="25"/>
          <w:u w:val="single"/>
          <w:lang w:val="es"/>
        </w:rPr>
        <w:t>Tarea #: Sección</w:t>
      </w:r>
      <w:r w:rsidR="00F91DB1" w:rsidRPr="00876E8C">
        <w:rPr>
          <w:b/>
          <w:sz w:val="25"/>
          <w:szCs w:val="25"/>
          <w:u w:val="single"/>
          <w:lang w:val="es"/>
        </w:rPr>
        <w:t xml:space="preserve"> 2, Debido por</w:t>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p>
    <w:p w14:paraId="5005EB59" w14:textId="77777777" w:rsidR="00962277" w:rsidRPr="00876E8C" w:rsidRDefault="00962277" w:rsidP="00962277">
      <w:pPr>
        <w:widowControl w:val="0"/>
        <w:rPr>
          <w:color w:val="000000"/>
          <w:sz w:val="25"/>
          <w:szCs w:val="25"/>
        </w:rPr>
      </w:pPr>
      <w:r w:rsidRPr="00876E8C">
        <w:rPr>
          <w:color w:val="000000"/>
          <w:sz w:val="25"/>
          <w:szCs w:val="25"/>
          <w:lang w:val="es"/>
        </w:rPr>
        <w:t>1. Definir el libre comercio.</w:t>
      </w:r>
    </w:p>
    <w:p w14:paraId="0E22904C" w14:textId="77777777" w:rsidR="00962277" w:rsidRPr="00876E8C" w:rsidRDefault="00962277" w:rsidP="00962277">
      <w:pPr>
        <w:widowControl w:val="0"/>
        <w:rPr>
          <w:color w:val="000000"/>
          <w:sz w:val="25"/>
          <w:szCs w:val="25"/>
        </w:rPr>
      </w:pPr>
      <w:r w:rsidRPr="00876E8C">
        <w:rPr>
          <w:color w:val="000000"/>
          <w:sz w:val="25"/>
          <w:szCs w:val="25"/>
          <w:lang w:val="es"/>
        </w:rPr>
        <w:t>2. Definir derogación.</w:t>
      </w:r>
    </w:p>
    <w:p w14:paraId="169EA6C9" w14:textId="7EA31839" w:rsidR="00962277" w:rsidRPr="00876E8C" w:rsidRDefault="00C234B9">
      <w:pPr>
        <w:widowControl w:val="0"/>
        <w:rPr>
          <w:sz w:val="25"/>
          <w:szCs w:val="25"/>
        </w:rPr>
      </w:pPr>
      <w:r w:rsidRPr="00876E8C">
        <w:rPr>
          <w:sz w:val="25"/>
          <w:szCs w:val="25"/>
          <w:lang w:val="es"/>
        </w:rPr>
        <w:t>3</w:t>
      </w:r>
      <w:r w:rsidR="00962277" w:rsidRPr="00876E8C">
        <w:rPr>
          <w:sz w:val="25"/>
          <w:szCs w:val="25"/>
          <w:lang w:val="es"/>
        </w:rPr>
        <w:t>. ¿Qué hizo el gobierno británico por la clase trabajadora a principios de la década de 1900?</w:t>
      </w:r>
    </w:p>
    <w:p w14:paraId="5F711A80" w14:textId="6130FCA0" w:rsidR="00962277" w:rsidRPr="00876E8C" w:rsidRDefault="00C234B9">
      <w:pPr>
        <w:widowControl w:val="0"/>
        <w:rPr>
          <w:sz w:val="25"/>
          <w:szCs w:val="25"/>
        </w:rPr>
      </w:pPr>
      <w:r w:rsidRPr="00876E8C">
        <w:rPr>
          <w:sz w:val="25"/>
          <w:szCs w:val="25"/>
          <w:lang w:val="es"/>
        </w:rPr>
        <w:t>4</w:t>
      </w:r>
      <w:r w:rsidR="00962277" w:rsidRPr="00876E8C">
        <w:rPr>
          <w:sz w:val="25"/>
          <w:szCs w:val="25"/>
          <w:lang w:val="es"/>
        </w:rPr>
        <w:t>. ¿Cuáles fueron algunas de las reformas aprobadas a principios de siglo en Inglaterra?</w:t>
      </w:r>
    </w:p>
    <w:p w14:paraId="11128428" w14:textId="206A1537" w:rsidR="00962277" w:rsidRPr="00876E8C" w:rsidRDefault="00962277">
      <w:pPr>
        <w:widowControl w:val="0"/>
        <w:rPr>
          <w:sz w:val="25"/>
          <w:szCs w:val="25"/>
        </w:rPr>
      </w:pPr>
    </w:p>
    <w:p w14:paraId="7DF1AC04" w14:textId="35418CCC" w:rsidR="00C414D2" w:rsidRPr="00876E8C" w:rsidRDefault="00C414D2" w:rsidP="00C414D2">
      <w:pPr>
        <w:widowControl w:val="0"/>
        <w:autoSpaceDE w:val="0"/>
        <w:autoSpaceDN w:val="0"/>
        <w:adjustRightInd w:val="0"/>
        <w:ind w:left="10080"/>
        <w:rPr>
          <w:b/>
          <w:bCs/>
          <w:sz w:val="25"/>
          <w:szCs w:val="25"/>
        </w:rPr>
      </w:pPr>
    </w:p>
    <w:p w14:paraId="0E64BC57" w14:textId="67D47B2B" w:rsidR="00F91DB1" w:rsidRPr="00876E8C" w:rsidRDefault="00876E8C" w:rsidP="00F91DB1">
      <w:pPr>
        <w:rPr>
          <w:sz w:val="25"/>
          <w:szCs w:val="25"/>
        </w:rPr>
      </w:pPr>
      <w:r w:rsidRPr="00876E8C">
        <w:rPr>
          <w:b/>
          <w:sz w:val="25"/>
          <w:szCs w:val="25"/>
          <w:u w:val="single"/>
          <w:lang w:val="es"/>
        </w:rPr>
        <w:t>Tarea #3: Sección</w:t>
      </w:r>
      <w:r w:rsidR="00F91DB1" w:rsidRPr="00876E8C">
        <w:rPr>
          <w:b/>
          <w:sz w:val="25"/>
          <w:szCs w:val="25"/>
          <w:u w:val="single"/>
          <w:lang w:val="es"/>
        </w:rPr>
        <w:t xml:space="preserve"> 3, Debido por</w:t>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p>
    <w:p w14:paraId="499A05DC" w14:textId="77777777" w:rsidR="00962277" w:rsidRPr="00876E8C" w:rsidRDefault="00962277" w:rsidP="00962277">
      <w:pPr>
        <w:widowControl w:val="0"/>
        <w:rPr>
          <w:color w:val="000000"/>
          <w:sz w:val="25"/>
          <w:szCs w:val="25"/>
        </w:rPr>
      </w:pPr>
      <w:r w:rsidRPr="00876E8C">
        <w:rPr>
          <w:color w:val="000000"/>
          <w:sz w:val="25"/>
          <w:szCs w:val="25"/>
          <w:lang w:val="es"/>
        </w:rPr>
        <w:t>1. ¿Cómo se sintió la gente pobre en Francia acerca de Napoleón III?</w:t>
      </w:r>
    </w:p>
    <w:p w14:paraId="34DFA1DD" w14:textId="77777777" w:rsidR="00962277" w:rsidRPr="00876E8C" w:rsidRDefault="00962277" w:rsidP="00962277">
      <w:pPr>
        <w:widowControl w:val="0"/>
        <w:rPr>
          <w:color w:val="000000"/>
          <w:sz w:val="25"/>
          <w:szCs w:val="25"/>
        </w:rPr>
      </w:pPr>
      <w:r w:rsidRPr="00876E8C">
        <w:rPr>
          <w:color w:val="000000"/>
          <w:sz w:val="25"/>
          <w:szCs w:val="25"/>
          <w:lang w:val="es"/>
        </w:rPr>
        <w:t>2. ¿Cómo apoyó Napoleón III el crecimiento económico en Francia?</w:t>
      </w:r>
    </w:p>
    <w:p w14:paraId="02516611" w14:textId="77777777" w:rsidR="00962277" w:rsidRPr="00876E8C" w:rsidRDefault="00962277" w:rsidP="00962277">
      <w:pPr>
        <w:widowControl w:val="0"/>
        <w:rPr>
          <w:color w:val="000000"/>
          <w:sz w:val="25"/>
          <w:szCs w:val="25"/>
        </w:rPr>
      </w:pPr>
      <w:r w:rsidRPr="00876E8C">
        <w:rPr>
          <w:color w:val="000000"/>
          <w:sz w:val="25"/>
          <w:szCs w:val="25"/>
          <w:lang w:val="es"/>
        </w:rPr>
        <w:t>3. ¿Qué tan eficaces fueron las políticas de Francia en asuntos exteriores?  Dé al menos 2 ejemplos.</w:t>
      </w:r>
    </w:p>
    <w:p w14:paraId="07C5584C" w14:textId="77777777" w:rsidR="00962277" w:rsidRPr="00876E8C" w:rsidRDefault="00962277" w:rsidP="00962277">
      <w:pPr>
        <w:widowControl w:val="0"/>
        <w:rPr>
          <w:color w:val="000000"/>
          <w:sz w:val="25"/>
          <w:szCs w:val="25"/>
        </w:rPr>
      </w:pPr>
      <w:r w:rsidRPr="00876E8C">
        <w:rPr>
          <w:color w:val="000000"/>
          <w:sz w:val="25"/>
          <w:szCs w:val="25"/>
          <w:lang w:val="es"/>
        </w:rPr>
        <w:t>4. ¿Cuál fue el destino de Napoleón III?</w:t>
      </w:r>
    </w:p>
    <w:p w14:paraId="38D8FEFB" w14:textId="77777777" w:rsidR="00962277" w:rsidRPr="00876E8C" w:rsidRDefault="00962277" w:rsidP="00962277">
      <w:pPr>
        <w:widowControl w:val="0"/>
        <w:rPr>
          <w:color w:val="000000"/>
          <w:sz w:val="25"/>
          <w:szCs w:val="25"/>
        </w:rPr>
      </w:pPr>
      <w:r w:rsidRPr="00876E8C">
        <w:rPr>
          <w:color w:val="000000"/>
          <w:sz w:val="25"/>
          <w:szCs w:val="25"/>
          <w:lang w:val="es"/>
        </w:rPr>
        <w:t>5. Definir provisional.</w:t>
      </w:r>
    </w:p>
    <w:p w14:paraId="77BAA376" w14:textId="77777777" w:rsidR="00962277" w:rsidRPr="00876E8C" w:rsidRDefault="00962277" w:rsidP="00962277">
      <w:pPr>
        <w:widowControl w:val="0"/>
        <w:rPr>
          <w:color w:val="000000"/>
          <w:sz w:val="25"/>
          <w:szCs w:val="25"/>
        </w:rPr>
      </w:pPr>
      <w:r w:rsidRPr="00876E8C">
        <w:rPr>
          <w:color w:val="000000"/>
          <w:sz w:val="25"/>
          <w:szCs w:val="25"/>
          <w:lang w:val="es"/>
        </w:rPr>
        <w:t>6. Defina premier.</w:t>
      </w:r>
    </w:p>
    <w:p w14:paraId="4E1DD0F0" w14:textId="77777777" w:rsidR="00962277" w:rsidRPr="00876E8C" w:rsidRDefault="00962277" w:rsidP="00962277">
      <w:pPr>
        <w:widowControl w:val="0"/>
        <w:rPr>
          <w:color w:val="000000"/>
          <w:sz w:val="25"/>
          <w:szCs w:val="25"/>
        </w:rPr>
      </w:pPr>
      <w:r w:rsidRPr="00876E8C">
        <w:rPr>
          <w:color w:val="000000"/>
          <w:sz w:val="25"/>
          <w:szCs w:val="25"/>
          <w:lang w:val="es"/>
        </w:rPr>
        <w:t>7. Definir el antisemitismo.</w:t>
      </w:r>
    </w:p>
    <w:p w14:paraId="68E576C1" w14:textId="00AF7D20" w:rsidR="00962277" w:rsidRPr="00876E8C" w:rsidRDefault="00962277" w:rsidP="00962277">
      <w:pPr>
        <w:widowControl w:val="0"/>
        <w:rPr>
          <w:color w:val="000000"/>
          <w:sz w:val="25"/>
          <w:szCs w:val="25"/>
        </w:rPr>
      </w:pPr>
    </w:p>
    <w:p w14:paraId="02955D98" w14:textId="77777777" w:rsidR="006F499B" w:rsidRPr="00876E8C" w:rsidRDefault="006F499B" w:rsidP="00962277">
      <w:pPr>
        <w:widowControl w:val="0"/>
        <w:rPr>
          <w:color w:val="000000"/>
          <w:sz w:val="25"/>
          <w:szCs w:val="25"/>
        </w:rPr>
      </w:pPr>
    </w:p>
    <w:p w14:paraId="4609B5B6" w14:textId="5D86100A" w:rsidR="00F91DB1" w:rsidRPr="00876E8C" w:rsidRDefault="00876E8C" w:rsidP="00F91DB1">
      <w:pPr>
        <w:rPr>
          <w:sz w:val="25"/>
          <w:szCs w:val="25"/>
        </w:rPr>
      </w:pPr>
      <w:r w:rsidRPr="00876E8C">
        <w:rPr>
          <w:b/>
          <w:sz w:val="25"/>
          <w:szCs w:val="25"/>
          <w:u w:val="single"/>
          <w:lang w:val="es"/>
        </w:rPr>
        <w:t>Tarea #4: Sección</w:t>
      </w:r>
      <w:r w:rsidR="00F91DB1" w:rsidRPr="00876E8C">
        <w:rPr>
          <w:b/>
          <w:sz w:val="25"/>
          <w:szCs w:val="25"/>
          <w:u w:val="single"/>
          <w:lang w:val="es"/>
        </w:rPr>
        <w:t xml:space="preserve"> 4, Debido por</w:t>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r w:rsidR="00F91DB1" w:rsidRPr="00876E8C">
        <w:rPr>
          <w:b/>
          <w:sz w:val="25"/>
          <w:szCs w:val="25"/>
          <w:u w:val="single"/>
          <w:lang w:val="es"/>
        </w:rPr>
        <w:tab/>
      </w:r>
    </w:p>
    <w:p w14:paraId="7D8CDAA9" w14:textId="77777777" w:rsidR="0087052A" w:rsidRPr="00876E8C" w:rsidRDefault="00962277" w:rsidP="00962277">
      <w:pPr>
        <w:widowControl w:val="0"/>
        <w:rPr>
          <w:sz w:val="25"/>
          <w:szCs w:val="25"/>
        </w:rPr>
      </w:pPr>
      <w:r w:rsidRPr="00876E8C">
        <w:rPr>
          <w:sz w:val="25"/>
          <w:szCs w:val="25"/>
          <w:lang w:val="es"/>
        </w:rPr>
        <w:t>1. Definir destino manifiesto.</w:t>
      </w:r>
    </w:p>
    <w:p w14:paraId="1FAD738B" w14:textId="77777777" w:rsidR="0087052A" w:rsidRPr="00876E8C" w:rsidRDefault="0087052A" w:rsidP="00962277">
      <w:pPr>
        <w:widowControl w:val="0"/>
        <w:rPr>
          <w:sz w:val="25"/>
          <w:szCs w:val="25"/>
        </w:rPr>
      </w:pPr>
      <w:r w:rsidRPr="00876E8C">
        <w:rPr>
          <w:sz w:val="25"/>
          <w:szCs w:val="25"/>
          <w:lang w:val="es"/>
        </w:rPr>
        <w:t>2. Definir reservas.</w:t>
      </w:r>
    </w:p>
    <w:p w14:paraId="5C364F92" w14:textId="77777777" w:rsidR="00962277" w:rsidRPr="00876E8C" w:rsidRDefault="0087052A" w:rsidP="00962277">
      <w:pPr>
        <w:widowControl w:val="0"/>
        <w:rPr>
          <w:sz w:val="25"/>
          <w:szCs w:val="25"/>
        </w:rPr>
      </w:pPr>
      <w:r w:rsidRPr="00876E8C">
        <w:rPr>
          <w:sz w:val="25"/>
          <w:szCs w:val="25"/>
          <w:lang w:val="es"/>
        </w:rPr>
        <w:t>3. ¿Cuál era la frontera occidental de Estados Unidos cuando se convirtió en país?</w:t>
      </w:r>
    </w:p>
    <w:p w14:paraId="2A977719" w14:textId="77777777" w:rsidR="00962277" w:rsidRPr="00876E8C" w:rsidRDefault="0087052A" w:rsidP="00962277">
      <w:pPr>
        <w:widowControl w:val="0"/>
        <w:rPr>
          <w:sz w:val="25"/>
          <w:szCs w:val="25"/>
        </w:rPr>
      </w:pPr>
      <w:r w:rsidRPr="00876E8C">
        <w:rPr>
          <w:sz w:val="25"/>
          <w:szCs w:val="25"/>
          <w:lang w:val="es"/>
        </w:rPr>
        <w:t>4. ¿Cuál era la frontera occidental de Estados Unidos en 1850?</w:t>
      </w:r>
    </w:p>
    <w:p w14:paraId="0FC0B282" w14:textId="77777777" w:rsidR="00962277" w:rsidRPr="00876E8C" w:rsidRDefault="0087052A" w:rsidP="00962277">
      <w:pPr>
        <w:widowControl w:val="0"/>
        <w:rPr>
          <w:sz w:val="25"/>
          <w:szCs w:val="25"/>
        </w:rPr>
      </w:pPr>
      <w:r w:rsidRPr="00876E8C">
        <w:rPr>
          <w:sz w:val="25"/>
          <w:szCs w:val="25"/>
          <w:lang w:val="es"/>
        </w:rPr>
        <w:t>5. Definir abolicionistas.</w:t>
      </w:r>
    </w:p>
    <w:p w14:paraId="6E8CD015" w14:textId="77777777" w:rsidR="00962277" w:rsidRPr="00876E8C" w:rsidRDefault="0087052A" w:rsidP="00962277">
      <w:pPr>
        <w:widowControl w:val="0"/>
        <w:rPr>
          <w:sz w:val="25"/>
          <w:szCs w:val="25"/>
        </w:rPr>
      </w:pPr>
      <w:r w:rsidRPr="00876E8C">
        <w:rPr>
          <w:sz w:val="25"/>
          <w:szCs w:val="25"/>
          <w:lang w:val="es"/>
        </w:rPr>
        <w:t>6. Definir la segregación.</w:t>
      </w:r>
    </w:p>
    <w:p w14:paraId="2B17B1F0" w14:textId="77777777" w:rsidR="00962277" w:rsidRPr="00876E8C" w:rsidRDefault="0087052A" w:rsidP="00962277">
      <w:pPr>
        <w:widowControl w:val="0"/>
        <w:rPr>
          <w:sz w:val="25"/>
          <w:szCs w:val="25"/>
        </w:rPr>
      </w:pPr>
      <w:r w:rsidRPr="00876E8C">
        <w:rPr>
          <w:sz w:val="25"/>
          <w:szCs w:val="25"/>
          <w:lang w:val="es"/>
        </w:rPr>
        <w:t>7. Definir el aislacionismo.</w:t>
      </w:r>
    </w:p>
    <w:p w14:paraId="471204DA" w14:textId="77777777" w:rsidR="00962277" w:rsidRPr="00876E8C" w:rsidRDefault="0087052A" w:rsidP="00962277">
      <w:pPr>
        <w:widowControl w:val="0"/>
        <w:rPr>
          <w:sz w:val="25"/>
          <w:szCs w:val="25"/>
        </w:rPr>
      </w:pPr>
      <w:r w:rsidRPr="00876E8C">
        <w:rPr>
          <w:sz w:val="25"/>
          <w:szCs w:val="25"/>
          <w:lang w:val="es"/>
        </w:rPr>
        <w:t>8. ¿Qué llevó a Estados Unidos a crecer rápidamente en número y fuerza en la década de 1800?</w:t>
      </w:r>
    </w:p>
    <w:p w14:paraId="1950EFAC" w14:textId="689C05E4" w:rsidR="00962277" w:rsidRPr="00876E8C" w:rsidRDefault="0087052A" w:rsidP="00962277">
      <w:pPr>
        <w:widowControl w:val="0"/>
        <w:rPr>
          <w:sz w:val="25"/>
          <w:szCs w:val="25"/>
        </w:rPr>
      </w:pPr>
      <w:r w:rsidRPr="00876E8C">
        <w:rPr>
          <w:sz w:val="25"/>
          <w:szCs w:val="25"/>
          <w:lang w:val="es"/>
        </w:rPr>
        <w:t>9. ¿Qué hizo la</w:t>
      </w:r>
      <w:r w:rsidR="007675EF" w:rsidRPr="00876E8C">
        <w:rPr>
          <w:sz w:val="25"/>
          <w:szCs w:val="25"/>
          <w:vertAlign w:val="superscript"/>
          <w:lang w:val="es"/>
        </w:rPr>
        <w:t>19ª</w:t>
      </w:r>
      <w:r w:rsidR="007675EF" w:rsidRPr="00876E8C">
        <w:rPr>
          <w:sz w:val="25"/>
          <w:szCs w:val="25"/>
          <w:lang w:val="es"/>
        </w:rPr>
        <w:t xml:space="preserve"> Enmienda</w:t>
      </w:r>
      <w:r w:rsidR="00962277" w:rsidRPr="00876E8C">
        <w:rPr>
          <w:sz w:val="25"/>
          <w:szCs w:val="25"/>
          <w:lang w:val="es"/>
        </w:rPr>
        <w:t xml:space="preserve"> de la Constitución de los Estados Unidos?</w:t>
      </w:r>
    </w:p>
    <w:p w14:paraId="5107501B" w14:textId="77777777" w:rsidR="005A7C82" w:rsidRPr="00876E8C" w:rsidRDefault="0087052A" w:rsidP="00962277">
      <w:pPr>
        <w:widowControl w:val="0"/>
        <w:rPr>
          <w:sz w:val="25"/>
          <w:szCs w:val="25"/>
        </w:rPr>
      </w:pPr>
      <w:r w:rsidRPr="00876E8C">
        <w:rPr>
          <w:sz w:val="25"/>
          <w:szCs w:val="25"/>
          <w:lang w:val="es"/>
        </w:rPr>
        <w:t>10. ¿Qué ventajas tenía el Norte en la Guerra Civil Americana?</w:t>
      </w:r>
    </w:p>
    <w:p w14:paraId="2099059C" w14:textId="77777777" w:rsidR="005A7C82" w:rsidRPr="00876E8C" w:rsidRDefault="0087052A" w:rsidP="005A7C82">
      <w:pPr>
        <w:widowControl w:val="0"/>
        <w:rPr>
          <w:sz w:val="25"/>
          <w:szCs w:val="25"/>
        </w:rPr>
      </w:pPr>
      <w:r w:rsidRPr="00876E8C">
        <w:rPr>
          <w:sz w:val="25"/>
          <w:szCs w:val="25"/>
          <w:lang w:val="es"/>
        </w:rPr>
        <w:t>11. ¿Qué ventajas tenía el Sur en la Guerra Civil Americana?</w:t>
      </w:r>
    </w:p>
    <w:p w14:paraId="2978F76F" w14:textId="77777777" w:rsidR="005A7C82" w:rsidRPr="00876E8C" w:rsidRDefault="0087052A" w:rsidP="00962277">
      <w:pPr>
        <w:widowControl w:val="0"/>
        <w:rPr>
          <w:sz w:val="25"/>
          <w:szCs w:val="25"/>
        </w:rPr>
      </w:pPr>
      <w:r w:rsidRPr="00876E8C">
        <w:rPr>
          <w:sz w:val="25"/>
          <w:szCs w:val="25"/>
          <w:lang w:val="es"/>
        </w:rPr>
        <w:t>12. ¿Cómo se llamaba el plan que el Norte utilizó para ganar la guerra?  Explique cómo funcionó el plan.</w:t>
      </w:r>
    </w:p>
    <w:p w14:paraId="20B914EC" w14:textId="77777777" w:rsidR="00232B31" w:rsidRPr="00876E8C" w:rsidRDefault="0087052A" w:rsidP="00962277">
      <w:pPr>
        <w:widowControl w:val="0"/>
        <w:rPr>
          <w:sz w:val="25"/>
          <w:szCs w:val="25"/>
        </w:rPr>
      </w:pPr>
      <w:r w:rsidRPr="00876E8C">
        <w:rPr>
          <w:sz w:val="25"/>
          <w:szCs w:val="25"/>
          <w:lang w:val="es"/>
        </w:rPr>
        <w:t>13. ¿Cuáles fueron los actos de la granja?</w:t>
      </w:r>
    </w:p>
    <w:p w14:paraId="77647307" w14:textId="6C7A58F1" w:rsidR="006354F7" w:rsidRPr="00876E8C" w:rsidRDefault="0087052A" w:rsidP="00962277">
      <w:pPr>
        <w:widowControl w:val="0"/>
        <w:rPr>
          <w:sz w:val="25"/>
          <w:szCs w:val="25"/>
        </w:rPr>
      </w:pPr>
      <w:r w:rsidRPr="00876E8C">
        <w:rPr>
          <w:sz w:val="25"/>
          <w:szCs w:val="25"/>
          <w:lang w:val="es"/>
        </w:rPr>
        <w:t>14. ¿Qué hicieron las</w:t>
      </w:r>
      <w:r w:rsidR="006354F7" w:rsidRPr="00876E8C">
        <w:rPr>
          <w:sz w:val="25"/>
          <w:szCs w:val="25"/>
          <w:vertAlign w:val="superscript"/>
          <w:lang w:val="es"/>
        </w:rPr>
        <w:t>13ª,</w:t>
      </w:r>
      <w:r w:rsidR="006354F7" w:rsidRPr="00876E8C">
        <w:rPr>
          <w:sz w:val="25"/>
          <w:szCs w:val="25"/>
          <w:lang w:val="es"/>
        </w:rPr>
        <w:t xml:space="preserve">14ªy </w:t>
      </w:r>
      <w:r w:rsidR="007675EF" w:rsidRPr="00876E8C">
        <w:rPr>
          <w:sz w:val="25"/>
          <w:szCs w:val="25"/>
          <w:lang w:val="es"/>
        </w:rPr>
        <w:t>15ª Enmiendas</w:t>
      </w:r>
      <w:r w:rsidR="006354F7" w:rsidRPr="00876E8C">
        <w:rPr>
          <w:sz w:val="25"/>
          <w:szCs w:val="25"/>
          <w:lang w:val="es"/>
        </w:rPr>
        <w:t xml:space="preserve"> a la Constitución de los Estados Unidos?</w:t>
      </w:r>
    </w:p>
    <w:p w14:paraId="639DD6D1" w14:textId="77777777" w:rsidR="006354F7" w:rsidRPr="00876E8C" w:rsidRDefault="0087052A" w:rsidP="00962277">
      <w:pPr>
        <w:widowControl w:val="0"/>
        <w:rPr>
          <w:sz w:val="25"/>
          <w:szCs w:val="25"/>
        </w:rPr>
      </w:pPr>
      <w:r w:rsidRPr="00876E8C">
        <w:rPr>
          <w:sz w:val="25"/>
          <w:szCs w:val="25"/>
          <w:lang w:val="es"/>
        </w:rPr>
        <w:t>15. Definir republicano radical.</w:t>
      </w:r>
    </w:p>
    <w:p w14:paraId="3946F2C2" w14:textId="77777777" w:rsidR="006354F7" w:rsidRPr="00876E8C" w:rsidRDefault="0087052A" w:rsidP="00962277">
      <w:pPr>
        <w:widowControl w:val="0"/>
        <w:rPr>
          <w:sz w:val="25"/>
          <w:szCs w:val="25"/>
        </w:rPr>
      </w:pPr>
      <w:r w:rsidRPr="00876E8C">
        <w:rPr>
          <w:sz w:val="25"/>
          <w:szCs w:val="25"/>
          <w:lang w:val="es"/>
        </w:rPr>
        <w:t>16. Definir reconstrucción radical.</w:t>
      </w:r>
    </w:p>
    <w:p w14:paraId="71DBC65A" w14:textId="77777777" w:rsidR="006354F7" w:rsidRPr="00876E8C" w:rsidRDefault="0087052A" w:rsidP="00962277">
      <w:pPr>
        <w:widowControl w:val="0"/>
        <w:rPr>
          <w:sz w:val="25"/>
          <w:szCs w:val="25"/>
        </w:rPr>
      </w:pPr>
      <w:r w:rsidRPr="00876E8C">
        <w:rPr>
          <w:sz w:val="25"/>
          <w:szCs w:val="25"/>
          <w:lang w:val="es"/>
        </w:rPr>
        <w:t>17. ¿Quién era Ulises S. Grant?</w:t>
      </w:r>
    </w:p>
    <w:p w14:paraId="17556EA6" w14:textId="3FC9C0B8" w:rsidR="008D0192" w:rsidRPr="00876E8C" w:rsidRDefault="0087052A" w:rsidP="00962277">
      <w:pPr>
        <w:widowControl w:val="0"/>
        <w:rPr>
          <w:sz w:val="25"/>
          <w:szCs w:val="25"/>
        </w:rPr>
      </w:pPr>
      <w:r w:rsidRPr="00876E8C">
        <w:rPr>
          <w:sz w:val="25"/>
          <w:szCs w:val="25"/>
          <w:lang w:val="es"/>
        </w:rPr>
        <w:t>18. Defina carpetbagger.</w:t>
      </w:r>
      <w:bookmarkEnd w:id="2"/>
      <w:bookmarkEnd w:id="3"/>
    </w:p>
    <w:sectPr w:rsidR="008D0192" w:rsidRPr="00876E8C" w:rsidSect="00294735">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A0117"/>
    <w:rsid w:val="000D4509"/>
    <w:rsid w:val="000F4FB2"/>
    <w:rsid w:val="001207CE"/>
    <w:rsid w:val="00232B31"/>
    <w:rsid w:val="002609DE"/>
    <w:rsid w:val="00294735"/>
    <w:rsid w:val="002A092E"/>
    <w:rsid w:val="002A41FD"/>
    <w:rsid w:val="002C71AA"/>
    <w:rsid w:val="003C56C6"/>
    <w:rsid w:val="00423D84"/>
    <w:rsid w:val="004D6EA2"/>
    <w:rsid w:val="004E79A4"/>
    <w:rsid w:val="004F7344"/>
    <w:rsid w:val="005A0970"/>
    <w:rsid w:val="005A31A9"/>
    <w:rsid w:val="005A7C82"/>
    <w:rsid w:val="006354F7"/>
    <w:rsid w:val="0066491B"/>
    <w:rsid w:val="006F499B"/>
    <w:rsid w:val="00734CBC"/>
    <w:rsid w:val="007675EF"/>
    <w:rsid w:val="007E0791"/>
    <w:rsid w:val="00813B23"/>
    <w:rsid w:val="0087052A"/>
    <w:rsid w:val="00876E8C"/>
    <w:rsid w:val="008D0192"/>
    <w:rsid w:val="00906CAD"/>
    <w:rsid w:val="00962277"/>
    <w:rsid w:val="009A4EC1"/>
    <w:rsid w:val="00A65136"/>
    <w:rsid w:val="00C234B9"/>
    <w:rsid w:val="00C414D2"/>
    <w:rsid w:val="00C65EBD"/>
    <w:rsid w:val="00D17BEB"/>
    <w:rsid w:val="00DD7FB0"/>
    <w:rsid w:val="00EB2797"/>
    <w:rsid w:val="00F57900"/>
    <w:rsid w:val="00F61FD5"/>
    <w:rsid w:val="00F91DB1"/>
    <w:rsid w:val="00FF75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2ED7DE"/>
  <w14:defaultImageDpi w14:val="300"/>
  <w15:chartTrackingRefBased/>
  <w15:docId w15:val="{C219895E-F6FF-584D-B236-535A431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tgc">
    <w:name w:val="_tgc"/>
    <w:rsid w:val="0066491B"/>
  </w:style>
  <w:style w:type="character" w:styleId="PlaceholderText">
    <w:name w:val="Placeholder Text"/>
    <w:basedOn w:val="DefaultParagraphFont"/>
    <w:uiPriority w:val="99"/>
    <w:unhideWhenUsed/>
    <w:rsid w:val="00F579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2019-10-22T14:12:00Z</cp:lastPrinted>
  <dcterms:created xsi:type="dcterms:W3CDTF">2021-05-06T00:59:00Z</dcterms:created>
  <dcterms:modified xsi:type="dcterms:W3CDTF">2024-01-20T23:14:00Z</dcterms:modified>
</cp:coreProperties>
</file>