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B0E8" w14:textId="42C534F9" w:rsidR="004A7A13" w:rsidRPr="007856B0" w:rsidRDefault="004A7A13" w:rsidP="004A7A13">
      <w:pPr>
        <w:rPr>
          <w:b/>
          <w:sz w:val="26"/>
          <w:szCs w:val="26"/>
        </w:rPr>
      </w:pPr>
      <w:r w:rsidRPr="007856B0">
        <w:rPr>
          <w:b/>
          <w:sz w:val="26"/>
          <w:szCs w:val="26"/>
        </w:rPr>
        <w:t xml:space="preserve">World History       </w:t>
      </w:r>
      <w:r w:rsidR="00EE3351" w:rsidRPr="007856B0">
        <w:rPr>
          <w:b/>
          <w:sz w:val="26"/>
          <w:szCs w:val="26"/>
        </w:rPr>
        <w:t xml:space="preserve">   Mr. Sadow          Chapter 2</w:t>
      </w:r>
      <w:r w:rsidR="008430CF" w:rsidRPr="007856B0">
        <w:rPr>
          <w:b/>
          <w:sz w:val="26"/>
          <w:szCs w:val="26"/>
        </w:rPr>
        <w:t>4</w:t>
      </w:r>
      <w:r w:rsidRPr="007856B0">
        <w:rPr>
          <w:b/>
          <w:sz w:val="26"/>
          <w:szCs w:val="26"/>
        </w:rPr>
        <w:t xml:space="preserve"> Notes and All Work</w:t>
      </w:r>
    </w:p>
    <w:p w14:paraId="33AC94B7" w14:textId="03E0A6E7" w:rsidR="004A7A13" w:rsidRPr="007856B0" w:rsidRDefault="00797F2B" w:rsidP="004A7A13">
      <w:pPr>
        <w:widowControl w:val="0"/>
        <w:rPr>
          <w:b/>
          <w:sz w:val="26"/>
          <w:szCs w:val="26"/>
        </w:rPr>
      </w:pPr>
      <w:r w:rsidRPr="007856B0">
        <w:rPr>
          <w:b/>
          <w:sz w:val="26"/>
          <w:szCs w:val="26"/>
        </w:rPr>
        <w:t xml:space="preserve">   </w:t>
      </w:r>
      <w:r w:rsidR="00B57800" w:rsidRPr="007856B0">
        <w:rPr>
          <w:b/>
          <w:sz w:val="26"/>
          <w:szCs w:val="26"/>
        </w:rPr>
        <w:t xml:space="preserve">  </w:t>
      </w:r>
      <w:r w:rsidR="004F68F7" w:rsidRPr="007856B0">
        <w:rPr>
          <w:b/>
          <w:sz w:val="26"/>
          <w:szCs w:val="26"/>
        </w:rPr>
        <w:t xml:space="preserve">   </w:t>
      </w:r>
    </w:p>
    <w:p w14:paraId="7ED2018D" w14:textId="338E6020" w:rsidR="004A7A13" w:rsidRPr="007856B0" w:rsidRDefault="004A7A13" w:rsidP="004A7A13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7856B0">
        <w:rPr>
          <w:b/>
          <w:sz w:val="26"/>
          <w:szCs w:val="26"/>
          <w:u w:val="single"/>
        </w:rPr>
        <w:t>Cha</w:t>
      </w:r>
      <w:r w:rsidR="00BF3A8C" w:rsidRPr="007856B0">
        <w:rPr>
          <w:b/>
          <w:sz w:val="26"/>
          <w:szCs w:val="26"/>
          <w:u w:val="single"/>
        </w:rPr>
        <w:t>pter 2</w:t>
      </w:r>
      <w:r w:rsidR="008430CF" w:rsidRPr="007856B0">
        <w:rPr>
          <w:b/>
          <w:sz w:val="26"/>
          <w:szCs w:val="26"/>
          <w:u w:val="single"/>
        </w:rPr>
        <w:t>4</w:t>
      </w:r>
      <w:r w:rsidR="00DF02BD" w:rsidRPr="007856B0">
        <w:rPr>
          <w:b/>
          <w:sz w:val="26"/>
          <w:szCs w:val="26"/>
          <w:u w:val="single"/>
        </w:rPr>
        <w:t>- The Cold War (1945–1991</w:t>
      </w:r>
      <w:r w:rsidRPr="007856B0">
        <w:rPr>
          <w:b/>
          <w:sz w:val="26"/>
          <w:szCs w:val="26"/>
          <w:u w:val="single"/>
        </w:rPr>
        <w:t>)</w:t>
      </w:r>
      <w:r w:rsidR="00663160" w:rsidRPr="007856B0">
        <w:rPr>
          <w:b/>
          <w:sz w:val="26"/>
          <w:szCs w:val="26"/>
          <w:u w:val="single"/>
        </w:rPr>
        <w:t xml:space="preserve"> and Equality in America</w:t>
      </w:r>
    </w:p>
    <w:p w14:paraId="59926C97" w14:textId="3E5A1032" w:rsidR="006C3A2C" w:rsidRPr="007856B0" w:rsidRDefault="00B862B1" w:rsidP="006C3A2C">
      <w:pPr>
        <w:rPr>
          <w:b/>
          <w:sz w:val="26"/>
          <w:szCs w:val="26"/>
          <w:u w:val="single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1</w:t>
      </w:r>
      <w:r w:rsidRPr="007856B0">
        <w:rPr>
          <w:b/>
          <w:sz w:val="26"/>
          <w:szCs w:val="26"/>
          <w:u w:val="single"/>
        </w:rPr>
        <w:t xml:space="preserve">- </w:t>
      </w:r>
      <w:r w:rsidR="006C3A2C" w:rsidRPr="007856B0">
        <w:rPr>
          <w:b/>
          <w:sz w:val="26"/>
          <w:szCs w:val="26"/>
          <w:u w:val="single"/>
        </w:rPr>
        <w:t>The Industrialized Democracies</w:t>
      </w:r>
      <w:r w:rsidR="00A309FE" w:rsidRPr="007856B0">
        <w:rPr>
          <w:b/>
          <w:sz w:val="26"/>
          <w:szCs w:val="26"/>
          <w:u w:val="single"/>
        </w:rPr>
        <w:t xml:space="preserve"> and Race Relations in America: 1950-1980s</w:t>
      </w:r>
    </w:p>
    <w:p w14:paraId="615CCC1F" w14:textId="0DBCE90C" w:rsidR="006C3A2C" w:rsidRPr="007856B0" w:rsidRDefault="005D53D1" w:rsidP="00E40D36">
      <w:pPr>
        <w:rPr>
          <w:sz w:val="26"/>
          <w:szCs w:val="26"/>
        </w:rPr>
      </w:pPr>
      <w:r w:rsidRPr="007856B0">
        <w:rPr>
          <w:sz w:val="26"/>
          <w:szCs w:val="26"/>
        </w:rPr>
        <w:t xml:space="preserve">     During the post</w:t>
      </w:r>
      <w:r w:rsidR="00A46AE8" w:rsidRPr="007856B0">
        <w:rPr>
          <w:sz w:val="26"/>
          <w:szCs w:val="26"/>
        </w:rPr>
        <w:t>-</w:t>
      </w:r>
      <w:r w:rsidRPr="007856B0">
        <w:rPr>
          <w:sz w:val="26"/>
          <w:szCs w:val="26"/>
        </w:rPr>
        <w:t>W</w:t>
      </w:r>
      <w:r w:rsidR="00A46AE8" w:rsidRPr="007856B0">
        <w:rPr>
          <w:sz w:val="26"/>
          <w:szCs w:val="26"/>
        </w:rPr>
        <w:t xml:space="preserve">orld </w:t>
      </w:r>
      <w:r w:rsidRPr="007856B0">
        <w:rPr>
          <w:sz w:val="26"/>
          <w:szCs w:val="26"/>
        </w:rPr>
        <w:t>W</w:t>
      </w:r>
      <w:r w:rsidR="00A46AE8" w:rsidRPr="007856B0">
        <w:rPr>
          <w:sz w:val="26"/>
          <w:szCs w:val="26"/>
        </w:rPr>
        <w:t>ar</w:t>
      </w:r>
      <w:r w:rsidRPr="007856B0">
        <w:rPr>
          <w:sz w:val="26"/>
          <w:szCs w:val="26"/>
        </w:rPr>
        <w:t xml:space="preserve"> II</w:t>
      </w:r>
      <w:r w:rsidR="006C3A2C" w:rsidRPr="007856B0">
        <w:rPr>
          <w:sz w:val="26"/>
          <w:szCs w:val="26"/>
        </w:rPr>
        <w:t xml:space="preserve"> period, </w:t>
      </w:r>
      <w:r w:rsidR="00D13A6D" w:rsidRPr="007856B0">
        <w:rPr>
          <w:sz w:val="26"/>
          <w:szCs w:val="26"/>
        </w:rPr>
        <w:t>American</w:t>
      </w:r>
      <w:r w:rsidR="006C3A2C" w:rsidRPr="007856B0">
        <w:rPr>
          <w:sz w:val="26"/>
          <w:szCs w:val="26"/>
        </w:rPr>
        <w:t xml:space="preserve"> businesses expanded into the global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marketplace.</w:t>
      </w:r>
      <w:r w:rsidR="00B862B1" w:rsidRPr="007856B0">
        <w:rPr>
          <w:sz w:val="26"/>
          <w:szCs w:val="26"/>
        </w:rPr>
        <w:t xml:space="preserve"> </w:t>
      </w:r>
      <w:r w:rsidR="004F40B7" w:rsidRPr="007856B0">
        <w:rPr>
          <w:b/>
          <w:sz w:val="26"/>
          <w:szCs w:val="26"/>
        </w:rPr>
        <w:t>Globalization</w:t>
      </w:r>
      <w:r w:rsidR="004F40B7" w:rsidRPr="007856B0">
        <w:rPr>
          <w:sz w:val="26"/>
          <w:szCs w:val="26"/>
        </w:rPr>
        <w:t xml:space="preserve"> became normal as more and more countries bought and sold goods with other countries and began to rely on each other more and more.</w:t>
      </w:r>
      <w:r w:rsidR="00CC38BC" w:rsidRPr="007856B0">
        <w:rPr>
          <w:sz w:val="26"/>
          <w:szCs w:val="26"/>
        </w:rPr>
        <w:t xml:space="preserve">  </w:t>
      </w:r>
      <w:r w:rsidR="006C3A2C" w:rsidRPr="007856B0">
        <w:rPr>
          <w:sz w:val="26"/>
          <w:szCs w:val="26"/>
        </w:rPr>
        <w:t xml:space="preserve">Other nations needed goods and services to rebuild.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This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led to a period of economic success that changed life in the United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States.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During the 1950s and 1960s, </w:t>
      </w:r>
      <w:r w:rsidR="006C3A2C" w:rsidRPr="007856B0">
        <w:rPr>
          <w:b/>
          <w:bCs/>
          <w:sz w:val="26"/>
          <w:szCs w:val="26"/>
        </w:rPr>
        <w:t xml:space="preserve">recessions </w:t>
      </w:r>
      <w:r w:rsidR="00B862B1" w:rsidRPr="007856B0">
        <w:rPr>
          <w:bCs/>
          <w:sz w:val="26"/>
          <w:szCs w:val="26"/>
        </w:rPr>
        <w:t xml:space="preserve">(a slowing down of </w:t>
      </w:r>
      <w:r w:rsidR="00C0465C" w:rsidRPr="007856B0">
        <w:rPr>
          <w:bCs/>
          <w:sz w:val="26"/>
          <w:szCs w:val="26"/>
        </w:rPr>
        <w:t xml:space="preserve">a nation’s </w:t>
      </w:r>
      <w:r w:rsidR="00B862B1" w:rsidRPr="007856B0">
        <w:rPr>
          <w:bCs/>
          <w:sz w:val="26"/>
          <w:szCs w:val="26"/>
        </w:rPr>
        <w:t>economy)</w:t>
      </w:r>
      <w:r w:rsidR="00B862B1" w:rsidRPr="007856B0">
        <w:rPr>
          <w:b/>
          <w:bCs/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were brief and mild.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As</w:t>
      </w:r>
      <w:r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Americans prospered, they left the cities to live in the suburbs.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This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trend is called </w:t>
      </w:r>
      <w:r w:rsidR="006C3A2C" w:rsidRPr="007856B0">
        <w:rPr>
          <w:b/>
          <w:bCs/>
          <w:sz w:val="26"/>
          <w:szCs w:val="26"/>
        </w:rPr>
        <w:t xml:space="preserve">suburbanization </w:t>
      </w:r>
      <w:r w:rsidRPr="007856B0">
        <w:rPr>
          <w:bCs/>
          <w:sz w:val="26"/>
          <w:szCs w:val="26"/>
        </w:rPr>
        <w:t xml:space="preserve">and is the opposite of </w:t>
      </w:r>
      <w:r w:rsidRPr="007856B0">
        <w:rPr>
          <w:b/>
          <w:sz w:val="26"/>
          <w:szCs w:val="26"/>
        </w:rPr>
        <w:t>urbanization</w:t>
      </w:r>
      <w:r w:rsidR="00C0465C" w:rsidRPr="007856B0">
        <w:rPr>
          <w:bCs/>
          <w:sz w:val="26"/>
          <w:szCs w:val="26"/>
        </w:rPr>
        <w:t xml:space="preserve"> (when people move to cities from the countryside)</w:t>
      </w:r>
      <w:r w:rsidRPr="007856B0">
        <w:rPr>
          <w:bCs/>
          <w:sz w:val="26"/>
          <w:szCs w:val="26"/>
        </w:rPr>
        <w:t>.</w:t>
      </w:r>
      <w:r w:rsidR="00B862B1" w:rsidRPr="007856B0">
        <w:rPr>
          <w:b/>
          <w:bCs/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Also, job opportunities in the </w:t>
      </w:r>
      <w:r w:rsidR="006C3A2C" w:rsidRPr="007856B0">
        <w:rPr>
          <w:b/>
          <w:sz w:val="26"/>
          <w:szCs w:val="26"/>
        </w:rPr>
        <w:t>Sunbelt</w:t>
      </w:r>
      <w:r w:rsidR="00B862B1" w:rsidRPr="007856B0">
        <w:rPr>
          <w:sz w:val="26"/>
          <w:szCs w:val="26"/>
        </w:rPr>
        <w:t xml:space="preserve"> (the southern U.S) </w:t>
      </w:r>
      <w:r w:rsidR="006C3A2C" w:rsidRPr="007856B0">
        <w:rPr>
          <w:sz w:val="26"/>
          <w:szCs w:val="26"/>
        </w:rPr>
        <w:t xml:space="preserve">attracted many people to that region.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By the 1970s, however, a political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crisis in the Middle East made Americans aware of their dependence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on imported oil.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The price of oil and gas rose substantially,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which meant that people had less money to buy other products.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The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decades of prosperity ended in 1974 with a serious recession.</w:t>
      </w:r>
    </w:p>
    <w:p w14:paraId="4D0C106C" w14:textId="1A82969C" w:rsidR="00C15F83" w:rsidRPr="007856B0" w:rsidRDefault="006C3A2C" w:rsidP="00A94BF0">
      <w:pPr>
        <w:rPr>
          <w:sz w:val="26"/>
          <w:szCs w:val="26"/>
        </w:rPr>
      </w:pPr>
      <w:r w:rsidRPr="007856B0">
        <w:rPr>
          <w:sz w:val="26"/>
          <w:szCs w:val="26"/>
        </w:rPr>
        <w:t xml:space="preserve">     During th</w:t>
      </w:r>
      <w:r w:rsidR="009B3FEE" w:rsidRPr="007856B0">
        <w:rPr>
          <w:sz w:val="26"/>
          <w:szCs w:val="26"/>
        </w:rPr>
        <w:t xml:space="preserve">e period of prosperity </w:t>
      </w:r>
      <w:r w:rsidR="005E3041" w:rsidRPr="007856B0">
        <w:rPr>
          <w:sz w:val="26"/>
          <w:szCs w:val="26"/>
        </w:rPr>
        <w:t xml:space="preserve">in America </w:t>
      </w:r>
      <w:r w:rsidR="009B3FEE" w:rsidRPr="007856B0">
        <w:rPr>
          <w:sz w:val="26"/>
          <w:szCs w:val="26"/>
        </w:rPr>
        <w:t>after W</w:t>
      </w:r>
      <w:r w:rsidR="00C15F83" w:rsidRPr="007856B0">
        <w:rPr>
          <w:sz w:val="26"/>
          <w:szCs w:val="26"/>
        </w:rPr>
        <w:t xml:space="preserve">orld </w:t>
      </w:r>
      <w:r w:rsidR="009B3FEE" w:rsidRPr="007856B0">
        <w:rPr>
          <w:sz w:val="26"/>
          <w:szCs w:val="26"/>
        </w:rPr>
        <w:t>W</w:t>
      </w:r>
      <w:r w:rsidR="00C15F83" w:rsidRPr="007856B0">
        <w:rPr>
          <w:sz w:val="26"/>
          <w:szCs w:val="26"/>
        </w:rPr>
        <w:t>ar</w:t>
      </w:r>
      <w:r w:rsidR="009B3FEE" w:rsidRPr="007856B0">
        <w:rPr>
          <w:sz w:val="26"/>
          <w:szCs w:val="26"/>
        </w:rPr>
        <w:t xml:space="preserve"> II, African-</w:t>
      </w:r>
      <w:r w:rsidRPr="007856B0">
        <w:rPr>
          <w:sz w:val="26"/>
          <w:szCs w:val="26"/>
        </w:rPr>
        <w:t>Americans and other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minorities </w:t>
      </w:r>
      <w:r w:rsidR="00C15F83" w:rsidRPr="007856B0">
        <w:rPr>
          <w:sz w:val="26"/>
          <w:szCs w:val="26"/>
        </w:rPr>
        <w:t xml:space="preserve">continued to </w:t>
      </w:r>
      <w:r w:rsidRPr="007856B0">
        <w:rPr>
          <w:sz w:val="26"/>
          <w:szCs w:val="26"/>
        </w:rPr>
        <w:t xml:space="preserve">face </w:t>
      </w:r>
      <w:r w:rsidRPr="007856B0">
        <w:rPr>
          <w:b/>
          <w:bCs/>
          <w:sz w:val="26"/>
          <w:szCs w:val="26"/>
        </w:rPr>
        <w:t xml:space="preserve">segregation </w:t>
      </w:r>
      <w:r w:rsidR="00B862B1" w:rsidRPr="007856B0">
        <w:rPr>
          <w:bCs/>
          <w:sz w:val="26"/>
          <w:szCs w:val="26"/>
        </w:rPr>
        <w:t>(separation of groups in society based on race or ethnicity)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="009B3FEE" w:rsidRPr="007856B0">
        <w:rPr>
          <w:sz w:val="26"/>
          <w:szCs w:val="26"/>
        </w:rPr>
        <w:t>This was common in America; even the U.S. Supreme Court, the country’s top court, stated in the famous 189</w:t>
      </w:r>
      <w:r w:rsidR="0034455E">
        <w:rPr>
          <w:sz w:val="26"/>
          <w:szCs w:val="26"/>
        </w:rPr>
        <w:t>6</w:t>
      </w:r>
      <w:r w:rsidR="009B3FEE" w:rsidRPr="007856B0">
        <w:rPr>
          <w:sz w:val="26"/>
          <w:szCs w:val="26"/>
        </w:rPr>
        <w:t xml:space="preserve"> case </w:t>
      </w:r>
      <w:r w:rsidR="009B3FEE" w:rsidRPr="007856B0">
        <w:rPr>
          <w:b/>
          <w:bCs/>
          <w:i/>
          <w:sz w:val="26"/>
          <w:szCs w:val="26"/>
        </w:rPr>
        <w:t>Plessy v. Ferguson</w:t>
      </w:r>
      <w:r w:rsidR="009B3FEE" w:rsidRPr="007856B0">
        <w:rPr>
          <w:sz w:val="26"/>
          <w:szCs w:val="26"/>
        </w:rPr>
        <w:t xml:space="preserve"> that it was ok to separate </w:t>
      </w:r>
      <w:r w:rsidR="006F589F" w:rsidRPr="007856B0">
        <w:rPr>
          <w:sz w:val="26"/>
          <w:szCs w:val="26"/>
        </w:rPr>
        <w:t>African-Americans and other races</w:t>
      </w:r>
      <w:r w:rsidR="00C15F83" w:rsidRPr="007856B0">
        <w:rPr>
          <w:sz w:val="26"/>
          <w:szCs w:val="26"/>
        </w:rPr>
        <w:t xml:space="preserve"> (the idea of separate but equal),</w:t>
      </w:r>
      <w:r w:rsidR="009B3FEE" w:rsidRPr="007856B0">
        <w:rPr>
          <w:sz w:val="26"/>
          <w:szCs w:val="26"/>
        </w:rPr>
        <w:t xml:space="preserve"> thus leading to </w:t>
      </w:r>
      <w:r w:rsidR="00C15F83" w:rsidRPr="007856B0">
        <w:rPr>
          <w:sz w:val="26"/>
          <w:szCs w:val="26"/>
        </w:rPr>
        <w:t>non-whites</w:t>
      </w:r>
      <w:r w:rsidR="009B3FEE" w:rsidRPr="007856B0">
        <w:rPr>
          <w:sz w:val="26"/>
          <w:szCs w:val="26"/>
        </w:rPr>
        <w:t xml:space="preserve"> being treated differently.  </w:t>
      </w:r>
      <w:r w:rsidR="00466C66" w:rsidRPr="007856B0">
        <w:rPr>
          <w:sz w:val="26"/>
          <w:szCs w:val="26"/>
        </w:rPr>
        <w:t>But in</w:t>
      </w:r>
      <w:r w:rsidR="005F38BD" w:rsidRPr="007856B0">
        <w:rPr>
          <w:sz w:val="26"/>
          <w:szCs w:val="26"/>
        </w:rPr>
        <w:t xml:space="preserve"> 1947, </w:t>
      </w:r>
      <w:r w:rsidR="005F38BD" w:rsidRPr="007856B0">
        <w:rPr>
          <w:b/>
          <w:bCs/>
          <w:sz w:val="26"/>
          <w:szCs w:val="26"/>
        </w:rPr>
        <w:t>President Truman</w:t>
      </w:r>
      <w:r w:rsidR="005F38BD" w:rsidRPr="007856B0">
        <w:rPr>
          <w:sz w:val="26"/>
          <w:szCs w:val="26"/>
        </w:rPr>
        <w:t xml:space="preserve"> </w:t>
      </w:r>
      <w:r w:rsidR="00A81B5A" w:rsidRPr="007856B0">
        <w:rPr>
          <w:sz w:val="26"/>
          <w:szCs w:val="26"/>
        </w:rPr>
        <w:t xml:space="preserve">(1945-1953) </w:t>
      </w:r>
      <w:r w:rsidR="00C26475" w:rsidRPr="007856B0">
        <w:rPr>
          <w:sz w:val="26"/>
          <w:szCs w:val="26"/>
        </w:rPr>
        <w:t xml:space="preserve">began a trend in government when he announced that the U.S. military would no longer be segregated.  A few years later, </w:t>
      </w:r>
      <w:r w:rsidR="009B3FEE" w:rsidRPr="007856B0">
        <w:rPr>
          <w:sz w:val="26"/>
          <w:szCs w:val="26"/>
        </w:rPr>
        <w:t>in 19</w:t>
      </w:r>
      <w:r w:rsidR="00C26475" w:rsidRPr="007856B0">
        <w:rPr>
          <w:sz w:val="26"/>
          <w:szCs w:val="26"/>
        </w:rPr>
        <w:t xml:space="preserve">54, </w:t>
      </w:r>
      <w:r w:rsidR="009B3FEE" w:rsidRPr="007856B0">
        <w:rPr>
          <w:sz w:val="26"/>
          <w:szCs w:val="26"/>
        </w:rPr>
        <w:t xml:space="preserve">the </w:t>
      </w:r>
      <w:r w:rsidR="009B3FEE" w:rsidRPr="007856B0">
        <w:rPr>
          <w:b/>
          <w:bCs/>
          <w:i/>
          <w:sz w:val="26"/>
          <w:szCs w:val="26"/>
        </w:rPr>
        <w:t>Brown v. Board of Education</w:t>
      </w:r>
      <w:r w:rsidR="009B3FEE" w:rsidRPr="007856B0">
        <w:rPr>
          <w:sz w:val="26"/>
          <w:szCs w:val="26"/>
        </w:rPr>
        <w:t xml:space="preserve"> </w:t>
      </w:r>
      <w:r w:rsidR="00C15F83" w:rsidRPr="007856B0">
        <w:rPr>
          <w:sz w:val="26"/>
          <w:szCs w:val="26"/>
        </w:rPr>
        <w:t xml:space="preserve">Supreme Court </w:t>
      </w:r>
      <w:r w:rsidR="00C26475" w:rsidRPr="007856B0">
        <w:rPr>
          <w:sz w:val="26"/>
          <w:szCs w:val="26"/>
        </w:rPr>
        <w:t xml:space="preserve">case </w:t>
      </w:r>
      <w:r w:rsidR="009B3FEE" w:rsidRPr="007856B0">
        <w:rPr>
          <w:sz w:val="26"/>
          <w:szCs w:val="26"/>
        </w:rPr>
        <w:t>overturned</w:t>
      </w:r>
      <w:r w:rsidR="00C26475" w:rsidRPr="007856B0">
        <w:rPr>
          <w:sz w:val="26"/>
          <w:szCs w:val="26"/>
        </w:rPr>
        <w:t xml:space="preserve"> the </w:t>
      </w:r>
      <w:r w:rsidR="00C26475" w:rsidRPr="007856B0">
        <w:rPr>
          <w:i/>
          <w:sz w:val="26"/>
          <w:szCs w:val="26"/>
        </w:rPr>
        <w:t>Plessy</w:t>
      </w:r>
      <w:r w:rsidR="00C26475" w:rsidRPr="007856B0">
        <w:rPr>
          <w:sz w:val="26"/>
          <w:szCs w:val="26"/>
        </w:rPr>
        <w:t xml:space="preserve"> case</w:t>
      </w:r>
      <w:r w:rsidR="00C15F83" w:rsidRPr="007856B0">
        <w:rPr>
          <w:sz w:val="26"/>
          <w:szCs w:val="26"/>
        </w:rPr>
        <w:t xml:space="preserve"> (saying separation is inherently (automatically) unequal)</w:t>
      </w:r>
      <w:r w:rsidR="009B3FEE" w:rsidRPr="007856B0">
        <w:rPr>
          <w:sz w:val="26"/>
          <w:szCs w:val="26"/>
        </w:rPr>
        <w:t>, but discr</w:t>
      </w:r>
      <w:r w:rsidR="00A94BF0" w:rsidRPr="007856B0">
        <w:rPr>
          <w:sz w:val="26"/>
          <w:szCs w:val="26"/>
        </w:rPr>
        <w:t>imination continued.</w:t>
      </w:r>
    </w:p>
    <w:p w14:paraId="3F712599" w14:textId="77777777" w:rsidR="00D13098" w:rsidRPr="007856B0" w:rsidRDefault="00C15F83" w:rsidP="00A94BF0">
      <w:pPr>
        <w:rPr>
          <w:rFonts w:eastAsia="Times New Roman"/>
          <w:sz w:val="26"/>
          <w:szCs w:val="26"/>
        </w:rPr>
      </w:pPr>
      <w:r w:rsidRPr="007856B0">
        <w:rPr>
          <w:sz w:val="26"/>
          <w:szCs w:val="26"/>
        </w:rPr>
        <w:t xml:space="preserve">     </w:t>
      </w:r>
      <w:r w:rsidR="003A1378" w:rsidRPr="007856B0">
        <w:rPr>
          <w:sz w:val="26"/>
          <w:szCs w:val="26"/>
        </w:rPr>
        <w:t xml:space="preserve">Then, in 1955, </w:t>
      </w:r>
      <w:r w:rsidR="005A2603" w:rsidRPr="007856B0">
        <w:rPr>
          <w:b/>
          <w:bCs/>
          <w:sz w:val="26"/>
          <w:szCs w:val="26"/>
        </w:rPr>
        <w:t>Rosa Parks</w:t>
      </w:r>
      <w:r w:rsidR="005A2603" w:rsidRPr="007856B0">
        <w:rPr>
          <w:sz w:val="26"/>
          <w:szCs w:val="26"/>
        </w:rPr>
        <w:t>, an African-America woman</w:t>
      </w:r>
      <w:r w:rsidRPr="007856B0">
        <w:rPr>
          <w:sz w:val="26"/>
          <w:szCs w:val="26"/>
        </w:rPr>
        <w:t xml:space="preserve"> and “mother of the Civil Rights movement”</w:t>
      </w:r>
      <w:r w:rsidR="005A2603" w:rsidRPr="007856B0">
        <w:rPr>
          <w:sz w:val="26"/>
          <w:szCs w:val="26"/>
        </w:rPr>
        <w:t xml:space="preserve">, refused to give up her seat to a white man on a bus in Montgomery, Alabama.  What followed was the </w:t>
      </w:r>
      <w:r w:rsidR="005A2603" w:rsidRPr="007856B0">
        <w:rPr>
          <w:b/>
          <w:sz w:val="26"/>
          <w:szCs w:val="26"/>
        </w:rPr>
        <w:t>Montgomery Bus Boycott</w:t>
      </w:r>
      <w:r w:rsidR="007F3099" w:rsidRPr="007856B0">
        <w:rPr>
          <w:sz w:val="26"/>
          <w:szCs w:val="26"/>
        </w:rPr>
        <w:t xml:space="preserve">.  Led by </w:t>
      </w:r>
      <w:r w:rsidR="007F3099" w:rsidRPr="007856B0">
        <w:rPr>
          <w:b/>
          <w:bCs/>
          <w:sz w:val="26"/>
          <w:szCs w:val="26"/>
        </w:rPr>
        <w:t>Dr. Martin Luther King, Jr.</w:t>
      </w:r>
      <w:r w:rsidR="007F3099" w:rsidRPr="007856B0">
        <w:rPr>
          <w:bCs/>
          <w:sz w:val="26"/>
          <w:szCs w:val="26"/>
        </w:rPr>
        <w:t>,</w:t>
      </w:r>
      <w:r w:rsidR="007F3099" w:rsidRPr="007856B0">
        <w:rPr>
          <w:sz w:val="26"/>
          <w:szCs w:val="26"/>
        </w:rPr>
        <w:t xml:space="preserve"> the boycott </w:t>
      </w:r>
      <w:r w:rsidR="00BD5C4F" w:rsidRPr="007856B0">
        <w:rPr>
          <w:sz w:val="26"/>
          <w:szCs w:val="26"/>
        </w:rPr>
        <w:t xml:space="preserve">was </w:t>
      </w:r>
      <w:r w:rsidR="005A2603" w:rsidRPr="007856B0">
        <w:rPr>
          <w:sz w:val="26"/>
          <w:szCs w:val="26"/>
        </w:rPr>
        <w:t xml:space="preserve">a 13-month protest </w:t>
      </w:r>
      <w:r w:rsidR="00F70B53" w:rsidRPr="007856B0">
        <w:rPr>
          <w:sz w:val="26"/>
          <w:szCs w:val="26"/>
        </w:rPr>
        <w:t>and boycott of the Montgomery bus sy</w:t>
      </w:r>
      <w:r w:rsidR="007F3099" w:rsidRPr="007856B0">
        <w:rPr>
          <w:sz w:val="26"/>
          <w:szCs w:val="26"/>
        </w:rPr>
        <w:t xml:space="preserve">stem.  It finally </w:t>
      </w:r>
      <w:r w:rsidR="00F70B53" w:rsidRPr="007856B0">
        <w:rPr>
          <w:sz w:val="26"/>
          <w:szCs w:val="26"/>
        </w:rPr>
        <w:t xml:space="preserve">ended with the U.S. Supreme </w:t>
      </w:r>
      <w:r w:rsidR="00AD5FC0" w:rsidRPr="007856B0">
        <w:rPr>
          <w:sz w:val="26"/>
          <w:szCs w:val="26"/>
        </w:rPr>
        <w:t>C</w:t>
      </w:r>
      <w:r w:rsidR="00F70B53" w:rsidRPr="007856B0">
        <w:rPr>
          <w:sz w:val="26"/>
          <w:szCs w:val="26"/>
        </w:rPr>
        <w:t xml:space="preserve">ourt </w:t>
      </w:r>
      <w:r w:rsidR="00F70B53" w:rsidRPr="007856B0">
        <w:rPr>
          <w:rFonts w:eastAsia="Times New Roman"/>
          <w:sz w:val="26"/>
          <w:szCs w:val="26"/>
        </w:rPr>
        <w:t xml:space="preserve">ruling that segregation on public </w:t>
      </w:r>
      <w:r w:rsidR="00F70B53" w:rsidRPr="007856B0">
        <w:rPr>
          <w:rFonts w:eastAsia="Times New Roman"/>
          <w:bCs/>
          <w:sz w:val="26"/>
          <w:szCs w:val="26"/>
        </w:rPr>
        <w:t>buses</w:t>
      </w:r>
      <w:r w:rsidR="00A94BF0" w:rsidRPr="007856B0">
        <w:rPr>
          <w:rFonts w:eastAsia="Times New Roman"/>
          <w:sz w:val="26"/>
          <w:szCs w:val="26"/>
        </w:rPr>
        <w:t xml:space="preserve"> wa</w:t>
      </w:r>
      <w:r w:rsidR="00F70B53" w:rsidRPr="007856B0">
        <w:rPr>
          <w:rFonts w:eastAsia="Times New Roman"/>
          <w:sz w:val="26"/>
          <w:szCs w:val="26"/>
        </w:rPr>
        <w:t>s unconstitutional</w:t>
      </w:r>
      <w:r w:rsidR="00D13098" w:rsidRPr="007856B0">
        <w:rPr>
          <w:rFonts w:eastAsia="Times New Roman"/>
          <w:sz w:val="26"/>
          <w:szCs w:val="26"/>
        </w:rPr>
        <w:t>, and also when Montgomery, Alabama realized it needed African-American but riders to make a profit</w:t>
      </w:r>
      <w:r w:rsidR="00F70B53" w:rsidRPr="007856B0">
        <w:rPr>
          <w:rFonts w:eastAsia="Times New Roman"/>
          <w:sz w:val="26"/>
          <w:szCs w:val="26"/>
        </w:rPr>
        <w:t>.</w:t>
      </w:r>
    </w:p>
    <w:p w14:paraId="400FB759" w14:textId="341596BE" w:rsidR="009B3FEE" w:rsidRPr="007856B0" w:rsidRDefault="00D13098" w:rsidP="00A94BF0">
      <w:pPr>
        <w:rPr>
          <w:rFonts w:eastAsia="Times New Roman"/>
          <w:sz w:val="26"/>
          <w:szCs w:val="26"/>
        </w:rPr>
      </w:pPr>
      <w:r w:rsidRPr="007856B0">
        <w:rPr>
          <w:rFonts w:eastAsia="Times New Roman"/>
          <w:sz w:val="26"/>
          <w:szCs w:val="26"/>
        </w:rPr>
        <w:t xml:space="preserve">     </w:t>
      </w:r>
      <w:r w:rsidR="0073711C" w:rsidRPr="007856B0">
        <w:rPr>
          <w:sz w:val="26"/>
          <w:szCs w:val="26"/>
        </w:rPr>
        <w:t>In</w:t>
      </w:r>
      <w:r w:rsidR="009B3FEE" w:rsidRPr="007856B0">
        <w:rPr>
          <w:sz w:val="26"/>
          <w:szCs w:val="26"/>
        </w:rPr>
        <w:t xml:space="preserve"> </w:t>
      </w:r>
      <w:r w:rsidR="0073711C" w:rsidRPr="007856B0">
        <w:rPr>
          <w:sz w:val="26"/>
          <w:szCs w:val="26"/>
        </w:rPr>
        <w:t xml:space="preserve">1957, </w:t>
      </w:r>
      <w:r w:rsidR="009B3FEE" w:rsidRPr="007856B0">
        <w:rPr>
          <w:sz w:val="26"/>
          <w:szCs w:val="26"/>
        </w:rPr>
        <w:t xml:space="preserve">nine </w:t>
      </w:r>
      <w:r w:rsidR="00DC5D99" w:rsidRPr="007856B0">
        <w:rPr>
          <w:sz w:val="26"/>
          <w:szCs w:val="26"/>
        </w:rPr>
        <w:t xml:space="preserve">African-American </w:t>
      </w:r>
      <w:r w:rsidR="009B3FEE" w:rsidRPr="007856B0">
        <w:rPr>
          <w:sz w:val="26"/>
          <w:szCs w:val="26"/>
        </w:rPr>
        <w:t>students tried to enroll in a</w:t>
      </w:r>
      <w:r w:rsidR="0073711C" w:rsidRPr="007856B0">
        <w:rPr>
          <w:sz w:val="26"/>
          <w:szCs w:val="26"/>
        </w:rPr>
        <w:t>n all-white</w:t>
      </w:r>
      <w:r w:rsidR="009B3FEE" w:rsidRPr="007856B0">
        <w:rPr>
          <w:sz w:val="26"/>
          <w:szCs w:val="26"/>
        </w:rPr>
        <w:t xml:space="preserve"> high school </w:t>
      </w:r>
      <w:r w:rsidR="0073711C" w:rsidRPr="007856B0">
        <w:rPr>
          <w:sz w:val="26"/>
          <w:szCs w:val="26"/>
        </w:rPr>
        <w:t>in Little Rock, Arkansas.  Called</w:t>
      </w:r>
      <w:r w:rsidR="009B3FEE" w:rsidRPr="007856B0">
        <w:rPr>
          <w:sz w:val="26"/>
          <w:szCs w:val="26"/>
        </w:rPr>
        <w:t xml:space="preserve"> the “</w:t>
      </w:r>
      <w:r w:rsidR="009B3FEE" w:rsidRPr="007856B0">
        <w:rPr>
          <w:b/>
          <w:sz w:val="26"/>
          <w:szCs w:val="26"/>
        </w:rPr>
        <w:t>Little Rock Nine</w:t>
      </w:r>
      <w:r w:rsidR="0073711C" w:rsidRPr="007856B0">
        <w:rPr>
          <w:sz w:val="26"/>
          <w:szCs w:val="26"/>
        </w:rPr>
        <w:t xml:space="preserve">,” </w:t>
      </w:r>
      <w:r w:rsidR="009B3FEE" w:rsidRPr="007856B0">
        <w:rPr>
          <w:b/>
          <w:bCs/>
          <w:sz w:val="26"/>
          <w:szCs w:val="26"/>
        </w:rPr>
        <w:t>President Dwight Eisenhower</w:t>
      </w:r>
      <w:r w:rsidR="006F589F" w:rsidRPr="007856B0">
        <w:rPr>
          <w:sz w:val="26"/>
          <w:szCs w:val="26"/>
        </w:rPr>
        <w:t xml:space="preserve"> (1953-1961)</w:t>
      </w:r>
      <w:r w:rsidR="009B3FEE" w:rsidRPr="007856B0">
        <w:rPr>
          <w:sz w:val="26"/>
          <w:szCs w:val="26"/>
        </w:rPr>
        <w:t xml:space="preserve"> </w:t>
      </w:r>
      <w:r w:rsidR="00A81B5A" w:rsidRPr="007856B0">
        <w:rPr>
          <w:sz w:val="26"/>
          <w:szCs w:val="26"/>
        </w:rPr>
        <w:t>initia</w:t>
      </w:r>
      <w:r w:rsidR="00280EBB" w:rsidRPr="007856B0">
        <w:rPr>
          <w:sz w:val="26"/>
          <w:szCs w:val="26"/>
        </w:rPr>
        <w:t>lly tried to stay out of</w:t>
      </w:r>
      <w:r w:rsidR="00A81B5A" w:rsidRPr="007856B0">
        <w:rPr>
          <w:sz w:val="26"/>
          <w:szCs w:val="26"/>
        </w:rPr>
        <w:t xml:space="preserve"> the situa</w:t>
      </w:r>
      <w:r w:rsidR="006A6530" w:rsidRPr="007856B0">
        <w:rPr>
          <w:sz w:val="26"/>
          <w:szCs w:val="26"/>
        </w:rPr>
        <w:t>tion and allow states to handle</w:t>
      </w:r>
      <w:r w:rsidR="00A81B5A" w:rsidRPr="007856B0">
        <w:rPr>
          <w:sz w:val="26"/>
          <w:szCs w:val="26"/>
        </w:rPr>
        <w:t xml:space="preserve"> their own segregation problems.  Ulti</w:t>
      </w:r>
      <w:r w:rsidR="00280EBB" w:rsidRPr="007856B0">
        <w:rPr>
          <w:sz w:val="26"/>
          <w:szCs w:val="26"/>
        </w:rPr>
        <w:t>m</w:t>
      </w:r>
      <w:r w:rsidR="00A81B5A" w:rsidRPr="007856B0">
        <w:rPr>
          <w:sz w:val="26"/>
          <w:szCs w:val="26"/>
        </w:rPr>
        <w:t xml:space="preserve">ately, </w:t>
      </w:r>
      <w:r w:rsidR="006A6530" w:rsidRPr="007856B0">
        <w:rPr>
          <w:sz w:val="26"/>
          <w:szCs w:val="26"/>
        </w:rPr>
        <w:t>because of increasing tension</w:t>
      </w:r>
      <w:r w:rsidR="00280EBB" w:rsidRPr="007856B0">
        <w:rPr>
          <w:sz w:val="26"/>
          <w:szCs w:val="26"/>
        </w:rPr>
        <w:t xml:space="preserve"> and violence, </w:t>
      </w:r>
      <w:r w:rsidR="00A81B5A" w:rsidRPr="007856B0">
        <w:rPr>
          <w:sz w:val="26"/>
          <w:szCs w:val="26"/>
        </w:rPr>
        <w:t xml:space="preserve">he </w:t>
      </w:r>
      <w:r w:rsidR="006A6530" w:rsidRPr="007856B0">
        <w:rPr>
          <w:sz w:val="26"/>
          <w:szCs w:val="26"/>
        </w:rPr>
        <w:t xml:space="preserve">reluctantly </w:t>
      </w:r>
      <w:r w:rsidR="00DC5D99" w:rsidRPr="007856B0">
        <w:rPr>
          <w:sz w:val="26"/>
          <w:szCs w:val="26"/>
        </w:rPr>
        <w:t>u</w:t>
      </w:r>
      <w:r w:rsidR="00AC1CE2" w:rsidRPr="007856B0">
        <w:rPr>
          <w:sz w:val="26"/>
          <w:szCs w:val="26"/>
        </w:rPr>
        <w:t>se</w:t>
      </w:r>
      <w:r w:rsidR="006A6530" w:rsidRPr="007856B0">
        <w:rPr>
          <w:sz w:val="26"/>
          <w:szCs w:val="26"/>
        </w:rPr>
        <w:t>d</w:t>
      </w:r>
      <w:r w:rsidR="00AC1CE2" w:rsidRPr="007856B0">
        <w:rPr>
          <w:sz w:val="26"/>
          <w:szCs w:val="26"/>
        </w:rPr>
        <w:t xml:space="preserve"> t</w:t>
      </w:r>
      <w:r w:rsidR="00AD5FC0" w:rsidRPr="007856B0">
        <w:rPr>
          <w:sz w:val="26"/>
          <w:szCs w:val="26"/>
        </w:rPr>
        <w:t>he U.S. Army to help enroll the students</w:t>
      </w:r>
      <w:r w:rsidR="00AC1CE2" w:rsidRPr="007856B0">
        <w:rPr>
          <w:sz w:val="26"/>
          <w:szCs w:val="26"/>
        </w:rPr>
        <w:t xml:space="preserve"> and keep them safe</w:t>
      </w:r>
      <w:r w:rsidR="00DC5D99" w:rsidRPr="007856B0">
        <w:rPr>
          <w:sz w:val="26"/>
          <w:szCs w:val="26"/>
        </w:rPr>
        <w:t>.</w:t>
      </w:r>
    </w:p>
    <w:p w14:paraId="35F9B55D" w14:textId="644055DF" w:rsidR="006C3A2C" w:rsidRPr="007856B0" w:rsidRDefault="009B3FEE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African-Americans </w:t>
      </w:r>
      <w:r w:rsidR="00AC1CE2" w:rsidRPr="007856B0">
        <w:rPr>
          <w:sz w:val="26"/>
          <w:szCs w:val="26"/>
        </w:rPr>
        <w:t xml:space="preserve">also </w:t>
      </w:r>
      <w:r w:rsidR="006C3A2C" w:rsidRPr="007856B0">
        <w:rPr>
          <w:sz w:val="26"/>
          <w:szCs w:val="26"/>
        </w:rPr>
        <w:t>suffered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from </w:t>
      </w:r>
      <w:r w:rsidR="006C3A2C" w:rsidRPr="007856B0">
        <w:rPr>
          <w:bCs/>
          <w:sz w:val="26"/>
          <w:szCs w:val="26"/>
        </w:rPr>
        <w:t>discrimination</w:t>
      </w:r>
      <w:r w:rsidR="006C3A2C" w:rsidRPr="007856B0">
        <w:rPr>
          <w:b/>
          <w:bCs/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in jobs and voting.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 </w:t>
      </w:r>
      <w:r w:rsidR="006C3A2C" w:rsidRPr="007856B0">
        <w:rPr>
          <w:bCs/>
          <w:sz w:val="26"/>
          <w:szCs w:val="26"/>
        </w:rPr>
        <w:t>Dr. Martin Luther King, Jr.</w:t>
      </w:r>
      <w:r w:rsidR="006C3A2C" w:rsidRPr="007856B0">
        <w:rPr>
          <w:b/>
          <w:bCs/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emerged as the main civil rights leader in the 1960s.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King preached and used nonviolent protests as his way of educating Americans about the injustice of discrimination.  </w:t>
      </w:r>
      <w:r w:rsidR="00BD5C4F" w:rsidRPr="007856B0">
        <w:rPr>
          <w:sz w:val="26"/>
          <w:szCs w:val="26"/>
        </w:rPr>
        <w:t xml:space="preserve">He </w:t>
      </w:r>
      <w:r w:rsidR="00DC5D99" w:rsidRPr="007856B0">
        <w:rPr>
          <w:sz w:val="26"/>
          <w:szCs w:val="26"/>
        </w:rPr>
        <w:t xml:space="preserve">utilized </w:t>
      </w:r>
      <w:r w:rsidR="00DC5D99" w:rsidRPr="007856B0">
        <w:rPr>
          <w:b/>
          <w:sz w:val="26"/>
          <w:szCs w:val="26"/>
        </w:rPr>
        <w:t>Freedom Rides</w:t>
      </w:r>
      <w:r w:rsidR="00DC5D99" w:rsidRPr="007856B0">
        <w:rPr>
          <w:sz w:val="26"/>
          <w:szCs w:val="26"/>
        </w:rPr>
        <w:t xml:space="preserve"> (people </w:t>
      </w:r>
      <w:r w:rsidR="00DC5D99" w:rsidRPr="007856B0">
        <w:rPr>
          <w:rFonts w:eastAsia="Times New Roman"/>
          <w:sz w:val="26"/>
          <w:szCs w:val="26"/>
        </w:rPr>
        <w:t xml:space="preserve">who rode buses into the segregated southern U.S. from 1961 on to protest </w:t>
      </w:r>
      <w:r w:rsidR="00C9286F" w:rsidRPr="007856B0">
        <w:rPr>
          <w:rFonts w:eastAsia="Times New Roman"/>
          <w:sz w:val="26"/>
          <w:szCs w:val="26"/>
        </w:rPr>
        <w:t>segregation</w:t>
      </w:r>
      <w:r w:rsidR="00DC5D99" w:rsidRPr="007856B0">
        <w:rPr>
          <w:rFonts w:eastAsia="Times New Roman"/>
          <w:sz w:val="26"/>
          <w:szCs w:val="26"/>
        </w:rPr>
        <w:t>).</w:t>
      </w:r>
      <w:r w:rsidR="00F14304" w:rsidRPr="007856B0">
        <w:rPr>
          <w:rFonts w:eastAsia="Times New Roman"/>
          <w:sz w:val="26"/>
          <w:szCs w:val="26"/>
        </w:rPr>
        <w:t xml:space="preserve">  In the summer of 1963, King led more than 200,000 Americans to Washington, D.C. for a rally as a form of protest.  At the Lincoln Memorial, speaker after speaker spoke of an America that not only spoke of freedom and liberty for all but a country that followed its beliefs.  This </w:t>
      </w:r>
      <w:r w:rsidR="00271666" w:rsidRPr="007856B0">
        <w:rPr>
          <w:rFonts w:eastAsia="Times New Roman"/>
          <w:b/>
          <w:sz w:val="26"/>
          <w:szCs w:val="26"/>
        </w:rPr>
        <w:t>March on</w:t>
      </w:r>
      <w:r w:rsidR="00F14304" w:rsidRPr="007856B0">
        <w:rPr>
          <w:rFonts w:eastAsia="Times New Roman"/>
          <w:b/>
          <w:sz w:val="26"/>
          <w:szCs w:val="26"/>
        </w:rPr>
        <w:t xml:space="preserve"> Washington </w:t>
      </w:r>
      <w:r w:rsidR="00F14304" w:rsidRPr="007856B0">
        <w:rPr>
          <w:rFonts w:eastAsia="Times New Roman"/>
          <w:sz w:val="26"/>
          <w:szCs w:val="26"/>
        </w:rPr>
        <w:t xml:space="preserve">awoke many Americans to the continued injustice suffered </w:t>
      </w:r>
      <w:r w:rsidR="00B516AA" w:rsidRPr="007856B0">
        <w:rPr>
          <w:rFonts w:eastAsia="Times New Roman"/>
          <w:sz w:val="26"/>
          <w:szCs w:val="26"/>
        </w:rPr>
        <w:t>b</w:t>
      </w:r>
      <w:r w:rsidR="00F14304" w:rsidRPr="007856B0">
        <w:rPr>
          <w:rFonts w:eastAsia="Times New Roman"/>
          <w:sz w:val="26"/>
          <w:szCs w:val="26"/>
        </w:rPr>
        <w:t xml:space="preserve">y non-whites.  </w:t>
      </w:r>
      <w:r w:rsidR="00B516AA" w:rsidRPr="007856B0">
        <w:rPr>
          <w:rFonts w:eastAsia="Times New Roman"/>
          <w:sz w:val="26"/>
          <w:szCs w:val="26"/>
        </w:rPr>
        <w:t xml:space="preserve">The next year, 1964, during </w:t>
      </w:r>
      <w:r w:rsidR="00B516AA" w:rsidRPr="007856B0">
        <w:rPr>
          <w:rFonts w:eastAsia="Times New Roman"/>
          <w:b/>
          <w:sz w:val="26"/>
          <w:szCs w:val="26"/>
        </w:rPr>
        <w:t>Freedom Summer</w:t>
      </w:r>
      <w:r w:rsidR="00B516AA" w:rsidRPr="007856B0">
        <w:rPr>
          <w:rFonts w:eastAsia="Times New Roman"/>
          <w:sz w:val="26"/>
          <w:szCs w:val="26"/>
        </w:rPr>
        <w:t>, several g</w:t>
      </w:r>
      <w:r w:rsidR="00AC1CE2" w:rsidRPr="007856B0">
        <w:rPr>
          <w:rFonts w:eastAsia="Times New Roman"/>
          <w:sz w:val="26"/>
          <w:szCs w:val="26"/>
        </w:rPr>
        <w:t xml:space="preserve">roups tried to register African-Americans </w:t>
      </w:r>
      <w:r w:rsidR="00B516AA" w:rsidRPr="007856B0">
        <w:rPr>
          <w:rFonts w:eastAsia="Times New Roman"/>
          <w:sz w:val="26"/>
          <w:szCs w:val="26"/>
        </w:rPr>
        <w:t xml:space="preserve">in the south </w:t>
      </w:r>
      <w:r w:rsidR="00A2562C" w:rsidRPr="007856B0">
        <w:rPr>
          <w:rFonts w:eastAsia="Times New Roman"/>
          <w:sz w:val="26"/>
          <w:szCs w:val="26"/>
        </w:rPr>
        <w:t xml:space="preserve">during the summer </w:t>
      </w:r>
      <w:r w:rsidR="00B516AA" w:rsidRPr="007856B0">
        <w:rPr>
          <w:rFonts w:eastAsia="Times New Roman"/>
          <w:sz w:val="26"/>
          <w:szCs w:val="26"/>
        </w:rPr>
        <w:t>in order to give them more say in the government and in their lives.</w:t>
      </w:r>
      <w:r w:rsidR="00A2562C" w:rsidRPr="007856B0">
        <w:rPr>
          <w:rFonts w:eastAsia="Times New Roman"/>
          <w:sz w:val="26"/>
          <w:szCs w:val="26"/>
        </w:rPr>
        <w:t xml:space="preserve">  </w:t>
      </w:r>
      <w:r w:rsidR="00794FBF" w:rsidRPr="007856B0">
        <w:rPr>
          <w:rFonts w:eastAsia="Times New Roman"/>
          <w:sz w:val="26"/>
          <w:szCs w:val="26"/>
        </w:rPr>
        <w:t xml:space="preserve">Violence ensued.  </w:t>
      </w:r>
      <w:r w:rsidR="00767AAB" w:rsidRPr="007856B0">
        <w:rPr>
          <w:rFonts w:eastAsia="Times New Roman"/>
          <w:sz w:val="26"/>
          <w:szCs w:val="26"/>
        </w:rPr>
        <w:t xml:space="preserve">Because of </w:t>
      </w:r>
      <w:r w:rsidR="00767AAB" w:rsidRPr="007856B0">
        <w:rPr>
          <w:rFonts w:eastAsia="Times New Roman"/>
          <w:b/>
          <w:bCs/>
          <w:sz w:val="26"/>
          <w:szCs w:val="26"/>
        </w:rPr>
        <w:t>President Lyndon Johnson</w:t>
      </w:r>
      <w:r w:rsidR="00767AAB" w:rsidRPr="007856B0">
        <w:rPr>
          <w:rFonts w:eastAsia="Times New Roman"/>
          <w:sz w:val="26"/>
          <w:szCs w:val="26"/>
        </w:rPr>
        <w:t xml:space="preserve"> (1963-1969), </w:t>
      </w:r>
      <w:r w:rsidR="00767AAB" w:rsidRPr="007856B0">
        <w:rPr>
          <w:sz w:val="26"/>
          <w:szCs w:val="26"/>
        </w:rPr>
        <w:t>t</w:t>
      </w:r>
      <w:r w:rsidR="00B862B1" w:rsidRPr="007856B0">
        <w:rPr>
          <w:sz w:val="26"/>
          <w:szCs w:val="26"/>
        </w:rPr>
        <w:t xml:space="preserve">he U.S. </w:t>
      </w:r>
      <w:r w:rsidR="006C3A2C" w:rsidRPr="007856B0">
        <w:rPr>
          <w:sz w:val="26"/>
          <w:szCs w:val="26"/>
        </w:rPr>
        <w:t>Congress</w:t>
      </w:r>
      <w:r w:rsidR="00B862B1" w:rsidRPr="007856B0">
        <w:rPr>
          <w:sz w:val="26"/>
          <w:szCs w:val="26"/>
        </w:rPr>
        <w:t xml:space="preserve"> </w:t>
      </w:r>
      <w:r w:rsidR="00767AAB" w:rsidRPr="007856B0">
        <w:rPr>
          <w:sz w:val="26"/>
          <w:szCs w:val="26"/>
        </w:rPr>
        <w:t xml:space="preserve">passed </w:t>
      </w:r>
      <w:r w:rsidR="004F40B7" w:rsidRPr="007856B0">
        <w:rPr>
          <w:sz w:val="26"/>
          <w:szCs w:val="26"/>
        </w:rPr>
        <w:t xml:space="preserve">the </w:t>
      </w:r>
      <w:r w:rsidR="004F40B7" w:rsidRPr="007856B0">
        <w:rPr>
          <w:b/>
          <w:bCs/>
          <w:sz w:val="26"/>
          <w:szCs w:val="26"/>
        </w:rPr>
        <w:t>C</w:t>
      </w:r>
      <w:r w:rsidR="006C3A2C" w:rsidRPr="007856B0">
        <w:rPr>
          <w:b/>
          <w:bCs/>
          <w:sz w:val="26"/>
          <w:szCs w:val="26"/>
        </w:rPr>
        <w:t xml:space="preserve">ivil </w:t>
      </w:r>
      <w:r w:rsidR="004F40B7" w:rsidRPr="007856B0">
        <w:rPr>
          <w:b/>
          <w:bCs/>
          <w:sz w:val="26"/>
          <w:szCs w:val="26"/>
        </w:rPr>
        <w:t>R</w:t>
      </w:r>
      <w:r w:rsidR="006C3A2C" w:rsidRPr="007856B0">
        <w:rPr>
          <w:b/>
          <w:bCs/>
          <w:sz w:val="26"/>
          <w:szCs w:val="26"/>
        </w:rPr>
        <w:t xml:space="preserve">ights </w:t>
      </w:r>
      <w:r w:rsidR="004F40B7" w:rsidRPr="007856B0">
        <w:rPr>
          <w:b/>
          <w:bCs/>
          <w:sz w:val="26"/>
          <w:szCs w:val="26"/>
        </w:rPr>
        <w:t>Act of 1964</w:t>
      </w:r>
      <w:r w:rsidR="004F40B7" w:rsidRPr="007856B0">
        <w:rPr>
          <w:sz w:val="26"/>
          <w:szCs w:val="26"/>
        </w:rPr>
        <w:t xml:space="preserve"> and 1965</w:t>
      </w:r>
      <w:r w:rsidR="002628F1" w:rsidRPr="007856B0">
        <w:rPr>
          <w:sz w:val="26"/>
          <w:szCs w:val="26"/>
        </w:rPr>
        <w:t>,</w:t>
      </w:r>
      <w:r w:rsidR="00767AAB" w:rsidRPr="007856B0">
        <w:rPr>
          <w:sz w:val="26"/>
          <w:szCs w:val="26"/>
        </w:rPr>
        <w:t xml:space="preserve"> further </w:t>
      </w:r>
      <w:r w:rsidR="004F40B7" w:rsidRPr="007856B0">
        <w:rPr>
          <w:sz w:val="26"/>
          <w:szCs w:val="26"/>
        </w:rPr>
        <w:t>eliminat</w:t>
      </w:r>
      <w:r w:rsidR="00767AAB" w:rsidRPr="007856B0">
        <w:rPr>
          <w:sz w:val="26"/>
          <w:szCs w:val="26"/>
        </w:rPr>
        <w:t>ing discrimination against African-Americans</w:t>
      </w:r>
      <w:r w:rsidR="006C3A2C" w:rsidRPr="007856B0">
        <w:rPr>
          <w:sz w:val="26"/>
          <w:szCs w:val="26"/>
        </w:rPr>
        <w:t>.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 Other minority groups were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inspir</w:t>
      </w:r>
      <w:r w:rsidR="005B5D4A" w:rsidRPr="007856B0">
        <w:rPr>
          <w:sz w:val="26"/>
          <w:szCs w:val="26"/>
        </w:rPr>
        <w:t>ed by</w:t>
      </w:r>
      <w:r w:rsidRPr="007856B0">
        <w:rPr>
          <w:sz w:val="26"/>
          <w:szCs w:val="26"/>
        </w:rPr>
        <w:t xml:space="preserve"> King</w:t>
      </w:r>
      <w:r w:rsidR="00B862B1" w:rsidRPr="007856B0">
        <w:rPr>
          <w:sz w:val="26"/>
          <w:szCs w:val="26"/>
        </w:rPr>
        <w:t xml:space="preserve">’s successes.  </w:t>
      </w:r>
      <w:r w:rsidR="006C3A2C" w:rsidRPr="007856B0">
        <w:rPr>
          <w:sz w:val="26"/>
          <w:szCs w:val="26"/>
        </w:rPr>
        <w:t>For example, the women’s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rights movement helped to end much gender-based discrimination.</w:t>
      </w:r>
      <w:r w:rsidRPr="007856B0">
        <w:rPr>
          <w:sz w:val="26"/>
          <w:szCs w:val="26"/>
        </w:rPr>
        <w:t xml:space="preserve">  Other civil rights group</w:t>
      </w:r>
      <w:r w:rsidR="004C2AE9" w:rsidRPr="007856B0">
        <w:rPr>
          <w:sz w:val="26"/>
          <w:szCs w:val="26"/>
        </w:rPr>
        <w:t>s</w:t>
      </w:r>
      <w:r w:rsidRPr="007856B0">
        <w:rPr>
          <w:sz w:val="26"/>
          <w:szCs w:val="26"/>
        </w:rPr>
        <w:t xml:space="preserve"> did not preach nonviole</w:t>
      </w:r>
      <w:r w:rsidR="009D09A8" w:rsidRPr="007856B0">
        <w:rPr>
          <w:sz w:val="26"/>
          <w:szCs w:val="26"/>
        </w:rPr>
        <w:t xml:space="preserve">nce, such as the Black Panthers, and after King’s assassination </w:t>
      </w:r>
      <w:r w:rsidR="009D09A8" w:rsidRPr="007856B0">
        <w:rPr>
          <w:sz w:val="26"/>
          <w:szCs w:val="26"/>
        </w:rPr>
        <w:lastRenderedPageBreak/>
        <w:t>in 1968, “Black Power</w:t>
      </w:r>
      <w:r w:rsidR="00E143FB" w:rsidRPr="007856B0">
        <w:rPr>
          <w:sz w:val="26"/>
          <w:szCs w:val="26"/>
        </w:rPr>
        <w:t>” replaced the civil righ</w:t>
      </w:r>
      <w:r w:rsidR="00B91772" w:rsidRPr="007856B0">
        <w:rPr>
          <w:sz w:val="26"/>
          <w:szCs w:val="26"/>
        </w:rPr>
        <w:t>ts movement, stressing the need</w:t>
      </w:r>
      <w:r w:rsidR="00E143FB" w:rsidRPr="007856B0">
        <w:rPr>
          <w:sz w:val="26"/>
          <w:szCs w:val="26"/>
        </w:rPr>
        <w:t xml:space="preserve"> for African-Ame</w:t>
      </w:r>
      <w:r w:rsidR="00B91772" w:rsidRPr="007856B0">
        <w:rPr>
          <w:sz w:val="26"/>
          <w:szCs w:val="26"/>
        </w:rPr>
        <w:t>ricans to do whatever was necessary</w:t>
      </w:r>
      <w:r w:rsidR="00E143FB" w:rsidRPr="007856B0">
        <w:rPr>
          <w:sz w:val="26"/>
          <w:szCs w:val="26"/>
        </w:rPr>
        <w:t xml:space="preserve"> to achieve equality.</w:t>
      </w:r>
    </w:p>
    <w:p w14:paraId="3811B642" w14:textId="19CB418B" w:rsidR="00424E1E" w:rsidRPr="007856B0" w:rsidRDefault="006C3A2C" w:rsidP="00B521C0">
      <w:pPr>
        <w:rPr>
          <w:rFonts w:eastAsia="Times New Roman"/>
          <w:sz w:val="26"/>
          <w:szCs w:val="26"/>
        </w:rPr>
      </w:pPr>
      <w:r w:rsidRPr="007856B0">
        <w:rPr>
          <w:sz w:val="26"/>
          <w:szCs w:val="26"/>
        </w:rPr>
        <w:t xml:space="preserve">     Western Europe rebuilt after World War II.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The </w:t>
      </w:r>
      <w:r w:rsidRPr="007856B0">
        <w:rPr>
          <w:b/>
          <w:sz w:val="26"/>
          <w:szCs w:val="26"/>
        </w:rPr>
        <w:t>Marshall Plan</w:t>
      </w:r>
      <w:r w:rsidR="00A2562C" w:rsidRPr="007856B0">
        <w:rPr>
          <w:sz w:val="26"/>
          <w:szCs w:val="26"/>
        </w:rPr>
        <w:t xml:space="preserve">, named in 1948 after its creator, U.S. Secretary of State George Marshall, </w:t>
      </w:r>
      <w:r w:rsidRPr="007856B0">
        <w:rPr>
          <w:sz w:val="26"/>
          <w:szCs w:val="26"/>
        </w:rPr>
        <w:t xml:space="preserve">helped restore European economies by providing U.S. aid. </w:t>
      </w:r>
      <w:r w:rsidR="00B862B1" w:rsidRPr="007856B0">
        <w:rPr>
          <w:sz w:val="26"/>
          <w:szCs w:val="26"/>
        </w:rPr>
        <w:t xml:space="preserve"> </w:t>
      </w:r>
      <w:r w:rsidR="002B1074" w:rsidRPr="007856B0">
        <w:rPr>
          <w:sz w:val="26"/>
          <w:szCs w:val="26"/>
        </w:rPr>
        <w:t>Part of the aim of the Mar</w:t>
      </w:r>
      <w:r w:rsidR="009A4F6F" w:rsidRPr="007856B0">
        <w:rPr>
          <w:sz w:val="26"/>
          <w:szCs w:val="26"/>
        </w:rPr>
        <w:t>sh</w:t>
      </w:r>
      <w:r w:rsidR="002B1074" w:rsidRPr="007856B0">
        <w:rPr>
          <w:sz w:val="26"/>
          <w:szCs w:val="26"/>
        </w:rPr>
        <w:t>all Plan was to k</w:t>
      </w:r>
      <w:r w:rsidR="009A4F6F" w:rsidRPr="007856B0">
        <w:rPr>
          <w:sz w:val="26"/>
          <w:szCs w:val="26"/>
        </w:rPr>
        <w:t xml:space="preserve">eep </w:t>
      </w:r>
      <w:r w:rsidR="009A4F6F" w:rsidRPr="007856B0">
        <w:rPr>
          <w:b/>
          <w:bCs/>
          <w:sz w:val="26"/>
          <w:szCs w:val="26"/>
        </w:rPr>
        <w:t>democracy</w:t>
      </w:r>
      <w:r w:rsidR="009A4F6F" w:rsidRPr="007856B0">
        <w:rPr>
          <w:sz w:val="26"/>
          <w:szCs w:val="26"/>
        </w:rPr>
        <w:t xml:space="preserve"> </w:t>
      </w:r>
      <w:r w:rsidR="004F40B7" w:rsidRPr="007856B0">
        <w:rPr>
          <w:sz w:val="26"/>
          <w:szCs w:val="26"/>
        </w:rPr>
        <w:t xml:space="preserve">(a system of government led by and for the whole population of a country, usually through representation) </w:t>
      </w:r>
      <w:r w:rsidR="009A4F6F" w:rsidRPr="007856B0">
        <w:rPr>
          <w:sz w:val="26"/>
          <w:szCs w:val="26"/>
        </w:rPr>
        <w:t>alive in Europe and prevent</w:t>
      </w:r>
      <w:r w:rsidR="002B1074" w:rsidRPr="007856B0">
        <w:rPr>
          <w:sz w:val="26"/>
          <w:szCs w:val="26"/>
        </w:rPr>
        <w:t xml:space="preserve"> </w:t>
      </w:r>
      <w:r w:rsidR="002B1074" w:rsidRPr="007856B0">
        <w:rPr>
          <w:b/>
          <w:bCs/>
          <w:sz w:val="26"/>
          <w:szCs w:val="26"/>
        </w:rPr>
        <w:t>communis</w:t>
      </w:r>
      <w:r w:rsidR="009A4F6F" w:rsidRPr="007856B0">
        <w:rPr>
          <w:b/>
          <w:bCs/>
          <w:sz w:val="26"/>
          <w:szCs w:val="26"/>
        </w:rPr>
        <w:t>m</w:t>
      </w:r>
      <w:r w:rsidR="009A4F6F" w:rsidRPr="007856B0">
        <w:rPr>
          <w:sz w:val="26"/>
          <w:szCs w:val="26"/>
        </w:rPr>
        <w:t xml:space="preserve"> </w:t>
      </w:r>
      <w:r w:rsidR="00E40D36" w:rsidRPr="007856B0">
        <w:rPr>
          <w:sz w:val="26"/>
          <w:szCs w:val="26"/>
        </w:rPr>
        <w:t>(</w:t>
      </w:r>
      <w:r w:rsidR="00424E1E" w:rsidRPr="007856B0">
        <w:rPr>
          <w:sz w:val="26"/>
          <w:szCs w:val="26"/>
        </w:rPr>
        <w:t>a country where the government owns everything for the good of its people and where classes of society do not exist</w:t>
      </w:r>
      <w:r w:rsidR="00E40D36" w:rsidRPr="007856B0">
        <w:rPr>
          <w:sz w:val="26"/>
          <w:szCs w:val="26"/>
        </w:rPr>
        <w:t xml:space="preserve">) </w:t>
      </w:r>
      <w:r w:rsidR="009A4F6F" w:rsidRPr="007856B0">
        <w:rPr>
          <w:sz w:val="26"/>
          <w:szCs w:val="26"/>
        </w:rPr>
        <w:t>from spreading there.</w:t>
      </w:r>
      <w:r w:rsidR="00424E1E" w:rsidRPr="007856B0">
        <w:rPr>
          <w:sz w:val="26"/>
          <w:szCs w:val="26"/>
        </w:rPr>
        <w:t xml:space="preserve">  The goal was to allow </w:t>
      </w:r>
      <w:r w:rsidR="00424E1E" w:rsidRPr="007856B0">
        <w:rPr>
          <w:b/>
          <w:bCs/>
          <w:sz w:val="26"/>
          <w:szCs w:val="26"/>
        </w:rPr>
        <w:t>capitalism</w:t>
      </w:r>
      <w:r w:rsidR="00424E1E" w:rsidRPr="007856B0">
        <w:rPr>
          <w:sz w:val="26"/>
          <w:szCs w:val="26"/>
        </w:rPr>
        <w:t xml:space="preserve"> (an economic system in a country where production and prices are controlled by buyers and sellers and ownership of businesses by citizens is possible) and </w:t>
      </w:r>
      <w:r w:rsidR="00424E1E" w:rsidRPr="007856B0">
        <w:rPr>
          <w:b/>
          <w:bCs/>
          <w:sz w:val="26"/>
          <w:szCs w:val="26"/>
        </w:rPr>
        <w:t>free market economies</w:t>
      </w:r>
      <w:r w:rsidR="00424E1E" w:rsidRPr="007856B0">
        <w:rPr>
          <w:sz w:val="26"/>
          <w:szCs w:val="26"/>
        </w:rPr>
        <w:t xml:space="preserve"> (</w:t>
      </w:r>
      <w:r w:rsidR="00CE45A4" w:rsidRPr="007856B0">
        <w:rPr>
          <w:rFonts w:eastAsia="Times New Roman"/>
          <w:sz w:val="26"/>
          <w:szCs w:val="26"/>
        </w:rPr>
        <w:t xml:space="preserve">an economic system based on </w:t>
      </w:r>
      <w:r w:rsidR="00C0465C" w:rsidRPr="007856B0">
        <w:rPr>
          <w:sz w:val="26"/>
          <w:szCs w:val="26"/>
        </w:rPr>
        <w:t xml:space="preserve">buyers and sellers </w:t>
      </w:r>
      <w:r w:rsidR="00CE45A4" w:rsidRPr="007856B0">
        <w:rPr>
          <w:rFonts w:eastAsia="Times New Roman"/>
          <w:sz w:val="26"/>
          <w:szCs w:val="26"/>
        </w:rPr>
        <w:t>with little or no government control</w:t>
      </w:r>
      <w:r w:rsidR="00424E1E" w:rsidRPr="007856B0">
        <w:rPr>
          <w:sz w:val="26"/>
          <w:szCs w:val="26"/>
        </w:rPr>
        <w:t>) to grow.</w:t>
      </w:r>
    </w:p>
    <w:p w14:paraId="164FC2C7" w14:textId="2470B54F" w:rsidR="004C5636" w:rsidRPr="007856B0" w:rsidRDefault="00424E1E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</w:t>
      </w:r>
      <w:r w:rsidR="006C3A2C" w:rsidRPr="007856B0">
        <w:rPr>
          <w:sz w:val="26"/>
          <w:szCs w:val="26"/>
        </w:rPr>
        <w:t>After the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war, Germany was divided </w:t>
      </w:r>
      <w:r w:rsidR="00A2562C" w:rsidRPr="007856B0">
        <w:rPr>
          <w:sz w:val="26"/>
          <w:szCs w:val="26"/>
        </w:rPr>
        <w:t xml:space="preserve">into two different countries, </w:t>
      </w:r>
      <w:r w:rsidR="006C3A2C" w:rsidRPr="007856B0">
        <w:rPr>
          <w:sz w:val="26"/>
          <w:szCs w:val="26"/>
        </w:rPr>
        <w:t xml:space="preserve">the communist </w:t>
      </w:r>
      <w:r w:rsidR="006C3A2C" w:rsidRPr="007856B0">
        <w:rPr>
          <w:b/>
          <w:bCs/>
          <w:sz w:val="26"/>
          <w:szCs w:val="26"/>
        </w:rPr>
        <w:t xml:space="preserve">East </w:t>
      </w:r>
      <w:proofErr w:type="gramStart"/>
      <w:r w:rsidR="004F40B7" w:rsidRPr="007856B0">
        <w:rPr>
          <w:b/>
          <w:bCs/>
          <w:sz w:val="26"/>
          <w:szCs w:val="26"/>
        </w:rPr>
        <w:t>Germany</w:t>
      </w:r>
      <w:proofErr w:type="gramEnd"/>
      <w:r w:rsidR="004F40B7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and the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democratic </w:t>
      </w:r>
      <w:r w:rsidR="006C3A2C" w:rsidRPr="007856B0">
        <w:rPr>
          <w:b/>
          <w:bCs/>
          <w:sz w:val="26"/>
          <w:szCs w:val="26"/>
        </w:rPr>
        <w:t>West</w:t>
      </w:r>
      <w:r w:rsidR="004F40B7" w:rsidRPr="007856B0">
        <w:rPr>
          <w:b/>
          <w:bCs/>
          <w:sz w:val="26"/>
          <w:szCs w:val="26"/>
        </w:rPr>
        <w:t xml:space="preserve"> Germany</w:t>
      </w:r>
      <w:r w:rsidR="006C3A2C" w:rsidRPr="007856B0">
        <w:rPr>
          <w:sz w:val="26"/>
          <w:szCs w:val="26"/>
        </w:rPr>
        <w:t>, but reunited at the end of the Cold War in 1990.</w:t>
      </w:r>
      <w:r w:rsidR="00B862B1" w:rsidRPr="007856B0">
        <w:rPr>
          <w:sz w:val="26"/>
          <w:szCs w:val="26"/>
        </w:rPr>
        <w:t xml:space="preserve">  </w:t>
      </w:r>
      <w:r w:rsidR="006C3A2C" w:rsidRPr="007856B0">
        <w:rPr>
          <w:sz w:val="26"/>
          <w:szCs w:val="26"/>
        </w:rPr>
        <w:t xml:space="preserve">Under </w:t>
      </w:r>
      <w:r w:rsidR="006C3A2C" w:rsidRPr="007856B0">
        <w:rPr>
          <w:bCs/>
          <w:sz w:val="26"/>
          <w:szCs w:val="26"/>
        </w:rPr>
        <w:t>Konrad Adenauer,</w:t>
      </w:r>
      <w:r w:rsidR="006C3A2C" w:rsidRPr="007856B0">
        <w:rPr>
          <w:b/>
          <w:bCs/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West Germany’s chancellor from 1949 to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1963, Germany built modern cities and re-established trade</w:t>
      </w:r>
      <w:r w:rsidR="00A2562C" w:rsidRPr="007856B0">
        <w:rPr>
          <w:sz w:val="26"/>
          <w:szCs w:val="26"/>
        </w:rPr>
        <w:t xml:space="preserve"> with the world</w:t>
      </w:r>
      <w:r w:rsidR="00605DBD" w:rsidRPr="007856B0">
        <w:rPr>
          <w:sz w:val="26"/>
          <w:szCs w:val="26"/>
        </w:rPr>
        <w:t xml:space="preserve">, while </w:t>
      </w:r>
      <w:r w:rsidR="008B3950" w:rsidRPr="007856B0">
        <w:rPr>
          <w:sz w:val="26"/>
          <w:szCs w:val="26"/>
        </w:rPr>
        <w:t xml:space="preserve">communist </w:t>
      </w:r>
      <w:r w:rsidR="00605DBD" w:rsidRPr="007856B0">
        <w:rPr>
          <w:sz w:val="26"/>
          <w:szCs w:val="26"/>
        </w:rPr>
        <w:t>E</w:t>
      </w:r>
      <w:r w:rsidR="00EE5ACD" w:rsidRPr="007856B0">
        <w:rPr>
          <w:sz w:val="26"/>
          <w:szCs w:val="26"/>
        </w:rPr>
        <w:t xml:space="preserve">ast </w:t>
      </w:r>
      <w:r w:rsidR="00605DBD" w:rsidRPr="007856B0">
        <w:rPr>
          <w:sz w:val="26"/>
          <w:szCs w:val="26"/>
        </w:rPr>
        <w:t xml:space="preserve">Germany </w:t>
      </w:r>
      <w:r w:rsidR="00EE5ACD" w:rsidRPr="007856B0">
        <w:rPr>
          <w:sz w:val="26"/>
          <w:szCs w:val="26"/>
        </w:rPr>
        <w:t>stayed isolated</w:t>
      </w:r>
      <w:r w:rsidR="00105CC3" w:rsidRPr="007856B0">
        <w:rPr>
          <w:sz w:val="26"/>
          <w:szCs w:val="26"/>
        </w:rPr>
        <w:t xml:space="preserve"> and increasingly had economic problem</w:t>
      </w:r>
      <w:r w:rsidR="00605DBD" w:rsidRPr="007856B0">
        <w:rPr>
          <w:sz w:val="26"/>
          <w:szCs w:val="26"/>
        </w:rPr>
        <w:t>s</w:t>
      </w:r>
      <w:r w:rsidR="006C3A2C" w:rsidRPr="007856B0">
        <w:rPr>
          <w:sz w:val="26"/>
          <w:szCs w:val="26"/>
        </w:rPr>
        <w:t>.</w:t>
      </w:r>
    </w:p>
    <w:p w14:paraId="47AF7711" w14:textId="0DF55653" w:rsidR="006C3A2C" w:rsidRPr="007856B0" w:rsidRDefault="00E03967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</w:t>
      </w:r>
      <w:r w:rsidR="006C3A2C" w:rsidRPr="007856B0">
        <w:rPr>
          <w:sz w:val="26"/>
          <w:szCs w:val="26"/>
        </w:rPr>
        <w:t>European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governments also developed programs that increased government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responsibility for the needs of people.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These </w:t>
      </w:r>
      <w:r w:rsidR="006C3A2C" w:rsidRPr="007856B0">
        <w:rPr>
          <w:b/>
          <w:bCs/>
          <w:sz w:val="26"/>
          <w:szCs w:val="26"/>
        </w:rPr>
        <w:t>welfare states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required high taxes to pay for their programs.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 During the 1980s,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some leaders, such as Britain’s Margaret Thatcher, reduced the role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 xml:space="preserve">of the government in the economy. 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Western Europe also moved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closer to economic unity with the</w:t>
      </w:r>
      <w:r w:rsidR="00AD493C" w:rsidRPr="007856B0">
        <w:rPr>
          <w:sz w:val="26"/>
          <w:szCs w:val="26"/>
        </w:rPr>
        <w:t xml:space="preserve"> establishment of the</w:t>
      </w:r>
      <w:r w:rsidR="006C3A2C" w:rsidRPr="007856B0">
        <w:rPr>
          <w:sz w:val="26"/>
          <w:szCs w:val="26"/>
        </w:rPr>
        <w:t xml:space="preserve"> </w:t>
      </w:r>
      <w:r w:rsidR="00A2562C" w:rsidRPr="007856B0">
        <w:rPr>
          <w:b/>
          <w:bCs/>
          <w:sz w:val="26"/>
          <w:szCs w:val="26"/>
        </w:rPr>
        <w:t>European Union</w:t>
      </w:r>
      <w:r w:rsidR="006C3A2C" w:rsidRPr="007856B0">
        <w:rPr>
          <w:sz w:val="26"/>
          <w:szCs w:val="26"/>
        </w:rPr>
        <w:t>, an organization</w:t>
      </w:r>
      <w:r w:rsidR="00B862B1" w:rsidRPr="007856B0">
        <w:rPr>
          <w:sz w:val="26"/>
          <w:szCs w:val="26"/>
        </w:rPr>
        <w:t xml:space="preserve"> </w:t>
      </w:r>
      <w:r w:rsidR="006C3A2C" w:rsidRPr="007856B0">
        <w:rPr>
          <w:sz w:val="26"/>
          <w:szCs w:val="26"/>
        </w:rPr>
        <w:t>dedicated to establishi</w:t>
      </w:r>
      <w:r w:rsidR="00050642" w:rsidRPr="007856B0">
        <w:rPr>
          <w:sz w:val="26"/>
          <w:szCs w:val="26"/>
        </w:rPr>
        <w:t>ng free trade among its members and a common currency called the Euro.</w:t>
      </w:r>
    </w:p>
    <w:p w14:paraId="3177AF8D" w14:textId="09285B8E" w:rsidR="006C3A2C" w:rsidRPr="007856B0" w:rsidRDefault="006C3A2C" w:rsidP="00B862B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7856B0">
        <w:rPr>
          <w:sz w:val="26"/>
          <w:szCs w:val="26"/>
        </w:rPr>
        <w:t xml:space="preserve">     </w:t>
      </w:r>
      <w:r w:rsidRPr="007856B0">
        <w:rPr>
          <w:b/>
          <w:bCs/>
          <w:sz w:val="26"/>
          <w:szCs w:val="26"/>
        </w:rPr>
        <w:t>Japan</w:t>
      </w:r>
      <w:r w:rsidRPr="007856B0">
        <w:rPr>
          <w:sz w:val="26"/>
          <w:szCs w:val="26"/>
        </w:rPr>
        <w:t xml:space="preserve"> also prospered after World War II</w:t>
      </w:r>
      <w:r w:rsidR="00D566A6" w:rsidRPr="007856B0">
        <w:rPr>
          <w:sz w:val="26"/>
          <w:szCs w:val="26"/>
        </w:rPr>
        <w:t>, mostly due to America</w:t>
      </w:r>
      <w:r w:rsidR="00605DBD" w:rsidRPr="007856B0">
        <w:rPr>
          <w:sz w:val="26"/>
          <w:szCs w:val="26"/>
        </w:rPr>
        <w:t>n</w:t>
      </w:r>
      <w:r w:rsidR="00D566A6" w:rsidRPr="007856B0">
        <w:rPr>
          <w:sz w:val="26"/>
          <w:szCs w:val="26"/>
        </w:rPr>
        <w:t xml:space="preserve"> assistance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="009A4F6F" w:rsidRPr="007856B0">
        <w:rPr>
          <w:sz w:val="26"/>
          <w:szCs w:val="26"/>
        </w:rPr>
        <w:t>Just l</w:t>
      </w:r>
      <w:r w:rsidR="00AD493C" w:rsidRPr="007856B0">
        <w:rPr>
          <w:sz w:val="26"/>
          <w:szCs w:val="26"/>
        </w:rPr>
        <w:t xml:space="preserve">ike in Europe, America was </w:t>
      </w:r>
      <w:r w:rsidR="009A4F6F" w:rsidRPr="007856B0">
        <w:rPr>
          <w:sz w:val="26"/>
          <w:szCs w:val="26"/>
        </w:rPr>
        <w:t>concerned with keeping communism from spreading in Asia.  Japan’</w:t>
      </w:r>
      <w:r w:rsidRPr="007856B0">
        <w:rPr>
          <w:sz w:val="26"/>
          <w:szCs w:val="26"/>
        </w:rPr>
        <w:t xml:space="preserve">s </w:t>
      </w:r>
      <w:r w:rsidRPr="007856B0">
        <w:rPr>
          <w:b/>
          <w:bCs/>
          <w:sz w:val="26"/>
          <w:szCs w:val="26"/>
        </w:rPr>
        <w:t>gross domestic</w:t>
      </w:r>
      <w:r w:rsidR="00B862B1" w:rsidRPr="007856B0">
        <w:rPr>
          <w:b/>
          <w:bCs/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 xml:space="preserve">product (GDP) </w:t>
      </w:r>
      <w:r w:rsidR="00AC1CE2" w:rsidRPr="007856B0">
        <w:rPr>
          <w:bCs/>
          <w:sz w:val="26"/>
          <w:szCs w:val="26"/>
        </w:rPr>
        <w:t>(</w:t>
      </w:r>
      <w:r w:rsidR="00A2562C" w:rsidRPr="007856B0">
        <w:rPr>
          <w:bCs/>
          <w:sz w:val="26"/>
          <w:szCs w:val="26"/>
        </w:rPr>
        <w:t xml:space="preserve">a </w:t>
      </w:r>
      <w:r w:rsidR="00AC1CE2" w:rsidRPr="007856B0">
        <w:rPr>
          <w:bCs/>
          <w:sz w:val="26"/>
          <w:szCs w:val="26"/>
        </w:rPr>
        <w:t xml:space="preserve">measure of how much a </w:t>
      </w:r>
      <w:r w:rsidR="00AD493C" w:rsidRPr="007856B0">
        <w:rPr>
          <w:bCs/>
          <w:sz w:val="26"/>
          <w:szCs w:val="26"/>
        </w:rPr>
        <w:t xml:space="preserve">country </w:t>
      </w:r>
      <w:r w:rsidR="00AC1CE2" w:rsidRPr="007856B0">
        <w:rPr>
          <w:bCs/>
          <w:sz w:val="26"/>
          <w:szCs w:val="26"/>
        </w:rPr>
        <w:t>buys</w:t>
      </w:r>
      <w:r w:rsidR="00A2562C" w:rsidRPr="007856B0">
        <w:rPr>
          <w:bCs/>
          <w:sz w:val="26"/>
          <w:szCs w:val="26"/>
        </w:rPr>
        <w:t xml:space="preserve"> in a year) </w:t>
      </w:r>
      <w:r w:rsidRPr="007856B0">
        <w:rPr>
          <w:sz w:val="26"/>
          <w:szCs w:val="26"/>
        </w:rPr>
        <w:t xml:space="preserve">soared.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Like Germany, Japan built factories.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The</w:t>
      </w:r>
      <w:r w:rsidR="00B862B1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government protected industries by raising </w:t>
      </w:r>
      <w:r w:rsidRPr="007856B0">
        <w:rPr>
          <w:b/>
          <w:sz w:val="26"/>
          <w:szCs w:val="26"/>
        </w:rPr>
        <w:t>tariffs</w:t>
      </w:r>
      <w:r w:rsidRPr="007856B0">
        <w:rPr>
          <w:sz w:val="26"/>
          <w:szCs w:val="26"/>
        </w:rPr>
        <w:t xml:space="preserve"> </w:t>
      </w:r>
      <w:r w:rsidR="00A2562C" w:rsidRPr="007856B0">
        <w:rPr>
          <w:sz w:val="26"/>
          <w:szCs w:val="26"/>
        </w:rPr>
        <w:t xml:space="preserve">(taxes) </w:t>
      </w:r>
      <w:r w:rsidRPr="007856B0">
        <w:rPr>
          <w:sz w:val="26"/>
          <w:szCs w:val="26"/>
        </w:rPr>
        <w:t>on imported</w:t>
      </w:r>
      <w:r w:rsidR="00B862B1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goods</w:t>
      </w:r>
      <w:r w:rsidR="00E03967" w:rsidRPr="007856B0">
        <w:rPr>
          <w:sz w:val="26"/>
          <w:szCs w:val="26"/>
        </w:rPr>
        <w:t>, making Japanese goods cheaper to buy than other countries’ goods sold in Japan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This helped create a trade surplus for Japan.</w:t>
      </w:r>
    </w:p>
    <w:p w14:paraId="57968F09" w14:textId="77777777" w:rsidR="006C3A2C" w:rsidRPr="007856B0" w:rsidRDefault="006C3A2C" w:rsidP="006C3A2C">
      <w:pPr>
        <w:rPr>
          <w:sz w:val="26"/>
          <w:szCs w:val="26"/>
        </w:rPr>
      </w:pPr>
    </w:p>
    <w:p w14:paraId="45FA2BCE" w14:textId="596EFB61" w:rsidR="006C3A2C" w:rsidRPr="007856B0" w:rsidRDefault="00B862B1" w:rsidP="006C3A2C">
      <w:pPr>
        <w:rPr>
          <w:b/>
          <w:sz w:val="26"/>
          <w:szCs w:val="26"/>
          <w:u w:val="single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2</w:t>
      </w:r>
      <w:r w:rsidRPr="007856B0">
        <w:rPr>
          <w:b/>
          <w:sz w:val="26"/>
          <w:szCs w:val="26"/>
          <w:u w:val="single"/>
        </w:rPr>
        <w:t xml:space="preserve">- </w:t>
      </w:r>
      <w:r w:rsidR="000E2375" w:rsidRPr="007856B0">
        <w:rPr>
          <w:b/>
          <w:sz w:val="26"/>
          <w:szCs w:val="26"/>
          <w:u w:val="single"/>
        </w:rPr>
        <w:t>The Vietnam War</w:t>
      </w:r>
      <w:r w:rsidR="0041287A" w:rsidRPr="007856B0">
        <w:rPr>
          <w:b/>
          <w:sz w:val="26"/>
          <w:szCs w:val="26"/>
          <w:u w:val="single"/>
        </w:rPr>
        <w:t>: 1954-1975</w:t>
      </w:r>
    </w:p>
    <w:p w14:paraId="19304CD6" w14:textId="0CF00B29" w:rsidR="00B521C0" w:rsidRPr="007856B0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In the 1800s, Fr</w:t>
      </w:r>
      <w:r w:rsidR="00CC38BC" w:rsidRPr="007856B0">
        <w:rPr>
          <w:sz w:val="26"/>
          <w:szCs w:val="26"/>
        </w:rPr>
        <w:t>ance</w:t>
      </w:r>
      <w:r w:rsidRPr="007856B0">
        <w:rPr>
          <w:sz w:val="26"/>
          <w:szCs w:val="26"/>
        </w:rPr>
        <w:t xml:space="preserve"> ruled the area in Southeast Asia called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>French Indochina</w:t>
      </w:r>
      <w:r w:rsidR="00CC38BC" w:rsidRPr="007856B0">
        <w:rPr>
          <w:sz w:val="26"/>
          <w:szCs w:val="26"/>
        </w:rPr>
        <w:t xml:space="preserve"> (peninsula land directly south of China)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Du</w:t>
      </w:r>
      <w:r w:rsidR="00762051" w:rsidRPr="007856B0">
        <w:rPr>
          <w:sz w:val="26"/>
          <w:szCs w:val="26"/>
        </w:rPr>
        <w:t>ring World War II, Japan controlled</w:t>
      </w:r>
      <w:r w:rsidRPr="007856B0">
        <w:rPr>
          <w:sz w:val="26"/>
          <w:szCs w:val="26"/>
        </w:rPr>
        <w:t xml:space="preserve"> that region,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but faced resistance from </w:t>
      </w:r>
      <w:r w:rsidR="003654AB" w:rsidRPr="007856B0">
        <w:rPr>
          <w:b/>
          <w:bCs/>
          <w:sz w:val="26"/>
          <w:szCs w:val="26"/>
        </w:rPr>
        <w:t>guerrilla warfare</w:t>
      </w:r>
      <w:r w:rsidR="003654AB" w:rsidRPr="007856B0">
        <w:rPr>
          <w:bCs/>
          <w:sz w:val="26"/>
          <w:szCs w:val="26"/>
        </w:rPr>
        <w:t xml:space="preserve"> (those who use hit and run attacks against stronger forces).</w:t>
      </w:r>
      <w:r w:rsidR="00B862B1" w:rsidRPr="007856B0">
        <w:rPr>
          <w:b/>
          <w:bCs/>
          <w:sz w:val="26"/>
          <w:szCs w:val="26"/>
        </w:rPr>
        <w:t xml:space="preserve"> </w:t>
      </w:r>
      <w:r w:rsidR="003654AB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After the war, </w:t>
      </w:r>
      <w:r w:rsidR="00762051" w:rsidRPr="007856B0">
        <w:rPr>
          <w:sz w:val="26"/>
          <w:szCs w:val="26"/>
        </w:rPr>
        <w:t>Japan left Vietnam and the</w:t>
      </w:r>
      <w:r w:rsidR="00CC38BC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French tried to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reestablish </w:t>
      </w:r>
      <w:r w:rsidR="00762051" w:rsidRPr="007856B0">
        <w:rPr>
          <w:sz w:val="26"/>
          <w:szCs w:val="26"/>
        </w:rPr>
        <w:t xml:space="preserve">its </w:t>
      </w:r>
      <w:r w:rsidRPr="007856B0">
        <w:rPr>
          <w:sz w:val="26"/>
          <w:szCs w:val="26"/>
        </w:rPr>
        <w:t>authority in Vietnam.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However, forces led by communist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leader </w:t>
      </w:r>
      <w:r w:rsidRPr="007856B0">
        <w:rPr>
          <w:b/>
          <w:bCs/>
          <w:sz w:val="26"/>
          <w:szCs w:val="26"/>
        </w:rPr>
        <w:t xml:space="preserve">Ho Chi Minh </w:t>
      </w:r>
      <w:r w:rsidR="00CC38BC" w:rsidRPr="007856B0">
        <w:rPr>
          <w:sz w:val="26"/>
          <w:szCs w:val="26"/>
        </w:rPr>
        <w:t>(North Vietnamese communist dictator from 1945-1969)</w:t>
      </w:r>
      <w:r w:rsidR="00CC38BC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fought the </w:t>
      </w:r>
      <w:r w:rsidR="00E4169D" w:rsidRPr="007856B0">
        <w:rPr>
          <w:sz w:val="26"/>
          <w:szCs w:val="26"/>
        </w:rPr>
        <w:t>French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The French left Vietnam</w:t>
      </w:r>
      <w:r w:rsidR="00B862B1" w:rsidRPr="007856B0">
        <w:rPr>
          <w:sz w:val="26"/>
          <w:szCs w:val="26"/>
        </w:rPr>
        <w:t xml:space="preserve"> </w:t>
      </w:r>
      <w:r w:rsidR="00F17982" w:rsidRPr="007856B0">
        <w:rPr>
          <w:sz w:val="26"/>
          <w:szCs w:val="26"/>
        </w:rPr>
        <w:t>in 1954</w:t>
      </w:r>
      <w:r w:rsidRPr="007856B0">
        <w:rPr>
          <w:sz w:val="26"/>
          <w:szCs w:val="26"/>
        </w:rPr>
        <w:t xml:space="preserve"> aft</w:t>
      </w:r>
      <w:r w:rsidR="00AD493C" w:rsidRPr="007856B0">
        <w:rPr>
          <w:sz w:val="26"/>
          <w:szCs w:val="26"/>
        </w:rPr>
        <w:t>er the</w:t>
      </w:r>
      <w:r w:rsidRPr="007856B0">
        <w:rPr>
          <w:sz w:val="26"/>
          <w:szCs w:val="26"/>
        </w:rPr>
        <w:t xml:space="preserve"> Vietnamese victory at </w:t>
      </w:r>
      <w:proofErr w:type="spellStart"/>
      <w:r w:rsidRPr="007856B0">
        <w:rPr>
          <w:b/>
          <w:sz w:val="26"/>
          <w:szCs w:val="26"/>
        </w:rPr>
        <w:t>Dienbienphu</w:t>
      </w:r>
      <w:proofErr w:type="spellEnd"/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After that, Ho</w:t>
      </w:r>
      <w:r w:rsidR="00B862B1" w:rsidRPr="007856B0">
        <w:rPr>
          <w:sz w:val="26"/>
          <w:szCs w:val="26"/>
        </w:rPr>
        <w:t xml:space="preserve"> </w:t>
      </w:r>
      <w:r w:rsidR="00E4169D" w:rsidRPr="007856B0">
        <w:rPr>
          <w:sz w:val="26"/>
          <w:szCs w:val="26"/>
        </w:rPr>
        <w:t xml:space="preserve">Chi Minh </w:t>
      </w:r>
      <w:r w:rsidRPr="007856B0">
        <w:rPr>
          <w:sz w:val="26"/>
          <w:szCs w:val="26"/>
        </w:rPr>
        <w:t xml:space="preserve">controlled </w:t>
      </w:r>
      <w:r w:rsidR="006D47BE" w:rsidRPr="007856B0">
        <w:rPr>
          <w:sz w:val="26"/>
          <w:szCs w:val="26"/>
        </w:rPr>
        <w:t xml:space="preserve">communist </w:t>
      </w:r>
      <w:r w:rsidR="00CC38BC" w:rsidRPr="007856B0">
        <w:rPr>
          <w:b/>
          <w:bCs/>
          <w:sz w:val="26"/>
          <w:szCs w:val="26"/>
        </w:rPr>
        <w:t>N</w:t>
      </w:r>
      <w:r w:rsidRPr="007856B0">
        <w:rPr>
          <w:b/>
          <w:bCs/>
          <w:sz w:val="26"/>
          <w:szCs w:val="26"/>
        </w:rPr>
        <w:t>orth</w:t>
      </w:r>
      <w:r w:rsidR="00CC38BC" w:rsidRPr="007856B0">
        <w:rPr>
          <w:b/>
          <w:bCs/>
          <w:sz w:val="26"/>
          <w:szCs w:val="26"/>
        </w:rPr>
        <w:t xml:space="preserve"> Vietnam</w:t>
      </w:r>
      <w:r w:rsidRPr="007856B0">
        <w:rPr>
          <w:sz w:val="26"/>
          <w:szCs w:val="26"/>
        </w:rPr>
        <w:t xml:space="preserve"> </w:t>
      </w:r>
      <w:r w:rsidR="00CC38BC" w:rsidRPr="007856B0">
        <w:rPr>
          <w:sz w:val="26"/>
          <w:szCs w:val="26"/>
        </w:rPr>
        <w:t xml:space="preserve">with China’s support </w:t>
      </w:r>
      <w:r w:rsidRPr="007856B0">
        <w:rPr>
          <w:sz w:val="26"/>
          <w:szCs w:val="26"/>
        </w:rPr>
        <w:t>while the United States supported</w:t>
      </w:r>
      <w:r w:rsidR="00CC38BC" w:rsidRPr="007856B0">
        <w:rPr>
          <w:sz w:val="26"/>
          <w:szCs w:val="26"/>
        </w:rPr>
        <w:t xml:space="preserve"> </w:t>
      </w:r>
      <w:r w:rsidR="003654AB" w:rsidRPr="007856B0">
        <w:rPr>
          <w:sz w:val="26"/>
          <w:szCs w:val="26"/>
        </w:rPr>
        <w:t>democratic</w:t>
      </w:r>
      <w:r w:rsidRPr="007856B0">
        <w:rPr>
          <w:sz w:val="26"/>
          <w:szCs w:val="26"/>
        </w:rPr>
        <w:t xml:space="preserve"> </w:t>
      </w:r>
      <w:r w:rsidR="00CC38BC" w:rsidRPr="007856B0">
        <w:rPr>
          <w:b/>
          <w:bCs/>
          <w:sz w:val="26"/>
          <w:szCs w:val="26"/>
        </w:rPr>
        <w:t>S</w:t>
      </w:r>
      <w:r w:rsidRPr="007856B0">
        <w:rPr>
          <w:b/>
          <w:bCs/>
          <w:sz w:val="26"/>
          <w:szCs w:val="26"/>
        </w:rPr>
        <w:t>outh</w:t>
      </w:r>
      <w:r w:rsidR="00CC38BC" w:rsidRPr="007856B0">
        <w:rPr>
          <w:b/>
          <w:bCs/>
          <w:sz w:val="26"/>
          <w:szCs w:val="26"/>
        </w:rPr>
        <w:t xml:space="preserve"> Vietnam</w:t>
      </w:r>
      <w:r w:rsidRPr="007856B0">
        <w:rPr>
          <w:sz w:val="26"/>
          <w:szCs w:val="26"/>
        </w:rPr>
        <w:t>.</w:t>
      </w:r>
    </w:p>
    <w:p w14:paraId="5591A98E" w14:textId="4EBA2C87" w:rsidR="006C3A2C" w:rsidRPr="007856B0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</w:t>
      </w:r>
      <w:r w:rsidR="00E4169D" w:rsidRPr="007856B0">
        <w:rPr>
          <w:sz w:val="26"/>
          <w:szCs w:val="26"/>
        </w:rPr>
        <w:t>Ho Chi Minh</w:t>
      </w:r>
      <w:r w:rsidRPr="007856B0">
        <w:rPr>
          <w:sz w:val="26"/>
          <w:szCs w:val="26"/>
        </w:rPr>
        <w:t xml:space="preserve"> wanted to unite Vietnam.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He provided aid to the National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Liberation Front, or </w:t>
      </w:r>
      <w:r w:rsidRPr="007856B0">
        <w:rPr>
          <w:b/>
          <w:bCs/>
          <w:sz w:val="26"/>
          <w:szCs w:val="26"/>
        </w:rPr>
        <w:t>Viet Cong</w:t>
      </w:r>
      <w:r w:rsidR="00FC62A3" w:rsidRPr="007856B0">
        <w:rPr>
          <w:b/>
          <w:bCs/>
          <w:sz w:val="26"/>
          <w:szCs w:val="26"/>
        </w:rPr>
        <w:t xml:space="preserve"> (VC)</w:t>
      </w:r>
      <w:r w:rsidRPr="007856B0">
        <w:rPr>
          <w:sz w:val="26"/>
          <w:szCs w:val="26"/>
        </w:rPr>
        <w:t>,</w:t>
      </w:r>
      <w:r w:rsidRPr="007856B0">
        <w:rPr>
          <w:bCs/>
          <w:sz w:val="26"/>
          <w:szCs w:val="26"/>
        </w:rPr>
        <w:t xml:space="preserve"> </w:t>
      </w:r>
      <w:r w:rsidR="00E4169D" w:rsidRPr="007856B0">
        <w:rPr>
          <w:bCs/>
          <w:sz w:val="26"/>
          <w:szCs w:val="26"/>
        </w:rPr>
        <w:t>which was</w:t>
      </w:r>
      <w:r w:rsidR="00E4169D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a communist guerrilla organization</w:t>
      </w:r>
      <w:r w:rsidR="00B862B1" w:rsidRPr="007856B0">
        <w:rPr>
          <w:sz w:val="26"/>
          <w:szCs w:val="26"/>
        </w:rPr>
        <w:t xml:space="preserve"> </w:t>
      </w:r>
      <w:r w:rsidR="00E4169D" w:rsidRPr="007856B0">
        <w:rPr>
          <w:sz w:val="26"/>
          <w:szCs w:val="26"/>
        </w:rPr>
        <w:t>in S</w:t>
      </w:r>
      <w:r w:rsidRPr="007856B0">
        <w:rPr>
          <w:sz w:val="26"/>
          <w:szCs w:val="26"/>
        </w:rPr>
        <w:t>outh</w:t>
      </w:r>
      <w:r w:rsidR="00E4169D" w:rsidRPr="007856B0">
        <w:rPr>
          <w:sz w:val="26"/>
          <w:szCs w:val="26"/>
        </w:rPr>
        <w:t xml:space="preserve"> Vietnam that supported North Vietnam</w:t>
      </w:r>
      <w:r w:rsidRPr="007856B0">
        <w:rPr>
          <w:sz w:val="26"/>
          <w:szCs w:val="26"/>
        </w:rPr>
        <w:t xml:space="preserve">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American leaders saw Vietnam as an extension of the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Cold War and developed the </w:t>
      </w:r>
      <w:r w:rsidRPr="007856B0">
        <w:rPr>
          <w:b/>
          <w:bCs/>
          <w:sz w:val="26"/>
          <w:szCs w:val="26"/>
        </w:rPr>
        <w:t>domino theory</w:t>
      </w:r>
      <w:r w:rsidRPr="007856B0">
        <w:rPr>
          <w:bCs/>
          <w:sz w:val="26"/>
          <w:szCs w:val="26"/>
        </w:rPr>
        <w:t>.</w:t>
      </w:r>
      <w:r w:rsidRPr="007856B0">
        <w:rPr>
          <w:b/>
          <w:bCs/>
          <w:sz w:val="26"/>
          <w:szCs w:val="26"/>
        </w:rPr>
        <w:t xml:space="preserve"> </w:t>
      </w:r>
      <w:r w:rsidR="00B862B1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This was the belief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that if communists won in</w:t>
      </w:r>
      <w:r w:rsidR="009F1BEC" w:rsidRPr="007856B0">
        <w:rPr>
          <w:sz w:val="26"/>
          <w:szCs w:val="26"/>
        </w:rPr>
        <w:t xml:space="preserve"> South Vietnam, then communism w</w:t>
      </w:r>
      <w:r w:rsidRPr="007856B0">
        <w:rPr>
          <w:sz w:val="26"/>
          <w:szCs w:val="26"/>
        </w:rPr>
        <w:t>ould</w:t>
      </w:r>
      <w:r w:rsidR="003654AB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spread to other governments in Southeast Asia.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After a North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Vietnamese attack on a U.S. Navy destroyer</w:t>
      </w:r>
      <w:r w:rsidR="00B862B1" w:rsidRPr="007856B0">
        <w:rPr>
          <w:sz w:val="26"/>
          <w:szCs w:val="26"/>
        </w:rPr>
        <w:t xml:space="preserve"> in 1964</w:t>
      </w:r>
      <w:r w:rsidRPr="007856B0">
        <w:rPr>
          <w:sz w:val="26"/>
          <w:szCs w:val="26"/>
        </w:rPr>
        <w:t>, Congress authorized</w:t>
      </w:r>
      <w:r w:rsidR="00B862B1" w:rsidRPr="007856B0">
        <w:rPr>
          <w:sz w:val="26"/>
          <w:szCs w:val="26"/>
        </w:rPr>
        <w:t xml:space="preserve"> </w:t>
      </w:r>
      <w:r w:rsidR="009F1BEC" w:rsidRPr="007856B0">
        <w:rPr>
          <w:sz w:val="26"/>
          <w:szCs w:val="26"/>
        </w:rPr>
        <w:t>the P</w:t>
      </w:r>
      <w:r w:rsidRPr="007856B0">
        <w:rPr>
          <w:sz w:val="26"/>
          <w:szCs w:val="26"/>
        </w:rPr>
        <w:t>resident to take military measures to prevent further communist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aggression in Southeast Asia.</w:t>
      </w:r>
      <w:r w:rsidR="001854D1" w:rsidRPr="007856B0">
        <w:rPr>
          <w:sz w:val="26"/>
          <w:szCs w:val="26"/>
        </w:rPr>
        <w:t xml:space="preserve">  The </w:t>
      </w:r>
      <w:r w:rsidR="001854D1" w:rsidRPr="007856B0">
        <w:rPr>
          <w:b/>
          <w:sz w:val="26"/>
          <w:szCs w:val="26"/>
        </w:rPr>
        <w:t>Vietnam War</w:t>
      </w:r>
      <w:r w:rsidR="001854D1" w:rsidRPr="007856B0">
        <w:rPr>
          <w:sz w:val="26"/>
          <w:szCs w:val="26"/>
        </w:rPr>
        <w:t xml:space="preserve"> </w:t>
      </w:r>
      <w:r w:rsidR="00127241" w:rsidRPr="007856B0">
        <w:rPr>
          <w:sz w:val="26"/>
          <w:szCs w:val="26"/>
        </w:rPr>
        <w:t xml:space="preserve">(1964-1975) </w:t>
      </w:r>
      <w:r w:rsidR="001854D1" w:rsidRPr="007856B0">
        <w:rPr>
          <w:sz w:val="26"/>
          <w:szCs w:val="26"/>
        </w:rPr>
        <w:t>began.</w:t>
      </w:r>
    </w:p>
    <w:p w14:paraId="50229F9A" w14:textId="147E90C3" w:rsidR="006C3A2C" w:rsidRPr="007856B0" w:rsidRDefault="006C3A2C" w:rsidP="00C9286F">
      <w:pPr>
        <w:rPr>
          <w:sz w:val="26"/>
          <w:szCs w:val="26"/>
        </w:rPr>
      </w:pPr>
      <w:r w:rsidRPr="007856B0">
        <w:rPr>
          <w:sz w:val="26"/>
          <w:szCs w:val="26"/>
        </w:rPr>
        <w:t xml:space="preserve">     Despite massive American support, the South Vietnamese failed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to defeat the </w:t>
      </w:r>
      <w:r w:rsidR="00C1221F" w:rsidRPr="007856B0">
        <w:rPr>
          <w:sz w:val="26"/>
          <w:szCs w:val="26"/>
        </w:rPr>
        <w:t xml:space="preserve">South Vietnamese </w:t>
      </w:r>
      <w:r w:rsidRPr="007856B0">
        <w:rPr>
          <w:sz w:val="26"/>
          <w:szCs w:val="26"/>
        </w:rPr>
        <w:t>Viet Cong</w:t>
      </w:r>
      <w:r w:rsidR="00C1221F" w:rsidRPr="007856B0">
        <w:rPr>
          <w:sz w:val="26"/>
          <w:szCs w:val="26"/>
        </w:rPr>
        <w:t xml:space="preserve"> (VC)</w:t>
      </w:r>
      <w:r w:rsidRPr="007856B0">
        <w:rPr>
          <w:sz w:val="26"/>
          <w:szCs w:val="26"/>
        </w:rPr>
        <w:t xml:space="preserve"> and their North Vietnamese allies. </w:t>
      </w:r>
      <w:r w:rsidR="00B862B1" w:rsidRPr="007856B0">
        <w:rPr>
          <w:sz w:val="26"/>
          <w:szCs w:val="26"/>
        </w:rPr>
        <w:t xml:space="preserve"> </w:t>
      </w:r>
      <w:r w:rsidR="003654AB" w:rsidRPr="007856B0">
        <w:rPr>
          <w:sz w:val="26"/>
          <w:szCs w:val="26"/>
        </w:rPr>
        <w:t>In addition, the American attempt to win over the minds and hearts of those in North Vietnam in order to have a better chance of winning the war</w:t>
      </w:r>
      <w:r w:rsidR="00677814" w:rsidRPr="007856B0">
        <w:rPr>
          <w:sz w:val="26"/>
          <w:szCs w:val="26"/>
        </w:rPr>
        <w:t xml:space="preserve"> failed</w:t>
      </w:r>
      <w:r w:rsidR="003654AB" w:rsidRPr="007856B0">
        <w:rPr>
          <w:sz w:val="26"/>
          <w:szCs w:val="26"/>
        </w:rPr>
        <w:t xml:space="preserve">.  </w:t>
      </w:r>
      <w:r w:rsidR="00CC3977" w:rsidRPr="007856B0">
        <w:rPr>
          <w:sz w:val="26"/>
          <w:szCs w:val="26"/>
        </w:rPr>
        <w:t xml:space="preserve">Then, in </w:t>
      </w:r>
      <w:r w:rsidR="00CC3977" w:rsidRPr="007856B0">
        <w:rPr>
          <w:sz w:val="26"/>
          <w:szCs w:val="26"/>
        </w:rPr>
        <w:lastRenderedPageBreak/>
        <w:t xml:space="preserve">early 1968, </w:t>
      </w:r>
      <w:r w:rsidRPr="007856B0">
        <w:rPr>
          <w:sz w:val="26"/>
          <w:szCs w:val="26"/>
        </w:rPr>
        <w:t>the North Vietnamese attacked cities all over the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south</w:t>
      </w:r>
      <w:r w:rsidR="00CC3977" w:rsidRPr="007856B0">
        <w:rPr>
          <w:sz w:val="26"/>
          <w:szCs w:val="26"/>
        </w:rPr>
        <w:t xml:space="preserve"> in a surprise offensive called</w:t>
      </w:r>
      <w:r w:rsidR="00127241" w:rsidRPr="007856B0">
        <w:rPr>
          <w:sz w:val="26"/>
          <w:szCs w:val="26"/>
        </w:rPr>
        <w:t xml:space="preserve"> the</w:t>
      </w:r>
      <w:r w:rsidR="00CC3977" w:rsidRPr="007856B0">
        <w:rPr>
          <w:sz w:val="26"/>
          <w:szCs w:val="26"/>
        </w:rPr>
        <w:t xml:space="preserve"> </w:t>
      </w:r>
      <w:r w:rsidR="00CC3977" w:rsidRPr="007856B0">
        <w:rPr>
          <w:b/>
          <w:sz w:val="26"/>
          <w:szCs w:val="26"/>
        </w:rPr>
        <w:t>Tet</w:t>
      </w:r>
      <w:r w:rsidR="00127241" w:rsidRPr="007856B0">
        <w:rPr>
          <w:b/>
          <w:sz w:val="26"/>
          <w:szCs w:val="26"/>
        </w:rPr>
        <w:t xml:space="preserve"> Offensive</w:t>
      </w:r>
      <w:r w:rsidRPr="007856B0">
        <w:rPr>
          <w:sz w:val="26"/>
          <w:szCs w:val="26"/>
        </w:rPr>
        <w:t>.</w:t>
      </w:r>
      <w:r w:rsidR="00B862B1" w:rsidRPr="007856B0">
        <w:rPr>
          <w:sz w:val="26"/>
          <w:szCs w:val="26"/>
        </w:rPr>
        <w:t xml:space="preserve">  </w:t>
      </w:r>
      <w:r w:rsidRPr="007856B0">
        <w:rPr>
          <w:sz w:val="26"/>
          <w:szCs w:val="26"/>
        </w:rPr>
        <w:t>Even though the communists were not able to hold any cities,</w:t>
      </w:r>
      <w:r w:rsidR="00B862B1" w:rsidRPr="007856B0">
        <w:rPr>
          <w:sz w:val="26"/>
          <w:szCs w:val="26"/>
        </w:rPr>
        <w:t xml:space="preserve"> </w:t>
      </w:r>
      <w:r w:rsidR="0053299D" w:rsidRPr="007856B0">
        <w:rPr>
          <w:sz w:val="26"/>
          <w:szCs w:val="26"/>
        </w:rPr>
        <w:t>the Tet Offensive</w:t>
      </w:r>
      <w:r w:rsidRPr="007856B0">
        <w:rPr>
          <w:sz w:val="26"/>
          <w:szCs w:val="26"/>
        </w:rPr>
        <w:t xml:space="preserve"> marked a turnin</w:t>
      </w:r>
      <w:r w:rsidR="00B862B1" w:rsidRPr="007856B0">
        <w:rPr>
          <w:sz w:val="26"/>
          <w:szCs w:val="26"/>
        </w:rPr>
        <w:t xml:space="preserve">g point in U.S. public opinion.  </w:t>
      </w:r>
      <w:r w:rsidRPr="007856B0">
        <w:rPr>
          <w:sz w:val="26"/>
          <w:szCs w:val="26"/>
        </w:rPr>
        <w:t>Upset by civilian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deaths from the U.S. bombing of North Vietnam as well as growing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American casualties, many Americans began to oppose the war</w:t>
      </w:r>
      <w:r w:rsidR="003654AB" w:rsidRPr="007856B0">
        <w:rPr>
          <w:sz w:val="26"/>
          <w:szCs w:val="26"/>
        </w:rPr>
        <w:t xml:space="preserve"> and anti-war protests increased thro</w:t>
      </w:r>
      <w:r w:rsidR="0097617E" w:rsidRPr="007856B0">
        <w:rPr>
          <w:sz w:val="26"/>
          <w:szCs w:val="26"/>
        </w:rPr>
        <w:t>ughout America</w:t>
      </w:r>
      <w:r w:rsidR="003654AB" w:rsidRPr="007856B0">
        <w:rPr>
          <w:sz w:val="26"/>
          <w:szCs w:val="26"/>
        </w:rPr>
        <w:t xml:space="preserve">.  </w:t>
      </w:r>
      <w:r w:rsidR="003654AB" w:rsidRPr="007856B0">
        <w:rPr>
          <w:b/>
          <w:bCs/>
          <w:sz w:val="26"/>
          <w:szCs w:val="26"/>
        </w:rPr>
        <w:t xml:space="preserve">U.S. </w:t>
      </w:r>
      <w:r w:rsidRPr="007856B0">
        <w:rPr>
          <w:b/>
          <w:bCs/>
          <w:sz w:val="26"/>
          <w:szCs w:val="26"/>
        </w:rPr>
        <w:t>President Nixon</w:t>
      </w:r>
      <w:r w:rsidR="00677814" w:rsidRPr="007856B0">
        <w:rPr>
          <w:sz w:val="26"/>
          <w:szCs w:val="26"/>
        </w:rPr>
        <w:t xml:space="preserve"> (1969-1974)</w:t>
      </w:r>
      <w:r w:rsidRPr="007856B0">
        <w:rPr>
          <w:sz w:val="26"/>
          <w:szCs w:val="26"/>
        </w:rPr>
        <w:t xml:space="preserve"> came under increasing pressure to terminate the</w:t>
      </w:r>
      <w:r w:rsidR="003654AB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conflict.</w:t>
      </w:r>
      <w:r w:rsidR="00677814" w:rsidRPr="007856B0">
        <w:rPr>
          <w:sz w:val="26"/>
          <w:szCs w:val="26"/>
        </w:rPr>
        <w:t xml:space="preserve">  To meet this goal, America began to put more and more responsibility of the war in the hands of the South Vietnamese.</w:t>
      </w:r>
      <w:r w:rsidRPr="007856B0">
        <w:rPr>
          <w:sz w:val="26"/>
          <w:szCs w:val="26"/>
        </w:rPr>
        <w:t xml:space="preserve"> </w:t>
      </w:r>
      <w:r w:rsidR="00677814" w:rsidRPr="007856B0">
        <w:rPr>
          <w:sz w:val="26"/>
          <w:szCs w:val="26"/>
        </w:rPr>
        <w:t xml:space="preserve"> Called </w:t>
      </w:r>
      <w:r w:rsidR="00677814" w:rsidRPr="007856B0">
        <w:rPr>
          <w:b/>
          <w:sz w:val="26"/>
          <w:szCs w:val="26"/>
        </w:rPr>
        <w:t>Vietnamization</w:t>
      </w:r>
      <w:r w:rsidR="00677814" w:rsidRPr="007856B0">
        <w:rPr>
          <w:sz w:val="26"/>
          <w:szCs w:val="26"/>
        </w:rPr>
        <w:t xml:space="preserve">, this policy allowed America to exit the </w:t>
      </w:r>
      <w:r w:rsidR="0097617E" w:rsidRPr="007856B0">
        <w:rPr>
          <w:sz w:val="26"/>
          <w:szCs w:val="26"/>
        </w:rPr>
        <w:t>war</w:t>
      </w:r>
      <w:r w:rsidR="00677814" w:rsidRPr="007856B0">
        <w:rPr>
          <w:sz w:val="26"/>
          <w:szCs w:val="26"/>
        </w:rPr>
        <w:t xml:space="preserve">.  </w:t>
      </w:r>
      <w:r w:rsidRPr="007856B0">
        <w:rPr>
          <w:sz w:val="26"/>
          <w:szCs w:val="26"/>
        </w:rPr>
        <w:t xml:space="preserve">The </w:t>
      </w:r>
      <w:r w:rsidRPr="007856B0">
        <w:rPr>
          <w:bCs/>
          <w:sz w:val="26"/>
          <w:szCs w:val="26"/>
        </w:rPr>
        <w:t>Paris Peace Accord</w:t>
      </w:r>
      <w:r w:rsidRPr="007856B0">
        <w:rPr>
          <w:sz w:val="26"/>
          <w:szCs w:val="26"/>
        </w:rPr>
        <w:t xml:space="preserve"> of 1973 established </w:t>
      </w:r>
      <w:r w:rsidR="00786E16" w:rsidRPr="007856B0">
        <w:rPr>
          <w:sz w:val="26"/>
          <w:szCs w:val="26"/>
        </w:rPr>
        <w:t xml:space="preserve">a ceasefire and American troops began to withdraw.  Two years later, in 1975, communist North Vietnam conquered South </w:t>
      </w:r>
      <w:r w:rsidRPr="007856B0">
        <w:rPr>
          <w:sz w:val="26"/>
          <w:szCs w:val="26"/>
        </w:rPr>
        <w:t>Vietnam.</w:t>
      </w:r>
      <w:r w:rsidR="003654AB" w:rsidRPr="007856B0">
        <w:rPr>
          <w:sz w:val="26"/>
          <w:szCs w:val="26"/>
        </w:rPr>
        <w:t xml:space="preserve">  Today Vietnam is a single, communist country.</w:t>
      </w:r>
    </w:p>
    <w:p w14:paraId="5B51A9D1" w14:textId="77777777" w:rsidR="006C3A2C" w:rsidRPr="007856B0" w:rsidRDefault="006C3A2C" w:rsidP="00B862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Neighboring </w:t>
      </w:r>
      <w:r w:rsidRPr="007856B0">
        <w:rPr>
          <w:b/>
          <w:bCs/>
          <w:sz w:val="26"/>
          <w:szCs w:val="26"/>
        </w:rPr>
        <w:t>Cambodia</w:t>
      </w:r>
      <w:r w:rsidRPr="007856B0">
        <w:rPr>
          <w:sz w:val="26"/>
          <w:szCs w:val="26"/>
        </w:rPr>
        <w:t xml:space="preserve"> and </w:t>
      </w:r>
      <w:r w:rsidRPr="007856B0">
        <w:rPr>
          <w:b/>
          <w:bCs/>
          <w:sz w:val="26"/>
          <w:szCs w:val="26"/>
        </w:rPr>
        <w:t>Laos</w:t>
      </w:r>
      <w:r w:rsidRPr="007856B0">
        <w:rPr>
          <w:sz w:val="26"/>
          <w:szCs w:val="26"/>
        </w:rPr>
        <w:t xml:space="preserve"> also ended up with communist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governments.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In Cambodia, guerrillas called the </w:t>
      </w:r>
      <w:r w:rsidRPr="007856B0">
        <w:rPr>
          <w:bCs/>
          <w:sz w:val="26"/>
          <w:szCs w:val="26"/>
        </w:rPr>
        <w:t xml:space="preserve">Khmer Rouge </w:t>
      </w:r>
      <w:r w:rsidRPr="007856B0">
        <w:rPr>
          <w:sz w:val="26"/>
          <w:szCs w:val="26"/>
        </w:rPr>
        <w:t>came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to power.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Led by the brutal dictator </w:t>
      </w:r>
      <w:r w:rsidRPr="007856B0">
        <w:rPr>
          <w:bCs/>
          <w:sz w:val="26"/>
          <w:szCs w:val="26"/>
        </w:rPr>
        <w:t xml:space="preserve">Pol Pot, </w:t>
      </w:r>
      <w:r w:rsidRPr="007856B0">
        <w:rPr>
          <w:sz w:val="26"/>
          <w:szCs w:val="26"/>
        </w:rPr>
        <w:t>their policies led to a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genocide that killed about one third of the population.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When Vietnam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invaded Cambodia, the genocide ended. 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Pol Pot and the Khmer</w:t>
      </w:r>
      <w:r w:rsidR="003654AB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Rouge were forced to retreat.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Communism did not spread any farther</w:t>
      </w:r>
      <w:r w:rsidR="00B862B1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in Southeast Asia.</w:t>
      </w:r>
    </w:p>
    <w:p w14:paraId="25644021" w14:textId="77777777" w:rsidR="00EF3856" w:rsidRPr="007856B0" w:rsidRDefault="00EF3856" w:rsidP="006C3A2C">
      <w:pPr>
        <w:tabs>
          <w:tab w:val="left" w:pos="6140"/>
        </w:tabs>
        <w:rPr>
          <w:sz w:val="26"/>
          <w:szCs w:val="26"/>
        </w:rPr>
      </w:pPr>
    </w:p>
    <w:p w14:paraId="1BDF47DC" w14:textId="71D912EB" w:rsidR="006C3A2C" w:rsidRPr="007856B0" w:rsidRDefault="00B862B1" w:rsidP="006C3A2C">
      <w:pPr>
        <w:tabs>
          <w:tab w:val="left" w:pos="6140"/>
        </w:tabs>
        <w:rPr>
          <w:b/>
          <w:sz w:val="26"/>
          <w:szCs w:val="26"/>
          <w:u w:val="single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3</w:t>
      </w:r>
      <w:r w:rsidRPr="007856B0">
        <w:rPr>
          <w:b/>
          <w:sz w:val="26"/>
          <w:szCs w:val="26"/>
          <w:u w:val="single"/>
        </w:rPr>
        <w:t xml:space="preserve">- </w:t>
      </w:r>
      <w:r w:rsidR="006C3A2C" w:rsidRPr="007856B0">
        <w:rPr>
          <w:b/>
          <w:sz w:val="26"/>
          <w:szCs w:val="26"/>
          <w:u w:val="single"/>
        </w:rPr>
        <w:t>The End of the Cold War</w:t>
      </w:r>
      <w:r w:rsidR="0041287A" w:rsidRPr="007856B0">
        <w:rPr>
          <w:b/>
          <w:sz w:val="26"/>
          <w:szCs w:val="26"/>
          <w:u w:val="single"/>
        </w:rPr>
        <w:t>: 1957-1991</w:t>
      </w:r>
    </w:p>
    <w:p w14:paraId="5FD494AB" w14:textId="472BB048" w:rsidR="006C3A2C" w:rsidRPr="007856B0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The </w:t>
      </w:r>
      <w:r w:rsidRPr="007856B0">
        <w:rPr>
          <w:b/>
          <w:bCs/>
          <w:sz w:val="26"/>
          <w:szCs w:val="26"/>
        </w:rPr>
        <w:t>Soviet Union</w:t>
      </w:r>
      <w:r w:rsidRPr="007856B0">
        <w:rPr>
          <w:sz w:val="26"/>
          <w:szCs w:val="26"/>
        </w:rPr>
        <w:t xml:space="preserve"> </w:t>
      </w:r>
      <w:r w:rsidR="00574D7E" w:rsidRPr="007856B0">
        <w:rPr>
          <w:sz w:val="26"/>
          <w:szCs w:val="26"/>
        </w:rPr>
        <w:t>(</w:t>
      </w:r>
      <w:r w:rsidR="002E3021" w:rsidRPr="007856B0">
        <w:rPr>
          <w:sz w:val="26"/>
          <w:szCs w:val="26"/>
        </w:rPr>
        <w:t>the name of Russia while it was communist from 1917-1991</w:t>
      </w:r>
      <w:r w:rsidR="00574D7E" w:rsidRPr="007856B0">
        <w:rPr>
          <w:sz w:val="26"/>
          <w:szCs w:val="26"/>
        </w:rPr>
        <w:t xml:space="preserve">) </w:t>
      </w:r>
      <w:r w:rsidRPr="007856B0">
        <w:rPr>
          <w:sz w:val="26"/>
          <w:szCs w:val="26"/>
        </w:rPr>
        <w:t>emerged from World War II as a superpower with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control over many Eastern European countries.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For many people, the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country’s superpower status brought few rewards.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Consumer goods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were inferior and workers were poorly paid.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Because workers had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lifetime job security, there was little incentive to produce high-quality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goods.</w:t>
      </w:r>
      <w:r w:rsidR="0064600F" w:rsidRPr="007856B0">
        <w:rPr>
          <w:sz w:val="26"/>
          <w:szCs w:val="26"/>
        </w:rPr>
        <w:t xml:space="preserve"> </w:t>
      </w:r>
      <w:r w:rsidR="0053299D" w:rsidRPr="007856B0">
        <w:rPr>
          <w:sz w:val="26"/>
          <w:szCs w:val="26"/>
        </w:rPr>
        <w:t xml:space="preserve"> Still, the Soviet Union</w:t>
      </w:r>
      <w:r w:rsidRPr="007856B0">
        <w:rPr>
          <w:sz w:val="26"/>
          <w:szCs w:val="26"/>
        </w:rPr>
        <w:t xml:space="preserve"> </w:t>
      </w:r>
      <w:r w:rsidR="0053299D" w:rsidRPr="007856B0">
        <w:rPr>
          <w:sz w:val="26"/>
          <w:szCs w:val="26"/>
        </w:rPr>
        <w:t xml:space="preserve">had </w:t>
      </w:r>
      <w:r w:rsidRPr="007856B0">
        <w:rPr>
          <w:sz w:val="26"/>
          <w:szCs w:val="26"/>
        </w:rPr>
        <w:t xml:space="preserve">some important technological successes.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One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example was </w:t>
      </w:r>
      <w:r w:rsidR="001854D1" w:rsidRPr="007856B0">
        <w:rPr>
          <w:b/>
          <w:iCs/>
          <w:sz w:val="26"/>
          <w:szCs w:val="26"/>
        </w:rPr>
        <w:t>Sputnik</w:t>
      </w:r>
      <w:r w:rsidRPr="007856B0">
        <w:rPr>
          <w:iCs/>
          <w:sz w:val="26"/>
          <w:szCs w:val="26"/>
        </w:rPr>
        <w:t xml:space="preserve">, </w:t>
      </w:r>
      <w:r w:rsidRPr="007856B0">
        <w:rPr>
          <w:sz w:val="26"/>
          <w:szCs w:val="26"/>
        </w:rPr>
        <w:t>the</w:t>
      </w:r>
      <w:r w:rsidR="0064600F" w:rsidRPr="007856B0">
        <w:rPr>
          <w:sz w:val="26"/>
          <w:szCs w:val="26"/>
        </w:rPr>
        <w:t xml:space="preserve"> world’s</w:t>
      </w:r>
      <w:r w:rsidRPr="007856B0">
        <w:rPr>
          <w:sz w:val="26"/>
          <w:szCs w:val="26"/>
        </w:rPr>
        <w:t xml:space="preserve"> first artificial satellite</w:t>
      </w:r>
      <w:r w:rsidR="0064600F" w:rsidRPr="007856B0">
        <w:rPr>
          <w:sz w:val="26"/>
          <w:szCs w:val="26"/>
        </w:rPr>
        <w:t>, launched in</w:t>
      </w:r>
      <w:r w:rsidR="00167FA3" w:rsidRPr="007856B0">
        <w:rPr>
          <w:sz w:val="26"/>
          <w:szCs w:val="26"/>
        </w:rPr>
        <w:t>to space in</w:t>
      </w:r>
      <w:r w:rsidR="0064600F" w:rsidRPr="007856B0">
        <w:rPr>
          <w:sz w:val="26"/>
          <w:szCs w:val="26"/>
        </w:rPr>
        <w:t xml:space="preserve"> 1957</w:t>
      </w:r>
      <w:r w:rsidRPr="007856B0">
        <w:rPr>
          <w:sz w:val="26"/>
          <w:szCs w:val="26"/>
        </w:rPr>
        <w:t xml:space="preserve">. </w:t>
      </w:r>
      <w:r w:rsidR="0064600F" w:rsidRPr="007856B0">
        <w:rPr>
          <w:sz w:val="26"/>
          <w:szCs w:val="26"/>
        </w:rPr>
        <w:t xml:space="preserve"> </w:t>
      </w:r>
      <w:r w:rsidR="003F611C" w:rsidRPr="007856B0">
        <w:rPr>
          <w:sz w:val="26"/>
          <w:szCs w:val="26"/>
        </w:rPr>
        <w:t>But k</w:t>
      </w:r>
      <w:r w:rsidRPr="007856B0">
        <w:rPr>
          <w:sz w:val="26"/>
          <w:szCs w:val="26"/>
        </w:rPr>
        <w:t>eeping up with the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United States </w:t>
      </w:r>
      <w:r w:rsidR="00241B84" w:rsidRPr="007856B0">
        <w:rPr>
          <w:sz w:val="26"/>
          <w:szCs w:val="26"/>
        </w:rPr>
        <w:t xml:space="preserve">for decades </w:t>
      </w:r>
      <w:r w:rsidRPr="007856B0">
        <w:rPr>
          <w:sz w:val="26"/>
          <w:szCs w:val="26"/>
        </w:rPr>
        <w:t>i</w:t>
      </w:r>
      <w:r w:rsidR="003F611C" w:rsidRPr="007856B0">
        <w:rPr>
          <w:sz w:val="26"/>
          <w:szCs w:val="26"/>
        </w:rPr>
        <w:t xml:space="preserve">n an arms race </w:t>
      </w:r>
      <w:r w:rsidR="00F17982" w:rsidRPr="007856B0">
        <w:rPr>
          <w:sz w:val="26"/>
          <w:szCs w:val="26"/>
        </w:rPr>
        <w:t>strained the Soviet</w:t>
      </w:r>
      <w:r w:rsidRPr="007856B0">
        <w:rPr>
          <w:sz w:val="26"/>
          <w:szCs w:val="26"/>
        </w:rPr>
        <w:t xml:space="preserve"> economy.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Then in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1979, Soviet forces invaded </w:t>
      </w:r>
      <w:r w:rsidRPr="007856B0">
        <w:rPr>
          <w:b/>
          <w:bCs/>
          <w:sz w:val="26"/>
          <w:szCs w:val="26"/>
        </w:rPr>
        <w:t>Afghanistan</w:t>
      </w:r>
      <w:r w:rsidRPr="007856B0">
        <w:rPr>
          <w:sz w:val="26"/>
          <w:szCs w:val="26"/>
        </w:rPr>
        <w:t xml:space="preserve"> </w:t>
      </w:r>
      <w:r w:rsidR="002E3021" w:rsidRPr="007856B0">
        <w:rPr>
          <w:sz w:val="26"/>
          <w:szCs w:val="26"/>
        </w:rPr>
        <w:t xml:space="preserve">(country in central Asia directly south of the Soviet Union) </w:t>
      </w:r>
      <w:r w:rsidRPr="007856B0">
        <w:rPr>
          <w:sz w:val="26"/>
          <w:szCs w:val="26"/>
        </w:rPr>
        <w:t>and became involved in a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long war.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The Soviets had few successes battling the mujahedin</w:t>
      </w:r>
      <w:r w:rsidRPr="007856B0">
        <w:rPr>
          <w:bCs/>
          <w:sz w:val="26"/>
          <w:szCs w:val="26"/>
        </w:rPr>
        <w:t>,</w:t>
      </w:r>
      <w:r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or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>Muslim</w:t>
      </w:r>
      <w:r w:rsidRPr="007856B0">
        <w:rPr>
          <w:sz w:val="26"/>
          <w:szCs w:val="26"/>
        </w:rPr>
        <w:t xml:space="preserve"> </w:t>
      </w:r>
      <w:r w:rsidR="002E3021" w:rsidRPr="007856B0">
        <w:rPr>
          <w:sz w:val="26"/>
          <w:szCs w:val="26"/>
        </w:rPr>
        <w:t xml:space="preserve">(followers of the religion of Islam) </w:t>
      </w:r>
      <w:r w:rsidRPr="007856B0">
        <w:rPr>
          <w:sz w:val="26"/>
          <w:szCs w:val="26"/>
        </w:rPr>
        <w:t xml:space="preserve">religious warriors, creating a crisis in morale </w:t>
      </w:r>
      <w:r w:rsidR="0097617E" w:rsidRPr="007856B0">
        <w:rPr>
          <w:sz w:val="26"/>
          <w:szCs w:val="26"/>
        </w:rPr>
        <w:t>of</w:t>
      </w:r>
      <w:r w:rsidR="006D47BE" w:rsidRPr="007856B0">
        <w:rPr>
          <w:sz w:val="26"/>
          <w:szCs w:val="26"/>
        </w:rPr>
        <w:t xml:space="preserve"> money </w:t>
      </w:r>
      <w:r w:rsidRPr="007856B0">
        <w:rPr>
          <w:sz w:val="26"/>
          <w:szCs w:val="26"/>
        </w:rPr>
        <w:t>in the USSR</w:t>
      </w:r>
      <w:r w:rsidR="002E3021" w:rsidRPr="007856B0">
        <w:rPr>
          <w:sz w:val="26"/>
          <w:szCs w:val="26"/>
        </w:rPr>
        <w:t xml:space="preserve"> (the official name of the Soviet Union)</w:t>
      </w:r>
      <w:r w:rsidRPr="007856B0">
        <w:rPr>
          <w:sz w:val="26"/>
          <w:szCs w:val="26"/>
        </w:rPr>
        <w:t>.</w:t>
      </w:r>
    </w:p>
    <w:p w14:paraId="1A4703CB" w14:textId="684DE048" w:rsidR="004C5636" w:rsidRPr="007856B0" w:rsidRDefault="006C3A2C" w:rsidP="0064600F">
      <w:pPr>
        <w:rPr>
          <w:sz w:val="26"/>
          <w:szCs w:val="26"/>
        </w:rPr>
      </w:pPr>
      <w:r w:rsidRPr="007856B0">
        <w:rPr>
          <w:sz w:val="26"/>
          <w:szCs w:val="26"/>
        </w:rPr>
        <w:t xml:space="preserve">     Then, new Soviet leader </w:t>
      </w:r>
      <w:r w:rsidRPr="007856B0">
        <w:rPr>
          <w:b/>
          <w:bCs/>
          <w:sz w:val="26"/>
          <w:szCs w:val="26"/>
        </w:rPr>
        <w:t xml:space="preserve">Mikhail Gorbachev </w:t>
      </w:r>
      <w:r w:rsidR="00167FA3" w:rsidRPr="007856B0">
        <w:rPr>
          <w:bCs/>
          <w:sz w:val="26"/>
          <w:szCs w:val="26"/>
        </w:rPr>
        <w:t>(1985-1991)</w:t>
      </w:r>
      <w:r w:rsidR="00167FA3"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urged reforms.</w:t>
      </w:r>
      <w:r w:rsidR="0064600F" w:rsidRPr="007856B0">
        <w:rPr>
          <w:sz w:val="26"/>
          <w:szCs w:val="26"/>
        </w:rPr>
        <w:t xml:space="preserve">  </w:t>
      </w:r>
      <w:r w:rsidRPr="007856B0">
        <w:rPr>
          <w:sz w:val="26"/>
          <w:szCs w:val="26"/>
        </w:rPr>
        <w:t xml:space="preserve">He called for </w:t>
      </w:r>
      <w:r w:rsidRPr="007856B0">
        <w:rPr>
          <w:b/>
          <w:bCs/>
          <w:sz w:val="26"/>
          <w:szCs w:val="26"/>
        </w:rPr>
        <w:t>glasnost</w:t>
      </w:r>
      <w:r w:rsidR="0064600F" w:rsidRPr="007856B0">
        <w:rPr>
          <w:bCs/>
          <w:sz w:val="26"/>
          <w:szCs w:val="26"/>
        </w:rPr>
        <w:t xml:space="preserve"> </w:t>
      </w:r>
      <w:r w:rsidR="0064600F" w:rsidRPr="007856B0">
        <w:rPr>
          <w:sz w:val="26"/>
          <w:szCs w:val="26"/>
        </w:rPr>
        <w:t>(</w:t>
      </w:r>
      <w:r w:rsidR="00167FA3" w:rsidRPr="007856B0">
        <w:rPr>
          <w:sz w:val="26"/>
          <w:szCs w:val="26"/>
        </w:rPr>
        <w:t xml:space="preserve">a </w:t>
      </w:r>
      <w:r w:rsidR="0064600F" w:rsidRPr="007856B0">
        <w:rPr>
          <w:rFonts w:eastAsia="Times New Roman"/>
          <w:sz w:val="26"/>
          <w:szCs w:val="26"/>
        </w:rPr>
        <w:t xml:space="preserve">policy within the Soviet Union of openly and frankly discussing economic and political realities).  </w:t>
      </w:r>
      <w:r w:rsidR="0064600F" w:rsidRPr="007856B0">
        <w:rPr>
          <w:sz w:val="26"/>
          <w:szCs w:val="26"/>
        </w:rPr>
        <w:t>He</w:t>
      </w:r>
      <w:r w:rsidRPr="007856B0">
        <w:rPr>
          <w:sz w:val="26"/>
          <w:szCs w:val="26"/>
        </w:rPr>
        <w:t xml:space="preserve"> ended censorship and encouraged people</w:t>
      </w:r>
      <w:r w:rsidR="0064600F" w:rsidRPr="007856B0">
        <w:rPr>
          <w:rFonts w:eastAsia="Times New Roman"/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to discuss the country’s problems.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Gorbachev also called for</w:t>
      </w:r>
      <w:r w:rsidR="0064600F" w:rsidRPr="007856B0">
        <w:rPr>
          <w:rFonts w:eastAsia="Times New Roman"/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>perestroika</w:t>
      </w:r>
      <w:r w:rsidRPr="007856B0">
        <w:rPr>
          <w:bCs/>
          <w:sz w:val="26"/>
          <w:szCs w:val="26"/>
        </w:rPr>
        <w:t>,</w:t>
      </w:r>
      <w:r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or a restructuring of the government and economy.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His</w:t>
      </w:r>
      <w:r w:rsidR="0064600F" w:rsidRPr="007856B0">
        <w:rPr>
          <w:rFonts w:eastAsia="Times New Roman"/>
          <w:sz w:val="26"/>
          <w:szCs w:val="26"/>
        </w:rPr>
        <w:t xml:space="preserve"> </w:t>
      </w:r>
      <w:r w:rsidRPr="007856B0">
        <w:rPr>
          <w:sz w:val="26"/>
          <w:szCs w:val="26"/>
        </w:rPr>
        <w:t>policies, however, fed unrest across the Soviet empire.</w:t>
      </w:r>
    </w:p>
    <w:p w14:paraId="4A47ECCA" w14:textId="36EC2DFA" w:rsidR="006C3A2C" w:rsidRPr="007856B0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Eastern Europeans demanded an end to Soviet rule.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Previous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attempts to defy the Soviets had failed.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When Hungarians and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Czechs challenged the communist rulers</w:t>
      </w:r>
      <w:r w:rsidR="00657135" w:rsidRPr="007856B0">
        <w:rPr>
          <w:sz w:val="26"/>
          <w:szCs w:val="26"/>
        </w:rPr>
        <w:t xml:space="preserve"> in the past</w:t>
      </w:r>
      <w:r w:rsidRPr="007856B0">
        <w:rPr>
          <w:sz w:val="26"/>
          <w:szCs w:val="26"/>
        </w:rPr>
        <w:t>, military force subdued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them.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By the end of the 1980s, a powerful democracy movement was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sweeping the region.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In </w:t>
      </w:r>
      <w:r w:rsidRPr="007856B0">
        <w:rPr>
          <w:b/>
          <w:bCs/>
          <w:sz w:val="26"/>
          <w:szCs w:val="26"/>
        </w:rPr>
        <w:t>Poland</w:t>
      </w:r>
      <w:r w:rsidR="002E3021" w:rsidRPr="007856B0">
        <w:rPr>
          <w:sz w:val="26"/>
          <w:szCs w:val="26"/>
        </w:rPr>
        <w:t xml:space="preserve"> (country in Europe between Germany and the Soviet Union),</w:t>
      </w:r>
      <w:r w:rsidRPr="007856B0">
        <w:rPr>
          <w:sz w:val="26"/>
          <w:szCs w:val="26"/>
        </w:rPr>
        <w:t xml:space="preserve"> </w:t>
      </w:r>
      <w:r w:rsidRPr="007856B0">
        <w:rPr>
          <w:b/>
          <w:bCs/>
          <w:sz w:val="26"/>
          <w:szCs w:val="26"/>
        </w:rPr>
        <w:t xml:space="preserve">Lech Walesa </w:t>
      </w:r>
      <w:r w:rsidRPr="007856B0">
        <w:rPr>
          <w:sz w:val="26"/>
          <w:szCs w:val="26"/>
        </w:rPr>
        <w:t>led Solidarity</w:t>
      </w:r>
      <w:r w:rsidRPr="007856B0">
        <w:rPr>
          <w:bCs/>
          <w:sz w:val="26"/>
          <w:szCs w:val="26"/>
        </w:rPr>
        <w:t>,</w:t>
      </w:r>
      <w:r w:rsidRPr="007856B0">
        <w:rPr>
          <w:b/>
          <w:bCs/>
          <w:sz w:val="26"/>
          <w:szCs w:val="26"/>
        </w:rPr>
        <w:t xml:space="preserve"> </w:t>
      </w:r>
      <w:r w:rsidRPr="007856B0">
        <w:rPr>
          <w:sz w:val="26"/>
          <w:szCs w:val="26"/>
        </w:rPr>
        <w:t>an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independent, unlawful labor union demanding economic and political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changes.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When Gorbachev declared he would not interfere in</w:t>
      </w:r>
      <w:r w:rsidR="0064600F" w:rsidRPr="007856B0">
        <w:rPr>
          <w:sz w:val="26"/>
          <w:szCs w:val="26"/>
        </w:rPr>
        <w:t xml:space="preserve"> Eastern European reforms, S</w:t>
      </w:r>
      <w:r w:rsidRPr="007856B0">
        <w:rPr>
          <w:sz w:val="26"/>
          <w:szCs w:val="26"/>
        </w:rPr>
        <w:t xml:space="preserve">olidarity was legalized.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 year later,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Walesa was elected president of </w:t>
      </w:r>
      <w:r w:rsidR="0097617E" w:rsidRPr="007856B0">
        <w:rPr>
          <w:sz w:val="26"/>
          <w:szCs w:val="26"/>
        </w:rPr>
        <w:t xml:space="preserve">an independent </w:t>
      </w:r>
      <w:r w:rsidRPr="007856B0">
        <w:rPr>
          <w:sz w:val="26"/>
          <w:szCs w:val="26"/>
        </w:rPr>
        <w:t>Poland.</w:t>
      </w:r>
    </w:p>
    <w:p w14:paraId="4453CD96" w14:textId="77777777" w:rsidR="006C3A2C" w:rsidRPr="007856B0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Meanwhile, East German leaders resisted reform, and thousands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of East Germans fled to the West.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In Czechoslovakia, </w:t>
      </w:r>
      <w:r w:rsidRPr="007856B0">
        <w:rPr>
          <w:bCs/>
          <w:sz w:val="26"/>
          <w:szCs w:val="26"/>
        </w:rPr>
        <w:t>Václav Havel,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a dissident writer, was elected president.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One by one, communist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governments fell.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Most changes happened peacefully, but Romanian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dictator </w:t>
      </w:r>
      <w:r w:rsidRPr="007856B0">
        <w:rPr>
          <w:bCs/>
          <w:sz w:val="26"/>
          <w:szCs w:val="26"/>
        </w:rPr>
        <w:t xml:space="preserve">Nicolae Ceausescu </w:t>
      </w:r>
      <w:r w:rsidRPr="007856B0">
        <w:rPr>
          <w:sz w:val="26"/>
          <w:szCs w:val="26"/>
        </w:rPr>
        <w:t>refused to step down and he was executed.</w:t>
      </w:r>
      <w:r w:rsidR="0064600F" w:rsidRPr="007856B0">
        <w:rPr>
          <w:sz w:val="26"/>
          <w:szCs w:val="26"/>
        </w:rPr>
        <w:t xml:space="preserve">  </w:t>
      </w:r>
      <w:r w:rsidR="00167FA3" w:rsidRPr="007856B0">
        <w:rPr>
          <w:sz w:val="26"/>
          <w:szCs w:val="26"/>
        </w:rPr>
        <w:t>Many s</w:t>
      </w:r>
      <w:r w:rsidRPr="007856B0">
        <w:rPr>
          <w:sz w:val="26"/>
          <w:szCs w:val="26"/>
        </w:rPr>
        <w:t xml:space="preserve">tates regained independence. 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By the end of 1991,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the remaining Soviet republics had all formed independent nations.</w:t>
      </w:r>
      <w:r w:rsidR="0064600F" w:rsidRPr="007856B0">
        <w:rPr>
          <w:sz w:val="26"/>
          <w:szCs w:val="26"/>
        </w:rPr>
        <w:t xml:space="preserve">  </w:t>
      </w:r>
      <w:r w:rsidR="00DF02BD" w:rsidRPr="007856B0">
        <w:rPr>
          <w:sz w:val="26"/>
          <w:szCs w:val="26"/>
        </w:rPr>
        <w:t>On Christmas Day, 1991, t</w:t>
      </w:r>
      <w:r w:rsidRPr="007856B0">
        <w:rPr>
          <w:sz w:val="26"/>
          <w:szCs w:val="26"/>
        </w:rPr>
        <w:t>he Soviet Uni</w:t>
      </w:r>
      <w:r w:rsidR="00DF02BD" w:rsidRPr="007856B0">
        <w:rPr>
          <w:sz w:val="26"/>
          <w:szCs w:val="26"/>
        </w:rPr>
        <w:t>on ceased to exist after 74</w:t>
      </w:r>
      <w:r w:rsidRPr="007856B0">
        <w:rPr>
          <w:sz w:val="26"/>
          <w:szCs w:val="26"/>
        </w:rPr>
        <w:t xml:space="preserve"> years of communist rule.</w:t>
      </w:r>
    </w:p>
    <w:p w14:paraId="46084BB3" w14:textId="39BE78E7" w:rsidR="00B521C0" w:rsidRPr="007856B0" w:rsidRDefault="006C3A2C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 xml:space="preserve">     In 1992, Czechoslovakia was divided into Slovakia and the Czech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Republic.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 xml:space="preserve"> Additionally, some communist governments in Asia, such</w:t>
      </w:r>
      <w:r w:rsidR="0064600F" w:rsidRPr="007856B0">
        <w:rPr>
          <w:sz w:val="26"/>
          <w:szCs w:val="26"/>
        </w:rPr>
        <w:t xml:space="preserve"> </w:t>
      </w:r>
      <w:r w:rsidRPr="007856B0">
        <w:rPr>
          <w:sz w:val="26"/>
          <w:szCs w:val="26"/>
        </w:rPr>
        <w:t>as China, instituted economic reforms.</w:t>
      </w:r>
    </w:p>
    <w:p w14:paraId="32CF06D0" w14:textId="395A43B6" w:rsidR="004A7A13" w:rsidRPr="007856B0" w:rsidRDefault="004A7A13" w:rsidP="004A7A13">
      <w:pPr>
        <w:rPr>
          <w:b/>
          <w:sz w:val="26"/>
          <w:szCs w:val="26"/>
        </w:rPr>
      </w:pPr>
      <w:r w:rsidRPr="007856B0">
        <w:rPr>
          <w:b/>
          <w:sz w:val="26"/>
          <w:szCs w:val="26"/>
        </w:rPr>
        <w:lastRenderedPageBreak/>
        <w:t xml:space="preserve">World History       </w:t>
      </w:r>
      <w:r w:rsidR="00EE3351" w:rsidRPr="007856B0">
        <w:rPr>
          <w:b/>
          <w:sz w:val="26"/>
          <w:szCs w:val="26"/>
        </w:rPr>
        <w:t xml:space="preserve">   Mr. Sadow          Chapter 2</w:t>
      </w:r>
      <w:r w:rsidR="008430CF" w:rsidRPr="007856B0">
        <w:rPr>
          <w:b/>
          <w:sz w:val="26"/>
          <w:szCs w:val="26"/>
        </w:rPr>
        <w:t>4</w:t>
      </w:r>
      <w:r w:rsidRPr="007856B0">
        <w:rPr>
          <w:b/>
          <w:sz w:val="26"/>
          <w:szCs w:val="26"/>
        </w:rPr>
        <w:t xml:space="preserve"> Homework Assignments</w:t>
      </w:r>
    </w:p>
    <w:p w14:paraId="4B451A13" w14:textId="77777777" w:rsidR="0041287A" w:rsidRPr="007856B0" w:rsidRDefault="0041287A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50633CE" w14:textId="13FC9A77" w:rsidR="00C202F5" w:rsidRPr="007856B0" w:rsidRDefault="00C202F5" w:rsidP="00C202F5">
      <w:pPr>
        <w:rPr>
          <w:sz w:val="26"/>
          <w:szCs w:val="26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1</w:t>
      </w:r>
      <w:r w:rsidRPr="007856B0">
        <w:rPr>
          <w:b/>
          <w:sz w:val="26"/>
          <w:szCs w:val="26"/>
          <w:u w:val="single"/>
        </w:rPr>
        <w:t>, Due by</w:t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</w:p>
    <w:p w14:paraId="49FE24B3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1. Define recession.</w:t>
      </w:r>
    </w:p>
    <w:p w14:paraId="35D2D014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2. Define suburbanization.</w:t>
      </w:r>
    </w:p>
    <w:p w14:paraId="73855C10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3. Why did America's economy stop prospering around 1974?</w:t>
      </w:r>
    </w:p>
    <w:p w14:paraId="5E29D8FB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4. Define segregation.</w:t>
      </w:r>
    </w:p>
    <w:p w14:paraId="0676091A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5. Define and explain Plessy v. Ferguson. What was its importance?</w:t>
      </w:r>
    </w:p>
    <w:p w14:paraId="7947DDD8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6. Define and explain Brown v. Board of Education. What was its importance?</w:t>
      </w:r>
    </w:p>
    <w:p w14:paraId="55169889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7. Who were the Little Rock Nine?</w:t>
      </w:r>
    </w:p>
    <w:p w14:paraId="5EE69D5A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8. Who was Dr. Martin Luther King?</w:t>
      </w:r>
    </w:p>
    <w:p w14:paraId="502F80E0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9. What were the Freedom Rides?</w:t>
      </w:r>
    </w:p>
    <w:p w14:paraId="497002E4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10. What was the March on Washington in 1963?</w:t>
      </w:r>
    </w:p>
    <w:p w14:paraId="692BC5C8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11. What was Freedom Summer?</w:t>
      </w:r>
    </w:p>
    <w:p w14:paraId="4F4F8B82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12. What was the Marshall plan?</w:t>
      </w:r>
    </w:p>
    <w:p w14:paraId="39A7CBC0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13. What are welfare states?</w:t>
      </w:r>
    </w:p>
    <w:p w14:paraId="75405033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14. What is the European Union?</w:t>
      </w:r>
    </w:p>
    <w:p w14:paraId="3F51B15C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15. What is gross domestic product?</w:t>
      </w:r>
    </w:p>
    <w:p w14:paraId="3C0DE193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16. What is globalization?</w:t>
      </w:r>
    </w:p>
    <w:p w14:paraId="5A3329E3" w14:textId="77DAC447" w:rsidR="00B521C0" w:rsidRPr="007856B0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D6846CA" w14:textId="77777777" w:rsidR="00EF3856" w:rsidRPr="007856B0" w:rsidRDefault="00EF3856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3B95E8" w14:textId="14E6075D" w:rsidR="00C202F5" w:rsidRPr="007856B0" w:rsidRDefault="00C202F5" w:rsidP="00C202F5">
      <w:pPr>
        <w:rPr>
          <w:sz w:val="26"/>
          <w:szCs w:val="26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2</w:t>
      </w:r>
      <w:r w:rsidRPr="007856B0">
        <w:rPr>
          <w:b/>
          <w:sz w:val="26"/>
          <w:szCs w:val="26"/>
          <w:u w:val="single"/>
        </w:rPr>
        <w:t>, Due by</w:t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</w:p>
    <w:p w14:paraId="0AF2DD3F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1. What was French Indochina?</w:t>
      </w:r>
    </w:p>
    <w:p w14:paraId="221E65F2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2. Define guerrilla warfare.</w:t>
      </w:r>
    </w:p>
    <w:p w14:paraId="0339C744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3. Who was Ho Chi Minh?</w:t>
      </w:r>
    </w:p>
    <w:p w14:paraId="5A9E20B7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4. Why and when did the French leave Vietnam permanently?</w:t>
      </w:r>
    </w:p>
    <w:p w14:paraId="7F5A0257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5. What was the result of France leaving Vietnam in 1954?</w:t>
      </w:r>
    </w:p>
    <w:p w14:paraId="3B18D019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6. Who were the Viet Cong?</w:t>
      </w:r>
    </w:p>
    <w:p w14:paraId="41F418BD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7. What was the domino theory?</w:t>
      </w:r>
    </w:p>
    <w:p w14:paraId="4C65D357" w14:textId="77777777" w:rsidR="001854D1" w:rsidRPr="007856B0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8. Why did America lose the Vietnam War?</w:t>
      </w:r>
    </w:p>
    <w:p w14:paraId="796991C9" w14:textId="4D005424" w:rsidR="001854D1" w:rsidRPr="007856B0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0A8CAF0" w14:textId="77777777" w:rsidR="00B521C0" w:rsidRPr="007856B0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0ABC69" w14:textId="60A20522" w:rsidR="00C202F5" w:rsidRPr="007856B0" w:rsidRDefault="00C202F5" w:rsidP="00C202F5">
      <w:pPr>
        <w:rPr>
          <w:sz w:val="26"/>
          <w:szCs w:val="26"/>
        </w:rPr>
      </w:pPr>
      <w:r w:rsidRPr="007856B0">
        <w:rPr>
          <w:b/>
          <w:sz w:val="26"/>
          <w:szCs w:val="26"/>
          <w:u w:val="single"/>
        </w:rPr>
        <w:t xml:space="preserve">Section </w:t>
      </w:r>
      <w:r w:rsidR="008430CF" w:rsidRPr="007856B0">
        <w:rPr>
          <w:b/>
          <w:sz w:val="26"/>
          <w:szCs w:val="26"/>
          <w:u w:val="single"/>
        </w:rPr>
        <w:t>3</w:t>
      </w:r>
      <w:r w:rsidRPr="007856B0">
        <w:rPr>
          <w:b/>
          <w:sz w:val="26"/>
          <w:szCs w:val="26"/>
          <w:u w:val="single"/>
        </w:rPr>
        <w:t>, Due by</w:t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  <w:r w:rsidRPr="007856B0">
        <w:rPr>
          <w:b/>
          <w:sz w:val="26"/>
          <w:szCs w:val="26"/>
          <w:u w:val="single"/>
        </w:rPr>
        <w:tab/>
      </w:r>
    </w:p>
    <w:p w14:paraId="50EAF3AA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1. What was Sputnik? Why was it important?</w:t>
      </w:r>
    </w:p>
    <w:p w14:paraId="6092B3B2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2. What was the effect of the Soviet invasion of Afghanistan in 1979?</w:t>
      </w:r>
    </w:p>
    <w:p w14:paraId="7704A5ED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3. What changes did Mikael Gorbachev put into effect in the Soviet Union?</w:t>
      </w:r>
    </w:p>
    <w:p w14:paraId="085E7561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4. Define glasnost.</w:t>
      </w:r>
    </w:p>
    <w:p w14:paraId="2AC9BC84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5. Define perestroika.</w:t>
      </w:r>
    </w:p>
    <w:p w14:paraId="1851E939" w14:textId="77777777" w:rsidR="001854D1" w:rsidRPr="007856B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6. What happened in Poland while Mikael Gorbachev was the leader of the Soviet Union?</w:t>
      </w:r>
    </w:p>
    <w:p w14:paraId="196CFE4F" w14:textId="77777777" w:rsidR="00AB283A" w:rsidRPr="007856B0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856B0">
        <w:rPr>
          <w:sz w:val="26"/>
          <w:szCs w:val="26"/>
        </w:rPr>
        <w:t>7. Why did communism end in Europe in the late 1980s and early 1990s?</w:t>
      </w:r>
    </w:p>
    <w:sectPr w:rsidR="00AB283A" w:rsidRPr="007856B0" w:rsidSect="00EF3856">
      <w:pgSz w:w="12240" w:h="15840"/>
      <w:pgMar w:top="619" w:right="605" w:bottom="806" w:left="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2C"/>
    <w:rsid w:val="00004A90"/>
    <w:rsid w:val="00017CE6"/>
    <w:rsid w:val="00050642"/>
    <w:rsid w:val="0005098E"/>
    <w:rsid w:val="00082EA7"/>
    <w:rsid w:val="000E2375"/>
    <w:rsid w:val="000F7928"/>
    <w:rsid w:val="00105CC3"/>
    <w:rsid w:val="00127241"/>
    <w:rsid w:val="00136B02"/>
    <w:rsid w:val="0014721F"/>
    <w:rsid w:val="00167FA3"/>
    <w:rsid w:val="001854D1"/>
    <w:rsid w:val="0019474B"/>
    <w:rsid w:val="001D4A5D"/>
    <w:rsid w:val="00225A39"/>
    <w:rsid w:val="00241B84"/>
    <w:rsid w:val="002628F1"/>
    <w:rsid w:val="00271666"/>
    <w:rsid w:val="00280EBB"/>
    <w:rsid w:val="002B1074"/>
    <w:rsid w:val="002E3021"/>
    <w:rsid w:val="0032744A"/>
    <w:rsid w:val="0034455E"/>
    <w:rsid w:val="003654AB"/>
    <w:rsid w:val="003A1378"/>
    <w:rsid w:val="003B0C76"/>
    <w:rsid w:val="003D5D1D"/>
    <w:rsid w:val="003E7F59"/>
    <w:rsid w:val="003F611C"/>
    <w:rsid w:val="0041287A"/>
    <w:rsid w:val="00421A17"/>
    <w:rsid w:val="00424E1E"/>
    <w:rsid w:val="00466C66"/>
    <w:rsid w:val="004A7A13"/>
    <w:rsid w:val="004C2AE9"/>
    <w:rsid w:val="004C5636"/>
    <w:rsid w:val="004E7B92"/>
    <w:rsid w:val="004F40B7"/>
    <w:rsid w:val="004F68F7"/>
    <w:rsid w:val="00516C6B"/>
    <w:rsid w:val="00520DF8"/>
    <w:rsid w:val="0053299D"/>
    <w:rsid w:val="00555211"/>
    <w:rsid w:val="00574D7E"/>
    <w:rsid w:val="005A2603"/>
    <w:rsid w:val="005B5D4A"/>
    <w:rsid w:val="005D53D1"/>
    <w:rsid w:val="005D7CF8"/>
    <w:rsid w:val="005E3041"/>
    <w:rsid w:val="005F38BD"/>
    <w:rsid w:val="00605DBD"/>
    <w:rsid w:val="00623EA4"/>
    <w:rsid w:val="0064600F"/>
    <w:rsid w:val="00657135"/>
    <w:rsid w:val="00663160"/>
    <w:rsid w:val="00674F4E"/>
    <w:rsid w:val="00677814"/>
    <w:rsid w:val="006A6530"/>
    <w:rsid w:val="006A74FE"/>
    <w:rsid w:val="006C3A2C"/>
    <w:rsid w:val="006D47BE"/>
    <w:rsid w:val="006F589F"/>
    <w:rsid w:val="0073711C"/>
    <w:rsid w:val="00762051"/>
    <w:rsid w:val="00767AAB"/>
    <w:rsid w:val="007856B0"/>
    <w:rsid w:val="00786E16"/>
    <w:rsid w:val="00794FBF"/>
    <w:rsid w:val="00796ACC"/>
    <w:rsid w:val="00797F2B"/>
    <w:rsid w:val="007F3099"/>
    <w:rsid w:val="008430CF"/>
    <w:rsid w:val="008B3950"/>
    <w:rsid w:val="008C69B7"/>
    <w:rsid w:val="00916D86"/>
    <w:rsid w:val="009730F5"/>
    <w:rsid w:val="0097617E"/>
    <w:rsid w:val="00997D23"/>
    <w:rsid w:val="009A4F6F"/>
    <w:rsid w:val="009B0DF2"/>
    <w:rsid w:val="009B3FEE"/>
    <w:rsid w:val="009C422A"/>
    <w:rsid w:val="009D09A8"/>
    <w:rsid w:val="009F1BEC"/>
    <w:rsid w:val="00A2562C"/>
    <w:rsid w:val="00A26309"/>
    <w:rsid w:val="00A309FE"/>
    <w:rsid w:val="00A46AE8"/>
    <w:rsid w:val="00A81B5A"/>
    <w:rsid w:val="00A91E97"/>
    <w:rsid w:val="00A94BF0"/>
    <w:rsid w:val="00AB283A"/>
    <w:rsid w:val="00AC1CE2"/>
    <w:rsid w:val="00AC572F"/>
    <w:rsid w:val="00AD493C"/>
    <w:rsid w:val="00AD5FC0"/>
    <w:rsid w:val="00AF3F16"/>
    <w:rsid w:val="00B516AA"/>
    <w:rsid w:val="00B521C0"/>
    <w:rsid w:val="00B57800"/>
    <w:rsid w:val="00B862B1"/>
    <w:rsid w:val="00B91772"/>
    <w:rsid w:val="00BD5C4F"/>
    <w:rsid w:val="00BF3A8C"/>
    <w:rsid w:val="00C0465C"/>
    <w:rsid w:val="00C1221F"/>
    <w:rsid w:val="00C15F83"/>
    <w:rsid w:val="00C202F5"/>
    <w:rsid w:val="00C26475"/>
    <w:rsid w:val="00C35663"/>
    <w:rsid w:val="00C678F1"/>
    <w:rsid w:val="00C9286F"/>
    <w:rsid w:val="00CC1674"/>
    <w:rsid w:val="00CC38BC"/>
    <w:rsid w:val="00CC3977"/>
    <w:rsid w:val="00CE45A4"/>
    <w:rsid w:val="00CF6AB9"/>
    <w:rsid w:val="00D13098"/>
    <w:rsid w:val="00D13A6D"/>
    <w:rsid w:val="00D566A6"/>
    <w:rsid w:val="00D92D82"/>
    <w:rsid w:val="00DA17FE"/>
    <w:rsid w:val="00DA238D"/>
    <w:rsid w:val="00DC5D99"/>
    <w:rsid w:val="00DF02BD"/>
    <w:rsid w:val="00E03967"/>
    <w:rsid w:val="00E143FB"/>
    <w:rsid w:val="00E40D36"/>
    <w:rsid w:val="00E4169D"/>
    <w:rsid w:val="00E41ACA"/>
    <w:rsid w:val="00E507D9"/>
    <w:rsid w:val="00E964CB"/>
    <w:rsid w:val="00EE3351"/>
    <w:rsid w:val="00EE5ACD"/>
    <w:rsid w:val="00EF3856"/>
    <w:rsid w:val="00EF7C07"/>
    <w:rsid w:val="00F138A5"/>
    <w:rsid w:val="00F14304"/>
    <w:rsid w:val="00F17982"/>
    <w:rsid w:val="00F70B53"/>
    <w:rsid w:val="00FA4514"/>
    <w:rsid w:val="00FA4E58"/>
    <w:rsid w:val="00FC62A3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F5C33"/>
  <w14:defaultImageDpi w14:val="300"/>
  <w15:chartTrackingRefBased/>
  <w15:docId w15:val="{BF17130F-BEBF-FA4D-95AC-691E72E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64600F"/>
  </w:style>
  <w:style w:type="character" w:styleId="Hyperlink">
    <w:name w:val="Hyperlink"/>
    <w:uiPriority w:val="99"/>
    <w:semiHidden/>
    <w:unhideWhenUsed/>
    <w:rsid w:val="00DC5D99"/>
    <w:rPr>
      <w:color w:val="0000FF"/>
      <w:u w:val="single"/>
    </w:rPr>
  </w:style>
  <w:style w:type="character" w:customStyle="1" w:styleId="tgc">
    <w:name w:val="_tgc"/>
    <w:basedOn w:val="DefaultParagraphFont"/>
    <w:rsid w:val="003A1378"/>
  </w:style>
  <w:style w:type="character" w:customStyle="1" w:styleId="acopre">
    <w:name w:val="acopre"/>
    <w:basedOn w:val="DefaultParagraphFont"/>
    <w:rsid w:val="00CE45A4"/>
  </w:style>
  <w:style w:type="character" w:styleId="Emphasis">
    <w:name w:val="Emphasis"/>
    <w:uiPriority w:val="20"/>
    <w:qFormat/>
    <w:rsid w:val="00CE4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Beach High School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Adam N. Sadow</cp:lastModifiedBy>
  <cp:revision>5</cp:revision>
  <cp:lastPrinted>2023-05-05T11:01:00Z</cp:lastPrinted>
  <dcterms:created xsi:type="dcterms:W3CDTF">2023-03-27T14:45:00Z</dcterms:created>
  <dcterms:modified xsi:type="dcterms:W3CDTF">2023-05-19T12:51:00Z</dcterms:modified>
</cp:coreProperties>
</file>