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C3" w14:textId="6CE5046C" w:rsidR="005B05D5" w:rsidRPr="00DF5802" w:rsidRDefault="005B05D5" w:rsidP="007C418C">
      <w:pPr>
        <w:snapToGrid w:val="0"/>
        <w:contextualSpacing/>
        <w:rPr>
          <w:b/>
          <w:sz w:val="26"/>
          <w:szCs w:val="26"/>
        </w:rPr>
      </w:pPr>
      <w:r w:rsidRPr="00DF5802">
        <w:rPr>
          <w:b/>
          <w:sz w:val="26"/>
          <w:szCs w:val="26"/>
          <w:lang w:val="es"/>
        </w:rPr>
        <w:t xml:space="preserve">Historia del mundo Sr. Sadow </w:t>
      </w:r>
      <w:r w:rsidR="00DF5802" w:rsidRPr="00DF5802">
        <w:rPr>
          <w:b/>
          <w:sz w:val="26"/>
          <w:szCs w:val="26"/>
          <w:lang w:val="es"/>
        </w:rPr>
        <w:t xml:space="preserve">     </w:t>
      </w:r>
      <w:r w:rsidRPr="00DF5802">
        <w:rPr>
          <w:b/>
          <w:sz w:val="26"/>
          <w:szCs w:val="26"/>
          <w:lang w:val="es"/>
        </w:rPr>
        <w:t>Notas que le ayudarán en la historia americana</w:t>
      </w:r>
    </w:p>
    <w:p w14:paraId="73C2B32A" w14:textId="37ADA8B5" w:rsidR="00186EAD" w:rsidRPr="00DF5802" w:rsidRDefault="0096149B" w:rsidP="007C418C">
      <w:pPr>
        <w:widowControl w:val="0"/>
        <w:autoSpaceDE w:val="0"/>
        <w:autoSpaceDN w:val="0"/>
        <w:snapToGrid w:val="0"/>
        <w:contextualSpacing/>
        <w:rPr>
          <w:b/>
          <w:sz w:val="26"/>
          <w:szCs w:val="26"/>
        </w:rPr>
      </w:pPr>
      <w:r w:rsidRPr="00DF5802">
        <w:rPr>
          <w:b/>
          <w:sz w:val="26"/>
          <w:szCs w:val="26"/>
        </w:rPr>
        <w:t xml:space="preserve">  </w:t>
      </w:r>
      <w:r w:rsidR="00C4163C">
        <w:rPr>
          <w:b/>
          <w:sz w:val="26"/>
          <w:szCs w:val="26"/>
        </w:rPr>
        <w:t xml:space="preserve">   </w:t>
      </w:r>
    </w:p>
    <w:p w14:paraId="4B0DFFC2" w14:textId="471CB66E" w:rsidR="00604290" w:rsidRPr="00DF5802" w:rsidRDefault="00C850A2" w:rsidP="007C418C">
      <w:pPr>
        <w:widowControl w:val="0"/>
        <w:snapToGrid w:val="0"/>
        <w:contextualSpacing/>
        <w:rPr>
          <w:b/>
          <w:sz w:val="26"/>
          <w:szCs w:val="26"/>
          <w:u w:val="single"/>
        </w:rPr>
      </w:pPr>
      <w:r w:rsidRPr="00DF5802">
        <w:rPr>
          <w:b/>
          <w:sz w:val="26"/>
          <w:szCs w:val="26"/>
          <w:u w:val="single"/>
          <w:lang w:val="es"/>
        </w:rPr>
        <w:t>Sección 1- El nacimiento de América</w:t>
      </w:r>
    </w:p>
    <w:p w14:paraId="4D8FC66A" w14:textId="77777777" w:rsidR="00C850A2" w:rsidRPr="00DF5802" w:rsidRDefault="00C850A2" w:rsidP="007C418C">
      <w:pPr>
        <w:widowControl w:val="0"/>
        <w:autoSpaceDE w:val="0"/>
        <w:autoSpaceDN w:val="0"/>
        <w:adjustRightInd w:val="0"/>
        <w:contextualSpacing/>
        <w:rPr>
          <w:sz w:val="26"/>
          <w:szCs w:val="26"/>
        </w:rPr>
      </w:pPr>
      <w:r w:rsidRPr="00DF5802">
        <w:rPr>
          <w:sz w:val="26"/>
          <w:szCs w:val="26"/>
          <w:lang w:val="es"/>
        </w:rPr>
        <w:t xml:space="preserve">     En 1750, el imperio británico incluía 13 colonias a lo largo de la costa oriental de América del Norte.  Personas de muchas religiones y orígenes hicieron su hogar allí.  Las colonias formaban parte de una red comercial que unía América del Norte, las Indias Occidentales, África y Europa.</w:t>
      </w:r>
    </w:p>
    <w:p w14:paraId="1FBBA99A" w14:textId="001676A9" w:rsidR="00C850A2" w:rsidRPr="00DF5802" w:rsidRDefault="00C850A2" w:rsidP="007C418C">
      <w:pPr>
        <w:widowControl w:val="0"/>
        <w:autoSpaceDE w:val="0"/>
        <w:autoSpaceDN w:val="0"/>
        <w:adjustRightInd w:val="0"/>
        <w:contextualSpacing/>
        <w:rPr>
          <w:sz w:val="26"/>
          <w:szCs w:val="26"/>
        </w:rPr>
      </w:pPr>
      <w:r w:rsidRPr="00DF5802">
        <w:rPr>
          <w:sz w:val="26"/>
          <w:szCs w:val="26"/>
          <w:lang w:val="es"/>
        </w:rPr>
        <w:t xml:space="preserve">     Después de 1763, se desarrollaron serios problemas entre Gran Bretaña y sus colonias en América.  Los británicos querían controlar el comercio colonial y la fabricación, así como aumentar los impuestos.  Esto hizo que los colonos se enojaran.  Los colonos sintieron que el rey les estaba quitando sus derechos como ciudadanos británicos para controlarse a sí mismos.  Thomas Paine escribió un panfleto, </w:t>
      </w:r>
      <w:proofErr w:type="spellStart"/>
      <w:r w:rsidRPr="00DF5802">
        <w:rPr>
          <w:b/>
          <w:bCs/>
          <w:i/>
          <w:iCs/>
          <w:sz w:val="26"/>
          <w:szCs w:val="26"/>
          <w:lang w:val="es"/>
        </w:rPr>
        <w:t>Common</w:t>
      </w:r>
      <w:proofErr w:type="spellEnd"/>
      <w:r w:rsidRPr="00DF5802">
        <w:rPr>
          <w:b/>
          <w:bCs/>
          <w:i/>
          <w:iCs/>
          <w:sz w:val="26"/>
          <w:szCs w:val="26"/>
          <w:lang w:val="es"/>
        </w:rPr>
        <w:t xml:space="preserve"> </w:t>
      </w:r>
      <w:proofErr w:type="spellStart"/>
      <w:r w:rsidR="00C4163C" w:rsidRPr="00DF5802">
        <w:rPr>
          <w:b/>
          <w:bCs/>
          <w:i/>
          <w:iCs/>
          <w:sz w:val="26"/>
          <w:szCs w:val="26"/>
          <w:lang w:val="es"/>
        </w:rPr>
        <w:t>Sense</w:t>
      </w:r>
      <w:proofErr w:type="spellEnd"/>
      <w:r w:rsidR="00C4163C" w:rsidRPr="00DF5802">
        <w:rPr>
          <w:b/>
          <w:bCs/>
          <w:i/>
          <w:iCs/>
          <w:sz w:val="26"/>
          <w:szCs w:val="26"/>
          <w:lang w:val="es"/>
        </w:rPr>
        <w:t>,</w:t>
      </w:r>
      <w:r w:rsidR="00C4163C" w:rsidRPr="00DF5802">
        <w:rPr>
          <w:sz w:val="26"/>
          <w:szCs w:val="26"/>
          <w:lang w:val="es"/>
        </w:rPr>
        <w:t xml:space="preserve"> instando</w:t>
      </w:r>
      <w:r w:rsidRPr="00DF5802">
        <w:rPr>
          <w:sz w:val="26"/>
          <w:szCs w:val="26"/>
          <w:lang w:val="es"/>
        </w:rPr>
        <w:t xml:space="preserve"> a los colonos a luchar por su libertad e independencia de Gran Bretaña.</w:t>
      </w:r>
    </w:p>
    <w:p w14:paraId="7D662B4B" w14:textId="638732F9" w:rsidR="00C850A2" w:rsidRPr="00DF5802" w:rsidRDefault="00DF5802" w:rsidP="007C418C">
      <w:pPr>
        <w:autoSpaceDE w:val="0"/>
        <w:autoSpaceDN w:val="0"/>
        <w:adjustRightInd w:val="0"/>
        <w:contextualSpacing/>
        <w:rPr>
          <w:sz w:val="26"/>
          <w:szCs w:val="26"/>
        </w:rPr>
      </w:pPr>
      <w:r w:rsidRPr="00DF5802">
        <w:rPr>
          <w:sz w:val="26"/>
          <w:szCs w:val="26"/>
          <w:lang w:val="es"/>
        </w:rPr>
        <w:t xml:space="preserve">     </w:t>
      </w:r>
      <w:r w:rsidR="00C850A2" w:rsidRPr="00DF5802">
        <w:rPr>
          <w:sz w:val="26"/>
          <w:szCs w:val="26"/>
          <w:lang w:val="es"/>
        </w:rPr>
        <w:t xml:space="preserve">En 1775, estalló la guerra entre los colonos y Gran Bretaña y comenzó la </w:t>
      </w:r>
      <w:r w:rsidR="00C850A2" w:rsidRPr="00DF5802">
        <w:rPr>
          <w:b/>
          <w:bCs/>
          <w:sz w:val="26"/>
          <w:szCs w:val="26"/>
          <w:lang w:val="es"/>
        </w:rPr>
        <w:t xml:space="preserve">Revolución </w:t>
      </w:r>
      <w:r w:rsidR="00C4163C" w:rsidRPr="00DF5802">
        <w:rPr>
          <w:b/>
          <w:bCs/>
          <w:sz w:val="26"/>
          <w:szCs w:val="26"/>
          <w:lang w:val="es"/>
        </w:rPr>
        <w:t>Americana</w:t>
      </w:r>
      <w:r w:rsidR="00C4163C" w:rsidRPr="00DF5802">
        <w:rPr>
          <w:sz w:val="26"/>
          <w:szCs w:val="26"/>
          <w:lang w:val="es"/>
        </w:rPr>
        <w:t xml:space="preserve"> (</w:t>
      </w:r>
      <w:r w:rsidR="00C850A2" w:rsidRPr="00DF5802">
        <w:rPr>
          <w:sz w:val="26"/>
          <w:szCs w:val="26"/>
          <w:lang w:val="es"/>
        </w:rPr>
        <w:t xml:space="preserve">la lucha estadounidense por la libertad de Gran Bretaña).  Al año siguiente, los colonos declararon su independencia de Gran Bretaña.  Usando las ideas de la Ilustración, los escritores de </w:t>
      </w:r>
      <w:r w:rsidR="00C4163C" w:rsidRPr="00DF5802">
        <w:rPr>
          <w:sz w:val="26"/>
          <w:szCs w:val="26"/>
          <w:lang w:val="es"/>
        </w:rPr>
        <w:t>la Declaración</w:t>
      </w:r>
      <w:r w:rsidR="00C850A2" w:rsidRPr="00DF5802">
        <w:rPr>
          <w:b/>
          <w:bCs/>
          <w:sz w:val="26"/>
          <w:szCs w:val="26"/>
          <w:lang w:val="es"/>
        </w:rPr>
        <w:t xml:space="preserve"> de </w:t>
      </w:r>
      <w:r w:rsidR="00C4163C" w:rsidRPr="00DF5802">
        <w:rPr>
          <w:b/>
          <w:bCs/>
          <w:sz w:val="26"/>
          <w:szCs w:val="26"/>
          <w:lang w:val="es"/>
        </w:rPr>
        <w:t>Independencia</w:t>
      </w:r>
      <w:r w:rsidR="00C4163C" w:rsidRPr="00DF5802">
        <w:rPr>
          <w:sz w:val="26"/>
          <w:szCs w:val="26"/>
          <w:lang w:val="es"/>
        </w:rPr>
        <w:t xml:space="preserve"> (</w:t>
      </w:r>
      <w:r w:rsidR="00C850A2" w:rsidRPr="00DF5802">
        <w:rPr>
          <w:sz w:val="26"/>
          <w:szCs w:val="26"/>
          <w:lang w:val="es"/>
        </w:rPr>
        <w:t xml:space="preserve">el documento de Estados Unidos que afirmaba que estaban libres de Gran Bretaña y de su propio país separado) declararon que los colonos tenían derecho a rebelarse contra un gobierno injusto.  Llamaron a su nueva nación los Estados Unidos de América.   </w:t>
      </w:r>
      <w:r w:rsidR="00C850A2" w:rsidRPr="00DF5802">
        <w:rPr>
          <w:b/>
          <w:color w:val="000000"/>
          <w:sz w:val="26"/>
          <w:szCs w:val="26"/>
          <w:lang w:val="es"/>
        </w:rPr>
        <w:t xml:space="preserve">Los </w:t>
      </w:r>
      <w:r w:rsidR="00C4163C" w:rsidRPr="00DF5802">
        <w:rPr>
          <w:b/>
          <w:color w:val="000000"/>
          <w:sz w:val="26"/>
          <w:szCs w:val="26"/>
          <w:lang w:val="es"/>
        </w:rPr>
        <w:t>patriotas</w:t>
      </w:r>
      <w:r w:rsidR="00C4163C" w:rsidRPr="00DF5802">
        <w:rPr>
          <w:sz w:val="26"/>
          <w:szCs w:val="26"/>
          <w:lang w:val="es"/>
        </w:rPr>
        <w:t xml:space="preserve"> </w:t>
      </w:r>
      <w:r w:rsidR="00C4163C" w:rsidRPr="00DF5802">
        <w:rPr>
          <w:color w:val="000000"/>
          <w:sz w:val="26"/>
          <w:szCs w:val="26"/>
          <w:lang w:val="es"/>
        </w:rPr>
        <w:t>apoyaron</w:t>
      </w:r>
      <w:r w:rsidR="00C850A2" w:rsidRPr="00DF5802">
        <w:rPr>
          <w:color w:val="000000"/>
          <w:sz w:val="26"/>
          <w:szCs w:val="26"/>
          <w:lang w:val="es"/>
        </w:rPr>
        <w:t xml:space="preserve"> a Estados Unidos en la Revolución Americana.  </w:t>
      </w:r>
      <w:r w:rsidR="00C850A2" w:rsidRPr="00DF5802">
        <w:rPr>
          <w:sz w:val="26"/>
          <w:szCs w:val="26"/>
          <w:lang w:val="es"/>
        </w:rPr>
        <w:t xml:space="preserve"> </w:t>
      </w:r>
      <w:r w:rsidR="00C850A2" w:rsidRPr="00DF5802">
        <w:rPr>
          <w:b/>
          <w:color w:val="000000"/>
          <w:sz w:val="26"/>
          <w:szCs w:val="26"/>
          <w:lang w:val="es"/>
        </w:rPr>
        <w:t xml:space="preserve">Los </w:t>
      </w:r>
      <w:r w:rsidR="00C4163C" w:rsidRPr="00DF5802">
        <w:rPr>
          <w:b/>
          <w:color w:val="000000"/>
          <w:sz w:val="26"/>
          <w:szCs w:val="26"/>
          <w:lang w:val="es"/>
        </w:rPr>
        <w:t>lealistas</w:t>
      </w:r>
      <w:r w:rsidR="00C4163C" w:rsidRPr="00DF5802">
        <w:rPr>
          <w:sz w:val="26"/>
          <w:szCs w:val="26"/>
          <w:lang w:val="es"/>
        </w:rPr>
        <w:t xml:space="preserve"> </w:t>
      </w:r>
      <w:r w:rsidR="00C4163C" w:rsidRPr="00DF5802">
        <w:rPr>
          <w:color w:val="000000"/>
          <w:sz w:val="26"/>
          <w:szCs w:val="26"/>
          <w:lang w:val="es"/>
        </w:rPr>
        <w:t>apoyaron</w:t>
      </w:r>
      <w:r w:rsidR="00C850A2" w:rsidRPr="00DF5802">
        <w:rPr>
          <w:color w:val="000000"/>
          <w:sz w:val="26"/>
          <w:szCs w:val="26"/>
          <w:lang w:val="es"/>
        </w:rPr>
        <w:t xml:space="preserve"> a Gran Bretaña.</w:t>
      </w:r>
    </w:p>
    <w:p w14:paraId="044CF564" w14:textId="05501A52" w:rsidR="00C850A2" w:rsidRPr="00DF5802" w:rsidRDefault="00DF5802" w:rsidP="007C418C">
      <w:pPr>
        <w:widowControl w:val="0"/>
        <w:contextualSpacing/>
        <w:rPr>
          <w:sz w:val="26"/>
          <w:szCs w:val="26"/>
        </w:rPr>
      </w:pPr>
      <w:r w:rsidRPr="00DF5802">
        <w:rPr>
          <w:sz w:val="26"/>
          <w:szCs w:val="26"/>
          <w:lang w:val="es"/>
        </w:rPr>
        <w:t xml:space="preserve">     </w:t>
      </w:r>
      <w:r w:rsidR="00C850A2" w:rsidRPr="00DF5802">
        <w:rPr>
          <w:sz w:val="26"/>
          <w:szCs w:val="26"/>
          <w:lang w:val="es"/>
        </w:rPr>
        <w:t xml:space="preserve">En 1781, los colonos derrotaron a los británicos, pero sólo con la ayuda de dinero francés, tropas y barcos navales.  Los líderes de los Estados Unidos de América establecieron una </w:t>
      </w:r>
      <w:r w:rsidR="00C4163C" w:rsidRPr="00DF5802">
        <w:rPr>
          <w:b/>
          <w:sz w:val="26"/>
          <w:szCs w:val="26"/>
          <w:lang w:val="es"/>
        </w:rPr>
        <w:t>república</w:t>
      </w:r>
      <w:r w:rsidR="00C4163C" w:rsidRPr="00DF5802">
        <w:rPr>
          <w:sz w:val="26"/>
          <w:szCs w:val="26"/>
          <w:lang w:val="es"/>
        </w:rPr>
        <w:t xml:space="preserve"> </w:t>
      </w:r>
      <w:r w:rsidR="00C4163C" w:rsidRPr="00DF5802">
        <w:rPr>
          <w:color w:val="000000"/>
          <w:sz w:val="26"/>
          <w:szCs w:val="26"/>
          <w:lang w:val="es"/>
        </w:rPr>
        <w:t>(</w:t>
      </w:r>
      <w:r w:rsidR="00C850A2" w:rsidRPr="00DF5802">
        <w:rPr>
          <w:color w:val="000000"/>
          <w:sz w:val="26"/>
          <w:szCs w:val="26"/>
          <w:lang w:val="es"/>
        </w:rPr>
        <w:t xml:space="preserve">gobierno gobernado por representantes </w:t>
      </w:r>
      <w:r w:rsidR="00C4163C" w:rsidRPr="00DF5802">
        <w:rPr>
          <w:color w:val="000000"/>
          <w:sz w:val="26"/>
          <w:szCs w:val="26"/>
          <w:lang w:val="es"/>
        </w:rPr>
        <w:t xml:space="preserve">electos) </w:t>
      </w:r>
      <w:r w:rsidR="00C4163C" w:rsidRPr="00DF5802">
        <w:rPr>
          <w:sz w:val="26"/>
          <w:szCs w:val="26"/>
          <w:lang w:val="es"/>
        </w:rPr>
        <w:t>y</w:t>
      </w:r>
      <w:r w:rsidR="00C850A2" w:rsidRPr="00DF5802">
        <w:rPr>
          <w:sz w:val="26"/>
          <w:szCs w:val="26"/>
          <w:lang w:val="es"/>
        </w:rPr>
        <w:t xml:space="preserve"> adoptaron </w:t>
      </w:r>
      <w:r w:rsidR="00C4163C" w:rsidRPr="00DF5802">
        <w:rPr>
          <w:sz w:val="26"/>
          <w:szCs w:val="26"/>
          <w:lang w:val="es"/>
        </w:rPr>
        <w:t>una constitución en</w:t>
      </w:r>
      <w:r w:rsidR="00C850A2" w:rsidRPr="00DF5802">
        <w:rPr>
          <w:sz w:val="26"/>
          <w:szCs w:val="26"/>
          <w:lang w:val="es"/>
        </w:rPr>
        <w:t xml:space="preserve"> 1787.  </w:t>
      </w:r>
      <w:r w:rsidR="00C4163C" w:rsidRPr="00DF5802">
        <w:rPr>
          <w:sz w:val="26"/>
          <w:szCs w:val="26"/>
          <w:lang w:val="es"/>
        </w:rPr>
        <w:t>El gobierno</w:t>
      </w:r>
      <w:r w:rsidR="00C850A2" w:rsidRPr="00DF5802">
        <w:rPr>
          <w:sz w:val="26"/>
          <w:szCs w:val="26"/>
          <w:lang w:val="es"/>
        </w:rPr>
        <w:t xml:space="preserve"> </w:t>
      </w:r>
      <w:r w:rsidR="00C4163C" w:rsidRPr="00DF5802">
        <w:rPr>
          <w:bCs/>
          <w:sz w:val="26"/>
          <w:szCs w:val="26"/>
          <w:lang w:val="es"/>
        </w:rPr>
        <w:t xml:space="preserve">constitucional </w:t>
      </w:r>
      <w:r w:rsidR="00C4163C" w:rsidRPr="00DF5802">
        <w:rPr>
          <w:color w:val="000000"/>
          <w:sz w:val="26"/>
          <w:szCs w:val="26"/>
          <w:lang w:val="es"/>
        </w:rPr>
        <w:t>(</w:t>
      </w:r>
      <w:r w:rsidR="00C850A2" w:rsidRPr="00DF5802">
        <w:rPr>
          <w:color w:val="000000"/>
          <w:sz w:val="26"/>
          <w:szCs w:val="26"/>
          <w:lang w:val="es"/>
        </w:rPr>
        <w:t xml:space="preserve">un gobierno cuyo poder está definido y limitado por </w:t>
      </w:r>
      <w:r w:rsidR="00C4163C" w:rsidRPr="00DF5802">
        <w:rPr>
          <w:color w:val="000000"/>
          <w:sz w:val="26"/>
          <w:szCs w:val="26"/>
          <w:lang w:val="es"/>
        </w:rPr>
        <w:t xml:space="preserve">leyes) </w:t>
      </w:r>
      <w:r w:rsidR="00C4163C" w:rsidRPr="00DF5802">
        <w:rPr>
          <w:sz w:val="26"/>
          <w:szCs w:val="26"/>
          <w:lang w:val="es"/>
        </w:rPr>
        <w:t>incluyó</w:t>
      </w:r>
      <w:r w:rsidR="00C850A2" w:rsidRPr="00DF5802">
        <w:rPr>
          <w:sz w:val="26"/>
          <w:szCs w:val="26"/>
          <w:lang w:val="es"/>
        </w:rPr>
        <w:t xml:space="preserve"> muchas ideas de la Ilustración.  Entre estas ideas se encontraban la separación de poderes y los controles y equilibrios.  La Constitución establece que el deber del gobierno es proteger los derechos del pueblo.  </w:t>
      </w:r>
      <w:r w:rsidR="00C4163C" w:rsidRPr="00DF5802">
        <w:rPr>
          <w:sz w:val="26"/>
          <w:szCs w:val="26"/>
          <w:lang w:val="es"/>
        </w:rPr>
        <w:t>La Constitución</w:t>
      </w:r>
      <w:r w:rsidR="00C850A2" w:rsidRPr="00DF5802">
        <w:rPr>
          <w:b/>
          <w:bCs/>
          <w:sz w:val="26"/>
          <w:szCs w:val="26"/>
          <w:lang w:val="es"/>
        </w:rPr>
        <w:t xml:space="preserve"> de los Estados </w:t>
      </w:r>
      <w:r w:rsidR="00C4163C" w:rsidRPr="00DF5802">
        <w:rPr>
          <w:b/>
          <w:bCs/>
          <w:sz w:val="26"/>
          <w:szCs w:val="26"/>
          <w:lang w:val="es"/>
        </w:rPr>
        <w:t xml:space="preserve">Unidos </w:t>
      </w:r>
      <w:r w:rsidR="00C4163C" w:rsidRPr="00DF5802">
        <w:rPr>
          <w:sz w:val="26"/>
          <w:szCs w:val="26"/>
          <w:lang w:val="es"/>
        </w:rPr>
        <w:t>(</w:t>
      </w:r>
      <w:r w:rsidR="00C850A2" w:rsidRPr="00DF5802">
        <w:rPr>
          <w:sz w:val="26"/>
          <w:szCs w:val="26"/>
          <w:lang w:val="es"/>
        </w:rPr>
        <w:t xml:space="preserve">el nombre del grupo de leyes y principios básicos de Estados Unidos que crearon la forma en que Estados Unidos dirige su gobierno) creó una república </w:t>
      </w:r>
      <w:r w:rsidR="00C4163C" w:rsidRPr="00DF5802">
        <w:rPr>
          <w:bCs/>
          <w:color w:val="000000"/>
          <w:sz w:val="26"/>
          <w:szCs w:val="26"/>
          <w:lang w:val="es"/>
        </w:rPr>
        <w:t>federal</w:t>
      </w:r>
      <w:r w:rsidR="00C4163C" w:rsidRPr="00DF5802">
        <w:rPr>
          <w:sz w:val="26"/>
          <w:szCs w:val="26"/>
          <w:lang w:val="es"/>
        </w:rPr>
        <w:t xml:space="preserve"> </w:t>
      </w:r>
      <w:r w:rsidR="00C4163C" w:rsidRPr="00DF5802">
        <w:rPr>
          <w:color w:val="000000"/>
          <w:sz w:val="26"/>
          <w:szCs w:val="26"/>
          <w:lang w:val="es"/>
        </w:rPr>
        <w:t>(</w:t>
      </w:r>
      <w:r w:rsidR="00C850A2" w:rsidRPr="00DF5802">
        <w:rPr>
          <w:color w:val="000000"/>
          <w:sz w:val="26"/>
          <w:szCs w:val="26"/>
          <w:lang w:val="es"/>
        </w:rPr>
        <w:t xml:space="preserve">un gobierno donde el poder se divide entre el gobierno federal y los estados).  La república federal se basaba en la idea de </w:t>
      </w:r>
      <w:r w:rsidR="00C850A2" w:rsidRPr="00DF5802">
        <w:rPr>
          <w:sz w:val="26"/>
          <w:szCs w:val="26"/>
          <w:lang w:val="es"/>
        </w:rPr>
        <w:t xml:space="preserve">soberanía </w:t>
      </w:r>
      <w:r w:rsidR="00C850A2" w:rsidRPr="00DF5802">
        <w:rPr>
          <w:b/>
          <w:color w:val="000000"/>
          <w:sz w:val="26"/>
          <w:szCs w:val="26"/>
          <w:lang w:val="es"/>
        </w:rPr>
        <w:t>popular/</w:t>
      </w:r>
      <w:r w:rsidR="00C4163C" w:rsidRPr="00DF5802">
        <w:rPr>
          <w:b/>
          <w:color w:val="000000"/>
          <w:sz w:val="26"/>
          <w:szCs w:val="26"/>
          <w:lang w:val="es"/>
        </w:rPr>
        <w:t>autogobierno</w:t>
      </w:r>
      <w:r w:rsidR="00C4163C" w:rsidRPr="00DF5802">
        <w:rPr>
          <w:sz w:val="26"/>
          <w:szCs w:val="26"/>
          <w:lang w:val="es"/>
        </w:rPr>
        <w:t xml:space="preserve"> </w:t>
      </w:r>
      <w:r w:rsidR="00C4163C" w:rsidRPr="00DF5802">
        <w:rPr>
          <w:color w:val="000000"/>
          <w:sz w:val="26"/>
          <w:szCs w:val="26"/>
          <w:lang w:val="es"/>
        </w:rPr>
        <w:t>(</w:t>
      </w:r>
      <w:r w:rsidR="00C850A2" w:rsidRPr="00DF5802">
        <w:rPr>
          <w:color w:val="000000"/>
          <w:sz w:val="26"/>
          <w:szCs w:val="26"/>
          <w:lang w:val="es"/>
        </w:rPr>
        <w:t>la creencia de que el poder proviene del pueblo).</w:t>
      </w:r>
    </w:p>
    <w:p w14:paraId="2008AB76" w14:textId="07A69DD2" w:rsidR="00604290" w:rsidRPr="00DF5802" w:rsidRDefault="00604290" w:rsidP="007C418C">
      <w:pPr>
        <w:widowControl w:val="0"/>
        <w:snapToGrid w:val="0"/>
        <w:contextualSpacing/>
        <w:rPr>
          <w:sz w:val="26"/>
          <w:szCs w:val="26"/>
        </w:rPr>
      </w:pPr>
    </w:p>
    <w:p w14:paraId="3D1CD39B" w14:textId="67BFE6C6" w:rsidR="00901C35" w:rsidRPr="00DF5802" w:rsidRDefault="00C850A2" w:rsidP="007C418C">
      <w:pPr>
        <w:widowControl w:val="0"/>
        <w:autoSpaceDE w:val="0"/>
        <w:autoSpaceDN w:val="0"/>
        <w:snapToGrid w:val="0"/>
        <w:contextualSpacing/>
        <w:rPr>
          <w:b/>
          <w:sz w:val="26"/>
          <w:szCs w:val="26"/>
          <w:u w:val="single"/>
        </w:rPr>
      </w:pPr>
      <w:r w:rsidRPr="00DF5802">
        <w:rPr>
          <w:b/>
          <w:sz w:val="26"/>
          <w:szCs w:val="26"/>
          <w:u w:val="single"/>
          <w:lang w:val="es"/>
        </w:rPr>
        <w:t>Sección 2- La Revolución Industrial</w:t>
      </w:r>
    </w:p>
    <w:p w14:paraId="6D179C96" w14:textId="77777777" w:rsidR="00C850A2" w:rsidRPr="00DF5802" w:rsidRDefault="00C850A2" w:rsidP="007C418C">
      <w:pPr>
        <w:widowControl w:val="0"/>
        <w:autoSpaceDE w:val="0"/>
        <w:autoSpaceDN w:val="0"/>
        <w:adjustRightInd w:val="0"/>
        <w:contextualSpacing/>
        <w:rPr>
          <w:sz w:val="26"/>
          <w:szCs w:val="26"/>
        </w:rPr>
      </w:pPr>
      <w:r w:rsidRPr="00DF5802">
        <w:rPr>
          <w:sz w:val="26"/>
          <w:szCs w:val="26"/>
          <w:lang w:val="es"/>
        </w:rPr>
        <w:t xml:space="preserve">     Desde mediados de la década de 1800, el industrialismo se extendió rápidamente por Europa hasta América del Norte y más allá.  Esta segunda Revolución Industrial transformó las economías del mundo y solidificó patrones de vida que hoy nos resultan familiares.</w:t>
      </w:r>
    </w:p>
    <w:p w14:paraId="3DDF0F05" w14:textId="77777777" w:rsidR="00C850A2" w:rsidRPr="00DF5802" w:rsidRDefault="00C850A2" w:rsidP="007C418C">
      <w:pPr>
        <w:pStyle w:val="BodyText"/>
        <w:contextualSpacing/>
        <w:rPr>
          <w:sz w:val="26"/>
          <w:szCs w:val="26"/>
        </w:rPr>
      </w:pPr>
      <w:r w:rsidRPr="00DF5802">
        <w:rPr>
          <w:sz w:val="26"/>
          <w:szCs w:val="26"/>
          <w:lang w:val="es"/>
        </w:rPr>
        <w:t xml:space="preserve">     Gran Bretaña, con sus fábricas a vapor, una vez estuvo sola como líder de la industria.  Sin embargo, a mediados de la década de 1800, la Revolución Industrial se había extendido a otras naciones.  Alemania y los Estados Unidos tenían más carbón y hierro que Gran Bretaña.  Ambas naciones hicieron uso de la tecnología británica.  A finales de 1800, lideraron el mundo en producción.</w:t>
      </w:r>
    </w:p>
    <w:p w14:paraId="314FF547" w14:textId="1143E3A9" w:rsidR="00C850A2" w:rsidRPr="00DF5802" w:rsidRDefault="00014C58" w:rsidP="007C418C">
      <w:pPr>
        <w:widowControl w:val="0"/>
        <w:autoSpaceDE w:val="0"/>
        <w:autoSpaceDN w:val="0"/>
        <w:adjustRightInd w:val="0"/>
        <w:contextualSpacing/>
        <w:rPr>
          <w:sz w:val="26"/>
          <w:szCs w:val="26"/>
        </w:rPr>
      </w:pPr>
      <w:r>
        <w:rPr>
          <w:sz w:val="26"/>
          <w:szCs w:val="26"/>
          <w:lang w:val="es"/>
        </w:rPr>
        <w:t xml:space="preserve">     </w:t>
      </w:r>
      <w:r w:rsidR="00C850A2" w:rsidRPr="00DF5802">
        <w:rPr>
          <w:sz w:val="26"/>
          <w:szCs w:val="26"/>
          <w:lang w:val="es"/>
        </w:rPr>
        <w:t xml:space="preserve">Los problemas políticos y sociales frenaron el crecimiento de la industria en el sur y el este de Europa.  En Asia oriental, Japón (nación insular en el océano Pacífico occidental al este de China) se industrializó rápidamente después de 1868.  Esto era notable ya que tenía pocos recursos naturales o </w:t>
      </w:r>
      <w:r w:rsidR="00C4163C" w:rsidRPr="00DF5802">
        <w:rPr>
          <w:bCs/>
          <w:sz w:val="26"/>
          <w:szCs w:val="26"/>
          <w:lang w:val="es"/>
        </w:rPr>
        <w:t>capital</w:t>
      </w:r>
      <w:r w:rsidR="00C4163C" w:rsidRPr="00DF5802">
        <w:rPr>
          <w:sz w:val="26"/>
          <w:szCs w:val="26"/>
          <w:lang w:val="es"/>
        </w:rPr>
        <w:t xml:space="preserve"> (</w:t>
      </w:r>
      <w:r w:rsidR="00C850A2" w:rsidRPr="00DF5802">
        <w:rPr>
          <w:sz w:val="26"/>
          <w:szCs w:val="26"/>
          <w:lang w:val="es"/>
        </w:rPr>
        <w:t>dinero para invertir).  En 1900, las naciones de Occidente tenían una gran cantidad de poder económico.</w:t>
      </w:r>
    </w:p>
    <w:p w14:paraId="6381830D" w14:textId="74EB5D67" w:rsidR="00C850A2" w:rsidRDefault="00C850A2" w:rsidP="007C418C">
      <w:pPr>
        <w:autoSpaceDE w:val="0"/>
        <w:autoSpaceDN w:val="0"/>
        <w:adjustRightInd w:val="0"/>
        <w:contextualSpacing/>
        <w:rPr>
          <w:color w:val="000000"/>
          <w:sz w:val="26"/>
          <w:szCs w:val="26"/>
          <w:lang w:val="es"/>
        </w:rPr>
      </w:pPr>
      <w:r w:rsidRPr="00DF5802">
        <w:rPr>
          <w:sz w:val="26"/>
          <w:szCs w:val="26"/>
          <w:lang w:val="es"/>
        </w:rPr>
        <w:t xml:space="preserve">Las fábricas utilizaban nuevas formas de producir bienes. </w:t>
      </w:r>
      <w:r w:rsidRPr="00DF5802">
        <w:rPr>
          <w:color w:val="000000"/>
          <w:sz w:val="26"/>
          <w:szCs w:val="26"/>
          <w:lang w:val="es"/>
        </w:rPr>
        <w:t xml:space="preserve">La invención de la </w:t>
      </w:r>
      <w:r w:rsidRPr="00DF5802">
        <w:rPr>
          <w:sz w:val="26"/>
          <w:szCs w:val="26"/>
          <w:lang w:val="es"/>
        </w:rPr>
        <w:t xml:space="preserve">línea de </w:t>
      </w:r>
      <w:r w:rsidR="00C4163C" w:rsidRPr="00DF5802">
        <w:rPr>
          <w:b/>
          <w:color w:val="000000"/>
          <w:sz w:val="26"/>
          <w:szCs w:val="26"/>
          <w:lang w:val="es"/>
        </w:rPr>
        <w:t>montaje</w:t>
      </w:r>
      <w:r w:rsidR="00C4163C" w:rsidRPr="00DF5802">
        <w:rPr>
          <w:sz w:val="26"/>
          <w:szCs w:val="26"/>
          <w:lang w:val="es"/>
        </w:rPr>
        <w:t xml:space="preserve"> </w:t>
      </w:r>
      <w:r w:rsidR="00C4163C" w:rsidRPr="00DF5802">
        <w:rPr>
          <w:color w:val="000000"/>
          <w:sz w:val="26"/>
          <w:szCs w:val="26"/>
          <w:lang w:val="es"/>
        </w:rPr>
        <w:t>(</w:t>
      </w:r>
      <w:r w:rsidRPr="00DF5802">
        <w:rPr>
          <w:color w:val="000000"/>
          <w:sz w:val="26"/>
          <w:szCs w:val="26"/>
          <w:lang w:val="es"/>
        </w:rPr>
        <w:t xml:space="preserve">el movimiento de los productos que se construyen en una correa móvil) acelejó en gran medida </w:t>
      </w:r>
      <w:r w:rsidRPr="00DF5802">
        <w:rPr>
          <w:sz w:val="26"/>
          <w:szCs w:val="26"/>
          <w:lang w:val="es"/>
        </w:rPr>
        <w:t xml:space="preserve">la producción, que Henry </w:t>
      </w:r>
      <w:r w:rsidR="00C4163C" w:rsidRPr="00DF5802">
        <w:rPr>
          <w:b/>
          <w:bCs/>
          <w:color w:val="000000"/>
          <w:sz w:val="26"/>
          <w:szCs w:val="26"/>
          <w:lang w:val="es"/>
        </w:rPr>
        <w:t>Ford</w:t>
      </w:r>
      <w:r w:rsidR="00C4163C" w:rsidRPr="00DF5802">
        <w:rPr>
          <w:sz w:val="26"/>
          <w:szCs w:val="26"/>
          <w:lang w:val="es"/>
        </w:rPr>
        <w:t xml:space="preserve"> </w:t>
      </w:r>
      <w:r w:rsidR="00C4163C" w:rsidRPr="00DF5802">
        <w:rPr>
          <w:color w:val="000000"/>
          <w:sz w:val="26"/>
          <w:szCs w:val="26"/>
          <w:lang w:val="es"/>
        </w:rPr>
        <w:t>(</w:t>
      </w:r>
      <w:r w:rsidRPr="00DF5802">
        <w:rPr>
          <w:color w:val="000000"/>
          <w:sz w:val="26"/>
          <w:szCs w:val="26"/>
          <w:lang w:val="es"/>
        </w:rPr>
        <w:t xml:space="preserve">un inventor estadounidense) perfeccionó y utilizó para aumentar la velocidad de sus fábricas de automóviles.  La creación </w:t>
      </w:r>
      <w:r w:rsidR="00C4163C" w:rsidRPr="00DF5802">
        <w:rPr>
          <w:color w:val="000000"/>
          <w:sz w:val="26"/>
          <w:szCs w:val="26"/>
          <w:lang w:val="es"/>
        </w:rPr>
        <w:t xml:space="preserve">de </w:t>
      </w:r>
      <w:r w:rsidR="00C4163C" w:rsidRPr="00DF5802">
        <w:rPr>
          <w:sz w:val="26"/>
          <w:szCs w:val="26"/>
          <w:lang w:val="es"/>
        </w:rPr>
        <w:t>piezas</w:t>
      </w:r>
      <w:r w:rsidRPr="00DF5802">
        <w:rPr>
          <w:b/>
          <w:color w:val="000000"/>
          <w:sz w:val="26"/>
          <w:szCs w:val="26"/>
          <w:lang w:val="es"/>
        </w:rPr>
        <w:t xml:space="preserve"> intercambiables (</w:t>
      </w:r>
      <w:r w:rsidR="00C4163C" w:rsidRPr="00DF5802">
        <w:rPr>
          <w:b/>
          <w:color w:val="000000"/>
          <w:sz w:val="26"/>
          <w:szCs w:val="26"/>
          <w:lang w:val="es"/>
        </w:rPr>
        <w:t>piezas</w:t>
      </w:r>
      <w:r w:rsidR="00C4163C" w:rsidRPr="00DF5802">
        <w:rPr>
          <w:sz w:val="26"/>
          <w:szCs w:val="26"/>
          <w:lang w:val="es"/>
        </w:rPr>
        <w:t xml:space="preserve"> </w:t>
      </w:r>
      <w:r w:rsidR="00C4163C" w:rsidRPr="00DF5802">
        <w:rPr>
          <w:color w:val="000000"/>
          <w:sz w:val="26"/>
          <w:szCs w:val="26"/>
          <w:lang w:val="es"/>
        </w:rPr>
        <w:t>idénticas</w:t>
      </w:r>
      <w:r w:rsidRPr="00DF5802">
        <w:rPr>
          <w:color w:val="000000"/>
          <w:sz w:val="26"/>
          <w:szCs w:val="26"/>
          <w:lang w:val="es"/>
        </w:rPr>
        <w:t xml:space="preserve"> que se pueden utilizar en lugar de otra) también aumentó la velocidad de la fábrica y los números de producción.</w:t>
      </w:r>
    </w:p>
    <w:p w14:paraId="2F73B089" w14:textId="044852A9" w:rsidR="00014C58" w:rsidRDefault="00014C58" w:rsidP="007C418C">
      <w:pPr>
        <w:autoSpaceDE w:val="0"/>
        <w:autoSpaceDN w:val="0"/>
        <w:adjustRightInd w:val="0"/>
        <w:contextualSpacing/>
        <w:rPr>
          <w:color w:val="000000"/>
          <w:sz w:val="26"/>
          <w:szCs w:val="26"/>
          <w:lang w:val="es"/>
        </w:rPr>
      </w:pPr>
    </w:p>
    <w:p w14:paraId="6597DD88" w14:textId="77777777" w:rsidR="00014C58" w:rsidRPr="00DF5802" w:rsidRDefault="00014C58" w:rsidP="007C418C">
      <w:pPr>
        <w:autoSpaceDE w:val="0"/>
        <w:autoSpaceDN w:val="0"/>
        <w:adjustRightInd w:val="0"/>
        <w:contextualSpacing/>
        <w:rPr>
          <w:sz w:val="26"/>
          <w:szCs w:val="26"/>
        </w:rPr>
      </w:pPr>
    </w:p>
    <w:p w14:paraId="7A8D76E4" w14:textId="47412DE6" w:rsidR="00C850A2" w:rsidRPr="00DF5802" w:rsidRDefault="00014C58" w:rsidP="007C418C">
      <w:pPr>
        <w:contextualSpacing/>
        <w:rPr>
          <w:sz w:val="26"/>
          <w:szCs w:val="26"/>
        </w:rPr>
      </w:pPr>
      <w:r>
        <w:rPr>
          <w:b/>
          <w:bCs/>
          <w:sz w:val="26"/>
          <w:szCs w:val="26"/>
          <w:lang w:val="es"/>
        </w:rPr>
        <w:lastRenderedPageBreak/>
        <w:t xml:space="preserve">     </w:t>
      </w:r>
      <w:r w:rsidR="00C850A2" w:rsidRPr="00DF5802">
        <w:rPr>
          <w:b/>
          <w:bCs/>
          <w:sz w:val="26"/>
          <w:szCs w:val="26"/>
          <w:lang w:val="es"/>
        </w:rPr>
        <w:t>El acero</w:t>
      </w:r>
      <w:r w:rsidR="00C850A2" w:rsidRPr="00DF5802">
        <w:rPr>
          <w:sz w:val="26"/>
          <w:szCs w:val="26"/>
          <w:lang w:val="es"/>
        </w:rPr>
        <w:t xml:space="preserve"> (un tipo muy duro de hierro utilizado para la construcción), la </w:t>
      </w:r>
      <w:r w:rsidR="00C4163C" w:rsidRPr="00DF5802">
        <w:rPr>
          <w:b/>
          <w:bCs/>
          <w:sz w:val="26"/>
          <w:szCs w:val="26"/>
          <w:lang w:val="es"/>
        </w:rPr>
        <w:t>electricidad</w:t>
      </w:r>
      <w:r w:rsidR="00C4163C" w:rsidRPr="00DF5802">
        <w:rPr>
          <w:sz w:val="26"/>
          <w:szCs w:val="26"/>
          <w:lang w:val="es"/>
        </w:rPr>
        <w:t xml:space="preserve"> (</w:t>
      </w:r>
      <w:r w:rsidR="00C850A2" w:rsidRPr="00DF5802">
        <w:rPr>
          <w:sz w:val="26"/>
          <w:szCs w:val="26"/>
          <w:lang w:val="es"/>
        </w:rPr>
        <w:t>una forma de energía creada a partir de la existencia de partículas cargadas) y los avances en las comunicaciones y el transporte marcaron la segunda Revolución Industrial.  A mediados de la década de 1800, las empresas contrataron científicos para mejorar la tecnología.  Una nueva forma de energía, la electricidad, cambió significativamente la industria.</w:t>
      </w:r>
    </w:p>
    <w:p w14:paraId="2016FB9F" w14:textId="357B629D" w:rsidR="00C850A2" w:rsidRPr="00DF5802" w:rsidRDefault="00014C58" w:rsidP="007C418C">
      <w:pPr>
        <w:contextualSpacing/>
        <w:rPr>
          <w:sz w:val="26"/>
          <w:szCs w:val="26"/>
        </w:rPr>
      </w:pPr>
      <w:r>
        <w:rPr>
          <w:sz w:val="26"/>
          <w:szCs w:val="26"/>
          <w:lang w:val="es"/>
        </w:rPr>
        <w:t xml:space="preserve">     </w:t>
      </w:r>
      <w:r w:rsidR="00C850A2" w:rsidRPr="00DF5802">
        <w:rPr>
          <w:sz w:val="26"/>
          <w:szCs w:val="26"/>
          <w:lang w:val="es"/>
        </w:rPr>
        <w:t xml:space="preserve">Las invenciones también fueron una gran parte de la Revolución Industrial.  </w:t>
      </w:r>
      <w:r w:rsidR="00C850A2" w:rsidRPr="00DF5802">
        <w:rPr>
          <w:b/>
          <w:bCs/>
          <w:sz w:val="26"/>
          <w:szCs w:val="26"/>
          <w:lang w:val="es"/>
        </w:rPr>
        <w:t xml:space="preserve">Samuel </w:t>
      </w:r>
      <w:r w:rsidR="00C4163C" w:rsidRPr="00DF5802">
        <w:rPr>
          <w:b/>
          <w:bCs/>
          <w:sz w:val="26"/>
          <w:szCs w:val="26"/>
          <w:lang w:val="es"/>
        </w:rPr>
        <w:t>Morse</w:t>
      </w:r>
      <w:r w:rsidR="00C4163C" w:rsidRPr="00DF5802">
        <w:rPr>
          <w:sz w:val="26"/>
          <w:szCs w:val="26"/>
          <w:lang w:val="es"/>
        </w:rPr>
        <w:t xml:space="preserve"> (</w:t>
      </w:r>
      <w:r w:rsidR="00C850A2" w:rsidRPr="00DF5802">
        <w:rPr>
          <w:sz w:val="26"/>
          <w:szCs w:val="26"/>
          <w:lang w:val="es"/>
        </w:rPr>
        <w:t xml:space="preserve">un inventor estadounidense) inventó </w:t>
      </w:r>
      <w:r w:rsidR="00C4163C" w:rsidRPr="00DF5802">
        <w:rPr>
          <w:sz w:val="26"/>
          <w:szCs w:val="26"/>
          <w:lang w:val="es"/>
        </w:rPr>
        <w:t>el telégrafo (</w:t>
      </w:r>
      <w:r w:rsidR="00C850A2" w:rsidRPr="00DF5802">
        <w:rPr>
          <w:sz w:val="26"/>
          <w:szCs w:val="26"/>
          <w:lang w:val="es"/>
        </w:rPr>
        <w:t xml:space="preserve">un sistema para transmitir mensajes a lo largo de un cable haciendo y rompiendo una conexión eléctrica) a principios de la década de 1840 y Alexander Graham </w:t>
      </w:r>
      <w:r w:rsidR="00C4163C" w:rsidRPr="00DF5802">
        <w:rPr>
          <w:b/>
          <w:bCs/>
          <w:sz w:val="26"/>
          <w:szCs w:val="26"/>
          <w:lang w:val="es"/>
        </w:rPr>
        <w:t>Bell</w:t>
      </w:r>
      <w:r w:rsidR="00C4163C" w:rsidRPr="00DF5802">
        <w:rPr>
          <w:sz w:val="26"/>
          <w:szCs w:val="26"/>
          <w:lang w:val="es"/>
        </w:rPr>
        <w:t xml:space="preserve"> (</w:t>
      </w:r>
      <w:r w:rsidR="00C850A2" w:rsidRPr="00DF5802">
        <w:rPr>
          <w:sz w:val="26"/>
          <w:szCs w:val="26"/>
          <w:lang w:val="es"/>
        </w:rPr>
        <w:t xml:space="preserve">un inventor estadounidense) inventó </w:t>
      </w:r>
      <w:r w:rsidR="00C4163C" w:rsidRPr="00DF5802">
        <w:rPr>
          <w:sz w:val="26"/>
          <w:szCs w:val="26"/>
          <w:lang w:val="es"/>
        </w:rPr>
        <w:t>el teléfono (</w:t>
      </w:r>
      <w:r w:rsidR="00C850A2" w:rsidRPr="00DF5802">
        <w:rPr>
          <w:sz w:val="26"/>
          <w:szCs w:val="26"/>
          <w:lang w:val="es"/>
        </w:rPr>
        <w:t xml:space="preserve">un sistema para transmitir voces a distancia) en 1876.  El avión fue perfeccionado por los hermanos Wright en 1903.   </w:t>
      </w:r>
      <w:r w:rsidR="00C850A2" w:rsidRPr="00DF5802">
        <w:rPr>
          <w:b/>
          <w:bCs/>
          <w:sz w:val="26"/>
          <w:szCs w:val="26"/>
          <w:lang w:val="es"/>
        </w:rPr>
        <w:t xml:space="preserve">Thomas </w:t>
      </w:r>
      <w:r w:rsidR="00C4163C" w:rsidRPr="00DF5802">
        <w:rPr>
          <w:b/>
          <w:bCs/>
          <w:sz w:val="26"/>
          <w:szCs w:val="26"/>
          <w:lang w:val="es"/>
        </w:rPr>
        <w:t>Edison</w:t>
      </w:r>
      <w:r w:rsidR="00C4163C" w:rsidRPr="00DF5802">
        <w:rPr>
          <w:sz w:val="26"/>
          <w:szCs w:val="26"/>
          <w:lang w:val="es"/>
        </w:rPr>
        <w:t xml:space="preserve"> (</w:t>
      </w:r>
      <w:r w:rsidR="00C850A2" w:rsidRPr="00DF5802">
        <w:rPr>
          <w:sz w:val="26"/>
          <w:szCs w:val="26"/>
          <w:lang w:val="es"/>
        </w:rPr>
        <w:t>un inventor estadounidense) inventó el tocadiscos en 1878 y la bombilla en 1880.</w:t>
      </w:r>
    </w:p>
    <w:p w14:paraId="2CBFC0BB" w14:textId="28C9E118" w:rsidR="00C850A2" w:rsidRPr="00DF5802" w:rsidRDefault="00014C58" w:rsidP="007C418C">
      <w:pPr>
        <w:widowControl w:val="0"/>
        <w:autoSpaceDE w:val="0"/>
        <w:autoSpaceDN w:val="0"/>
        <w:adjustRightInd w:val="0"/>
        <w:contextualSpacing/>
        <w:rPr>
          <w:sz w:val="26"/>
          <w:szCs w:val="26"/>
        </w:rPr>
      </w:pPr>
      <w:r>
        <w:rPr>
          <w:sz w:val="26"/>
          <w:szCs w:val="26"/>
          <w:lang w:val="es"/>
        </w:rPr>
        <w:t xml:space="preserve">     </w:t>
      </w:r>
      <w:r w:rsidR="00C850A2" w:rsidRPr="00DF5802">
        <w:rPr>
          <w:sz w:val="26"/>
          <w:szCs w:val="26"/>
          <w:lang w:val="es"/>
        </w:rPr>
        <w:t xml:space="preserve">Nuevas formas de enviar mensajes y mover mercancías vinculadas a ciudades y naciones.  El nuevo equipo era costoso.  Para obtener suficiente capital, los propietarios comenzaron a vender </w:t>
      </w:r>
      <w:r w:rsidR="00C4163C" w:rsidRPr="00DF5802">
        <w:rPr>
          <w:b/>
          <w:sz w:val="26"/>
          <w:szCs w:val="26"/>
          <w:lang w:val="es"/>
        </w:rPr>
        <w:t>acciones</w:t>
      </w:r>
      <w:r w:rsidR="00C4163C" w:rsidRPr="00DF5802">
        <w:rPr>
          <w:sz w:val="26"/>
          <w:szCs w:val="26"/>
          <w:lang w:val="es"/>
        </w:rPr>
        <w:t xml:space="preserve"> (</w:t>
      </w:r>
      <w:r w:rsidR="00C850A2" w:rsidRPr="00DF5802">
        <w:rPr>
          <w:sz w:val="26"/>
          <w:szCs w:val="26"/>
          <w:lang w:val="es"/>
        </w:rPr>
        <w:t xml:space="preserve">acciones / propiedad de una empresa) en sus empresas.  A finales de 1800 se llegó al auge de las "grandes empresas".  Las </w:t>
      </w:r>
      <w:r w:rsidR="00C4163C" w:rsidRPr="00DF5802">
        <w:rPr>
          <w:sz w:val="26"/>
          <w:szCs w:val="26"/>
          <w:lang w:val="es"/>
        </w:rPr>
        <w:t>grandes corporaciones (</w:t>
      </w:r>
      <w:r w:rsidR="00C850A2" w:rsidRPr="00DF5802">
        <w:rPr>
          <w:sz w:val="26"/>
          <w:szCs w:val="26"/>
          <w:lang w:val="es"/>
        </w:rPr>
        <w:t xml:space="preserve">negocios que son propiedad de muchos inversores que poseen acciones en la compañía) pronto gobernaron la industria.  Entonces, algunas corporaciones se volvieron aún más poderosas al combinarse con otras corporaciones.  Se </w:t>
      </w:r>
      <w:r w:rsidR="00C4163C" w:rsidRPr="00DF5802">
        <w:rPr>
          <w:sz w:val="26"/>
          <w:szCs w:val="26"/>
          <w:lang w:val="es"/>
        </w:rPr>
        <w:t>llamaban fideicomisos</w:t>
      </w:r>
      <w:r w:rsidR="00C850A2" w:rsidRPr="00DF5802">
        <w:rPr>
          <w:b/>
          <w:sz w:val="26"/>
          <w:szCs w:val="26"/>
          <w:lang w:val="es"/>
        </w:rPr>
        <w:t>.</w:t>
      </w:r>
      <w:r w:rsidR="00C850A2" w:rsidRPr="00DF5802">
        <w:rPr>
          <w:sz w:val="26"/>
          <w:szCs w:val="26"/>
          <w:lang w:val="es"/>
        </w:rPr>
        <w:t xml:space="preserve">  Las empresas que controlaban mercados o áreas de la economía </w:t>
      </w:r>
      <w:r w:rsidR="00C4163C" w:rsidRPr="00DF5802">
        <w:rPr>
          <w:sz w:val="26"/>
          <w:szCs w:val="26"/>
          <w:lang w:val="es"/>
        </w:rPr>
        <w:t>eran cárteles (</w:t>
      </w:r>
      <w:r w:rsidR="00C850A2" w:rsidRPr="00DF5802">
        <w:rPr>
          <w:sz w:val="26"/>
          <w:szCs w:val="26"/>
          <w:lang w:val="es"/>
        </w:rPr>
        <w:t xml:space="preserve">empresas que controlan por medios ilegales) </w:t>
      </w:r>
      <w:r w:rsidR="00C4163C" w:rsidRPr="00DF5802">
        <w:rPr>
          <w:sz w:val="26"/>
          <w:szCs w:val="26"/>
          <w:lang w:val="es"/>
        </w:rPr>
        <w:t>y monopolios (</w:t>
      </w:r>
      <w:r w:rsidR="00C850A2" w:rsidRPr="00DF5802">
        <w:rPr>
          <w:sz w:val="26"/>
          <w:szCs w:val="26"/>
          <w:lang w:val="es"/>
        </w:rPr>
        <w:t xml:space="preserve">empresas que controlan controlando la mayor parte o la totalidad del área económica).  Los trabajadores a menudo sufrían de los dueños de negocios más preocupados por las ganancias.  En política, se crearon grupos para controlar áreas enteras de pueblos y ciudades e incluso estados.  </w:t>
      </w:r>
      <w:r w:rsidR="00C4163C" w:rsidRPr="00DF5802">
        <w:rPr>
          <w:sz w:val="26"/>
          <w:szCs w:val="26"/>
          <w:lang w:val="es"/>
        </w:rPr>
        <w:t>Estas máquinas</w:t>
      </w:r>
      <w:r w:rsidR="00C850A2" w:rsidRPr="00DF5802">
        <w:rPr>
          <w:b/>
          <w:sz w:val="26"/>
          <w:szCs w:val="26"/>
          <w:lang w:val="es"/>
        </w:rPr>
        <w:t xml:space="preserve"> políticas</w:t>
      </w:r>
      <w:r w:rsidR="00C850A2" w:rsidRPr="00DF5802">
        <w:rPr>
          <w:sz w:val="26"/>
          <w:szCs w:val="26"/>
          <w:lang w:val="es"/>
        </w:rPr>
        <w:t xml:space="preserve"> dieron poder a unos pocos.</w:t>
      </w:r>
    </w:p>
    <w:p w14:paraId="535181BA" w14:textId="72675279" w:rsidR="00C850A2" w:rsidRPr="00DF5802" w:rsidRDefault="00014C58" w:rsidP="007C418C">
      <w:pPr>
        <w:widowControl w:val="0"/>
        <w:autoSpaceDE w:val="0"/>
        <w:autoSpaceDN w:val="0"/>
        <w:adjustRightInd w:val="0"/>
        <w:contextualSpacing/>
        <w:rPr>
          <w:sz w:val="26"/>
          <w:szCs w:val="26"/>
        </w:rPr>
      </w:pPr>
      <w:r>
        <w:rPr>
          <w:sz w:val="26"/>
          <w:szCs w:val="26"/>
          <w:lang w:val="es"/>
        </w:rPr>
        <w:t xml:space="preserve">     </w:t>
      </w:r>
      <w:r w:rsidR="00C850A2" w:rsidRPr="00DF5802">
        <w:rPr>
          <w:sz w:val="26"/>
          <w:szCs w:val="26"/>
          <w:lang w:val="es"/>
        </w:rPr>
        <w:t xml:space="preserve">Para disminuir el poder de las "grandes empresas" y las máquinas políticas en Estados Unidos durante finales de 1800, el </w:t>
      </w:r>
      <w:r w:rsidR="00C850A2" w:rsidRPr="00DF5802">
        <w:rPr>
          <w:b/>
          <w:sz w:val="26"/>
          <w:szCs w:val="26"/>
          <w:lang w:val="es"/>
        </w:rPr>
        <w:t xml:space="preserve">Partido </w:t>
      </w:r>
      <w:r w:rsidR="00C4163C" w:rsidRPr="00DF5802">
        <w:rPr>
          <w:b/>
          <w:sz w:val="26"/>
          <w:szCs w:val="26"/>
          <w:lang w:val="es"/>
        </w:rPr>
        <w:t>Populista</w:t>
      </w:r>
      <w:r w:rsidR="00C4163C" w:rsidRPr="00DF5802">
        <w:rPr>
          <w:sz w:val="26"/>
          <w:szCs w:val="26"/>
          <w:lang w:val="es"/>
        </w:rPr>
        <w:t xml:space="preserve"> se</w:t>
      </w:r>
      <w:r w:rsidR="00C850A2" w:rsidRPr="00DF5802">
        <w:rPr>
          <w:sz w:val="26"/>
          <w:szCs w:val="26"/>
          <w:lang w:val="es"/>
        </w:rPr>
        <w:t xml:space="preserve"> levantó.  El grupo político quería impuestos más altos para aquellos que ganaron más dinero, la elección directa de senadores, más voz en qué ideas se convirtieron en leyes y la capacidad de </w:t>
      </w:r>
      <w:r w:rsidR="00C4163C" w:rsidRPr="00DF5802">
        <w:rPr>
          <w:bCs/>
          <w:sz w:val="26"/>
          <w:szCs w:val="26"/>
          <w:lang w:val="es"/>
        </w:rPr>
        <w:t xml:space="preserve">destitución </w:t>
      </w:r>
      <w:r w:rsidR="00C4163C" w:rsidRPr="00DF5802">
        <w:rPr>
          <w:sz w:val="26"/>
          <w:szCs w:val="26"/>
          <w:lang w:val="es"/>
        </w:rPr>
        <w:t>(</w:t>
      </w:r>
      <w:r w:rsidR="00C850A2" w:rsidRPr="00DF5802">
        <w:rPr>
          <w:sz w:val="26"/>
          <w:szCs w:val="26"/>
          <w:lang w:val="es"/>
        </w:rPr>
        <w:t xml:space="preserve">votar fuera del cargo) a cualquier político, si es necesario.  Con el tiempo, se crearon leyes para disminuir el poder de las "grandes empresas".  La Ley de </w:t>
      </w:r>
      <w:r w:rsidR="00C850A2" w:rsidRPr="00DF5802">
        <w:rPr>
          <w:b/>
          <w:sz w:val="26"/>
          <w:szCs w:val="26"/>
          <w:lang w:val="es"/>
        </w:rPr>
        <w:t xml:space="preserve">Comercio Interestatal </w:t>
      </w:r>
      <w:r w:rsidR="00C850A2" w:rsidRPr="00DF5802">
        <w:rPr>
          <w:sz w:val="26"/>
          <w:szCs w:val="26"/>
          <w:lang w:val="es"/>
        </w:rPr>
        <w:t xml:space="preserve">de 1887 estableció reglas para los productos que se vendían entre estados y la Ley </w:t>
      </w:r>
      <w:r w:rsidR="00C850A2" w:rsidRPr="00DF5802">
        <w:rPr>
          <w:b/>
          <w:sz w:val="26"/>
          <w:szCs w:val="26"/>
          <w:lang w:val="es"/>
        </w:rPr>
        <w:t xml:space="preserve">Antimonopolio Sherman de </w:t>
      </w:r>
      <w:r w:rsidR="00C4163C" w:rsidRPr="00DF5802">
        <w:rPr>
          <w:b/>
          <w:sz w:val="26"/>
          <w:szCs w:val="26"/>
          <w:lang w:val="es"/>
        </w:rPr>
        <w:t>1890</w:t>
      </w:r>
      <w:r w:rsidR="00C4163C" w:rsidRPr="00DF5802">
        <w:rPr>
          <w:sz w:val="26"/>
          <w:szCs w:val="26"/>
          <w:lang w:val="es"/>
        </w:rPr>
        <w:t xml:space="preserve"> prohibió</w:t>
      </w:r>
      <w:r w:rsidR="00C850A2" w:rsidRPr="00DF5802">
        <w:rPr>
          <w:sz w:val="26"/>
          <w:szCs w:val="26"/>
          <w:lang w:val="es"/>
        </w:rPr>
        <w:t xml:space="preserve"> los monopolios y fideicomisos y comenzó a quitar el poder a las empresas corruptas.</w:t>
      </w:r>
    </w:p>
    <w:p w14:paraId="0D72CBF8" w14:textId="08079C46" w:rsidR="00123F9F" w:rsidRPr="00DF5802" w:rsidRDefault="00123F9F" w:rsidP="007C418C">
      <w:pPr>
        <w:widowControl w:val="0"/>
        <w:snapToGrid w:val="0"/>
        <w:contextualSpacing/>
        <w:rPr>
          <w:sz w:val="26"/>
          <w:szCs w:val="26"/>
        </w:rPr>
      </w:pPr>
    </w:p>
    <w:p w14:paraId="0A8CC321" w14:textId="0125FD89" w:rsidR="00123F9F" w:rsidRPr="00DF5802" w:rsidRDefault="00C850A2" w:rsidP="007C418C">
      <w:pPr>
        <w:pStyle w:val="Heading2"/>
        <w:adjustRightInd/>
        <w:snapToGrid w:val="0"/>
        <w:contextualSpacing/>
        <w:rPr>
          <w:color w:val="000000"/>
          <w:sz w:val="26"/>
          <w:szCs w:val="26"/>
        </w:rPr>
      </w:pPr>
      <w:bookmarkStart w:id="0" w:name="OLE_LINK1"/>
      <w:bookmarkStart w:id="1" w:name="OLE_LINK2"/>
      <w:r w:rsidRPr="00DF5802">
        <w:rPr>
          <w:sz w:val="26"/>
          <w:szCs w:val="26"/>
          <w:lang w:val="es"/>
        </w:rPr>
        <w:t>Sección 3- Expansión de los Estados Unidos en la década de 1800</w:t>
      </w:r>
    </w:p>
    <w:bookmarkEnd w:id="0"/>
    <w:bookmarkEnd w:id="1"/>
    <w:p w14:paraId="676D5839" w14:textId="71E60186" w:rsidR="00C135A6"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135A6" w:rsidRPr="00DF5802">
        <w:rPr>
          <w:sz w:val="26"/>
          <w:szCs w:val="26"/>
          <w:lang w:val="es"/>
        </w:rPr>
        <w:t xml:space="preserve">Los Estados Unidos crecieron y cambiaron mucho en la década de 1800, expandiéndose desde el Océano Atlántico hasta el Océano Pacífico por la guerra, haciendo tratados, comprando y tomando tierras.  Muchos estadounidenses sintieron que era su derecho a asentar toda la tierra entre el </w:t>
      </w:r>
      <w:r w:rsidR="00C135A6" w:rsidRPr="00DF5802">
        <w:rPr>
          <w:b/>
          <w:bCs/>
          <w:sz w:val="26"/>
          <w:szCs w:val="26"/>
          <w:lang w:val="es"/>
        </w:rPr>
        <w:t xml:space="preserve">Océano </w:t>
      </w:r>
      <w:r w:rsidR="00C4163C" w:rsidRPr="00DF5802">
        <w:rPr>
          <w:b/>
          <w:bCs/>
          <w:sz w:val="26"/>
          <w:szCs w:val="26"/>
          <w:lang w:val="es"/>
        </w:rPr>
        <w:t>Atlántico</w:t>
      </w:r>
      <w:r w:rsidR="00C4163C" w:rsidRPr="00DF5802">
        <w:rPr>
          <w:sz w:val="26"/>
          <w:szCs w:val="26"/>
          <w:lang w:val="es"/>
        </w:rPr>
        <w:t xml:space="preserve"> y</w:t>
      </w:r>
      <w:r w:rsidR="00C135A6" w:rsidRPr="00DF5802">
        <w:rPr>
          <w:sz w:val="26"/>
          <w:szCs w:val="26"/>
          <w:lang w:val="es"/>
        </w:rPr>
        <w:t xml:space="preserve"> el Océano </w:t>
      </w:r>
      <w:r w:rsidR="00C4163C" w:rsidRPr="00DF5802">
        <w:rPr>
          <w:b/>
          <w:bCs/>
          <w:sz w:val="26"/>
          <w:szCs w:val="26"/>
          <w:lang w:val="es"/>
        </w:rPr>
        <w:t>Pacífico,</w:t>
      </w:r>
      <w:r w:rsidR="00C4163C" w:rsidRPr="00DF5802">
        <w:rPr>
          <w:sz w:val="26"/>
          <w:szCs w:val="26"/>
          <w:lang w:val="es"/>
        </w:rPr>
        <w:t xml:space="preserve"> una</w:t>
      </w:r>
      <w:r w:rsidR="00C135A6" w:rsidRPr="00DF5802">
        <w:rPr>
          <w:sz w:val="26"/>
          <w:szCs w:val="26"/>
          <w:lang w:val="es"/>
        </w:rPr>
        <w:t xml:space="preserve"> creencia llamada destino </w:t>
      </w:r>
      <w:r w:rsidR="00C135A6" w:rsidRPr="00DF5802">
        <w:rPr>
          <w:b/>
          <w:sz w:val="26"/>
          <w:szCs w:val="26"/>
          <w:lang w:val="es"/>
        </w:rPr>
        <w:t>manifiesto.</w:t>
      </w:r>
      <w:r w:rsidR="00C135A6" w:rsidRPr="00DF5802">
        <w:rPr>
          <w:sz w:val="26"/>
          <w:szCs w:val="26"/>
          <w:lang w:val="es"/>
        </w:rPr>
        <w:t xml:space="preserve">  Se movieron hacia el oeste, tomando tierras </w:t>
      </w:r>
      <w:r w:rsidR="00C4163C" w:rsidRPr="00DF5802">
        <w:rPr>
          <w:sz w:val="26"/>
          <w:szCs w:val="26"/>
          <w:lang w:val="es"/>
        </w:rPr>
        <w:t>de los</w:t>
      </w:r>
      <w:r w:rsidR="00C135A6" w:rsidRPr="00DF5802">
        <w:rPr>
          <w:b/>
          <w:bCs/>
          <w:sz w:val="26"/>
          <w:szCs w:val="26"/>
          <w:lang w:val="es"/>
        </w:rPr>
        <w:t xml:space="preserve"> nativos </w:t>
      </w:r>
      <w:r w:rsidR="00C4163C" w:rsidRPr="00DF5802">
        <w:rPr>
          <w:b/>
          <w:bCs/>
          <w:sz w:val="26"/>
          <w:szCs w:val="26"/>
          <w:lang w:val="es"/>
        </w:rPr>
        <w:t>americanos</w:t>
      </w:r>
      <w:r w:rsidR="00C4163C" w:rsidRPr="00DF5802">
        <w:rPr>
          <w:sz w:val="26"/>
          <w:szCs w:val="26"/>
          <w:lang w:val="es"/>
        </w:rPr>
        <w:t xml:space="preserve"> (</w:t>
      </w:r>
      <w:r w:rsidR="00C135A6" w:rsidRPr="00DF5802">
        <w:rPr>
          <w:sz w:val="26"/>
          <w:szCs w:val="26"/>
          <w:lang w:val="es"/>
        </w:rPr>
        <w:t xml:space="preserve">los estadounidenses que estaban en América antes de que llegaran los europeos), que luego pusieron </w:t>
      </w:r>
      <w:r w:rsidR="00C4163C" w:rsidRPr="00DF5802">
        <w:rPr>
          <w:sz w:val="26"/>
          <w:szCs w:val="26"/>
          <w:lang w:val="es"/>
        </w:rPr>
        <w:t>en reservas (</w:t>
      </w:r>
      <w:r w:rsidR="00C135A6" w:rsidRPr="00DF5802">
        <w:rPr>
          <w:sz w:val="26"/>
          <w:szCs w:val="26"/>
          <w:lang w:val="es"/>
        </w:rPr>
        <w:t>tierras controladas por el gobierno).  El crecimiento de Estados Unidos en la industria, la comunicación y el transporte, junto con el número masivo de inmigrantes y el crecimiento de sus ciudades, hicieron que Estados Unidos floreciera.</w:t>
      </w:r>
    </w:p>
    <w:p w14:paraId="68DE7798" w14:textId="3199DB23" w:rsidR="00C135A6"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135A6" w:rsidRPr="00DF5802">
        <w:rPr>
          <w:sz w:val="26"/>
          <w:szCs w:val="26"/>
          <w:lang w:val="es"/>
        </w:rPr>
        <w:t xml:space="preserve">En 1803, el presidente Jefferson compró tierras a Francia.  Su </w:t>
      </w:r>
      <w:r w:rsidR="00C135A6" w:rsidRPr="00DF5802">
        <w:rPr>
          <w:b/>
          <w:bCs/>
          <w:sz w:val="26"/>
          <w:szCs w:val="26"/>
          <w:lang w:val="es"/>
        </w:rPr>
        <w:t xml:space="preserve">compra de </w:t>
      </w:r>
      <w:r w:rsidR="00C4163C" w:rsidRPr="00DF5802">
        <w:rPr>
          <w:b/>
          <w:bCs/>
          <w:sz w:val="26"/>
          <w:szCs w:val="26"/>
          <w:lang w:val="es"/>
        </w:rPr>
        <w:t>Luisiana</w:t>
      </w:r>
      <w:r w:rsidR="00C4163C" w:rsidRPr="00DF5802">
        <w:rPr>
          <w:sz w:val="26"/>
          <w:szCs w:val="26"/>
          <w:lang w:val="es"/>
        </w:rPr>
        <w:t xml:space="preserve"> casi</w:t>
      </w:r>
      <w:r w:rsidR="00C135A6" w:rsidRPr="00DF5802">
        <w:rPr>
          <w:sz w:val="26"/>
          <w:szCs w:val="26"/>
          <w:lang w:val="es"/>
        </w:rPr>
        <w:t xml:space="preserve"> duplicó el tamaño de los Estados Unidos y trasladó el límite occidental del río Misisipi a las Montañas Rocosas.  En 1848, México se vio obligado a renunciar a California y gran parte del suroeste después de perder la Guerra </w:t>
      </w:r>
      <w:r w:rsidR="00C135A6" w:rsidRPr="00DF5802">
        <w:rPr>
          <w:b/>
          <w:bCs/>
          <w:sz w:val="26"/>
          <w:szCs w:val="26"/>
          <w:lang w:val="es"/>
        </w:rPr>
        <w:t>Mexicano-</w:t>
      </w:r>
      <w:r w:rsidR="00C4163C" w:rsidRPr="00DF5802">
        <w:rPr>
          <w:b/>
          <w:bCs/>
          <w:sz w:val="26"/>
          <w:szCs w:val="26"/>
          <w:lang w:val="es"/>
        </w:rPr>
        <w:t>estadounidense</w:t>
      </w:r>
      <w:r w:rsidR="00C4163C" w:rsidRPr="00DF5802">
        <w:rPr>
          <w:sz w:val="26"/>
          <w:szCs w:val="26"/>
          <w:lang w:val="es"/>
        </w:rPr>
        <w:t xml:space="preserve"> (</w:t>
      </w:r>
      <w:r w:rsidR="00C135A6" w:rsidRPr="00DF5802">
        <w:rPr>
          <w:sz w:val="26"/>
          <w:szCs w:val="26"/>
          <w:lang w:val="es"/>
        </w:rPr>
        <w:t>guerra entre México y América de 1846-1848 iniciada por América).</w:t>
      </w:r>
    </w:p>
    <w:p w14:paraId="399EE9D8" w14:textId="3A1EAD41" w:rsidR="00C135A6" w:rsidRDefault="00C135A6" w:rsidP="007C418C">
      <w:pPr>
        <w:widowControl w:val="0"/>
        <w:autoSpaceDE w:val="0"/>
        <w:autoSpaceDN w:val="0"/>
        <w:adjustRightInd w:val="0"/>
        <w:contextualSpacing/>
        <w:rPr>
          <w:b/>
          <w:sz w:val="26"/>
          <w:szCs w:val="26"/>
          <w:lang w:val="es"/>
        </w:rPr>
      </w:pPr>
      <w:r w:rsidRPr="00DF5802">
        <w:rPr>
          <w:sz w:val="26"/>
          <w:szCs w:val="26"/>
          <w:lang w:val="es"/>
        </w:rPr>
        <w:t xml:space="preserve">Durante la década de 1800, dos movimientos trajeron una mayor democracia.  </w:t>
      </w:r>
      <w:r w:rsidRPr="00DF5802">
        <w:rPr>
          <w:b/>
          <w:sz w:val="26"/>
          <w:szCs w:val="26"/>
          <w:lang w:val="es"/>
        </w:rPr>
        <w:t xml:space="preserve">Los </w:t>
      </w:r>
      <w:r w:rsidR="00C4163C" w:rsidRPr="00DF5802">
        <w:rPr>
          <w:b/>
          <w:sz w:val="26"/>
          <w:szCs w:val="26"/>
          <w:lang w:val="es"/>
        </w:rPr>
        <w:t>abolicionistas</w:t>
      </w:r>
      <w:r w:rsidR="00C4163C" w:rsidRPr="00DF5802">
        <w:rPr>
          <w:sz w:val="26"/>
          <w:szCs w:val="26"/>
          <w:lang w:val="es"/>
        </w:rPr>
        <w:t xml:space="preserve"> trabajaron</w:t>
      </w:r>
      <w:r w:rsidRPr="00DF5802">
        <w:rPr>
          <w:sz w:val="26"/>
          <w:szCs w:val="26"/>
          <w:lang w:val="es"/>
        </w:rPr>
        <w:t xml:space="preserve"> para poner fin a la esclavitud.  Las mujeres que trabajaban en el movimiento abolicionista comenzaron a organizar un movimiento por los derechos de las mujeres.  Pidieron la igualdad ante la ley, en el trabajo y en las escuelas, y finalmente ganaron el derecho al voto</w:t>
      </w:r>
      <w:r w:rsidRPr="00DF5802">
        <w:rPr>
          <w:b/>
          <w:bCs/>
          <w:sz w:val="26"/>
          <w:szCs w:val="26"/>
          <w:lang w:val="es"/>
        </w:rPr>
        <w:t>(sufragio)</w:t>
      </w:r>
      <w:r w:rsidRPr="00DF5802">
        <w:rPr>
          <w:sz w:val="26"/>
          <w:szCs w:val="26"/>
          <w:lang w:val="es"/>
        </w:rPr>
        <w:t xml:space="preserve">bajo </w:t>
      </w:r>
      <w:r w:rsidR="00C4163C" w:rsidRPr="00DF5802">
        <w:rPr>
          <w:sz w:val="26"/>
          <w:szCs w:val="26"/>
          <w:lang w:val="es"/>
        </w:rPr>
        <w:t>la 19ª</w:t>
      </w:r>
      <w:r w:rsidRPr="00DF5802">
        <w:rPr>
          <w:b/>
          <w:sz w:val="26"/>
          <w:szCs w:val="26"/>
          <w:lang w:val="es"/>
        </w:rPr>
        <w:t xml:space="preserve"> Enmienda.</w:t>
      </w:r>
    </w:p>
    <w:p w14:paraId="7E97E9A3" w14:textId="77777777" w:rsidR="009F0749" w:rsidRPr="00DF5802" w:rsidRDefault="009F0749" w:rsidP="007C418C">
      <w:pPr>
        <w:widowControl w:val="0"/>
        <w:autoSpaceDE w:val="0"/>
        <w:autoSpaceDN w:val="0"/>
        <w:adjustRightInd w:val="0"/>
        <w:contextualSpacing/>
        <w:rPr>
          <w:sz w:val="26"/>
          <w:szCs w:val="26"/>
        </w:rPr>
      </w:pPr>
    </w:p>
    <w:p w14:paraId="207DE554" w14:textId="725D4687" w:rsidR="00C135A6" w:rsidRPr="00DF5802" w:rsidRDefault="009F0749" w:rsidP="007C418C">
      <w:pPr>
        <w:widowControl w:val="0"/>
        <w:autoSpaceDE w:val="0"/>
        <w:autoSpaceDN w:val="0"/>
        <w:adjustRightInd w:val="0"/>
        <w:contextualSpacing/>
        <w:rPr>
          <w:sz w:val="26"/>
          <w:szCs w:val="26"/>
        </w:rPr>
      </w:pPr>
      <w:r>
        <w:rPr>
          <w:sz w:val="26"/>
          <w:szCs w:val="26"/>
          <w:lang w:val="es"/>
        </w:rPr>
        <w:lastRenderedPageBreak/>
        <w:t xml:space="preserve">     </w:t>
      </w:r>
      <w:r w:rsidR="00C135A6" w:rsidRPr="00DF5802">
        <w:rPr>
          <w:sz w:val="26"/>
          <w:szCs w:val="26"/>
          <w:lang w:val="es"/>
        </w:rPr>
        <w:t xml:space="preserve">En 1860, los conflictos económicos dividieron a Estados Unidos en dos.  El </w:t>
      </w:r>
      <w:r w:rsidR="00C4163C" w:rsidRPr="00DF5802">
        <w:rPr>
          <w:b/>
          <w:bCs/>
          <w:sz w:val="26"/>
          <w:szCs w:val="26"/>
          <w:lang w:val="es"/>
        </w:rPr>
        <w:t>Sur</w:t>
      </w:r>
      <w:r w:rsidR="00C4163C" w:rsidRPr="00DF5802">
        <w:rPr>
          <w:sz w:val="26"/>
          <w:szCs w:val="26"/>
          <w:lang w:val="es"/>
        </w:rPr>
        <w:t xml:space="preserve"> dependía</w:t>
      </w:r>
      <w:r w:rsidR="00C135A6" w:rsidRPr="00DF5802">
        <w:rPr>
          <w:sz w:val="26"/>
          <w:szCs w:val="26"/>
          <w:lang w:val="es"/>
        </w:rPr>
        <w:t xml:space="preserve"> de la agricultura.  </w:t>
      </w:r>
      <w:r w:rsidR="00C4163C" w:rsidRPr="00DF5802">
        <w:rPr>
          <w:sz w:val="26"/>
          <w:szCs w:val="26"/>
          <w:lang w:val="es"/>
        </w:rPr>
        <w:t>El Norte</w:t>
      </w:r>
      <w:r w:rsidR="00C135A6" w:rsidRPr="00DF5802">
        <w:rPr>
          <w:sz w:val="26"/>
          <w:szCs w:val="26"/>
          <w:lang w:val="es"/>
        </w:rPr>
        <w:t xml:space="preserve"> estaba más industrializado.  Las regiones también discreparon sobre los temas del poder en el gobierno y la esclavitud.  Las plantaciones del sur sentían que necesitaban mano de obra esclava.  El Sur se preocupó cuando el recién elegido presidente Abraham Lincoln se opuso a extender la esclavitud a </w:t>
      </w:r>
      <w:r w:rsidR="00C4163C" w:rsidRPr="00DF5802">
        <w:rPr>
          <w:sz w:val="26"/>
          <w:szCs w:val="26"/>
          <w:lang w:val="es"/>
        </w:rPr>
        <w:t>nuevos territorios (tierras aún no estadas</w:t>
      </w:r>
      <w:r w:rsidR="00C135A6" w:rsidRPr="00DF5802">
        <w:rPr>
          <w:sz w:val="26"/>
          <w:szCs w:val="26"/>
          <w:lang w:val="es"/>
        </w:rPr>
        <w:t xml:space="preserve">).  En última instancia, más leyes hechas en Washington beneficiaron al Norte que al Sur, y el Sur comenzó a creer que su forma de vida estaba siendo amenazada por aquellos en Washington D.C.  En 1860 y 1861, once estados del sur se separaron, o se </w:t>
      </w:r>
      <w:r w:rsidR="00C4163C" w:rsidRPr="00DF5802">
        <w:rPr>
          <w:b/>
          <w:sz w:val="26"/>
          <w:szCs w:val="26"/>
          <w:lang w:val="es"/>
        </w:rPr>
        <w:t>separaron,</w:t>
      </w:r>
      <w:r w:rsidR="00C4163C" w:rsidRPr="00DF5802">
        <w:rPr>
          <w:sz w:val="26"/>
          <w:szCs w:val="26"/>
          <w:lang w:val="es"/>
        </w:rPr>
        <w:t xml:space="preserve"> de</w:t>
      </w:r>
      <w:r w:rsidR="00C135A6" w:rsidRPr="00DF5802">
        <w:rPr>
          <w:sz w:val="26"/>
          <w:szCs w:val="26"/>
          <w:lang w:val="es"/>
        </w:rPr>
        <w:t xml:space="preserve"> los </w:t>
      </w:r>
      <w:proofErr w:type="spellStart"/>
      <w:r w:rsidR="00C135A6" w:rsidRPr="00DF5802">
        <w:rPr>
          <w:sz w:val="26"/>
          <w:szCs w:val="26"/>
          <w:lang w:val="es"/>
        </w:rPr>
        <w:t>EstadosUnidos</w:t>
      </w:r>
      <w:proofErr w:type="spellEnd"/>
      <w:r w:rsidR="00C135A6" w:rsidRPr="00DF5802">
        <w:rPr>
          <w:sz w:val="26"/>
          <w:szCs w:val="26"/>
          <w:lang w:val="es"/>
        </w:rPr>
        <w:t xml:space="preserve">.  </w:t>
      </w:r>
      <w:r w:rsidR="00C4163C" w:rsidRPr="00DF5802">
        <w:rPr>
          <w:sz w:val="26"/>
          <w:szCs w:val="26"/>
          <w:lang w:val="es"/>
        </w:rPr>
        <w:t>La Guerra</w:t>
      </w:r>
      <w:r w:rsidR="00C135A6" w:rsidRPr="00DF5802">
        <w:rPr>
          <w:b/>
          <w:bCs/>
          <w:sz w:val="26"/>
          <w:szCs w:val="26"/>
          <w:lang w:val="es"/>
        </w:rPr>
        <w:t xml:space="preserve"> </w:t>
      </w:r>
      <w:r w:rsidR="00C4163C" w:rsidRPr="00DF5802">
        <w:rPr>
          <w:b/>
          <w:bCs/>
          <w:sz w:val="26"/>
          <w:szCs w:val="26"/>
          <w:lang w:val="es"/>
        </w:rPr>
        <w:t>Civil</w:t>
      </w:r>
      <w:r w:rsidR="00C4163C" w:rsidRPr="00DF5802">
        <w:rPr>
          <w:sz w:val="26"/>
          <w:szCs w:val="26"/>
          <w:lang w:val="es"/>
        </w:rPr>
        <w:t xml:space="preserve"> (</w:t>
      </w:r>
      <w:r w:rsidR="00C135A6" w:rsidRPr="00DF5802">
        <w:rPr>
          <w:sz w:val="26"/>
          <w:szCs w:val="26"/>
          <w:lang w:val="es"/>
        </w:rPr>
        <w:t>guerra entre los estados del norte y del sur de América de 1861-1865) comenzó poco después.</w:t>
      </w:r>
    </w:p>
    <w:p w14:paraId="18D38389" w14:textId="173092C6" w:rsidR="00C135A6" w:rsidRPr="00DF5802" w:rsidRDefault="009F0749" w:rsidP="007C418C">
      <w:pPr>
        <w:widowControl w:val="0"/>
        <w:autoSpaceDE w:val="0"/>
        <w:autoSpaceDN w:val="0"/>
        <w:adjustRightInd w:val="0"/>
        <w:contextualSpacing/>
        <w:rPr>
          <w:sz w:val="26"/>
          <w:szCs w:val="26"/>
        </w:rPr>
      </w:pPr>
      <w:r>
        <w:rPr>
          <w:sz w:val="26"/>
          <w:szCs w:val="26"/>
        </w:rPr>
        <w:t xml:space="preserve">     </w:t>
      </w:r>
      <w:r w:rsidR="00C135A6" w:rsidRPr="00DF5802">
        <w:rPr>
          <w:sz w:val="26"/>
          <w:szCs w:val="26"/>
          <w:lang w:val="es"/>
        </w:rPr>
        <w:t xml:space="preserve">Las ventajas de la </w:t>
      </w:r>
      <w:r w:rsidR="00C4163C" w:rsidRPr="00DF5802">
        <w:rPr>
          <w:b/>
          <w:bCs/>
          <w:sz w:val="26"/>
          <w:szCs w:val="26"/>
          <w:lang w:val="es"/>
        </w:rPr>
        <w:t>Unión</w:t>
      </w:r>
      <w:r w:rsidR="00C4163C" w:rsidRPr="00DF5802">
        <w:rPr>
          <w:sz w:val="26"/>
          <w:szCs w:val="26"/>
          <w:lang w:val="es"/>
        </w:rPr>
        <w:t xml:space="preserve"> (</w:t>
      </w:r>
      <w:r w:rsidR="00C135A6" w:rsidRPr="00DF5802">
        <w:rPr>
          <w:sz w:val="26"/>
          <w:szCs w:val="26"/>
          <w:lang w:val="es"/>
        </w:rPr>
        <w:t xml:space="preserve">el Norte) durante la guerra fueron 1) una población blanca de más de 19 millones, </w:t>
      </w:r>
      <w:r w:rsidR="00C4163C" w:rsidRPr="00DF5802">
        <w:rPr>
          <w:sz w:val="26"/>
          <w:szCs w:val="26"/>
          <w:lang w:val="es"/>
        </w:rPr>
        <w:t>la Confederación (</w:t>
      </w:r>
      <w:r w:rsidR="00C135A6" w:rsidRPr="00DF5802">
        <w:rPr>
          <w:sz w:val="26"/>
          <w:szCs w:val="26"/>
          <w:lang w:val="es"/>
        </w:rPr>
        <w:t xml:space="preserve">el Sur) sólo 5,5 millones, 2) un mejor transporte (ferrocarriles y carreteras), 3) una mejor industria, y 4) podía recaudar dinero porque tenía un gobierno central frente al débil gobierno central del Sur.  Las ventajas del Sur eran 1) solo tenían que aguantar hasta que el Norte se cansaba de luchar para ganar, 2) la mayoría de las batallas se libraban en el Sur, por lo que no solo conocían mejor la </w:t>
      </w:r>
      <w:r w:rsidR="00C4163C" w:rsidRPr="00DF5802">
        <w:rPr>
          <w:sz w:val="26"/>
          <w:szCs w:val="26"/>
          <w:lang w:val="es"/>
        </w:rPr>
        <w:t>tierra,</w:t>
      </w:r>
      <w:r w:rsidR="00C135A6" w:rsidRPr="00DF5802">
        <w:rPr>
          <w:sz w:val="26"/>
          <w:szCs w:val="26"/>
          <w:lang w:val="es"/>
        </w:rPr>
        <w:t xml:space="preserve"> sino que luchaban por su tierra, y 3) tenían mejor entrenamiento militar y oficiales al principio.  El Norte ganó la guerra en 1865, principalmente porque el Norte rodeó y asfixió al Sur en tierra con tropas y en el mar con buques de guerra (en el mar, se </w:t>
      </w:r>
      <w:r w:rsidR="00C4163C" w:rsidRPr="00DF5802">
        <w:rPr>
          <w:sz w:val="26"/>
          <w:szCs w:val="26"/>
          <w:lang w:val="es"/>
        </w:rPr>
        <w:t>llama bloqueo</w:t>
      </w:r>
      <w:r w:rsidR="00C135A6" w:rsidRPr="00DF5802">
        <w:rPr>
          <w:b/>
          <w:bCs/>
          <w:sz w:val="26"/>
          <w:szCs w:val="26"/>
          <w:lang w:val="es"/>
        </w:rPr>
        <w:t>).</w:t>
      </w:r>
      <w:r w:rsidR="00C135A6" w:rsidRPr="00DF5802">
        <w:rPr>
          <w:sz w:val="26"/>
          <w:szCs w:val="26"/>
          <w:lang w:val="es"/>
        </w:rPr>
        <w:t xml:space="preserve">  El plan fue llamado el Plan </w:t>
      </w:r>
      <w:r w:rsidR="00C4163C" w:rsidRPr="00DF5802">
        <w:rPr>
          <w:b/>
          <w:sz w:val="26"/>
          <w:szCs w:val="26"/>
          <w:lang w:val="es"/>
        </w:rPr>
        <w:t>Anaconda,</w:t>
      </w:r>
      <w:r w:rsidR="00C4163C" w:rsidRPr="00DF5802">
        <w:rPr>
          <w:sz w:val="26"/>
          <w:szCs w:val="26"/>
          <w:lang w:val="es"/>
        </w:rPr>
        <w:t xml:space="preserve"> llamado</w:t>
      </w:r>
      <w:r w:rsidR="00C135A6" w:rsidRPr="00DF5802">
        <w:rPr>
          <w:sz w:val="26"/>
          <w:szCs w:val="26"/>
          <w:lang w:val="es"/>
        </w:rPr>
        <w:t xml:space="preserve"> así por la serpiente.  La nación se reunió y la esclavitud fue proscrita.  Había sido la guerra más sangrienta en la historia de los Estados Unidos, una guerra que el presidente Lincoln continuó librando hasta que el país volvió a ser una sola nación.</w:t>
      </w:r>
    </w:p>
    <w:p w14:paraId="0569E535" w14:textId="724061BB" w:rsidR="00C135A6"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135A6" w:rsidRPr="00DF5802">
        <w:rPr>
          <w:sz w:val="26"/>
          <w:szCs w:val="26"/>
          <w:lang w:val="es"/>
        </w:rPr>
        <w:t xml:space="preserve">Durante y después de la guerra, Estados Unidos aprobó </w:t>
      </w:r>
      <w:r w:rsidR="00C135A6" w:rsidRPr="00DF5802">
        <w:rPr>
          <w:b/>
          <w:sz w:val="26"/>
          <w:szCs w:val="26"/>
          <w:lang w:val="es"/>
        </w:rPr>
        <w:t xml:space="preserve">leyes de </w:t>
      </w:r>
      <w:proofErr w:type="spellStart"/>
      <w:r w:rsidR="00C4163C" w:rsidRPr="00DF5802">
        <w:rPr>
          <w:b/>
          <w:sz w:val="26"/>
          <w:szCs w:val="26"/>
          <w:lang w:val="es"/>
        </w:rPr>
        <w:t>Homestead</w:t>
      </w:r>
      <w:proofErr w:type="spellEnd"/>
      <w:r w:rsidR="00C4163C" w:rsidRPr="00DF5802">
        <w:rPr>
          <w:sz w:val="26"/>
          <w:szCs w:val="26"/>
          <w:lang w:val="es"/>
        </w:rPr>
        <w:t xml:space="preserve"> (</w:t>
      </w:r>
      <w:r w:rsidR="00C135A6" w:rsidRPr="00DF5802">
        <w:rPr>
          <w:sz w:val="26"/>
          <w:szCs w:val="26"/>
          <w:lang w:val="es"/>
        </w:rPr>
        <w:t xml:space="preserve">leyes que vendían tierras en el oeste de Estados Unidos muy baratas) para alentar a los estadounidenses a mudarse al oeste.  Al mismo tiempo, algunos republicanos en el Congreso querían hacer que el Sur sufriera por la guerra y también dar a los afroamericanos los mismos derechos que tenían los blancos.  </w:t>
      </w:r>
      <w:r w:rsidR="00C4163C" w:rsidRPr="00DF5802">
        <w:rPr>
          <w:sz w:val="26"/>
          <w:szCs w:val="26"/>
          <w:lang w:val="es"/>
        </w:rPr>
        <w:t>Estos republicanos</w:t>
      </w:r>
      <w:r w:rsidR="00C135A6" w:rsidRPr="00DF5802">
        <w:rPr>
          <w:b/>
          <w:sz w:val="26"/>
          <w:szCs w:val="26"/>
          <w:lang w:val="es"/>
        </w:rPr>
        <w:t xml:space="preserve"> </w:t>
      </w:r>
      <w:r w:rsidR="00C4163C" w:rsidRPr="00DF5802">
        <w:rPr>
          <w:b/>
          <w:sz w:val="26"/>
          <w:szCs w:val="26"/>
          <w:lang w:val="es"/>
        </w:rPr>
        <w:t>radicales</w:t>
      </w:r>
      <w:r w:rsidR="00C4163C" w:rsidRPr="00DF5802">
        <w:rPr>
          <w:sz w:val="26"/>
          <w:szCs w:val="26"/>
          <w:lang w:val="es"/>
        </w:rPr>
        <w:t xml:space="preserve"> trabajaron</w:t>
      </w:r>
      <w:r w:rsidR="00C135A6" w:rsidRPr="00DF5802">
        <w:rPr>
          <w:sz w:val="26"/>
          <w:szCs w:val="26"/>
          <w:lang w:val="es"/>
        </w:rPr>
        <w:t xml:space="preserve"> para aprobar </w:t>
      </w:r>
      <w:r w:rsidR="00C4163C" w:rsidRPr="00DF5802">
        <w:rPr>
          <w:sz w:val="26"/>
          <w:szCs w:val="26"/>
          <w:lang w:val="es"/>
        </w:rPr>
        <w:t xml:space="preserve">la 13ª </w:t>
      </w:r>
      <w:r w:rsidR="00C4163C" w:rsidRPr="00DF5802">
        <w:rPr>
          <w:b/>
          <w:sz w:val="26"/>
          <w:szCs w:val="26"/>
          <w:lang w:val="es"/>
        </w:rPr>
        <w:t>Enmienda</w:t>
      </w:r>
      <w:r w:rsidR="00C4163C" w:rsidRPr="00DF5802">
        <w:rPr>
          <w:sz w:val="26"/>
          <w:szCs w:val="26"/>
          <w:lang w:val="es"/>
        </w:rPr>
        <w:t xml:space="preserve"> (</w:t>
      </w:r>
      <w:r w:rsidR="00C135A6" w:rsidRPr="00DF5802">
        <w:rPr>
          <w:sz w:val="26"/>
          <w:szCs w:val="26"/>
          <w:lang w:val="es"/>
        </w:rPr>
        <w:t xml:space="preserve">la prohibición de la esclavitud), </w:t>
      </w:r>
      <w:r w:rsidR="00C4163C" w:rsidRPr="00DF5802">
        <w:rPr>
          <w:sz w:val="26"/>
          <w:szCs w:val="26"/>
          <w:lang w:val="es"/>
        </w:rPr>
        <w:t xml:space="preserve">la 14ª </w:t>
      </w:r>
      <w:r w:rsidR="00C4163C" w:rsidRPr="00DF5802">
        <w:rPr>
          <w:b/>
          <w:sz w:val="26"/>
          <w:szCs w:val="26"/>
          <w:lang w:val="es"/>
        </w:rPr>
        <w:t>Enmienda</w:t>
      </w:r>
      <w:r w:rsidR="00C135A6" w:rsidRPr="00DF5802">
        <w:rPr>
          <w:sz w:val="26"/>
          <w:szCs w:val="26"/>
          <w:lang w:val="es"/>
        </w:rPr>
        <w:t xml:space="preserve"> (que convierte a los afroamericanos en ciudadanos estadounidenses con derechos) y </w:t>
      </w:r>
      <w:r w:rsidR="00C4163C" w:rsidRPr="00DF5802">
        <w:rPr>
          <w:sz w:val="26"/>
          <w:szCs w:val="26"/>
          <w:lang w:val="es"/>
        </w:rPr>
        <w:t xml:space="preserve">la 15ª </w:t>
      </w:r>
      <w:r w:rsidR="00C4163C" w:rsidRPr="00DF5802">
        <w:rPr>
          <w:b/>
          <w:sz w:val="26"/>
          <w:szCs w:val="26"/>
          <w:lang w:val="es"/>
        </w:rPr>
        <w:t>Enmienda</w:t>
      </w:r>
      <w:r w:rsidR="00C4163C" w:rsidRPr="00DF5802">
        <w:rPr>
          <w:sz w:val="26"/>
          <w:szCs w:val="26"/>
          <w:lang w:val="es"/>
        </w:rPr>
        <w:t xml:space="preserve"> (</w:t>
      </w:r>
      <w:r w:rsidR="00C135A6" w:rsidRPr="00DF5802">
        <w:rPr>
          <w:sz w:val="26"/>
          <w:szCs w:val="26"/>
          <w:lang w:val="es"/>
        </w:rPr>
        <w:t>que da a los afroamericanos el derecho a votar).</w:t>
      </w:r>
    </w:p>
    <w:p w14:paraId="4A8ACBD7" w14:textId="29282329" w:rsidR="00C135A6"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135A6" w:rsidRPr="00DF5802">
        <w:rPr>
          <w:sz w:val="26"/>
          <w:szCs w:val="26"/>
          <w:lang w:val="es"/>
        </w:rPr>
        <w:t xml:space="preserve">El tiempo después de la Guerra Civil (1865-1876), cuando el Norte y el Sur comenzaron a trabajar juntos de nuevo como una nación de nuevo, se llamó </w:t>
      </w:r>
      <w:r w:rsidR="00C135A6" w:rsidRPr="00DF5802">
        <w:rPr>
          <w:b/>
          <w:sz w:val="26"/>
          <w:szCs w:val="26"/>
          <w:lang w:val="es"/>
        </w:rPr>
        <w:t>Reconstrucción Radical.</w:t>
      </w:r>
      <w:r w:rsidR="00C135A6" w:rsidRPr="00DF5802">
        <w:rPr>
          <w:sz w:val="26"/>
          <w:szCs w:val="26"/>
          <w:lang w:val="es"/>
        </w:rPr>
        <w:t xml:space="preserve">  Ulysses S. Grant fue presidente durante la mayor parte de ese tiempo.  Sin embargo, la </w:t>
      </w:r>
      <w:r w:rsidR="00C4163C" w:rsidRPr="00DF5802">
        <w:rPr>
          <w:b/>
          <w:sz w:val="26"/>
          <w:szCs w:val="26"/>
          <w:lang w:val="es"/>
        </w:rPr>
        <w:t>segregación</w:t>
      </w:r>
      <w:r w:rsidR="00C4163C" w:rsidRPr="00DF5802">
        <w:rPr>
          <w:sz w:val="26"/>
          <w:szCs w:val="26"/>
          <w:lang w:val="es"/>
        </w:rPr>
        <w:t xml:space="preserve"> (</w:t>
      </w:r>
      <w:r w:rsidR="00C135A6" w:rsidRPr="00DF5802">
        <w:rPr>
          <w:sz w:val="26"/>
          <w:szCs w:val="26"/>
          <w:lang w:val="es"/>
        </w:rPr>
        <w:t xml:space="preserve">la separación de las personas por raza o etnia) continuó después de la guerra, y en el </w:t>
      </w:r>
      <w:r w:rsidR="00C4163C" w:rsidRPr="00DF5802">
        <w:rPr>
          <w:sz w:val="26"/>
          <w:szCs w:val="26"/>
          <w:lang w:val="es"/>
        </w:rPr>
        <w:t>sur, las</w:t>
      </w:r>
      <w:r w:rsidR="00C135A6" w:rsidRPr="00DF5802">
        <w:rPr>
          <w:b/>
          <w:sz w:val="26"/>
          <w:szCs w:val="26"/>
          <w:lang w:val="es"/>
        </w:rPr>
        <w:t xml:space="preserve"> leyes </w:t>
      </w:r>
      <w:proofErr w:type="spellStart"/>
      <w:r w:rsidR="00C135A6" w:rsidRPr="00DF5802">
        <w:rPr>
          <w:b/>
          <w:sz w:val="26"/>
          <w:szCs w:val="26"/>
          <w:lang w:val="es"/>
        </w:rPr>
        <w:t>Jim</w:t>
      </w:r>
      <w:proofErr w:type="spellEnd"/>
      <w:r w:rsidR="00C135A6" w:rsidRPr="00DF5802">
        <w:rPr>
          <w:b/>
          <w:sz w:val="26"/>
          <w:szCs w:val="26"/>
          <w:lang w:val="es"/>
        </w:rPr>
        <w:t xml:space="preserve"> </w:t>
      </w:r>
      <w:proofErr w:type="spellStart"/>
      <w:r w:rsidR="00C135A6" w:rsidRPr="00DF5802">
        <w:rPr>
          <w:b/>
          <w:sz w:val="26"/>
          <w:szCs w:val="26"/>
          <w:lang w:val="es"/>
        </w:rPr>
        <w:t>Crow</w:t>
      </w:r>
      <w:proofErr w:type="spellEnd"/>
      <w:r w:rsidR="00C135A6" w:rsidRPr="00DF5802">
        <w:rPr>
          <w:b/>
          <w:sz w:val="26"/>
          <w:szCs w:val="26"/>
          <w:lang w:val="es"/>
        </w:rPr>
        <w:t xml:space="preserve"> (</w:t>
      </w:r>
      <w:r w:rsidR="00C4163C" w:rsidRPr="00DF5802">
        <w:rPr>
          <w:b/>
          <w:sz w:val="26"/>
          <w:szCs w:val="26"/>
          <w:lang w:val="es"/>
        </w:rPr>
        <w:t>leyes</w:t>
      </w:r>
      <w:r w:rsidR="00C4163C" w:rsidRPr="00DF5802">
        <w:rPr>
          <w:sz w:val="26"/>
          <w:szCs w:val="26"/>
          <w:lang w:val="es"/>
        </w:rPr>
        <w:t xml:space="preserve"> dirigidas</w:t>
      </w:r>
      <w:r w:rsidR="00C135A6" w:rsidRPr="00DF5802">
        <w:rPr>
          <w:sz w:val="26"/>
          <w:szCs w:val="26"/>
          <w:lang w:val="es"/>
        </w:rPr>
        <w:t xml:space="preserve"> específicamente a los afroamericanos) se crearon para evitar que los afroamericanos obtuvieran poder y derechos.  </w:t>
      </w:r>
      <w:r w:rsidR="00C4163C" w:rsidRPr="00DF5802">
        <w:rPr>
          <w:sz w:val="26"/>
          <w:szCs w:val="26"/>
          <w:lang w:val="es"/>
        </w:rPr>
        <w:t xml:space="preserve">El </w:t>
      </w:r>
      <w:proofErr w:type="spellStart"/>
      <w:r w:rsidR="00C4163C" w:rsidRPr="00DF5802">
        <w:rPr>
          <w:sz w:val="26"/>
          <w:szCs w:val="26"/>
          <w:lang w:val="es"/>
        </w:rPr>
        <w:t>Ku</w:t>
      </w:r>
      <w:proofErr w:type="spellEnd"/>
      <w:r w:rsidR="00C135A6" w:rsidRPr="00DF5802">
        <w:rPr>
          <w:b/>
          <w:sz w:val="26"/>
          <w:szCs w:val="26"/>
          <w:lang w:val="es"/>
        </w:rPr>
        <w:t xml:space="preserve"> </w:t>
      </w:r>
      <w:proofErr w:type="spellStart"/>
      <w:r w:rsidR="00C135A6" w:rsidRPr="00DF5802">
        <w:rPr>
          <w:b/>
          <w:sz w:val="26"/>
          <w:szCs w:val="26"/>
          <w:lang w:val="es"/>
        </w:rPr>
        <w:t>Klux</w:t>
      </w:r>
      <w:proofErr w:type="spellEnd"/>
      <w:r w:rsidR="00C135A6" w:rsidRPr="00DF5802">
        <w:rPr>
          <w:b/>
          <w:sz w:val="26"/>
          <w:szCs w:val="26"/>
          <w:lang w:val="es"/>
        </w:rPr>
        <w:t xml:space="preserve"> </w:t>
      </w:r>
      <w:proofErr w:type="spellStart"/>
      <w:r w:rsidR="00C4163C" w:rsidRPr="00DF5802">
        <w:rPr>
          <w:b/>
          <w:sz w:val="26"/>
          <w:szCs w:val="26"/>
          <w:lang w:val="es"/>
        </w:rPr>
        <w:t>Klan</w:t>
      </w:r>
      <w:proofErr w:type="spellEnd"/>
      <w:r w:rsidR="00C4163C" w:rsidRPr="00DF5802">
        <w:rPr>
          <w:sz w:val="26"/>
          <w:szCs w:val="26"/>
          <w:lang w:val="es"/>
        </w:rPr>
        <w:t xml:space="preserve"> (</w:t>
      </w:r>
      <w:r w:rsidR="00C135A6" w:rsidRPr="00DF5802">
        <w:rPr>
          <w:sz w:val="26"/>
          <w:szCs w:val="26"/>
          <w:lang w:val="es"/>
        </w:rPr>
        <w:t>un grupo terrorista blanco contra los afroamericanos) también se levantó en ese momento en el Sur y comenzó su abierta discriminación de los afroamericanos.</w:t>
      </w:r>
    </w:p>
    <w:p w14:paraId="49BAC9AD" w14:textId="7F5B2843" w:rsidR="00C135A6" w:rsidRDefault="009F0749" w:rsidP="007C418C">
      <w:pPr>
        <w:widowControl w:val="0"/>
        <w:autoSpaceDE w:val="0"/>
        <w:autoSpaceDN w:val="0"/>
        <w:adjustRightInd w:val="0"/>
        <w:contextualSpacing/>
        <w:rPr>
          <w:sz w:val="26"/>
          <w:szCs w:val="26"/>
          <w:lang w:val="es"/>
        </w:rPr>
      </w:pPr>
      <w:r>
        <w:rPr>
          <w:sz w:val="26"/>
          <w:szCs w:val="26"/>
          <w:lang w:val="es"/>
        </w:rPr>
        <w:t xml:space="preserve">     </w:t>
      </w:r>
      <w:r w:rsidR="00C135A6" w:rsidRPr="00DF5802">
        <w:rPr>
          <w:sz w:val="26"/>
          <w:szCs w:val="26"/>
          <w:lang w:val="es"/>
        </w:rPr>
        <w:t xml:space="preserve">Aún así, American comenzó a moverse hacia una mayor igualdad.  </w:t>
      </w:r>
      <w:r w:rsidR="00C135A6" w:rsidRPr="00DF5802">
        <w:rPr>
          <w:rStyle w:val="tgc"/>
          <w:sz w:val="26"/>
          <w:szCs w:val="26"/>
          <w:lang w:val="es"/>
        </w:rPr>
        <w:t xml:space="preserve">El </w:t>
      </w:r>
      <w:r w:rsidR="00C4163C" w:rsidRPr="00DF5802">
        <w:rPr>
          <w:rStyle w:val="tgc"/>
          <w:sz w:val="26"/>
          <w:szCs w:val="26"/>
          <w:lang w:val="es"/>
        </w:rPr>
        <w:t xml:space="preserve">término </w:t>
      </w:r>
      <w:proofErr w:type="spellStart"/>
      <w:r w:rsidR="00C4163C" w:rsidRPr="00DF5802">
        <w:rPr>
          <w:sz w:val="26"/>
          <w:szCs w:val="26"/>
          <w:lang w:val="es"/>
        </w:rPr>
        <w:t>carpetbagger</w:t>
      </w:r>
      <w:proofErr w:type="spellEnd"/>
      <w:r w:rsidR="00C4163C" w:rsidRPr="00DF5802">
        <w:rPr>
          <w:sz w:val="26"/>
          <w:szCs w:val="26"/>
          <w:lang w:val="es"/>
        </w:rPr>
        <w:t xml:space="preserve"> </w:t>
      </w:r>
      <w:r w:rsidR="00C4163C" w:rsidRPr="00DF5802">
        <w:rPr>
          <w:rStyle w:val="tgc"/>
          <w:sz w:val="26"/>
          <w:szCs w:val="26"/>
          <w:lang w:val="es"/>
        </w:rPr>
        <w:t>se</w:t>
      </w:r>
      <w:r w:rsidR="00C135A6" w:rsidRPr="00DF5802">
        <w:rPr>
          <w:rStyle w:val="tgc"/>
          <w:sz w:val="26"/>
          <w:szCs w:val="26"/>
          <w:lang w:val="es"/>
        </w:rPr>
        <w:t xml:space="preserve"> refiere a los norteños que se mudaron al sur después de la Guerra Civil, durante la Reconstrucción.  </w:t>
      </w:r>
      <w:r w:rsidR="00C4163C" w:rsidRPr="00DF5802">
        <w:rPr>
          <w:rStyle w:val="tgc"/>
          <w:sz w:val="26"/>
          <w:szCs w:val="26"/>
          <w:lang w:val="es"/>
        </w:rPr>
        <w:t xml:space="preserve">Muchos </w:t>
      </w:r>
      <w:proofErr w:type="spellStart"/>
      <w:r w:rsidR="00C4163C" w:rsidRPr="00DF5802">
        <w:rPr>
          <w:sz w:val="26"/>
          <w:szCs w:val="26"/>
          <w:lang w:val="es"/>
        </w:rPr>
        <w:t>carpetbaggers</w:t>
      </w:r>
      <w:proofErr w:type="spellEnd"/>
      <w:r w:rsidR="00C4163C" w:rsidRPr="00DF5802">
        <w:rPr>
          <w:sz w:val="26"/>
          <w:szCs w:val="26"/>
          <w:lang w:val="es"/>
        </w:rPr>
        <w:t xml:space="preserve"> </w:t>
      </w:r>
      <w:r w:rsidR="00C4163C" w:rsidRPr="00DF5802">
        <w:rPr>
          <w:rStyle w:val="tgc"/>
          <w:sz w:val="26"/>
          <w:szCs w:val="26"/>
          <w:lang w:val="es"/>
        </w:rPr>
        <w:t>se</w:t>
      </w:r>
      <w:r w:rsidR="00C135A6" w:rsidRPr="00DF5802">
        <w:rPr>
          <w:rStyle w:val="tgc"/>
          <w:sz w:val="26"/>
          <w:szCs w:val="26"/>
          <w:lang w:val="es"/>
        </w:rPr>
        <w:t xml:space="preserve"> mudaron al sur para sus propias ganancias financieras y políticas.  </w:t>
      </w:r>
      <w:r w:rsidR="00C135A6" w:rsidRPr="00DF5802">
        <w:rPr>
          <w:sz w:val="26"/>
          <w:szCs w:val="26"/>
          <w:lang w:val="es"/>
        </w:rPr>
        <w:t xml:space="preserve"> </w:t>
      </w:r>
      <w:r w:rsidR="00C135A6" w:rsidRPr="00DF5802">
        <w:rPr>
          <w:rStyle w:val="tgc"/>
          <w:bCs/>
          <w:sz w:val="26"/>
          <w:szCs w:val="26"/>
          <w:lang w:val="es"/>
        </w:rPr>
        <w:t xml:space="preserve">Los </w:t>
      </w:r>
      <w:proofErr w:type="spellStart"/>
      <w:r w:rsidR="00C4163C" w:rsidRPr="00DF5802">
        <w:rPr>
          <w:rStyle w:val="tgc"/>
          <w:bCs/>
          <w:sz w:val="26"/>
          <w:szCs w:val="26"/>
          <w:lang w:val="es"/>
        </w:rPr>
        <w:t>scalawags</w:t>
      </w:r>
      <w:proofErr w:type="spellEnd"/>
      <w:r w:rsidR="00C4163C" w:rsidRPr="00DF5802">
        <w:rPr>
          <w:sz w:val="26"/>
          <w:szCs w:val="26"/>
          <w:lang w:val="es"/>
        </w:rPr>
        <w:t xml:space="preserve"> </w:t>
      </w:r>
      <w:r w:rsidR="00C4163C" w:rsidRPr="00DF5802">
        <w:rPr>
          <w:rStyle w:val="tgc"/>
          <w:sz w:val="26"/>
          <w:szCs w:val="26"/>
          <w:lang w:val="es"/>
        </w:rPr>
        <w:t>eran</w:t>
      </w:r>
      <w:r w:rsidR="00C135A6" w:rsidRPr="00DF5802">
        <w:rPr>
          <w:rStyle w:val="tgc"/>
          <w:sz w:val="26"/>
          <w:szCs w:val="26"/>
          <w:lang w:val="es"/>
        </w:rPr>
        <w:t xml:space="preserve"> sureños blancos que cooperaban políticamente con los libertos negros y los recién llegados del norte.  </w:t>
      </w:r>
      <w:r w:rsidR="00C135A6" w:rsidRPr="00DF5802">
        <w:rPr>
          <w:sz w:val="26"/>
          <w:szCs w:val="26"/>
          <w:lang w:val="es"/>
        </w:rPr>
        <w:t xml:space="preserve"> Después de que la Reconstrucción Radical terminó en 1876, para protegerse del mundo exterior, Estados Unidos se volvió más aislado (participación limitada) con el resto del mundo.</w:t>
      </w:r>
    </w:p>
    <w:p w14:paraId="3DD83076" w14:textId="29C8067F" w:rsidR="009F0749" w:rsidRDefault="009F0749" w:rsidP="007C418C">
      <w:pPr>
        <w:widowControl w:val="0"/>
        <w:autoSpaceDE w:val="0"/>
        <w:autoSpaceDN w:val="0"/>
        <w:adjustRightInd w:val="0"/>
        <w:contextualSpacing/>
        <w:rPr>
          <w:sz w:val="26"/>
          <w:szCs w:val="26"/>
          <w:lang w:val="es"/>
        </w:rPr>
      </w:pPr>
    </w:p>
    <w:p w14:paraId="79ADF1A0" w14:textId="211B8FDF" w:rsidR="009F0749" w:rsidRDefault="009F0749" w:rsidP="007C418C">
      <w:pPr>
        <w:widowControl w:val="0"/>
        <w:autoSpaceDE w:val="0"/>
        <w:autoSpaceDN w:val="0"/>
        <w:adjustRightInd w:val="0"/>
        <w:contextualSpacing/>
        <w:rPr>
          <w:sz w:val="26"/>
          <w:szCs w:val="26"/>
          <w:lang w:val="es"/>
        </w:rPr>
      </w:pPr>
    </w:p>
    <w:p w14:paraId="396B2485" w14:textId="5E64D93B" w:rsidR="009F0749" w:rsidRDefault="009F0749" w:rsidP="007C418C">
      <w:pPr>
        <w:widowControl w:val="0"/>
        <w:autoSpaceDE w:val="0"/>
        <w:autoSpaceDN w:val="0"/>
        <w:adjustRightInd w:val="0"/>
        <w:contextualSpacing/>
        <w:rPr>
          <w:sz w:val="26"/>
          <w:szCs w:val="26"/>
          <w:lang w:val="es"/>
        </w:rPr>
      </w:pPr>
    </w:p>
    <w:p w14:paraId="5DEEA13F" w14:textId="26ACCE8C" w:rsidR="009F0749" w:rsidRDefault="009F0749" w:rsidP="007C418C">
      <w:pPr>
        <w:widowControl w:val="0"/>
        <w:autoSpaceDE w:val="0"/>
        <w:autoSpaceDN w:val="0"/>
        <w:adjustRightInd w:val="0"/>
        <w:contextualSpacing/>
        <w:rPr>
          <w:sz w:val="26"/>
          <w:szCs w:val="26"/>
          <w:lang w:val="es"/>
        </w:rPr>
      </w:pPr>
    </w:p>
    <w:p w14:paraId="4E7C9079" w14:textId="1BBF53F7" w:rsidR="009F0749" w:rsidRDefault="009F0749" w:rsidP="007C418C">
      <w:pPr>
        <w:widowControl w:val="0"/>
        <w:autoSpaceDE w:val="0"/>
        <w:autoSpaceDN w:val="0"/>
        <w:adjustRightInd w:val="0"/>
        <w:contextualSpacing/>
        <w:rPr>
          <w:sz w:val="26"/>
          <w:szCs w:val="26"/>
          <w:lang w:val="es"/>
        </w:rPr>
      </w:pPr>
    </w:p>
    <w:p w14:paraId="1604F4B0" w14:textId="572BC220" w:rsidR="009F0749" w:rsidRDefault="009F0749" w:rsidP="007C418C">
      <w:pPr>
        <w:widowControl w:val="0"/>
        <w:autoSpaceDE w:val="0"/>
        <w:autoSpaceDN w:val="0"/>
        <w:adjustRightInd w:val="0"/>
        <w:contextualSpacing/>
        <w:rPr>
          <w:sz w:val="26"/>
          <w:szCs w:val="26"/>
          <w:lang w:val="es"/>
        </w:rPr>
      </w:pPr>
    </w:p>
    <w:p w14:paraId="44C33CB0" w14:textId="10FBF778" w:rsidR="009F0749" w:rsidRDefault="009F0749" w:rsidP="007C418C">
      <w:pPr>
        <w:widowControl w:val="0"/>
        <w:autoSpaceDE w:val="0"/>
        <w:autoSpaceDN w:val="0"/>
        <w:adjustRightInd w:val="0"/>
        <w:contextualSpacing/>
        <w:rPr>
          <w:sz w:val="26"/>
          <w:szCs w:val="26"/>
          <w:lang w:val="es"/>
        </w:rPr>
      </w:pPr>
    </w:p>
    <w:p w14:paraId="2D516DAB" w14:textId="27E90001" w:rsidR="009F0749" w:rsidRDefault="009F0749" w:rsidP="007C418C">
      <w:pPr>
        <w:widowControl w:val="0"/>
        <w:autoSpaceDE w:val="0"/>
        <w:autoSpaceDN w:val="0"/>
        <w:adjustRightInd w:val="0"/>
        <w:contextualSpacing/>
        <w:rPr>
          <w:sz w:val="26"/>
          <w:szCs w:val="26"/>
          <w:lang w:val="es"/>
        </w:rPr>
      </w:pPr>
    </w:p>
    <w:p w14:paraId="30B1F9C2" w14:textId="77777777" w:rsidR="009F0749" w:rsidRPr="00DF5802" w:rsidRDefault="009F0749" w:rsidP="007C418C">
      <w:pPr>
        <w:widowControl w:val="0"/>
        <w:autoSpaceDE w:val="0"/>
        <w:autoSpaceDN w:val="0"/>
        <w:adjustRightInd w:val="0"/>
        <w:contextualSpacing/>
        <w:rPr>
          <w:sz w:val="26"/>
          <w:szCs w:val="26"/>
        </w:rPr>
      </w:pPr>
    </w:p>
    <w:p w14:paraId="679972A7" w14:textId="1BACE668" w:rsidR="006F541A" w:rsidRPr="00DF5802" w:rsidRDefault="009F0749" w:rsidP="007C418C">
      <w:pPr>
        <w:widowControl w:val="0"/>
        <w:autoSpaceDE w:val="0"/>
        <w:autoSpaceDN w:val="0"/>
        <w:adjustRightInd w:val="0"/>
        <w:contextualSpacing/>
        <w:rPr>
          <w:sz w:val="26"/>
          <w:szCs w:val="26"/>
        </w:rPr>
      </w:pPr>
      <w:r>
        <w:rPr>
          <w:sz w:val="26"/>
          <w:szCs w:val="26"/>
          <w:lang w:val="es"/>
        </w:rPr>
        <w:lastRenderedPageBreak/>
        <w:t xml:space="preserve">     </w:t>
      </w:r>
      <w:r w:rsidR="006F541A" w:rsidRPr="00DF5802">
        <w:rPr>
          <w:sz w:val="26"/>
          <w:szCs w:val="26"/>
          <w:lang w:val="es"/>
        </w:rPr>
        <w:t xml:space="preserve">En 1867, los Estados Unidos compraron </w:t>
      </w:r>
      <w:r w:rsidR="00C4163C" w:rsidRPr="00DF5802">
        <w:rPr>
          <w:b/>
          <w:bCs/>
          <w:sz w:val="26"/>
          <w:szCs w:val="26"/>
          <w:lang w:val="es"/>
        </w:rPr>
        <w:t>Alaska</w:t>
      </w:r>
      <w:r w:rsidR="00C4163C" w:rsidRPr="00DF5802">
        <w:rPr>
          <w:sz w:val="26"/>
          <w:szCs w:val="26"/>
          <w:lang w:val="es"/>
        </w:rPr>
        <w:t xml:space="preserve"> a</w:t>
      </w:r>
      <w:r w:rsidR="006F541A" w:rsidRPr="00DF5802">
        <w:rPr>
          <w:sz w:val="26"/>
          <w:szCs w:val="26"/>
          <w:lang w:val="es"/>
        </w:rPr>
        <w:t xml:space="preserve"> Rusia.  </w:t>
      </w:r>
      <w:r w:rsidR="00C4163C" w:rsidRPr="00DF5802">
        <w:rPr>
          <w:sz w:val="26"/>
          <w:szCs w:val="26"/>
          <w:lang w:val="es"/>
        </w:rPr>
        <w:t>Estados Unidos</w:t>
      </w:r>
      <w:r w:rsidR="006F541A" w:rsidRPr="00DF5802">
        <w:rPr>
          <w:sz w:val="26"/>
          <w:szCs w:val="26"/>
          <w:lang w:val="es"/>
        </w:rPr>
        <w:t xml:space="preserve"> después se convirtió en una nación imperialista al llegar al Pacífico.  En 1878, obtuvo derechos en las islas Samoa.  En 1898, Estados Unidos se involucró en la lucha de Cuba por la independencia </w:t>
      </w:r>
      <w:r w:rsidR="00C4163C" w:rsidRPr="00DF5802">
        <w:rPr>
          <w:sz w:val="26"/>
          <w:szCs w:val="26"/>
          <w:lang w:val="es"/>
        </w:rPr>
        <w:t>de España (</w:t>
      </w:r>
      <w:r w:rsidR="006F541A" w:rsidRPr="00DF5802">
        <w:rPr>
          <w:sz w:val="26"/>
          <w:szCs w:val="26"/>
          <w:lang w:val="es"/>
        </w:rPr>
        <w:t xml:space="preserve">país de la península al suroeste de Francia).  El éxito de Estados Unidos en la Guerra </w:t>
      </w:r>
      <w:r w:rsidR="006F541A" w:rsidRPr="00DF5802">
        <w:rPr>
          <w:b/>
          <w:bCs/>
          <w:sz w:val="26"/>
          <w:szCs w:val="26"/>
          <w:lang w:val="es"/>
        </w:rPr>
        <w:t>Hispano-</w:t>
      </w:r>
      <w:r w:rsidR="00C4163C" w:rsidRPr="00DF5802">
        <w:rPr>
          <w:b/>
          <w:bCs/>
          <w:sz w:val="26"/>
          <w:szCs w:val="26"/>
          <w:lang w:val="es"/>
        </w:rPr>
        <w:t>estadounidense</w:t>
      </w:r>
      <w:r w:rsidR="00C4163C" w:rsidRPr="00DF5802">
        <w:rPr>
          <w:sz w:val="26"/>
          <w:szCs w:val="26"/>
          <w:lang w:val="es"/>
        </w:rPr>
        <w:t xml:space="preserve"> (</w:t>
      </w:r>
      <w:r w:rsidR="006F541A" w:rsidRPr="00DF5802">
        <w:rPr>
          <w:sz w:val="26"/>
          <w:szCs w:val="26"/>
          <w:lang w:val="es"/>
        </w:rPr>
        <w:t xml:space="preserve">guerra entre esos dos países en 1898) dio a los Estados </w:t>
      </w:r>
      <w:r w:rsidR="00C4163C" w:rsidRPr="00DF5802">
        <w:rPr>
          <w:sz w:val="26"/>
          <w:szCs w:val="26"/>
          <w:lang w:val="es"/>
        </w:rPr>
        <w:t>Unidos Cuba (</w:t>
      </w:r>
      <w:r w:rsidR="006F541A" w:rsidRPr="00DF5802">
        <w:rPr>
          <w:sz w:val="26"/>
          <w:szCs w:val="26"/>
          <w:lang w:val="es"/>
        </w:rPr>
        <w:t>nación insular a 90 millas al sur de Florida</w:t>
      </w:r>
      <w:r w:rsidR="00C4163C" w:rsidRPr="00DF5802">
        <w:rPr>
          <w:sz w:val="26"/>
          <w:szCs w:val="26"/>
          <w:lang w:val="es"/>
        </w:rPr>
        <w:t>), Puerto</w:t>
      </w:r>
      <w:r w:rsidR="006F541A" w:rsidRPr="00DF5802">
        <w:rPr>
          <w:b/>
          <w:bCs/>
          <w:sz w:val="26"/>
          <w:szCs w:val="26"/>
          <w:lang w:val="es"/>
        </w:rPr>
        <w:t xml:space="preserve"> </w:t>
      </w:r>
      <w:r w:rsidR="00C4163C" w:rsidRPr="00DF5802">
        <w:rPr>
          <w:b/>
          <w:bCs/>
          <w:sz w:val="26"/>
          <w:szCs w:val="26"/>
          <w:lang w:val="es"/>
        </w:rPr>
        <w:t>Rico</w:t>
      </w:r>
      <w:r w:rsidR="00C4163C" w:rsidRPr="00DF5802">
        <w:rPr>
          <w:sz w:val="26"/>
          <w:szCs w:val="26"/>
          <w:lang w:val="es"/>
        </w:rPr>
        <w:t xml:space="preserve"> (</w:t>
      </w:r>
      <w:r w:rsidR="006F541A" w:rsidRPr="00DF5802">
        <w:rPr>
          <w:sz w:val="26"/>
          <w:szCs w:val="26"/>
          <w:lang w:val="es"/>
        </w:rPr>
        <w:t>otra isla al sureste de Florida y hoy controlada por América</w:t>
      </w:r>
      <w:r w:rsidR="00C4163C" w:rsidRPr="00DF5802">
        <w:rPr>
          <w:sz w:val="26"/>
          <w:szCs w:val="26"/>
          <w:lang w:val="es"/>
        </w:rPr>
        <w:t>), Filipinas (</w:t>
      </w:r>
      <w:r w:rsidR="006F541A" w:rsidRPr="00DF5802">
        <w:rPr>
          <w:sz w:val="26"/>
          <w:szCs w:val="26"/>
          <w:lang w:val="es"/>
        </w:rPr>
        <w:t xml:space="preserve">nación insular en el océano Pacífico occidental al sur de Japón) </w:t>
      </w:r>
      <w:r w:rsidR="00C4163C" w:rsidRPr="00DF5802">
        <w:rPr>
          <w:sz w:val="26"/>
          <w:szCs w:val="26"/>
          <w:lang w:val="es"/>
        </w:rPr>
        <w:t>y Guam (</w:t>
      </w:r>
      <w:r w:rsidR="006F541A" w:rsidRPr="00DF5802">
        <w:rPr>
          <w:sz w:val="26"/>
          <w:szCs w:val="26"/>
          <w:lang w:val="es"/>
        </w:rPr>
        <w:t xml:space="preserve">una isla en el Pacífico central).  En 1893, la reina </w:t>
      </w:r>
      <w:r w:rsidR="00C4163C" w:rsidRPr="00DF5802">
        <w:rPr>
          <w:sz w:val="26"/>
          <w:szCs w:val="26"/>
          <w:lang w:val="es"/>
        </w:rPr>
        <w:t>de Hawái</w:t>
      </w:r>
      <w:r w:rsidR="006F541A" w:rsidRPr="00DF5802">
        <w:rPr>
          <w:sz w:val="26"/>
          <w:szCs w:val="26"/>
          <w:lang w:val="es"/>
        </w:rPr>
        <w:t xml:space="preserve"> (cadena de islas en el Océano Pacífico central) trató de reducir la participación extranjera en su reino.  Los plantadores de azúcar estadounidenses y aquellos que querían las islas para una base naval en Pearl </w:t>
      </w:r>
      <w:r w:rsidR="00C4163C" w:rsidRPr="00DF5802">
        <w:rPr>
          <w:b/>
          <w:bCs/>
          <w:sz w:val="26"/>
          <w:szCs w:val="26"/>
          <w:lang w:val="es"/>
        </w:rPr>
        <w:t>Harbor</w:t>
      </w:r>
      <w:r w:rsidR="00C4163C" w:rsidRPr="00DF5802">
        <w:rPr>
          <w:sz w:val="26"/>
          <w:szCs w:val="26"/>
          <w:lang w:val="es"/>
        </w:rPr>
        <w:t xml:space="preserve"> (</w:t>
      </w:r>
      <w:r w:rsidR="006F541A" w:rsidRPr="00DF5802">
        <w:rPr>
          <w:sz w:val="26"/>
          <w:szCs w:val="26"/>
          <w:lang w:val="es"/>
        </w:rPr>
        <w:t xml:space="preserve">un gran puerto en </w:t>
      </w:r>
      <w:proofErr w:type="spellStart"/>
      <w:r w:rsidR="006F541A" w:rsidRPr="00DF5802">
        <w:rPr>
          <w:sz w:val="26"/>
          <w:szCs w:val="26"/>
          <w:lang w:val="es"/>
        </w:rPr>
        <w:t>Hawai</w:t>
      </w:r>
      <w:proofErr w:type="spellEnd"/>
      <w:r w:rsidR="006F541A" w:rsidRPr="00DF5802">
        <w:rPr>
          <w:sz w:val="26"/>
          <w:szCs w:val="26"/>
          <w:lang w:val="es"/>
        </w:rPr>
        <w:t xml:space="preserve"> que está protegido del Océano Pacífico) lideraron una revuelta.  Los Estados Unidos se anexionaron Hawái en 1898.  Para 1900, Estados Unidos se había convertido en el principal gigante industrial del mundo, una potencia global y un imán para los inmigrantes que buscaban libertad y oportunidades.</w:t>
      </w:r>
    </w:p>
    <w:p w14:paraId="2702DF3B" w14:textId="5EE0747B" w:rsidR="00123F9F" w:rsidRPr="00DF5802" w:rsidRDefault="00123F9F" w:rsidP="007C418C">
      <w:pPr>
        <w:widowControl w:val="0"/>
        <w:snapToGrid w:val="0"/>
        <w:contextualSpacing/>
        <w:rPr>
          <w:sz w:val="26"/>
          <w:szCs w:val="26"/>
        </w:rPr>
      </w:pPr>
    </w:p>
    <w:p w14:paraId="0E9650C6" w14:textId="05A0034D" w:rsidR="00123F9F" w:rsidRPr="00DF5802" w:rsidRDefault="00C135A6" w:rsidP="007C418C">
      <w:pPr>
        <w:widowControl w:val="0"/>
        <w:autoSpaceDE w:val="0"/>
        <w:autoSpaceDN w:val="0"/>
        <w:snapToGrid w:val="0"/>
        <w:contextualSpacing/>
        <w:rPr>
          <w:color w:val="000000"/>
          <w:sz w:val="26"/>
          <w:szCs w:val="26"/>
        </w:rPr>
      </w:pPr>
      <w:r w:rsidRPr="00DF5802">
        <w:rPr>
          <w:b/>
          <w:sz w:val="26"/>
          <w:szCs w:val="26"/>
          <w:u w:val="single"/>
          <w:lang w:val="es"/>
        </w:rPr>
        <w:t>Sección 4</w:t>
      </w:r>
      <w:r w:rsidR="00123F9F" w:rsidRPr="00DF5802">
        <w:rPr>
          <w:b/>
          <w:color w:val="000000"/>
          <w:sz w:val="26"/>
          <w:szCs w:val="26"/>
          <w:u w:val="single"/>
          <w:lang w:val="es"/>
        </w:rPr>
        <w:t>- Imperialismo económico estadounidense en América Latina en la década de 1800 y principios de 1900</w:t>
      </w:r>
    </w:p>
    <w:p w14:paraId="7B696683" w14:textId="2389C594" w:rsidR="00FE1016"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6F541A" w:rsidRPr="00DF5802">
        <w:rPr>
          <w:sz w:val="26"/>
          <w:szCs w:val="26"/>
          <w:lang w:val="es"/>
        </w:rPr>
        <w:t xml:space="preserve">La mayor parte de </w:t>
      </w:r>
      <w:r w:rsidR="006F541A" w:rsidRPr="00DF5802">
        <w:rPr>
          <w:b/>
          <w:bCs/>
          <w:sz w:val="26"/>
          <w:szCs w:val="26"/>
          <w:lang w:val="es"/>
        </w:rPr>
        <w:t xml:space="preserve">América </w:t>
      </w:r>
      <w:r w:rsidR="00C4163C" w:rsidRPr="00DF5802">
        <w:rPr>
          <w:b/>
          <w:bCs/>
          <w:sz w:val="26"/>
          <w:szCs w:val="26"/>
          <w:lang w:val="es"/>
        </w:rPr>
        <w:t>Latina</w:t>
      </w:r>
      <w:r w:rsidR="00C4163C" w:rsidRPr="00DF5802">
        <w:rPr>
          <w:sz w:val="26"/>
          <w:szCs w:val="26"/>
          <w:lang w:val="es"/>
        </w:rPr>
        <w:t xml:space="preserve"> (</w:t>
      </w:r>
      <w:r w:rsidR="006F541A" w:rsidRPr="00DF5802">
        <w:rPr>
          <w:sz w:val="26"/>
          <w:szCs w:val="26"/>
          <w:lang w:val="es"/>
        </w:rPr>
        <w:t xml:space="preserve">el área al sur de América, América Central y América del Sur) obtuvo la independencia en la década de 1800.  Sin embargo, la vida no mejoró para la mayoría de las personas.  Hubo revueltas, guerras </w:t>
      </w:r>
      <w:r w:rsidR="00C4163C" w:rsidRPr="00DF5802">
        <w:rPr>
          <w:sz w:val="26"/>
          <w:szCs w:val="26"/>
          <w:lang w:val="es"/>
        </w:rPr>
        <w:t>civiles, dependencia</w:t>
      </w:r>
      <w:r w:rsidR="006F541A" w:rsidRPr="00DF5802">
        <w:rPr>
          <w:b/>
          <w:bCs/>
          <w:sz w:val="26"/>
          <w:szCs w:val="26"/>
          <w:lang w:val="es"/>
        </w:rPr>
        <w:t xml:space="preserve"> </w:t>
      </w:r>
      <w:r w:rsidR="00C4163C" w:rsidRPr="00DF5802">
        <w:rPr>
          <w:b/>
          <w:bCs/>
          <w:sz w:val="26"/>
          <w:szCs w:val="26"/>
          <w:lang w:val="es"/>
        </w:rPr>
        <w:t>económica</w:t>
      </w:r>
      <w:r w:rsidR="00C4163C" w:rsidRPr="00DF5802">
        <w:rPr>
          <w:sz w:val="26"/>
          <w:szCs w:val="26"/>
          <w:lang w:val="es"/>
        </w:rPr>
        <w:t xml:space="preserve"> (</w:t>
      </w:r>
      <w:r w:rsidR="006F541A" w:rsidRPr="00DF5802">
        <w:rPr>
          <w:sz w:val="26"/>
          <w:szCs w:val="26"/>
          <w:lang w:val="es"/>
        </w:rPr>
        <w:t xml:space="preserve">cuando un país depende del dinero de otro país), gobierno militar, reformas infructuosas y desigualdad entre su gente.  Continuaron los prejuicios y la pobreza.  Una clase dominante y la Iglesia Católica todavía controlaban las tierras.  Los hombres fuertes locales, conocidos </w:t>
      </w:r>
      <w:r w:rsidR="00C4163C" w:rsidRPr="00DF5802">
        <w:rPr>
          <w:sz w:val="26"/>
          <w:szCs w:val="26"/>
          <w:lang w:val="es"/>
        </w:rPr>
        <w:t>como caudillos</w:t>
      </w:r>
      <w:r w:rsidR="00C4163C" w:rsidRPr="00DF5802">
        <w:rPr>
          <w:b/>
          <w:sz w:val="26"/>
          <w:szCs w:val="26"/>
          <w:lang w:val="es"/>
        </w:rPr>
        <w:t>,</w:t>
      </w:r>
      <w:r w:rsidR="00C4163C" w:rsidRPr="00DF5802">
        <w:rPr>
          <w:sz w:val="26"/>
          <w:szCs w:val="26"/>
          <w:lang w:val="es"/>
        </w:rPr>
        <w:t xml:space="preserve"> armaron</w:t>
      </w:r>
      <w:r w:rsidR="006F541A" w:rsidRPr="00DF5802">
        <w:rPr>
          <w:sz w:val="26"/>
          <w:szCs w:val="26"/>
          <w:lang w:val="es"/>
        </w:rPr>
        <w:t xml:space="preserve"> ejércitos y se hicieron dictadores. Las revueltas a menudo derrocaron a los caudillos.  Aun así, el poder se quedó con una pequeña clase dominante.</w:t>
      </w:r>
    </w:p>
    <w:p w14:paraId="0380874B" w14:textId="77777777" w:rsidR="006F541A" w:rsidRPr="00DF5802" w:rsidRDefault="006F541A" w:rsidP="007C418C">
      <w:pPr>
        <w:widowControl w:val="0"/>
        <w:autoSpaceDE w:val="0"/>
        <w:autoSpaceDN w:val="0"/>
        <w:adjustRightInd w:val="0"/>
        <w:contextualSpacing/>
        <w:rPr>
          <w:sz w:val="26"/>
          <w:szCs w:val="26"/>
        </w:rPr>
      </w:pPr>
      <w:r w:rsidRPr="00DF5802">
        <w:rPr>
          <w:sz w:val="26"/>
          <w:szCs w:val="26"/>
          <w:lang w:val="es"/>
        </w:rPr>
        <w:t xml:space="preserve">     Las economías coloniales habían dependido de España y Portugal.  Las colonias enviaban materias primas a sus tierras gobernantes.  Les compraban productos terminados.  Más tarde, Gran Bretaña y los Estados Unidos se convirtieron en socios comerciales con las naciones liberadas.  Tomaron el control de los precios y establecieron normas que regulaban el comercio.  América Latina llegó a depender de ellos.</w:t>
      </w:r>
    </w:p>
    <w:p w14:paraId="74D2E7A3" w14:textId="613AB235" w:rsidR="006F541A" w:rsidRPr="00DF5802" w:rsidRDefault="006F541A" w:rsidP="007C418C">
      <w:pPr>
        <w:widowControl w:val="0"/>
        <w:autoSpaceDE w:val="0"/>
        <w:autoSpaceDN w:val="0"/>
        <w:adjustRightInd w:val="0"/>
        <w:contextualSpacing/>
        <w:rPr>
          <w:sz w:val="26"/>
          <w:szCs w:val="26"/>
        </w:rPr>
      </w:pPr>
      <w:r w:rsidRPr="00DF5802">
        <w:rPr>
          <w:sz w:val="26"/>
          <w:szCs w:val="26"/>
          <w:lang w:val="es"/>
        </w:rPr>
        <w:t xml:space="preserve">Las empresas británicas y estadounidenses querían proteger a sus empleados e inversiones en América Latina.  Reivindicaron el derecho a actuar cuando los acontecimientos amenazaran sus intereses.  En 1823, el presidente de los Estados Unidos </w:t>
      </w:r>
      <w:r w:rsidR="00C4163C" w:rsidRPr="00DF5802">
        <w:rPr>
          <w:b/>
          <w:bCs/>
          <w:sz w:val="26"/>
          <w:szCs w:val="26"/>
          <w:lang w:val="es"/>
        </w:rPr>
        <w:t>Monroe</w:t>
      </w:r>
      <w:r w:rsidR="00C4163C" w:rsidRPr="00DF5802">
        <w:rPr>
          <w:sz w:val="26"/>
          <w:szCs w:val="26"/>
          <w:lang w:val="es"/>
        </w:rPr>
        <w:t xml:space="preserve"> (</w:t>
      </w:r>
      <w:r w:rsidRPr="00DF5802">
        <w:rPr>
          <w:sz w:val="26"/>
          <w:szCs w:val="26"/>
          <w:lang w:val="es"/>
        </w:rPr>
        <w:t xml:space="preserve">presidente estadounidense de 1821-1825) emitió la Doctrina </w:t>
      </w:r>
      <w:r w:rsidR="00C4163C" w:rsidRPr="00DF5802">
        <w:rPr>
          <w:b/>
          <w:sz w:val="26"/>
          <w:szCs w:val="26"/>
          <w:lang w:val="es"/>
        </w:rPr>
        <w:t>Monroe,</w:t>
      </w:r>
      <w:r w:rsidR="00C4163C" w:rsidRPr="00DF5802">
        <w:rPr>
          <w:sz w:val="26"/>
          <w:szCs w:val="26"/>
          <w:lang w:val="es"/>
        </w:rPr>
        <w:t xml:space="preserve"> estableciendo</w:t>
      </w:r>
      <w:r w:rsidRPr="00DF5802">
        <w:rPr>
          <w:sz w:val="26"/>
          <w:szCs w:val="26"/>
          <w:lang w:val="es"/>
        </w:rPr>
        <w:t xml:space="preserve"> la propia esfera de influencia </w:t>
      </w:r>
      <w:r w:rsidRPr="00DF5802">
        <w:rPr>
          <w:b/>
          <w:bCs/>
          <w:sz w:val="26"/>
          <w:szCs w:val="26"/>
          <w:lang w:val="es"/>
        </w:rPr>
        <w:t>de</w:t>
      </w:r>
      <w:r w:rsidRPr="00DF5802">
        <w:rPr>
          <w:sz w:val="26"/>
          <w:szCs w:val="26"/>
          <w:lang w:val="es"/>
        </w:rPr>
        <w:t xml:space="preserve"> Estados </w:t>
      </w:r>
      <w:r w:rsidR="00C4163C" w:rsidRPr="00DF5802">
        <w:rPr>
          <w:sz w:val="26"/>
          <w:szCs w:val="26"/>
          <w:lang w:val="es"/>
        </w:rPr>
        <w:t>Unidos (</w:t>
      </w:r>
      <w:r w:rsidRPr="00DF5802">
        <w:rPr>
          <w:sz w:val="26"/>
          <w:szCs w:val="26"/>
          <w:lang w:val="es"/>
        </w:rPr>
        <w:t>un área controlada por un condado) en el hemisferio occidental respaldada por su industria y militares.  Dijo que las Américas estaban cerradas a una mayor colonización y que los Estados Unidos se opondrían a cualquier esfuerzo europeo para restablecer las colonias.  En 1846, Estados Unidos entró en guerra con México con el fin de ganar más tierras.</w:t>
      </w:r>
    </w:p>
    <w:p w14:paraId="42E5AEEA" w14:textId="17D06F49" w:rsidR="00123F9F" w:rsidRPr="00DF5802" w:rsidRDefault="009F0749" w:rsidP="007C418C">
      <w:pPr>
        <w:contextualSpacing/>
        <w:rPr>
          <w:sz w:val="26"/>
          <w:szCs w:val="26"/>
        </w:rPr>
      </w:pPr>
      <w:r>
        <w:rPr>
          <w:sz w:val="26"/>
          <w:szCs w:val="26"/>
          <w:lang w:val="es"/>
        </w:rPr>
        <w:t xml:space="preserve">     </w:t>
      </w:r>
      <w:r w:rsidR="006F541A" w:rsidRPr="00DF5802">
        <w:rPr>
          <w:sz w:val="26"/>
          <w:szCs w:val="26"/>
          <w:lang w:val="es"/>
        </w:rPr>
        <w:t xml:space="preserve">En 1903, los Estados Unidos querían construir un canal (más tarde el Canal de Panamá) a través de la tierra centroamericana de </w:t>
      </w:r>
      <w:r w:rsidR="00C4163C" w:rsidRPr="00DF5802">
        <w:rPr>
          <w:b/>
          <w:bCs/>
          <w:sz w:val="26"/>
          <w:szCs w:val="26"/>
          <w:lang w:val="es"/>
        </w:rPr>
        <w:t>Colombia</w:t>
      </w:r>
      <w:r w:rsidR="00C4163C" w:rsidRPr="00DF5802">
        <w:rPr>
          <w:sz w:val="26"/>
          <w:szCs w:val="26"/>
          <w:lang w:val="es"/>
        </w:rPr>
        <w:t xml:space="preserve"> (</w:t>
      </w:r>
      <w:r w:rsidR="006F541A" w:rsidRPr="00DF5802">
        <w:rPr>
          <w:sz w:val="26"/>
          <w:szCs w:val="26"/>
          <w:lang w:val="es"/>
        </w:rPr>
        <w:t xml:space="preserve">nación del noreste en América del Sur que bordea el Mar Caribe y se extiende hacia América Central) con el fin de conectar los océanos Atlántico y Pacífico.  Específicamente, el canal fue creado con el fin de reducir el tiempo de transporte y los costos comerciales y para abrir nuevos mercados para el comercio.  Colombia se negó a otorgar tierras para el canal.  Usando </w:t>
      </w:r>
      <w:r w:rsidR="00C4163C" w:rsidRPr="00DF5802">
        <w:rPr>
          <w:sz w:val="26"/>
          <w:szCs w:val="26"/>
          <w:lang w:val="es"/>
        </w:rPr>
        <w:t>la política</w:t>
      </w:r>
      <w:r w:rsidR="006F541A" w:rsidRPr="00DF5802">
        <w:rPr>
          <w:sz w:val="26"/>
          <w:szCs w:val="26"/>
          <w:lang w:val="es"/>
        </w:rPr>
        <w:t xml:space="preserve"> del </w:t>
      </w:r>
      <w:r w:rsidR="006F541A" w:rsidRPr="00DF5802">
        <w:rPr>
          <w:b/>
          <w:sz w:val="26"/>
          <w:szCs w:val="26"/>
          <w:lang w:val="es"/>
        </w:rPr>
        <w:t xml:space="preserve">Big </w:t>
      </w:r>
      <w:proofErr w:type="spellStart"/>
      <w:r w:rsidR="006F541A" w:rsidRPr="00DF5802">
        <w:rPr>
          <w:b/>
          <w:sz w:val="26"/>
          <w:szCs w:val="26"/>
          <w:lang w:val="es"/>
        </w:rPr>
        <w:t>Stick</w:t>
      </w:r>
      <w:proofErr w:type="spellEnd"/>
      <w:r w:rsidR="006F541A" w:rsidRPr="00DF5802">
        <w:rPr>
          <w:b/>
          <w:sz w:val="26"/>
          <w:szCs w:val="26"/>
          <w:lang w:val="es"/>
        </w:rPr>
        <w:t xml:space="preserve"> </w:t>
      </w:r>
      <w:r w:rsidR="006F541A" w:rsidRPr="00DF5802">
        <w:rPr>
          <w:sz w:val="26"/>
          <w:szCs w:val="26"/>
          <w:lang w:val="es"/>
        </w:rPr>
        <w:t xml:space="preserve">del presidente Theodore Roosevelt (el uso de la fuerza para obtener lo que Estados Unidos quería en América Central y del Sur), Estados Unidos respaldó una revuelta contra Colombia.  Un pedazo de Colombia se separó (Panamá) y ganó la libertad de Colombia.  Panamá luego dio a los Estados Unidos tierras para construir el canal.  Muchos latinoamericanos vieron las acciones de los Estados Unidos como una interferencia y un ejemplo del  </w:t>
      </w:r>
      <w:r w:rsidR="006F541A" w:rsidRPr="00DF5802">
        <w:rPr>
          <w:b/>
          <w:bCs/>
          <w:sz w:val="26"/>
          <w:szCs w:val="26"/>
          <w:lang w:val="es"/>
        </w:rPr>
        <w:t>imperialismo yanqui</w:t>
      </w:r>
      <w:r w:rsidR="006F541A" w:rsidRPr="00DF5802">
        <w:rPr>
          <w:sz w:val="26"/>
          <w:szCs w:val="26"/>
          <w:lang w:val="es"/>
        </w:rPr>
        <w:t xml:space="preserve">  (acciones tomadas por los Estados Unidos que sólo beneficiaron a América a expensas de otras naciones de América Central y del Sur), especialmente después de que América le dijoal mundo que comenzaría a "</w:t>
      </w:r>
      <w:r w:rsidR="006F541A" w:rsidRPr="00DF5802">
        <w:rPr>
          <w:b/>
          <w:bCs/>
          <w:sz w:val="26"/>
          <w:szCs w:val="26"/>
          <w:lang w:val="es"/>
        </w:rPr>
        <w:t>vigilar</w:t>
      </w:r>
      <w:r w:rsidR="006F541A" w:rsidRPr="00DF5802">
        <w:rPr>
          <w:sz w:val="26"/>
          <w:szCs w:val="26"/>
          <w:lang w:val="es"/>
        </w:rPr>
        <w:t xml:space="preserve">"(para cuidar y proteger, pero lo hizo para beneficiar sólo al país "vigilando") el Hemisferio </w:t>
      </w:r>
      <w:r w:rsidR="006F541A" w:rsidRPr="00DF5802">
        <w:rPr>
          <w:b/>
          <w:bCs/>
          <w:sz w:val="26"/>
          <w:szCs w:val="26"/>
          <w:lang w:val="es"/>
        </w:rPr>
        <w:t>Occidental</w:t>
      </w:r>
      <w:r w:rsidR="006F541A" w:rsidRPr="00DF5802">
        <w:rPr>
          <w:sz w:val="26"/>
          <w:szCs w:val="26"/>
          <w:lang w:val="es"/>
        </w:rPr>
        <w:t xml:space="preserve">  (la mitad de la Tierra; tierra desde el meridiano principal vertical en Inglaterra y África y al este del antemeridiano en el Océano Pacífico).</w:t>
      </w:r>
    </w:p>
    <w:p w14:paraId="58FDB606" w14:textId="77777777" w:rsidR="00BE57A9" w:rsidRPr="00DF5802" w:rsidRDefault="00BE57A9" w:rsidP="007C418C">
      <w:pPr>
        <w:widowControl w:val="0"/>
        <w:snapToGrid w:val="0"/>
        <w:contextualSpacing/>
        <w:rPr>
          <w:sz w:val="26"/>
          <w:szCs w:val="26"/>
        </w:rPr>
      </w:pPr>
    </w:p>
    <w:p w14:paraId="24498BAD" w14:textId="12EF1C8B" w:rsidR="00614B17" w:rsidRPr="00DF5802" w:rsidRDefault="00BD0E1A" w:rsidP="007C418C">
      <w:pPr>
        <w:widowControl w:val="0"/>
        <w:autoSpaceDE w:val="0"/>
        <w:autoSpaceDN w:val="0"/>
        <w:snapToGrid w:val="0"/>
        <w:contextualSpacing/>
        <w:rPr>
          <w:color w:val="000000"/>
          <w:sz w:val="26"/>
          <w:szCs w:val="26"/>
        </w:rPr>
      </w:pPr>
      <w:r w:rsidRPr="00DF5802">
        <w:rPr>
          <w:b/>
          <w:sz w:val="26"/>
          <w:szCs w:val="26"/>
          <w:u w:val="single"/>
          <w:lang w:val="es"/>
        </w:rPr>
        <w:lastRenderedPageBreak/>
        <w:t>Sección 5- Primera Guerra Mundial: Las causas</w:t>
      </w:r>
    </w:p>
    <w:p w14:paraId="0EA8B27C" w14:textId="2861A9F2" w:rsidR="00BD0E1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D0E1A" w:rsidRPr="00DF5802">
        <w:rPr>
          <w:sz w:val="26"/>
          <w:szCs w:val="26"/>
          <w:lang w:val="es"/>
        </w:rPr>
        <w:t xml:space="preserve">A principios de 1900 el mundo parecía en paz.  La gente se unió a grupos antibelicistas.  Los líderes se reunieron para hablar.  Al mismo tiempo, sin embargo, otras fuerzas empujaron a Europa hacia la guerra.  Una de estas fuerzas era </w:t>
      </w:r>
      <w:r w:rsidR="00BD0E1A" w:rsidRPr="00DF5802">
        <w:rPr>
          <w:b/>
          <w:sz w:val="26"/>
          <w:szCs w:val="26"/>
          <w:lang w:val="es"/>
        </w:rPr>
        <w:t xml:space="preserve">el </w:t>
      </w:r>
      <w:r w:rsidR="00C4163C" w:rsidRPr="00DF5802">
        <w:rPr>
          <w:b/>
          <w:sz w:val="26"/>
          <w:szCs w:val="26"/>
          <w:lang w:val="es"/>
        </w:rPr>
        <w:t>nacionalismo</w:t>
      </w:r>
      <w:r w:rsidR="00C4163C" w:rsidRPr="00DF5802">
        <w:rPr>
          <w:sz w:val="26"/>
          <w:szCs w:val="26"/>
          <w:lang w:val="es"/>
        </w:rPr>
        <w:t xml:space="preserve"> (</w:t>
      </w:r>
      <w:r w:rsidR="00BD0E1A" w:rsidRPr="00DF5802">
        <w:rPr>
          <w:sz w:val="26"/>
          <w:szCs w:val="26"/>
          <w:lang w:val="es"/>
        </w:rPr>
        <w:t>amar a tu país; a veces a donde lo que crees que es mejor para tu país está bien, incluso si es malo para los demás).  El orgullo de país y los feroces lazos raciales dividieron gran parte de Europa.</w:t>
      </w:r>
    </w:p>
    <w:p w14:paraId="3B0CF793" w14:textId="594B03C5" w:rsidR="00BD0E1A" w:rsidRPr="00DF5802" w:rsidRDefault="009F0749" w:rsidP="007C418C">
      <w:pPr>
        <w:pStyle w:val="BodyText3"/>
        <w:contextualSpacing/>
        <w:rPr>
          <w:sz w:val="26"/>
          <w:szCs w:val="26"/>
        </w:rPr>
      </w:pPr>
      <w:r>
        <w:rPr>
          <w:sz w:val="26"/>
          <w:szCs w:val="26"/>
          <w:lang w:val="es"/>
        </w:rPr>
        <w:t xml:space="preserve">     </w:t>
      </w:r>
      <w:r w:rsidR="00BD0E1A" w:rsidRPr="00DF5802">
        <w:rPr>
          <w:sz w:val="26"/>
          <w:szCs w:val="26"/>
          <w:lang w:val="es"/>
        </w:rPr>
        <w:t xml:space="preserve">Las naciones también querían poder económico.  Gran Bretaña había sido un líder de la industria.  Ahora tenía que seguir el día con las fábricas alemanas modernas.  Los países industrializados necesitaban materias primas.  Francia, Gran Bretaña y Alemania compitieron por tierras en </w:t>
      </w:r>
      <w:r w:rsidR="00C4163C" w:rsidRPr="00DF5802">
        <w:rPr>
          <w:b/>
          <w:bCs/>
          <w:sz w:val="26"/>
          <w:szCs w:val="26"/>
          <w:lang w:val="es"/>
        </w:rPr>
        <w:t>África</w:t>
      </w:r>
      <w:r w:rsidR="00C4163C" w:rsidRPr="00DF5802">
        <w:rPr>
          <w:sz w:val="26"/>
          <w:szCs w:val="26"/>
          <w:lang w:val="es"/>
        </w:rPr>
        <w:t xml:space="preserve"> (</w:t>
      </w:r>
      <w:r w:rsidR="00BD0E1A" w:rsidRPr="00DF5802">
        <w:rPr>
          <w:sz w:val="26"/>
          <w:szCs w:val="26"/>
          <w:lang w:val="es"/>
        </w:rPr>
        <w:t>continente al sur de Europa y al este del Océano Atlántico).</w:t>
      </w:r>
    </w:p>
    <w:p w14:paraId="0166B395" w14:textId="3DD60A91" w:rsidR="00BD0E1A" w:rsidRPr="00DF5802" w:rsidRDefault="009F0749" w:rsidP="007C418C">
      <w:pPr>
        <w:pStyle w:val="BodyText3"/>
        <w:contextualSpacing/>
        <w:rPr>
          <w:sz w:val="26"/>
          <w:szCs w:val="26"/>
        </w:rPr>
      </w:pPr>
      <w:r>
        <w:rPr>
          <w:sz w:val="26"/>
          <w:szCs w:val="26"/>
          <w:lang w:val="es"/>
        </w:rPr>
        <w:t xml:space="preserve">     </w:t>
      </w:r>
      <w:r w:rsidR="00BD0E1A" w:rsidRPr="00DF5802">
        <w:rPr>
          <w:sz w:val="26"/>
          <w:szCs w:val="26"/>
          <w:lang w:val="es"/>
        </w:rPr>
        <w:t xml:space="preserve">Temerosas de perder sus colonias, las naciones acumularon poder militar.  Este </w:t>
      </w:r>
      <w:r w:rsidR="00BD0E1A" w:rsidRPr="00DF5802">
        <w:rPr>
          <w:b/>
          <w:sz w:val="26"/>
          <w:szCs w:val="26"/>
          <w:lang w:val="es"/>
        </w:rPr>
        <w:t>militarismo</w:t>
      </w:r>
      <w:r w:rsidR="00BD0E1A" w:rsidRPr="00DF5802">
        <w:rPr>
          <w:sz w:val="26"/>
          <w:szCs w:val="26"/>
          <w:lang w:val="es"/>
        </w:rPr>
        <w:t xml:space="preserve">, o glorificación de los militares, condujo a una carrera </w:t>
      </w:r>
      <w:r w:rsidR="00C4163C" w:rsidRPr="00DF5802">
        <w:rPr>
          <w:b/>
          <w:bCs/>
          <w:sz w:val="26"/>
          <w:szCs w:val="26"/>
          <w:lang w:val="es"/>
        </w:rPr>
        <w:t>armamentista</w:t>
      </w:r>
      <w:r w:rsidR="00C4163C" w:rsidRPr="00DF5802">
        <w:rPr>
          <w:sz w:val="26"/>
          <w:szCs w:val="26"/>
          <w:lang w:val="es"/>
        </w:rPr>
        <w:t xml:space="preserve"> (</w:t>
      </w:r>
      <w:r w:rsidR="00BD0E1A" w:rsidRPr="00DF5802">
        <w:rPr>
          <w:sz w:val="26"/>
          <w:szCs w:val="26"/>
          <w:lang w:val="es"/>
        </w:rPr>
        <w:t>una carrera armamentística).  Nadie quería la guerra, pero todo el mundo se estaba preparando para luchar por si acaso.</w:t>
      </w:r>
    </w:p>
    <w:p w14:paraId="2369A43F" w14:textId="4CC5E416" w:rsidR="00123F9F" w:rsidRPr="00DF5802" w:rsidRDefault="009F0749" w:rsidP="007C418C">
      <w:pPr>
        <w:pStyle w:val="BodyText3"/>
        <w:contextualSpacing/>
        <w:rPr>
          <w:sz w:val="26"/>
          <w:szCs w:val="26"/>
        </w:rPr>
      </w:pPr>
      <w:r>
        <w:rPr>
          <w:sz w:val="26"/>
          <w:szCs w:val="26"/>
          <w:lang w:val="es"/>
        </w:rPr>
        <w:t xml:space="preserve">     </w:t>
      </w:r>
      <w:r w:rsidR="00BD0E1A" w:rsidRPr="00DF5802">
        <w:rPr>
          <w:sz w:val="26"/>
          <w:szCs w:val="26"/>
          <w:lang w:val="es"/>
        </w:rPr>
        <w:t xml:space="preserve">El miedo y la desconfianza crecieron.  Las naciones formaron alianzas, prometiendo protegerse mutuamente contra los ataques.  En 1914, había dos grandes alianzas.  Una de ellas fueron las </w:t>
      </w:r>
      <w:r w:rsidR="00BD0E1A" w:rsidRPr="00DF5802">
        <w:rPr>
          <w:b/>
          <w:bCs/>
          <w:sz w:val="26"/>
          <w:szCs w:val="26"/>
          <w:lang w:val="es"/>
        </w:rPr>
        <w:t xml:space="preserve">Potencias </w:t>
      </w:r>
      <w:r w:rsidR="00C4163C" w:rsidRPr="00DF5802">
        <w:rPr>
          <w:b/>
          <w:bCs/>
          <w:sz w:val="26"/>
          <w:szCs w:val="26"/>
          <w:lang w:val="es"/>
        </w:rPr>
        <w:t>Centrales,</w:t>
      </w:r>
      <w:r w:rsidR="00C4163C" w:rsidRPr="00DF5802">
        <w:rPr>
          <w:sz w:val="26"/>
          <w:szCs w:val="26"/>
          <w:lang w:val="es"/>
        </w:rPr>
        <w:t xml:space="preserve"> entre</w:t>
      </w:r>
      <w:r w:rsidR="00BD0E1A" w:rsidRPr="00DF5802">
        <w:rPr>
          <w:sz w:val="26"/>
          <w:szCs w:val="26"/>
          <w:lang w:val="es"/>
        </w:rPr>
        <w:t xml:space="preserve"> </w:t>
      </w:r>
      <w:r w:rsidR="00C4163C" w:rsidRPr="00DF5802">
        <w:rPr>
          <w:sz w:val="26"/>
          <w:szCs w:val="26"/>
          <w:lang w:val="es"/>
        </w:rPr>
        <w:t>ellas Alemania</w:t>
      </w:r>
      <w:r w:rsidR="00C4163C" w:rsidRPr="00DF5802">
        <w:rPr>
          <w:b/>
          <w:bCs/>
          <w:sz w:val="26"/>
          <w:szCs w:val="26"/>
          <w:lang w:val="es"/>
        </w:rPr>
        <w:t>,</w:t>
      </w:r>
      <w:r w:rsidR="00C4163C" w:rsidRPr="00DF5802">
        <w:rPr>
          <w:sz w:val="26"/>
          <w:szCs w:val="26"/>
          <w:lang w:val="es"/>
        </w:rPr>
        <w:t xml:space="preserve"> (</w:t>
      </w:r>
      <w:r w:rsidR="00BD0E1A" w:rsidRPr="00DF5802">
        <w:rPr>
          <w:sz w:val="26"/>
          <w:szCs w:val="26"/>
          <w:lang w:val="es"/>
        </w:rPr>
        <w:t xml:space="preserve">el país más poderoso </w:t>
      </w:r>
      <w:proofErr w:type="spellStart"/>
      <w:r w:rsidR="00BD0E1A" w:rsidRPr="00DF5802">
        <w:rPr>
          <w:sz w:val="26"/>
          <w:szCs w:val="26"/>
          <w:lang w:val="es"/>
        </w:rPr>
        <w:t>deEuropa</w:t>
      </w:r>
      <w:proofErr w:type="spellEnd"/>
      <w:r w:rsidR="00BD0E1A" w:rsidRPr="00DF5802">
        <w:rPr>
          <w:sz w:val="26"/>
          <w:szCs w:val="26"/>
          <w:lang w:val="es"/>
        </w:rPr>
        <w:t xml:space="preserve"> en 1914</w:t>
      </w:r>
      <w:r w:rsidR="00C4163C" w:rsidRPr="00DF5802">
        <w:rPr>
          <w:sz w:val="26"/>
          <w:szCs w:val="26"/>
          <w:lang w:val="es"/>
        </w:rPr>
        <w:t>), Austria</w:t>
      </w:r>
      <w:r w:rsidR="00BD0E1A" w:rsidRPr="00DF5802">
        <w:rPr>
          <w:b/>
          <w:bCs/>
          <w:sz w:val="26"/>
          <w:szCs w:val="26"/>
          <w:lang w:val="es"/>
        </w:rPr>
        <w:t>-</w:t>
      </w:r>
      <w:r w:rsidR="00C4163C" w:rsidRPr="00DF5802">
        <w:rPr>
          <w:b/>
          <w:bCs/>
          <w:sz w:val="26"/>
          <w:szCs w:val="26"/>
          <w:lang w:val="es"/>
        </w:rPr>
        <w:t>Hungría,</w:t>
      </w:r>
      <w:r w:rsidR="00C4163C" w:rsidRPr="00DF5802">
        <w:rPr>
          <w:sz w:val="26"/>
          <w:szCs w:val="26"/>
          <w:lang w:val="es"/>
        </w:rPr>
        <w:t xml:space="preserve"> (</w:t>
      </w:r>
      <w:r w:rsidR="00BD0E1A" w:rsidRPr="00DF5802">
        <w:rPr>
          <w:sz w:val="26"/>
          <w:szCs w:val="26"/>
          <w:lang w:val="es"/>
        </w:rPr>
        <w:t xml:space="preserve">país al sureste de Alemania), y, por un corto </w:t>
      </w:r>
      <w:r w:rsidR="00C4163C" w:rsidRPr="00DF5802">
        <w:rPr>
          <w:sz w:val="26"/>
          <w:szCs w:val="26"/>
          <w:lang w:val="es"/>
        </w:rPr>
        <w:t>tiempo, Italia (</w:t>
      </w:r>
      <w:r w:rsidR="00BD0E1A" w:rsidRPr="00DF5802">
        <w:rPr>
          <w:sz w:val="26"/>
          <w:szCs w:val="26"/>
          <w:lang w:val="es"/>
        </w:rPr>
        <w:t xml:space="preserve">país de la península al sureste de Francia).  El otro grupo eran </w:t>
      </w:r>
      <w:r w:rsidR="00C4163C" w:rsidRPr="00DF5802">
        <w:rPr>
          <w:sz w:val="26"/>
          <w:szCs w:val="26"/>
          <w:lang w:val="es"/>
        </w:rPr>
        <w:t>los Aliados</w:t>
      </w:r>
      <w:r w:rsidR="00C4163C" w:rsidRPr="00DF5802">
        <w:rPr>
          <w:b/>
          <w:bCs/>
          <w:sz w:val="26"/>
          <w:szCs w:val="26"/>
          <w:lang w:val="es"/>
        </w:rPr>
        <w:t>,</w:t>
      </w:r>
      <w:r w:rsidR="00C4163C" w:rsidRPr="00DF5802">
        <w:rPr>
          <w:sz w:val="26"/>
          <w:szCs w:val="26"/>
          <w:lang w:val="es"/>
        </w:rPr>
        <w:t xml:space="preserve"> formado</w:t>
      </w:r>
      <w:r w:rsidR="00BD0E1A" w:rsidRPr="00DF5802">
        <w:rPr>
          <w:sz w:val="26"/>
          <w:szCs w:val="26"/>
          <w:lang w:val="es"/>
        </w:rPr>
        <w:t xml:space="preserve"> por Gran </w:t>
      </w:r>
      <w:r w:rsidR="00C4163C" w:rsidRPr="00DF5802">
        <w:rPr>
          <w:b/>
          <w:bCs/>
          <w:sz w:val="26"/>
          <w:szCs w:val="26"/>
          <w:lang w:val="es"/>
        </w:rPr>
        <w:t>Bretaña,</w:t>
      </w:r>
      <w:r w:rsidR="00C4163C" w:rsidRPr="00DF5802">
        <w:rPr>
          <w:sz w:val="26"/>
          <w:szCs w:val="26"/>
          <w:lang w:val="es"/>
        </w:rPr>
        <w:t xml:space="preserve"> </w:t>
      </w:r>
      <w:proofErr w:type="spellStart"/>
      <w:r w:rsidR="00C4163C" w:rsidRPr="00DF5802">
        <w:rPr>
          <w:sz w:val="26"/>
          <w:szCs w:val="26"/>
          <w:lang w:val="es"/>
        </w:rPr>
        <w:t>Franciay</w:t>
      </w:r>
      <w:proofErr w:type="spellEnd"/>
      <w:r w:rsidR="00C4163C" w:rsidRPr="00DF5802">
        <w:rPr>
          <w:sz w:val="26"/>
          <w:szCs w:val="26"/>
          <w:lang w:val="es"/>
        </w:rPr>
        <w:t xml:space="preserve"> Rusia</w:t>
      </w:r>
      <w:r w:rsidR="00BD0E1A" w:rsidRPr="00DF5802">
        <w:rPr>
          <w:b/>
          <w:bCs/>
          <w:sz w:val="26"/>
          <w:szCs w:val="26"/>
          <w:lang w:val="es"/>
        </w:rPr>
        <w:t>.</w:t>
      </w:r>
      <w:r w:rsidR="00BD0E1A" w:rsidRPr="00DF5802">
        <w:rPr>
          <w:sz w:val="26"/>
          <w:szCs w:val="26"/>
          <w:lang w:val="es"/>
        </w:rPr>
        <w:t xml:space="preserve">  Más naciones pronto se unieron a las alianzas.  Cada país prometió ayudar a sus amigos si estallara la guerra en Europa.  El escenario estaba listo para que un pequeño conflicto pudiera convertirse fácilmente en una gran guerra.</w:t>
      </w:r>
    </w:p>
    <w:p w14:paraId="5FEAA829" w14:textId="77777777" w:rsidR="007C418C" w:rsidRPr="00DF5802" w:rsidRDefault="007C418C" w:rsidP="007C418C">
      <w:pPr>
        <w:pStyle w:val="BodyText3"/>
        <w:contextualSpacing/>
        <w:rPr>
          <w:sz w:val="26"/>
          <w:szCs w:val="26"/>
        </w:rPr>
      </w:pPr>
    </w:p>
    <w:p w14:paraId="0F498E44" w14:textId="664CC158" w:rsidR="00614B17" w:rsidRPr="00DF5802" w:rsidRDefault="00BD0E1A" w:rsidP="007C418C">
      <w:pPr>
        <w:widowControl w:val="0"/>
        <w:autoSpaceDE w:val="0"/>
        <w:autoSpaceDN w:val="0"/>
        <w:snapToGrid w:val="0"/>
        <w:contextualSpacing/>
        <w:rPr>
          <w:color w:val="000000"/>
          <w:sz w:val="26"/>
          <w:szCs w:val="26"/>
        </w:rPr>
      </w:pPr>
      <w:r w:rsidRPr="00DF5802">
        <w:rPr>
          <w:b/>
          <w:sz w:val="26"/>
          <w:szCs w:val="26"/>
          <w:u w:val="single"/>
          <w:lang w:val="es"/>
        </w:rPr>
        <w:t>Sección 6- Comienza la Primera Guerra Mundial: 1914</w:t>
      </w:r>
    </w:p>
    <w:p w14:paraId="762BFD6C" w14:textId="73BF23D1" w:rsidR="00BD0E1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D0E1A" w:rsidRPr="00DF5802">
        <w:rPr>
          <w:sz w:val="26"/>
          <w:szCs w:val="26"/>
          <w:lang w:val="es"/>
        </w:rPr>
        <w:t xml:space="preserve">En junio de 1914, Europa estaba tensa.  En una zona al este de Italia conocida como los </w:t>
      </w:r>
      <w:r w:rsidR="00BD0E1A" w:rsidRPr="00DF5802">
        <w:rPr>
          <w:b/>
          <w:bCs/>
          <w:sz w:val="26"/>
          <w:szCs w:val="26"/>
          <w:lang w:val="es"/>
        </w:rPr>
        <w:t>Balcanes, las</w:t>
      </w:r>
      <w:r w:rsidR="00BD0E1A" w:rsidRPr="00DF5802">
        <w:rPr>
          <w:sz w:val="26"/>
          <w:szCs w:val="26"/>
          <w:lang w:val="es"/>
        </w:rPr>
        <w:t xml:space="preserve">cosas estaban a punto de explotar.   </w:t>
      </w:r>
      <w:r w:rsidR="00BD0E1A" w:rsidRPr="00DF5802">
        <w:rPr>
          <w:b/>
          <w:bCs/>
          <w:sz w:val="26"/>
          <w:szCs w:val="26"/>
          <w:lang w:val="es"/>
        </w:rPr>
        <w:t>El archiduque Fernando de Austria-</w:t>
      </w:r>
      <w:r w:rsidR="00C4163C" w:rsidRPr="00DF5802">
        <w:rPr>
          <w:b/>
          <w:bCs/>
          <w:sz w:val="26"/>
          <w:szCs w:val="26"/>
          <w:lang w:val="es"/>
        </w:rPr>
        <w:t>Hungría</w:t>
      </w:r>
      <w:r w:rsidR="00C4163C" w:rsidRPr="00DF5802">
        <w:rPr>
          <w:sz w:val="26"/>
          <w:szCs w:val="26"/>
          <w:lang w:val="es"/>
        </w:rPr>
        <w:t xml:space="preserve"> (</w:t>
      </w:r>
      <w:r w:rsidR="00BD0E1A" w:rsidRPr="00DF5802">
        <w:rPr>
          <w:sz w:val="26"/>
          <w:szCs w:val="26"/>
          <w:lang w:val="es"/>
        </w:rPr>
        <w:t xml:space="preserve">futuro rey del Imperio austrohúngaro) iba a visitar la provincia de Bosnia.  Muchos serbios vivían allí.  Algunos pensaban que Bosnia debería pertenecer </w:t>
      </w:r>
      <w:r w:rsidR="00C4163C" w:rsidRPr="00DF5802">
        <w:rPr>
          <w:sz w:val="26"/>
          <w:szCs w:val="26"/>
          <w:lang w:val="es"/>
        </w:rPr>
        <w:t>a Serbia (</w:t>
      </w:r>
      <w:r w:rsidR="00BD0E1A" w:rsidRPr="00DF5802">
        <w:rPr>
          <w:sz w:val="26"/>
          <w:szCs w:val="26"/>
          <w:lang w:val="es"/>
        </w:rPr>
        <w:t>país de los Balcanes en el sureste de Europa) en lugar de a Austria-Hungría.</w:t>
      </w:r>
    </w:p>
    <w:p w14:paraId="10A61EE2" w14:textId="4769CE35" w:rsidR="00BD0E1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D0E1A" w:rsidRPr="00DF5802">
        <w:rPr>
          <w:sz w:val="26"/>
          <w:szCs w:val="26"/>
          <w:lang w:val="es"/>
        </w:rPr>
        <w:t xml:space="preserve">Mientras el archiduque planeaba su viaje, los terroristas serbios también hicieron planes.  </w:t>
      </w:r>
      <w:proofErr w:type="spellStart"/>
      <w:r w:rsidR="00BD0E1A" w:rsidRPr="00DF5802">
        <w:rPr>
          <w:b/>
          <w:bCs/>
          <w:sz w:val="26"/>
          <w:szCs w:val="26"/>
          <w:lang w:val="es"/>
        </w:rPr>
        <w:t>Gavrilo</w:t>
      </w:r>
      <w:proofErr w:type="spellEnd"/>
      <w:r w:rsidR="00BD0E1A" w:rsidRPr="00DF5802">
        <w:rPr>
          <w:b/>
          <w:bCs/>
          <w:sz w:val="26"/>
          <w:szCs w:val="26"/>
          <w:lang w:val="es"/>
        </w:rPr>
        <w:t xml:space="preserve"> </w:t>
      </w:r>
      <w:proofErr w:type="spellStart"/>
      <w:r w:rsidR="00C4163C" w:rsidRPr="00DF5802">
        <w:rPr>
          <w:b/>
          <w:bCs/>
          <w:sz w:val="26"/>
          <w:szCs w:val="26"/>
          <w:lang w:val="es"/>
        </w:rPr>
        <w:t>Princip</w:t>
      </w:r>
      <w:proofErr w:type="spellEnd"/>
      <w:r w:rsidR="00C4163C" w:rsidRPr="00DF5802">
        <w:rPr>
          <w:sz w:val="26"/>
          <w:szCs w:val="26"/>
          <w:lang w:val="es"/>
        </w:rPr>
        <w:t xml:space="preserve"> (</w:t>
      </w:r>
      <w:r w:rsidR="00BD0E1A" w:rsidRPr="00DF5802">
        <w:rPr>
          <w:sz w:val="26"/>
          <w:szCs w:val="26"/>
          <w:lang w:val="es"/>
        </w:rPr>
        <w:t xml:space="preserve">uno de los más de 20 terroristas en el ataque para asesinar al archiduque Fernando) era parte de un grupo terrorista conocido como la Mano Negra.  Su objetivo era unirse a todos los eslavos del sur en una nación.  Ahora conspiraron para matar al archiduque.  El 28 de junio, el archiduque y su esposa pasaron por la ciudad bosnia de Sarajevo.  Actuando en un plan de la Mano Negra, </w:t>
      </w:r>
      <w:proofErr w:type="spellStart"/>
      <w:r w:rsidR="00BD0E1A" w:rsidRPr="00DF5802">
        <w:rPr>
          <w:sz w:val="26"/>
          <w:szCs w:val="26"/>
          <w:lang w:val="es"/>
        </w:rPr>
        <w:t>Gavrilo</w:t>
      </w:r>
      <w:proofErr w:type="spellEnd"/>
      <w:r w:rsidR="00BD0E1A" w:rsidRPr="00DF5802">
        <w:rPr>
          <w:sz w:val="26"/>
          <w:szCs w:val="26"/>
          <w:lang w:val="es"/>
        </w:rPr>
        <w:t xml:space="preserve"> </w:t>
      </w:r>
      <w:proofErr w:type="spellStart"/>
      <w:r w:rsidR="00C4163C" w:rsidRPr="00DF5802">
        <w:rPr>
          <w:sz w:val="26"/>
          <w:szCs w:val="26"/>
          <w:lang w:val="es"/>
        </w:rPr>
        <w:t>Princip</w:t>
      </w:r>
      <w:proofErr w:type="spellEnd"/>
      <w:r w:rsidR="00C4163C" w:rsidRPr="00DF5802">
        <w:rPr>
          <w:sz w:val="26"/>
          <w:szCs w:val="26"/>
          <w:lang w:val="es"/>
        </w:rPr>
        <w:t xml:space="preserve"> </w:t>
      </w:r>
      <w:r w:rsidR="00C4163C" w:rsidRPr="00DF5802">
        <w:rPr>
          <w:b/>
          <w:bCs/>
          <w:sz w:val="26"/>
          <w:szCs w:val="26"/>
          <w:lang w:val="es"/>
        </w:rPr>
        <w:t>los</w:t>
      </w:r>
      <w:r w:rsidR="00BD0E1A" w:rsidRPr="00DF5802">
        <w:rPr>
          <w:b/>
          <w:bCs/>
          <w:sz w:val="26"/>
          <w:szCs w:val="26"/>
          <w:lang w:val="es"/>
        </w:rPr>
        <w:t xml:space="preserve"> </w:t>
      </w:r>
      <w:r w:rsidR="00C4163C" w:rsidRPr="00DF5802">
        <w:rPr>
          <w:b/>
          <w:bCs/>
          <w:sz w:val="26"/>
          <w:szCs w:val="26"/>
          <w:lang w:val="es"/>
        </w:rPr>
        <w:t>asesinó</w:t>
      </w:r>
      <w:r w:rsidR="00C4163C" w:rsidRPr="00DF5802">
        <w:rPr>
          <w:sz w:val="26"/>
          <w:szCs w:val="26"/>
          <w:lang w:val="es"/>
        </w:rPr>
        <w:t xml:space="preserve"> (</w:t>
      </w:r>
      <w:r w:rsidR="00BD0E1A" w:rsidRPr="00DF5802">
        <w:rPr>
          <w:sz w:val="26"/>
          <w:szCs w:val="26"/>
          <w:lang w:val="es"/>
        </w:rPr>
        <w:t>para matarlos).</w:t>
      </w:r>
    </w:p>
    <w:p w14:paraId="4FFB8750" w14:textId="604A3594" w:rsidR="00BD0E1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D0E1A" w:rsidRPr="00DF5802">
        <w:rPr>
          <w:sz w:val="26"/>
          <w:szCs w:val="26"/>
          <w:lang w:val="es"/>
        </w:rPr>
        <w:t xml:space="preserve">Austria-Hungría culpó a Serbia de los asesinatos y le dio a Serbia un </w:t>
      </w:r>
      <w:r w:rsidR="00C4163C" w:rsidRPr="00DF5802">
        <w:rPr>
          <w:b/>
          <w:sz w:val="26"/>
          <w:szCs w:val="26"/>
          <w:lang w:val="es"/>
        </w:rPr>
        <w:t xml:space="preserve">ultimátum </w:t>
      </w:r>
      <w:r w:rsidR="00C4163C" w:rsidRPr="00DF5802">
        <w:rPr>
          <w:sz w:val="26"/>
          <w:szCs w:val="26"/>
          <w:lang w:val="es"/>
        </w:rPr>
        <w:t>(</w:t>
      </w:r>
      <w:r w:rsidR="00BD0E1A" w:rsidRPr="00DF5802">
        <w:rPr>
          <w:sz w:val="26"/>
          <w:szCs w:val="26"/>
          <w:lang w:val="es"/>
        </w:rPr>
        <w:t>un conjunto de demandas finales).  Cuando Serbia no cediendo a las demandas, Austria-Hungría declaró la guerra el 28 de julio de 1914.</w:t>
      </w:r>
    </w:p>
    <w:p w14:paraId="7F82DF47" w14:textId="77777777"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     Las alianzas entraron en juego.  Alemania se mantuvo al lado de Austria-Hungría.  Rusia, una nación eslava, respaldó a Serbia.  Francia acudió en ayuda de Rusia.  El 3 de agosto de 1914, Alemania atacó Bélgica como un camino hacia Francia.  Una Gran Bretaña enfureada declaró la guerra a Alemania.  La Primera Guerra Mundial había comenzado.</w:t>
      </w:r>
    </w:p>
    <w:p w14:paraId="5ABC911D" w14:textId="7D2F3BB6"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El </w:t>
      </w:r>
      <w:r w:rsidR="00C4163C" w:rsidRPr="00DF5802">
        <w:rPr>
          <w:bCs/>
          <w:sz w:val="26"/>
          <w:szCs w:val="26"/>
          <w:lang w:val="es"/>
        </w:rPr>
        <w:t>asesinato</w:t>
      </w:r>
      <w:r w:rsidR="00C4163C" w:rsidRPr="00DF5802">
        <w:rPr>
          <w:sz w:val="26"/>
          <w:szCs w:val="26"/>
          <w:lang w:val="es"/>
        </w:rPr>
        <w:t xml:space="preserve"> del</w:t>
      </w:r>
      <w:r w:rsidRPr="00DF5802">
        <w:rPr>
          <w:sz w:val="26"/>
          <w:szCs w:val="26"/>
          <w:lang w:val="es"/>
        </w:rPr>
        <w:t xml:space="preserve"> archiduque Fernando desató problemas.  Sin embargo, la mayoría de los historiadores están de acuerdo en que todas las naciones involucradas deben compartir la culpa de la guerra que nadie quería.</w:t>
      </w:r>
    </w:p>
    <w:p w14:paraId="513448FF" w14:textId="5DE13314" w:rsidR="00E4523F" w:rsidRPr="00DF5802" w:rsidRDefault="00E4523F" w:rsidP="007C418C">
      <w:pPr>
        <w:widowControl w:val="0"/>
        <w:snapToGrid w:val="0"/>
        <w:contextualSpacing/>
        <w:rPr>
          <w:sz w:val="26"/>
          <w:szCs w:val="26"/>
        </w:rPr>
      </w:pPr>
    </w:p>
    <w:p w14:paraId="53942E89" w14:textId="1C5782C1" w:rsidR="00E4523F" w:rsidRPr="00DF5802" w:rsidRDefault="00BD0E1A" w:rsidP="007C418C">
      <w:pPr>
        <w:widowControl w:val="0"/>
        <w:autoSpaceDE w:val="0"/>
        <w:autoSpaceDN w:val="0"/>
        <w:snapToGrid w:val="0"/>
        <w:contextualSpacing/>
        <w:rPr>
          <w:color w:val="000000"/>
          <w:sz w:val="26"/>
          <w:szCs w:val="26"/>
        </w:rPr>
      </w:pPr>
      <w:r w:rsidRPr="00DF5802">
        <w:rPr>
          <w:b/>
          <w:sz w:val="26"/>
          <w:szCs w:val="26"/>
          <w:u w:val="single"/>
          <w:lang w:val="es"/>
        </w:rPr>
        <w:t>Sección 7- Primera Guerra Mundial: Un nuevo tipo de guerra</w:t>
      </w:r>
    </w:p>
    <w:p w14:paraId="6DE82E91" w14:textId="355988E9" w:rsidR="00BD0E1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D0E1A" w:rsidRPr="00DF5802">
        <w:rPr>
          <w:sz w:val="26"/>
          <w:szCs w:val="26"/>
          <w:lang w:val="es"/>
        </w:rPr>
        <w:t xml:space="preserve">Algunos han llamado a la Primera Guerra </w:t>
      </w:r>
      <w:proofErr w:type="spellStart"/>
      <w:r w:rsidR="00BD0E1A" w:rsidRPr="00DF5802">
        <w:rPr>
          <w:sz w:val="26"/>
          <w:szCs w:val="26"/>
          <w:lang w:val="es"/>
        </w:rPr>
        <w:t>Mundial</w:t>
      </w:r>
      <w:r w:rsidR="00BD0E1A" w:rsidRPr="00DF5802">
        <w:rPr>
          <w:b/>
          <w:bCs/>
          <w:sz w:val="26"/>
          <w:szCs w:val="26"/>
          <w:lang w:val="es"/>
        </w:rPr>
        <w:t>"La</w:t>
      </w:r>
      <w:proofErr w:type="spellEnd"/>
      <w:r w:rsidR="00BD0E1A" w:rsidRPr="00DF5802">
        <w:rPr>
          <w:b/>
          <w:bCs/>
          <w:sz w:val="26"/>
          <w:szCs w:val="26"/>
          <w:lang w:val="es"/>
        </w:rPr>
        <w:t xml:space="preserve"> Gran </w:t>
      </w:r>
      <w:r w:rsidR="00C4163C" w:rsidRPr="00DF5802">
        <w:rPr>
          <w:b/>
          <w:bCs/>
          <w:sz w:val="26"/>
          <w:szCs w:val="26"/>
          <w:lang w:val="es"/>
        </w:rPr>
        <w:t xml:space="preserve">Guerra </w:t>
      </w:r>
      <w:r w:rsidR="00C4163C" w:rsidRPr="00DF5802">
        <w:rPr>
          <w:sz w:val="26"/>
          <w:szCs w:val="26"/>
          <w:lang w:val="es"/>
        </w:rPr>
        <w:t>(</w:t>
      </w:r>
      <w:r w:rsidR="00BD0E1A" w:rsidRPr="00DF5802">
        <w:rPr>
          <w:sz w:val="26"/>
          <w:szCs w:val="26"/>
          <w:lang w:val="es"/>
        </w:rPr>
        <w:t xml:space="preserve">nombre dado a la Primera Guerra Mundial debido a la increíble cantidad de muerte y destrucción)".  Más tropas lucharon y murieron que </w:t>
      </w:r>
      <w:r w:rsidR="00C4163C" w:rsidRPr="00DF5802">
        <w:rPr>
          <w:sz w:val="26"/>
          <w:szCs w:val="26"/>
          <w:lang w:val="es"/>
        </w:rPr>
        <w:t>nunca</w:t>
      </w:r>
      <w:r w:rsidR="00BD0E1A" w:rsidRPr="00DF5802">
        <w:rPr>
          <w:sz w:val="26"/>
          <w:szCs w:val="26"/>
          <w:lang w:val="es"/>
        </w:rPr>
        <w:t xml:space="preserve"> en la historia.</w:t>
      </w:r>
    </w:p>
    <w:p w14:paraId="7F4F7213" w14:textId="5618E030"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     Los intensos combates tuvieron lugar en el </w:t>
      </w:r>
      <w:r w:rsidRPr="00DF5802">
        <w:rPr>
          <w:b/>
          <w:sz w:val="26"/>
          <w:szCs w:val="26"/>
          <w:lang w:val="es"/>
        </w:rPr>
        <w:t xml:space="preserve">frente </w:t>
      </w:r>
      <w:r w:rsidR="00C4163C" w:rsidRPr="00DF5802">
        <w:rPr>
          <w:b/>
          <w:sz w:val="26"/>
          <w:szCs w:val="26"/>
          <w:lang w:val="es"/>
        </w:rPr>
        <w:t>occidental,</w:t>
      </w:r>
      <w:r w:rsidR="00C4163C" w:rsidRPr="00DF5802">
        <w:rPr>
          <w:sz w:val="26"/>
          <w:szCs w:val="26"/>
          <w:lang w:val="es"/>
        </w:rPr>
        <w:t xml:space="preserve"> un</w:t>
      </w:r>
      <w:r w:rsidRPr="00DF5802">
        <w:rPr>
          <w:sz w:val="26"/>
          <w:szCs w:val="26"/>
          <w:lang w:val="es"/>
        </w:rPr>
        <w:t xml:space="preserve"> tramo de 600 millas desde el Canal de la </w:t>
      </w:r>
      <w:r w:rsidRPr="00DF5802">
        <w:rPr>
          <w:sz w:val="26"/>
          <w:szCs w:val="26"/>
          <w:lang w:val="es"/>
        </w:rPr>
        <w:lastRenderedPageBreak/>
        <w:t>Mancha hasta Suiza.  Los alemanes esperaban una victoria temprana allí.  Sin embargo, las tropas francesas y británicas los detuvieron.  Durante cuatro años, ninguna de las partes avanzó.</w:t>
      </w:r>
    </w:p>
    <w:p w14:paraId="72D2C8BA" w14:textId="40C275B3"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Las tropas </w:t>
      </w:r>
      <w:r w:rsidRPr="00DF5802">
        <w:rPr>
          <w:b/>
          <w:sz w:val="26"/>
          <w:szCs w:val="26"/>
          <w:lang w:val="es"/>
        </w:rPr>
        <w:t xml:space="preserve">cavaron </w:t>
      </w:r>
      <w:r w:rsidR="00C4163C" w:rsidRPr="00DF5802">
        <w:rPr>
          <w:b/>
          <w:sz w:val="26"/>
          <w:szCs w:val="26"/>
          <w:lang w:val="es"/>
        </w:rPr>
        <w:t>trincheras</w:t>
      </w:r>
      <w:r w:rsidR="00C4163C" w:rsidRPr="00DF5802">
        <w:rPr>
          <w:sz w:val="26"/>
          <w:szCs w:val="26"/>
          <w:lang w:val="es"/>
        </w:rPr>
        <w:t xml:space="preserve"> (</w:t>
      </w:r>
      <w:r w:rsidRPr="00DF5802">
        <w:rPr>
          <w:sz w:val="26"/>
          <w:szCs w:val="26"/>
          <w:lang w:val="es"/>
        </w:rPr>
        <w:t>agujeros en el suelo que están conectados) a lo largo del frente.  Cuando salieron a pelear, muchos fueron asesinados.  Ninguno de los dos bandos ganó mucho terreno.</w:t>
      </w:r>
    </w:p>
    <w:p w14:paraId="1B6B8501" w14:textId="04150A01"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También había un </w:t>
      </w:r>
      <w:r w:rsidRPr="00DF5802">
        <w:rPr>
          <w:b/>
          <w:bCs/>
          <w:sz w:val="26"/>
          <w:szCs w:val="26"/>
          <w:lang w:val="es"/>
        </w:rPr>
        <w:t xml:space="preserve">Frente </w:t>
      </w:r>
      <w:r w:rsidR="00C4163C" w:rsidRPr="00DF5802">
        <w:rPr>
          <w:b/>
          <w:bCs/>
          <w:sz w:val="26"/>
          <w:szCs w:val="26"/>
          <w:lang w:val="es"/>
        </w:rPr>
        <w:t>Oriental</w:t>
      </w:r>
      <w:r w:rsidR="00C4163C" w:rsidRPr="00DF5802">
        <w:rPr>
          <w:sz w:val="26"/>
          <w:szCs w:val="26"/>
          <w:lang w:val="es"/>
        </w:rPr>
        <w:t xml:space="preserve"> en</w:t>
      </w:r>
      <w:r w:rsidRPr="00DF5802">
        <w:rPr>
          <w:sz w:val="26"/>
          <w:szCs w:val="26"/>
          <w:lang w:val="es"/>
        </w:rPr>
        <w:t xml:space="preserve"> Europa.  Una parte iba desde el Mar Báltico hasta el Mar Negro.  La otra parte discurría entre Italia (que se unió a los aliados en 1915) y Austria-Hungría.</w:t>
      </w:r>
    </w:p>
    <w:p w14:paraId="06DA2D8A" w14:textId="36A2B4AC" w:rsidR="00BD0E1A" w:rsidRPr="00DF5802" w:rsidRDefault="00BD0E1A" w:rsidP="007C418C">
      <w:pPr>
        <w:contextualSpacing/>
        <w:rPr>
          <w:sz w:val="26"/>
          <w:szCs w:val="26"/>
        </w:rPr>
      </w:pPr>
      <w:r w:rsidRPr="00DF5802">
        <w:rPr>
          <w:sz w:val="26"/>
          <w:szCs w:val="26"/>
          <w:lang w:val="es"/>
        </w:rPr>
        <w:t xml:space="preserve">Gran parte de la Primera Guerra Mundial se libró usando </w:t>
      </w:r>
      <w:r w:rsidR="00C4163C" w:rsidRPr="00DF5802">
        <w:rPr>
          <w:b/>
          <w:bCs/>
          <w:sz w:val="26"/>
          <w:szCs w:val="26"/>
          <w:lang w:val="es"/>
        </w:rPr>
        <w:t>trincheras</w:t>
      </w:r>
      <w:r w:rsidR="00C4163C" w:rsidRPr="00DF5802">
        <w:rPr>
          <w:sz w:val="26"/>
          <w:szCs w:val="26"/>
          <w:lang w:val="es"/>
        </w:rPr>
        <w:t xml:space="preserve"> (</w:t>
      </w:r>
      <w:r w:rsidRPr="00DF5802">
        <w:rPr>
          <w:sz w:val="26"/>
          <w:szCs w:val="26"/>
          <w:lang w:val="es"/>
        </w:rPr>
        <w:t xml:space="preserve">agujeros adjuntos en el suelo que se cavaron para proporcionar protección a cada lado debido a la potencia de fuego mortal que tenían ambos lados).  Esta fue la primera guerra en hacer uso de la tecnología y la maquinaria modernas.   </w:t>
      </w:r>
      <w:r w:rsidRPr="00DF5802">
        <w:rPr>
          <w:b/>
          <w:bCs/>
          <w:sz w:val="26"/>
          <w:szCs w:val="26"/>
          <w:lang w:val="es"/>
        </w:rPr>
        <w:t xml:space="preserve">Los aviones de </w:t>
      </w:r>
      <w:r w:rsidR="00C4163C" w:rsidRPr="00DF5802">
        <w:rPr>
          <w:b/>
          <w:bCs/>
          <w:sz w:val="26"/>
          <w:szCs w:val="26"/>
          <w:lang w:val="es"/>
        </w:rPr>
        <w:t>guerra</w:t>
      </w:r>
      <w:r w:rsidR="00C4163C" w:rsidRPr="00DF5802">
        <w:rPr>
          <w:sz w:val="26"/>
          <w:szCs w:val="26"/>
          <w:lang w:val="es"/>
        </w:rPr>
        <w:t xml:space="preserve"> volaron</w:t>
      </w:r>
      <w:r w:rsidRPr="00DF5802">
        <w:rPr>
          <w:sz w:val="26"/>
          <w:szCs w:val="26"/>
          <w:lang w:val="es"/>
        </w:rPr>
        <w:t xml:space="preserve"> por los cielos. </w:t>
      </w:r>
      <w:r w:rsidRPr="00DF5802">
        <w:rPr>
          <w:b/>
          <w:bCs/>
          <w:sz w:val="26"/>
          <w:szCs w:val="26"/>
          <w:lang w:val="es"/>
        </w:rPr>
        <w:t xml:space="preserve">Los </w:t>
      </w:r>
      <w:r w:rsidR="00C4163C" w:rsidRPr="00DF5802">
        <w:rPr>
          <w:b/>
          <w:bCs/>
          <w:sz w:val="26"/>
          <w:szCs w:val="26"/>
          <w:lang w:val="es"/>
        </w:rPr>
        <w:t>submarinos</w:t>
      </w:r>
      <w:r w:rsidR="00C4163C" w:rsidRPr="00DF5802">
        <w:rPr>
          <w:sz w:val="26"/>
          <w:szCs w:val="26"/>
          <w:lang w:val="es"/>
        </w:rPr>
        <w:t xml:space="preserve"> navegaban</w:t>
      </w:r>
      <w:r w:rsidRPr="00DF5802">
        <w:rPr>
          <w:sz w:val="26"/>
          <w:szCs w:val="26"/>
          <w:lang w:val="es"/>
        </w:rPr>
        <w:t xml:space="preserve"> bajo el mar.  Las ametralladoras, los tanques y el gas </w:t>
      </w:r>
      <w:r w:rsidRPr="00DF5802">
        <w:rPr>
          <w:b/>
          <w:bCs/>
          <w:sz w:val="26"/>
          <w:szCs w:val="26"/>
          <w:lang w:val="es"/>
        </w:rPr>
        <w:t>venenoso</w:t>
      </w:r>
      <w:r w:rsidRPr="00DF5802">
        <w:rPr>
          <w:sz w:val="26"/>
          <w:szCs w:val="26"/>
          <w:lang w:val="es"/>
        </w:rPr>
        <w:t xml:space="preserve"> hacían que </w:t>
      </w:r>
      <w:r w:rsidR="00C4163C" w:rsidRPr="00DF5802">
        <w:rPr>
          <w:sz w:val="26"/>
          <w:szCs w:val="26"/>
          <w:lang w:val="es"/>
        </w:rPr>
        <w:t>las batallas fueran</w:t>
      </w:r>
      <w:r w:rsidRPr="00DF5802">
        <w:rPr>
          <w:sz w:val="26"/>
          <w:szCs w:val="26"/>
          <w:lang w:val="es"/>
        </w:rPr>
        <w:t xml:space="preserve"> </w:t>
      </w:r>
      <w:r w:rsidR="00C4163C" w:rsidRPr="00DF5802">
        <w:rPr>
          <w:sz w:val="26"/>
          <w:szCs w:val="26"/>
          <w:lang w:val="es"/>
        </w:rPr>
        <w:t>mortales</w:t>
      </w:r>
      <w:r w:rsidRPr="00DF5802">
        <w:rPr>
          <w:sz w:val="26"/>
          <w:szCs w:val="26"/>
          <w:lang w:val="es"/>
        </w:rPr>
        <w:t>.  La Primera Guerra Mundial se convirtió en un conflicto global.  Sus efectos se sintieron en todo el mundo.</w:t>
      </w:r>
    </w:p>
    <w:p w14:paraId="7B11C71E" w14:textId="77777777" w:rsidR="00BD0E1A" w:rsidRPr="00DF5802" w:rsidRDefault="00BD0E1A" w:rsidP="007C418C">
      <w:pPr>
        <w:widowControl w:val="0"/>
        <w:autoSpaceDE w:val="0"/>
        <w:autoSpaceDN w:val="0"/>
        <w:adjustRightInd w:val="0"/>
        <w:contextualSpacing/>
        <w:rPr>
          <w:sz w:val="26"/>
          <w:szCs w:val="26"/>
        </w:rPr>
      </w:pPr>
      <w:r w:rsidRPr="00DF5802">
        <w:rPr>
          <w:sz w:val="26"/>
          <w:szCs w:val="26"/>
          <w:lang w:val="es"/>
        </w:rPr>
        <w:t xml:space="preserve">     Las potencias de Europa buscaron soldados, trabajadores y suministros en sus colonias.  En el Medio Oriente, el Imperio Otomano se unió a las Potencias Centrales. Japón, aliado de Gran Bretaña, tomó colonias alemanas en China e islas en el Pacífico.  Estados Unidos pronto se uniría a la batalla también.</w:t>
      </w:r>
    </w:p>
    <w:p w14:paraId="77ABEE19" w14:textId="19DA2AB9" w:rsidR="00E4523F" w:rsidRPr="00DF5802" w:rsidRDefault="00E4523F" w:rsidP="007C418C">
      <w:pPr>
        <w:widowControl w:val="0"/>
        <w:snapToGrid w:val="0"/>
        <w:contextualSpacing/>
        <w:rPr>
          <w:sz w:val="26"/>
          <w:szCs w:val="26"/>
        </w:rPr>
      </w:pPr>
    </w:p>
    <w:p w14:paraId="2D33B559" w14:textId="095AB741" w:rsidR="00E4523F" w:rsidRPr="00DF5802" w:rsidRDefault="00BD0E1A" w:rsidP="007C418C">
      <w:pPr>
        <w:pStyle w:val="Heading2"/>
        <w:adjustRightInd/>
        <w:snapToGrid w:val="0"/>
        <w:contextualSpacing/>
        <w:rPr>
          <w:color w:val="000000"/>
          <w:sz w:val="26"/>
          <w:szCs w:val="26"/>
        </w:rPr>
      </w:pPr>
      <w:r w:rsidRPr="00DF5802">
        <w:rPr>
          <w:sz w:val="26"/>
          <w:szCs w:val="26"/>
          <w:lang w:val="es"/>
        </w:rPr>
        <w:t>Sección 8- Termina la Primera Guerra Mundial: 1918</w:t>
      </w:r>
    </w:p>
    <w:p w14:paraId="6F7AF239" w14:textId="025D35D6" w:rsidR="00772221" w:rsidRPr="00DF5802" w:rsidRDefault="009F0749" w:rsidP="007C418C">
      <w:pPr>
        <w:pStyle w:val="Heading2"/>
        <w:contextualSpacing/>
        <w:rPr>
          <w:b w:val="0"/>
          <w:bCs/>
          <w:sz w:val="26"/>
          <w:szCs w:val="26"/>
          <w:u w:val="none"/>
        </w:rPr>
      </w:pPr>
      <w:r>
        <w:rPr>
          <w:b w:val="0"/>
          <w:sz w:val="26"/>
          <w:szCs w:val="26"/>
          <w:u w:val="none"/>
          <w:lang w:val="es"/>
        </w:rPr>
        <w:t xml:space="preserve">     </w:t>
      </w:r>
      <w:r w:rsidR="00772221" w:rsidRPr="00DF5802">
        <w:rPr>
          <w:b w:val="0"/>
          <w:sz w:val="26"/>
          <w:szCs w:val="26"/>
          <w:u w:val="none"/>
          <w:lang w:val="es"/>
        </w:rPr>
        <w:t xml:space="preserve">La Primera Guerra Mundial fue lo que llamamos una </w:t>
      </w:r>
      <w:r w:rsidR="00772221" w:rsidRPr="00DF5802">
        <w:rPr>
          <w:bCs/>
          <w:sz w:val="26"/>
          <w:szCs w:val="26"/>
          <w:u w:val="none"/>
          <w:lang w:val="es"/>
        </w:rPr>
        <w:t>guerra total.</w:t>
      </w:r>
      <w:r w:rsidR="00772221" w:rsidRPr="00DF5802">
        <w:rPr>
          <w:b w:val="0"/>
          <w:sz w:val="26"/>
          <w:szCs w:val="26"/>
          <w:u w:val="none"/>
          <w:lang w:val="es"/>
        </w:rPr>
        <w:t xml:space="preserve">  En una guerra total, todos los recursos de una nación van al esfuerzo de guerra.  Los gobiernos reclutaron hombres para luchar en la guerra.  Suban los impuestos para pagar los costos de la lucha.  Racionaron, o limitaron el suministro de bienes, para que pudieran abastecer a los militares.  Utilizaron la prensa para publicar propaganda que hacía quedar mal al enemigo.  </w:t>
      </w:r>
      <w:r w:rsidR="00772221" w:rsidRPr="00DF5802">
        <w:rPr>
          <w:sz w:val="26"/>
          <w:szCs w:val="26"/>
          <w:lang w:val="es"/>
        </w:rPr>
        <w:t xml:space="preserve"> </w:t>
      </w:r>
      <w:r w:rsidR="00772221" w:rsidRPr="00DF5802">
        <w:rPr>
          <w:bCs/>
          <w:sz w:val="26"/>
          <w:szCs w:val="26"/>
          <w:u w:val="none"/>
          <w:lang w:val="es"/>
        </w:rPr>
        <w:t xml:space="preserve">La </w:t>
      </w:r>
      <w:r w:rsidR="00C4163C" w:rsidRPr="00DF5802">
        <w:rPr>
          <w:bCs/>
          <w:sz w:val="26"/>
          <w:szCs w:val="26"/>
          <w:u w:val="none"/>
          <w:lang w:val="es"/>
        </w:rPr>
        <w:t>propaganda</w:t>
      </w:r>
      <w:r w:rsidR="00C4163C" w:rsidRPr="00DF5802">
        <w:rPr>
          <w:sz w:val="26"/>
          <w:szCs w:val="26"/>
          <w:lang w:val="es"/>
        </w:rPr>
        <w:t xml:space="preserve"> </w:t>
      </w:r>
      <w:r w:rsidR="00C4163C" w:rsidRPr="00DF5802">
        <w:rPr>
          <w:b w:val="0"/>
          <w:sz w:val="26"/>
          <w:szCs w:val="26"/>
          <w:u w:val="none"/>
          <w:lang w:val="es"/>
        </w:rPr>
        <w:t>es</w:t>
      </w:r>
      <w:r w:rsidR="00772221" w:rsidRPr="00DF5802">
        <w:rPr>
          <w:b w:val="0"/>
          <w:sz w:val="26"/>
          <w:szCs w:val="26"/>
          <w:u w:val="none"/>
          <w:lang w:val="es"/>
        </w:rPr>
        <w:t xml:space="preserve"> la difusión de ideas para promover una causa o dañar una causa opuesta.</w:t>
      </w:r>
    </w:p>
    <w:p w14:paraId="5CC26E3D" w14:textId="396C7673" w:rsidR="00772221" w:rsidRPr="00DF5802" w:rsidRDefault="00772221" w:rsidP="007C418C">
      <w:pPr>
        <w:pStyle w:val="Heading2"/>
        <w:contextualSpacing/>
        <w:rPr>
          <w:b w:val="0"/>
          <w:sz w:val="26"/>
          <w:szCs w:val="26"/>
          <w:u w:val="none"/>
        </w:rPr>
      </w:pPr>
      <w:r w:rsidRPr="00DF5802">
        <w:rPr>
          <w:b w:val="0"/>
          <w:bCs/>
          <w:sz w:val="26"/>
          <w:szCs w:val="26"/>
          <w:u w:val="none"/>
          <w:lang w:val="es"/>
        </w:rPr>
        <w:t xml:space="preserve">     Las mujeres desempeñaron un papel importante en la guerra total.  Muchos tomaron trabajos que los soldados dejaron atrás.  Algunos se unieron a las fuerzas armadas.  Otros fueron al frente como enfermeras.</w:t>
      </w:r>
    </w:p>
    <w:p w14:paraId="37059D97" w14:textId="60C11CBE" w:rsidR="00377AB1" w:rsidRPr="00DF5802" w:rsidRDefault="00772221" w:rsidP="007C418C">
      <w:pPr>
        <w:widowControl w:val="0"/>
        <w:autoSpaceDE w:val="0"/>
        <w:autoSpaceDN w:val="0"/>
        <w:adjustRightInd w:val="0"/>
        <w:contextualSpacing/>
        <w:rPr>
          <w:sz w:val="26"/>
          <w:szCs w:val="26"/>
        </w:rPr>
      </w:pPr>
      <w:r w:rsidRPr="00DF5802">
        <w:rPr>
          <w:sz w:val="26"/>
          <w:szCs w:val="26"/>
          <w:lang w:val="es"/>
        </w:rPr>
        <w:t xml:space="preserve">En 1917, Europa había visto demasiada muerte y ruina.  En Rusia, la </w:t>
      </w:r>
      <w:r w:rsidRPr="00DF5802">
        <w:rPr>
          <w:bCs/>
          <w:sz w:val="26"/>
          <w:szCs w:val="26"/>
          <w:lang w:val="es"/>
        </w:rPr>
        <w:t xml:space="preserve">baja </w:t>
      </w:r>
      <w:r w:rsidR="00C4163C" w:rsidRPr="00DF5802">
        <w:rPr>
          <w:bCs/>
          <w:sz w:val="26"/>
          <w:szCs w:val="26"/>
          <w:lang w:val="es"/>
        </w:rPr>
        <w:t>moral</w:t>
      </w:r>
      <w:r w:rsidR="00C4163C" w:rsidRPr="00DF5802">
        <w:rPr>
          <w:sz w:val="26"/>
          <w:szCs w:val="26"/>
          <w:lang w:val="es"/>
        </w:rPr>
        <w:t>, o</w:t>
      </w:r>
      <w:r w:rsidRPr="00DF5802">
        <w:rPr>
          <w:sz w:val="26"/>
          <w:szCs w:val="26"/>
          <w:lang w:val="es"/>
        </w:rPr>
        <w:t xml:space="preserve"> espíritus, condujo a la Revolución </w:t>
      </w:r>
      <w:r w:rsidR="00C4163C" w:rsidRPr="00DF5802">
        <w:rPr>
          <w:b/>
          <w:bCs/>
          <w:sz w:val="26"/>
          <w:szCs w:val="26"/>
          <w:lang w:val="es"/>
        </w:rPr>
        <w:t>Rusa</w:t>
      </w:r>
      <w:r w:rsidR="00C4163C" w:rsidRPr="00DF5802">
        <w:rPr>
          <w:sz w:val="26"/>
          <w:szCs w:val="26"/>
          <w:lang w:val="es"/>
        </w:rPr>
        <w:t xml:space="preserve"> (</w:t>
      </w:r>
      <w:r w:rsidRPr="00DF5802">
        <w:rPr>
          <w:sz w:val="26"/>
          <w:szCs w:val="26"/>
          <w:lang w:val="es"/>
        </w:rPr>
        <w:t xml:space="preserve">una revolución en Rusia en 1917 dirigida por la gente común infeliz) que hizo de la democracia un país </w:t>
      </w:r>
      <w:r w:rsidR="00C4163C" w:rsidRPr="00DF5802">
        <w:rPr>
          <w:b/>
          <w:bCs/>
          <w:sz w:val="26"/>
          <w:szCs w:val="26"/>
          <w:lang w:val="es"/>
        </w:rPr>
        <w:t>comunista</w:t>
      </w:r>
      <w:r w:rsidR="00C4163C" w:rsidRPr="00DF5802">
        <w:rPr>
          <w:sz w:val="26"/>
          <w:szCs w:val="26"/>
          <w:lang w:val="es"/>
        </w:rPr>
        <w:t xml:space="preserve"> (</w:t>
      </w:r>
      <w:r w:rsidRPr="00DF5802">
        <w:rPr>
          <w:sz w:val="26"/>
          <w:szCs w:val="26"/>
          <w:lang w:val="es"/>
        </w:rPr>
        <w:t xml:space="preserve">un país donde el gobierno posee todo para el bien de su pueblo y donde las clases de la sociedad no existen).  Rusia cambió su nombre a la Unión </w:t>
      </w:r>
      <w:r w:rsidRPr="00DF5802">
        <w:rPr>
          <w:b/>
          <w:bCs/>
          <w:sz w:val="26"/>
          <w:szCs w:val="26"/>
          <w:lang w:val="es"/>
        </w:rPr>
        <w:t>Soviética.</w:t>
      </w:r>
      <w:r w:rsidRPr="00DF5802">
        <w:rPr>
          <w:sz w:val="26"/>
          <w:szCs w:val="26"/>
          <w:lang w:val="es"/>
        </w:rPr>
        <w:t xml:space="preserve">  A principios de 1918, el nuevo líder firmó un tratado con Alemania que sacó a Rusia de la guerra.</w:t>
      </w:r>
    </w:p>
    <w:p w14:paraId="2A261872" w14:textId="508B1027" w:rsidR="00772221"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772221" w:rsidRPr="00DF5802">
        <w:rPr>
          <w:sz w:val="26"/>
          <w:szCs w:val="26"/>
          <w:lang w:val="es"/>
        </w:rPr>
        <w:t xml:space="preserve">La retirada de Rusia fue una buena noticia para las Potencias Centrales.  Sin embargo, también hubo buenas noticias para los aliados. De 1914 a 1917 Estados Unidos se mantuvo </w:t>
      </w:r>
      <w:r w:rsidR="00C4163C" w:rsidRPr="00DF5802">
        <w:rPr>
          <w:b/>
          <w:sz w:val="26"/>
          <w:szCs w:val="26"/>
          <w:lang w:val="es"/>
        </w:rPr>
        <w:t>neutral</w:t>
      </w:r>
      <w:r w:rsidR="00C4163C" w:rsidRPr="00DF5802">
        <w:rPr>
          <w:sz w:val="26"/>
          <w:szCs w:val="26"/>
          <w:lang w:val="es"/>
        </w:rPr>
        <w:t xml:space="preserve"> (</w:t>
      </w:r>
      <w:r w:rsidR="00772221" w:rsidRPr="00DF5802">
        <w:rPr>
          <w:sz w:val="26"/>
          <w:szCs w:val="26"/>
          <w:lang w:val="es"/>
        </w:rPr>
        <w:t xml:space="preserve">para no tomar partido), al menos sobre el papel.  Pero en 1917, Estados Unidos entró en la guerra, principalmente debido a los ataques a la navegación estadounidense por parte de </w:t>
      </w:r>
      <w:r w:rsidR="00C4163C" w:rsidRPr="00DF5802">
        <w:rPr>
          <w:b/>
          <w:sz w:val="26"/>
          <w:szCs w:val="26"/>
          <w:lang w:val="es"/>
        </w:rPr>
        <w:t>submarinos</w:t>
      </w:r>
      <w:r w:rsidR="00C4163C" w:rsidRPr="00DF5802">
        <w:rPr>
          <w:sz w:val="26"/>
          <w:szCs w:val="26"/>
          <w:lang w:val="es"/>
        </w:rPr>
        <w:t xml:space="preserve"> alemanes</w:t>
      </w:r>
      <w:r w:rsidR="00772221" w:rsidRPr="00DF5802">
        <w:rPr>
          <w:sz w:val="26"/>
          <w:szCs w:val="26"/>
          <w:lang w:val="es"/>
        </w:rPr>
        <w:t xml:space="preserve"> y el deseo del presidente Woodrow Wilson de hacer que el mundo sea seguro para la democracia.</w:t>
      </w:r>
    </w:p>
    <w:p w14:paraId="12849C2B" w14:textId="32E05446" w:rsidR="00772221"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772221" w:rsidRPr="00DF5802">
        <w:rPr>
          <w:sz w:val="26"/>
          <w:szCs w:val="26"/>
          <w:lang w:val="es"/>
        </w:rPr>
        <w:t xml:space="preserve">En 1917 la guerra se había convertido en un </w:t>
      </w:r>
      <w:r w:rsidR="00772221" w:rsidRPr="00DF5802">
        <w:rPr>
          <w:b/>
          <w:sz w:val="26"/>
          <w:szCs w:val="26"/>
          <w:lang w:val="es"/>
        </w:rPr>
        <w:t xml:space="preserve">punto </w:t>
      </w:r>
      <w:r w:rsidR="00C4163C" w:rsidRPr="00DF5802">
        <w:rPr>
          <w:b/>
          <w:sz w:val="26"/>
          <w:szCs w:val="26"/>
          <w:lang w:val="es"/>
        </w:rPr>
        <w:t>muerto</w:t>
      </w:r>
      <w:r w:rsidR="00C4163C" w:rsidRPr="00DF5802">
        <w:rPr>
          <w:sz w:val="26"/>
          <w:szCs w:val="26"/>
          <w:lang w:val="es"/>
        </w:rPr>
        <w:t xml:space="preserve"> (</w:t>
      </w:r>
      <w:r w:rsidR="00772221" w:rsidRPr="00DF5802">
        <w:rPr>
          <w:sz w:val="26"/>
          <w:szCs w:val="26"/>
          <w:lang w:val="es"/>
        </w:rPr>
        <w:t xml:space="preserve">cuando nadie está ganando o perdiendo).  Con nuevos soldados y suministros de los Estados Unidos, los aliados ganaron el control.  Los barcos estadounidenses solo pudieron cruzar </w:t>
      </w:r>
      <w:r w:rsidR="00C4163C" w:rsidRPr="00DF5802">
        <w:rPr>
          <w:sz w:val="26"/>
          <w:szCs w:val="26"/>
          <w:lang w:val="es"/>
        </w:rPr>
        <w:t>el Océano</w:t>
      </w:r>
      <w:r w:rsidR="00772221" w:rsidRPr="00DF5802">
        <w:rPr>
          <w:b/>
          <w:bCs/>
          <w:sz w:val="26"/>
          <w:szCs w:val="26"/>
          <w:lang w:val="es"/>
        </w:rPr>
        <w:t xml:space="preserve"> </w:t>
      </w:r>
      <w:r w:rsidR="00C4163C" w:rsidRPr="00DF5802">
        <w:rPr>
          <w:b/>
          <w:bCs/>
          <w:sz w:val="26"/>
          <w:szCs w:val="26"/>
          <w:lang w:val="es"/>
        </w:rPr>
        <w:t>Atlántico</w:t>
      </w:r>
      <w:r w:rsidR="00C4163C" w:rsidRPr="00DF5802">
        <w:rPr>
          <w:sz w:val="26"/>
          <w:szCs w:val="26"/>
          <w:lang w:val="es"/>
        </w:rPr>
        <w:t xml:space="preserve"> (</w:t>
      </w:r>
      <w:r w:rsidR="00772221" w:rsidRPr="00DF5802">
        <w:rPr>
          <w:sz w:val="26"/>
          <w:szCs w:val="26"/>
          <w:lang w:val="es"/>
        </w:rPr>
        <w:t xml:space="preserve">cuerpo de agua entre América y Europa) de forma segura después de la introducción </w:t>
      </w:r>
      <w:r w:rsidR="00C4163C" w:rsidRPr="00DF5802">
        <w:rPr>
          <w:sz w:val="26"/>
          <w:szCs w:val="26"/>
          <w:lang w:val="es"/>
        </w:rPr>
        <w:t>del convoy (</w:t>
      </w:r>
      <w:r w:rsidR="00772221" w:rsidRPr="00DF5802">
        <w:rPr>
          <w:sz w:val="26"/>
          <w:szCs w:val="26"/>
          <w:lang w:val="es"/>
        </w:rPr>
        <w:t xml:space="preserve">barcos que viajan juntos para protegerse).  En 1918, la fuerza industrial de Estados Unidos, la mano de obra fresca y la ayuda financiera permitieron a los aliados ganar la guerra.  Las otras Potencias Centrales se habían dado por des-das por sí solas, y los alemanes estaban solos.  Pidieron el fin de los combates.  El 11 de noviembre de 1918, se declaró un </w:t>
      </w:r>
      <w:r w:rsidR="00C4163C" w:rsidRPr="00DF5802">
        <w:rPr>
          <w:b/>
          <w:sz w:val="26"/>
          <w:szCs w:val="26"/>
          <w:lang w:val="es"/>
        </w:rPr>
        <w:t xml:space="preserve">armisticio </w:t>
      </w:r>
      <w:r w:rsidR="00C4163C" w:rsidRPr="00DF5802">
        <w:rPr>
          <w:sz w:val="26"/>
          <w:szCs w:val="26"/>
          <w:lang w:val="es"/>
        </w:rPr>
        <w:t>(</w:t>
      </w:r>
      <w:r w:rsidR="00772221" w:rsidRPr="00DF5802">
        <w:rPr>
          <w:sz w:val="26"/>
          <w:szCs w:val="26"/>
          <w:lang w:val="es"/>
        </w:rPr>
        <w:t xml:space="preserve">un acuerdo para poner fin a los combates) y la "guerra para poner fin a todas las guerras "(nombre dado a la Primera Guerra Mundial porque si era tan terrible todo el mundo creía que nunca volvería </w:t>
      </w:r>
      <w:r w:rsidR="00772221" w:rsidRPr="00DF5802">
        <w:rPr>
          <w:b/>
          <w:bCs/>
          <w:sz w:val="26"/>
          <w:szCs w:val="26"/>
          <w:lang w:val="es"/>
        </w:rPr>
        <w:t>a</w:t>
      </w:r>
      <w:r w:rsidR="00772221" w:rsidRPr="00DF5802">
        <w:rPr>
          <w:sz w:val="26"/>
          <w:szCs w:val="26"/>
          <w:lang w:val="es"/>
        </w:rPr>
        <w:t>haber una guerra) había terminado.</w:t>
      </w:r>
    </w:p>
    <w:p w14:paraId="7591A502" w14:textId="269D220F" w:rsidR="00172305" w:rsidRDefault="00172305" w:rsidP="007C418C">
      <w:pPr>
        <w:widowControl w:val="0"/>
        <w:snapToGrid w:val="0"/>
        <w:contextualSpacing/>
        <w:rPr>
          <w:sz w:val="26"/>
          <w:szCs w:val="26"/>
        </w:rPr>
      </w:pPr>
    </w:p>
    <w:p w14:paraId="75305A7C" w14:textId="77777777" w:rsidR="009F0749" w:rsidRPr="00DF5802" w:rsidRDefault="009F0749" w:rsidP="007C418C">
      <w:pPr>
        <w:widowControl w:val="0"/>
        <w:snapToGrid w:val="0"/>
        <w:contextualSpacing/>
        <w:rPr>
          <w:sz w:val="26"/>
          <w:szCs w:val="26"/>
        </w:rPr>
      </w:pPr>
    </w:p>
    <w:p w14:paraId="205A9BE3" w14:textId="79E4804A" w:rsidR="00172305" w:rsidRPr="00DF5802" w:rsidRDefault="00772221" w:rsidP="007C418C">
      <w:pPr>
        <w:widowControl w:val="0"/>
        <w:autoSpaceDE w:val="0"/>
        <w:autoSpaceDN w:val="0"/>
        <w:snapToGrid w:val="0"/>
        <w:contextualSpacing/>
        <w:rPr>
          <w:color w:val="000000"/>
          <w:sz w:val="26"/>
          <w:szCs w:val="26"/>
        </w:rPr>
      </w:pPr>
      <w:r w:rsidRPr="00DF5802">
        <w:rPr>
          <w:b/>
          <w:sz w:val="26"/>
          <w:szCs w:val="26"/>
          <w:u w:val="single"/>
          <w:lang w:val="es"/>
        </w:rPr>
        <w:t>Sección 9- Primera Guerra Mundial: Haciendo la Paz</w:t>
      </w:r>
    </w:p>
    <w:p w14:paraId="25AE2C5D" w14:textId="77777777" w:rsidR="00772221" w:rsidRPr="00DF5802" w:rsidRDefault="00772221" w:rsidP="007C418C">
      <w:pPr>
        <w:widowControl w:val="0"/>
        <w:autoSpaceDE w:val="0"/>
        <w:autoSpaceDN w:val="0"/>
        <w:adjustRightInd w:val="0"/>
        <w:contextualSpacing/>
        <w:rPr>
          <w:sz w:val="26"/>
          <w:szCs w:val="26"/>
        </w:rPr>
      </w:pPr>
      <w:r w:rsidRPr="00DF5802">
        <w:rPr>
          <w:sz w:val="26"/>
          <w:szCs w:val="26"/>
          <w:lang w:val="es"/>
        </w:rPr>
        <w:lastRenderedPageBreak/>
        <w:t xml:space="preserve">     Al terminar la Primera Guerra Mundial, Europa enfrentó enormes pérdidas.  Millones de personas habían muerto.  Más personas habían resultado heridas. El hambre amenazaba muchas tierras.  Además, una epidemia mortal de gripe barrió el mundo en 1918.</w:t>
      </w:r>
    </w:p>
    <w:p w14:paraId="25E8A6FB" w14:textId="77777777" w:rsidR="00772221" w:rsidRPr="00DF5802" w:rsidRDefault="00772221" w:rsidP="007C418C">
      <w:pPr>
        <w:widowControl w:val="0"/>
        <w:contextualSpacing/>
        <w:rPr>
          <w:sz w:val="26"/>
          <w:szCs w:val="26"/>
        </w:rPr>
      </w:pPr>
      <w:r w:rsidRPr="00DF5802">
        <w:rPr>
          <w:sz w:val="26"/>
          <w:szCs w:val="26"/>
          <w:lang w:val="es"/>
        </w:rPr>
        <w:t xml:space="preserve">     Gran parte del continente europeo estaba en ruinas.  Las ciudades tuvieron que ser reconstruidas.  Los gobiernos habían caído en Rusia, Alemania, Austria-Hungría y el Imperio Otomano y la mayoría de los gobiernos europeos estaban en deuda masiva.</w:t>
      </w:r>
    </w:p>
    <w:p w14:paraId="695AB1B0" w14:textId="36004685" w:rsidR="00772221"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772221" w:rsidRPr="00DF5802">
        <w:rPr>
          <w:sz w:val="26"/>
          <w:szCs w:val="26"/>
          <w:lang w:val="es"/>
        </w:rPr>
        <w:t xml:space="preserve">El presidente de los Estados Unidos Wilson y el primer ministro británico David Lloyd George se unieron al líder francés Georges Clemenceau en París.  Fueron los "Tres Grandes" de la conferencia de paz en París, Francia.  Cada uno tenía sus propios objetivos.  Wilson hizo hincapié en </w:t>
      </w:r>
      <w:r w:rsidR="00772221" w:rsidRPr="00DF5802">
        <w:rPr>
          <w:b/>
          <w:sz w:val="26"/>
          <w:szCs w:val="26"/>
          <w:lang w:val="es"/>
        </w:rPr>
        <w:t xml:space="preserve">la </w:t>
      </w:r>
      <w:r w:rsidR="00C4163C" w:rsidRPr="00DF5802">
        <w:rPr>
          <w:b/>
          <w:sz w:val="26"/>
          <w:szCs w:val="26"/>
          <w:lang w:val="es"/>
        </w:rPr>
        <w:t>autodeterminación,</w:t>
      </w:r>
      <w:r w:rsidR="00C4163C" w:rsidRPr="00DF5802">
        <w:rPr>
          <w:sz w:val="26"/>
          <w:szCs w:val="26"/>
          <w:lang w:val="es"/>
        </w:rPr>
        <w:t xml:space="preserve"> por</w:t>
      </w:r>
      <w:r w:rsidR="00772221" w:rsidRPr="00DF5802">
        <w:rPr>
          <w:sz w:val="26"/>
          <w:szCs w:val="26"/>
          <w:lang w:val="es"/>
        </w:rPr>
        <w:t xml:space="preserve"> la cual la gente elige su propio gobierno.  Wilson también propuso </w:t>
      </w:r>
      <w:r w:rsidR="00C4163C" w:rsidRPr="00DF5802">
        <w:rPr>
          <w:sz w:val="26"/>
          <w:szCs w:val="26"/>
          <w:lang w:val="es"/>
        </w:rPr>
        <w:t>los Catorce</w:t>
      </w:r>
      <w:r w:rsidR="00772221" w:rsidRPr="00DF5802">
        <w:rPr>
          <w:b/>
          <w:bCs/>
          <w:sz w:val="26"/>
          <w:szCs w:val="26"/>
          <w:lang w:val="es"/>
        </w:rPr>
        <w:t xml:space="preserve"> </w:t>
      </w:r>
      <w:r w:rsidR="00C4163C" w:rsidRPr="00DF5802">
        <w:rPr>
          <w:b/>
          <w:bCs/>
          <w:sz w:val="26"/>
          <w:szCs w:val="26"/>
          <w:lang w:val="es"/>
        </w:rPr>
        <w:t>Puntos,</w:t>
      </w:r>
      <w:r w:rsidR="00C4163C" w:rsidRPr="00DF5802">
        <w:rPr>
          <w:sz w:val="26"/>
          <w:szCs w:val="26"/>
          <w:lang w:val="es"/>
        </w:rPr>
        <w:t xml:space="preserve"> sus</w:t>
      </w:r>
      <w:r w:rsidR="00772221" w:rsidRPr="00DF5802">
        <w:rPr>
          <w:sz w:val="26"/>
          <w:szCs w:val="26"/>
          <w:lang w:val="es"/>
        </w:rPr>
        <w:t xml:space="preserve"> ideas </w:t>
      </w:r>
      <w:proofErr w:type="spellStart"/>
      <w:r w:rsidR="00772221" w:rsidRPr="00DF5802">
        <w:rPr>
          <w:sz w:val="26"/>
          <w:szCs w:val="26"/>
          <w:lang w:val="es"/>
        </w:rPr>
        <w:t>quepensó</w:t>
      </w:r>
      <w:proofErr w:type="spellEnd"/>
      <w:r w:rsidR="00772221" w:rsidRPr="00DF5802">
        <w:rPr>
          <w:sz w:val="26"/>
          <w:szCs w:val="26"/>
          <w:lang w:val="es"/>
        </w:rPr>
        <w:t xml:space="preserve"> que evitarían futuras guerras.  Gran Bretaña y Francia querían castigar a Alemania.</w:t>
      </w:r>
    </w:p>
    <w:p w14:paraId="575FAA37" w14:textId="27507377" w:rsidR="00772221"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772221" w:rsidRPr="00DF5802">
        <w:rPr>
          <w:sz w:val="26"/>
          <w:szCs w:val="26"/>
          <w:lang w:val="es"/>
        </w:rPr>
        <w:t xml:space="preserve">En junio de 1919, la conferencia había redactado el </w:t>
      </w:r>
      <w:r w:rsidR="00772221" w:rsidRPr="00DF5802">
        <w:rPr>
          <w:b/>
          <w:bCs/>
          <w:sz w:val="26"/>
          <w:szCs w:val="26"/>
          <w:lang w:val="es"/>
        </w:rPr>
        <w:t xml:space="preserve">Tratado de Versalles </w:t>
      </w:r>
      <w:r w:rsidR="00772221" w:rsidRPr="00DF5802">
        <w:rPr>
          <w:sz w:val="26"/>
          <w:szCs w:val="26"/>
          <w:lang w:val="es"/>
        </w:rPr>
        <w:t xml:space="preserve">(tratado de paz que puso fin oficialmente a la Primera Guerra Mundial).  El documento culpó a los alemanes de la guerra.  Tuvieron que pagar más de 30 mil millones de dólares en reparaciones (pago por daños de guerra), renunciar a colonias y algunas tierras europeas, y recortar sus fuerzas </w:t>
      </w:r>
      <w:r w:rsidR="00772221" w:rsidRPr="00DF5802">
        <w:rPr>
          <w:b/>
          <w:sz w:val="26"/>
          <w:szCs w:val="26"/>
          <w:lang w:val="es"/>
        </w:rPr>
        <w:t xml:space="preserve"> </w:t>
      </w:r>
      <w:r w:rsidR="00772221" w:rsidRPr="00DF5802">
        <w:rPr>
          <w:sz w:val="26"/>
          <w:szCs w:val="26"/>
          <w:lang w:val="es"/>
        </w:rPr>
        <w:t xml:space="preserve"> armadas.  El tratado también retiró el mapa de Europa del Este, todo lo que condujo a la Segunda Guerra Mundial.</w:t>
      </w:r>
    </w:p>
    <w:p w14:paraId="64EBE83E" w14:textId="13126448" w:rsidR="007C418C" w:rsidRPr="00DF5802" w:rsidRDefault="00772221" w:rsidP="007C418C">
      <w:pPr>
        <w:pStyle w:val="BodyText2"/>
        <w:spacing w:line="240" w:lineRule="auto"/>
        <w:contextualSpacing/>
        <w:rPr>
          <w:sz w:val="26"/>
          <w:szCs w:val="26"/>
        </w:rPr>
      </w:pPr>
      <w:r w:rsidRPr="00DF5802">
        <w:rPr>
          <w:sz w:val="26"/>
          <w:szCs w:val="26"/>
          <w:lang w:val="es"/>
        </w:rPr>
        <w:t xml:space="preserve">     También hubo otros cambios.  Nuevas naciones formadas en tierras que habían pertenecido a Rusia, Austria-Hungría, y</w:t>
      </w:r>
      <w:r w:rsidR="009F0749">
        <w:rPr>
          <w:sz w:val="26"/>
          <w:szCs w:val="26"/>
        </w:rPr>
        <w:t xml:space="preserve"> </w:t>
      </w:r>
      <w:r w:rsidRPr="00DF5802">
        <w:rPr>
          <w:sz w:val="26"/>
          <w:szCs w:val="26"/>
          <w:lang w:val="es"/>
        </w:rPr>
        <w:t xml:space="preserve">Alemania.  El tratado también creó la </w:t>
      </w:r>
      <w:r w:rsidRPr="00DF5802">
        <w:rPr>
          <w:b/>
          <w:bCs/>
          <w:sz w:val="26"/>
          <w:szCs w:val="26"/>
          <w:lang w:val="es"/>
        </w:rPr>
        <w:t>Sociedad de Naciones.</w:t>
      </w:r>
      <w:r w:rsidRPr="00DF5802">
        <w:rPr>
          <w:sz w:val="26"/>
          <w:szCs w:val="26"/>
          <w:lang w:val="es"/>
        </w:rPr>
        <w:t xml:space="preserve">  Este grupo de más de 40 países esperaba resolver los problemas entre países sin guerra.  Aunque la liga era el plan de Wilson, los Estados Unidos nunca se unieron.</w:t>
      </w:r>
    </w:p>
    <w:p w14:paraId="3B3B5ABE" w14:textId="77777777" w:rsidR="007C418C" w:rsidRPr="00DF5802" w:rsidRDefault="007C418C" w:rsidP="007C418C">
      <w:pPr>
        <w:pStyle w:val="BodyText2"/>
        <w:spacing w:line="240" w:lineRule="auto"/>
        <w:contextualSpacing/>
        <w:rPr>
          <w:sz w:val="26"/>
          <w:szCs w:val="26"/>
        </w:rPr>
      </w:pPr>
    </w:p>
    <w:p w14:paraId="13C8679B" w14:textId="77777777" w:rsidR="00377AB1" w:rsidRPr="00DF5802" w:rsidRDefault="00772221" w:rsidP="00377AB1">
      <w:pPr>
        <w:pStyle w:val="BodyText2"/>
        <w:spacing w:line="240" w:lineRule="auto"/>
        <w:contextualSpacing/>
        <w:rPr>
          <w:sz w:val="26"/>
          <w:szCs w:val="26"/>
        </w:rPr>
      </w:pPr>
      <w:r w:rsidRPr="00DF5802">
        <w:rPr>
          <w:b/>
          <w:sz w:val="26"/>
          <w:szCs w:val="26"/>
          <w:u w:val="single"/>
          <w:lang w:val="es"/>
        </w:rPr>
        <w:t>Sección 10- Entre la Primera Guerra Mundial y la Segunda Guerra Mundial: 1919-1938</w:t>
      </w:r>
    </w:p>
    <w:p w14:paraId="3AD69CBD" w14:textId="3A9E543B" w:rsidR="00377AB1" w:rsidRPr="00DF5802" w:rsidRDefault="009F0749" w:rsidP="00377AB1">
      <w:pPr>
        <w:pStyle w:val="BodyText2"/>
        <w:spacing w:line="240" w:lineRule="auto"/>
        <w:contextualSpacing/>
        <w:rPr>
          <w:sz w:val="26"/>
          <w:szCs w:val="26"/>
        </w:rPr>
      </w:pPr>
      <w:r>
        <w:rPr>
          <w:sz w:val="26"/>
          <w:szCs w:val="26"/>
          <w:lang w:val="es"/>
        </w:rPr>
        <w:t xml:space="preserve">     </w:t>
      </w:r>
      <w:r w:rsidR="00772221" w:rsidRPr="00DF5802">
        <w:rPr>
          <w:sz w:val="26"/>
          <w:szCs w:val="26"/>
          <w:lang w:val="es"/>
        </w:rPr>
        <w:t xml:space="preserve">En 1919, </w:t>
      </w:r>
      <w:r w:rsidR="00772221" w:rsidRPr="00DF5802">
        <w:rPr>
          <w:b/>
          <w:bCs/>
          <w:sz w:val="26"/>
          <w:szCs w:val="26"/>
          <w:lang w:val="es"/>
        </w:rPr>
        <w:t xml:space="preserve">Gran </w:t>
      </w:r>
      <w:r w:rsidR="00C4163C" w:rsidRPr="00DF5802">
        <w:rPr>
          <w:b/>
          <w:bCs/>
          <w:sz w:val="26"/>
          <w:szCs w:val="26"/>
          <w:lang w:val="es"/>
        </w:rPr>
        <w:t>Bretaña,</w:t>
      </w:r>
      <w:r w:rsidR="00C4163C" w:rsidRPr="00DF5802">
        <w:rPr>
          <w:sz w:val="26"/>
          <w:szCs w:val="26"/>
          <w:lang w:val="es"/>
        </w:rPr>
        <w:t xml:space="preserve"> </w:t>
      </w:r>
      <w:proofErr w:type="spellStart"/>
      <w:r w:rsidR="00C4163C" w:rsidRPr="00DF5802">
        <w:rPr>
          <w:sz w:val="26"/>
          <w:szCs w:val="26"/>
          <w:lang w:val="es"/>
        </w:rPr>
        <w:t>Franciaylos</w:t>
      </w:r>
      <w:proofErr w:type="spellEnd"/>
      <w:r w:rsidR="00C4163C" w:rsidRPr="00DF5802">
        <w:rPr>
          <w:sz w:val="26"/>
          <w:szCs w:val="26"/>
          <w:lang w:val="es"/>
        </w:rPr>
        <w:t xml:space="preserve"> Estados</w:t>
      </w:r>
      <w:r w:rsidR="00772221" w:rsidRPr="00DF5802">
        <w:rPr>
          <w:b/>
          <w:bCs/>
          <w:sz w:val="26"/>
          <w:szCs w:val="26"/>
          <w:lang w:val="es"/>
        </w:rPr>
        <w:t xml:space="preserve"> Unidos</w:t>
      </w:r>
      <w:r w:rsidR="00377AB1" w:rsidRPr="00DF5802">
        <w:rPr>
          <w:sz w:val="26"/>
          <w:szCs w:val="26"/>
          <w:lang w:val="es"/>
        </w:rPr>
        <w:t xml:space="preserve"> eran las principales potencias</w:t>
      </w:r>
      <w:r w:rsidR="00772221" w:rsidRPr="00DF5802">
        <w:rPr>
          <w:sz w:val="26"/>
          <w:szCs w:val="26"/>
          <w:lang w:val="es"/>
        </w:rPr>
        <w:t xml:space="preserve"> mundiales, pero ellas y otras naciones enfrentaron serios problemas.  Los soldados que regresaban de la Primera Guerra Mundial necesitaban trabajo.  Las naciones tenían deudas de guerra que pagar y ciudades que reconstruir.</w:t>
      </w:r>
    </w:p>
    <w:p w14:paraId="1EFC650A" w14:textId="68C4FC90" w:rsidR="00772221" w:rsidRPr="00DF5802" w:rsidRDefault="00772221" w:rsidP="00377AB1">
      <w:pPr>
        <w:pStyle w:val="BodyText2"/>
        <w:spacing w:line="240" w:lineRule="auto"/>
        <w:contextualSpacing/>
        <w:rPr>
          <w:sz w:val="26"/>
          <w:szCs w:val="26"/>
        </w:rPr>
      </w:pPr>
      <w:r w:rsidRPr="00DF5802">
        <w:rPr>
          <w:sz w:val="26"/>
          <w:szCs w:val="26"/>
          <w:lang w:val="es"/>
        </w:rPr>
        <w:t>Las naciones habían visto los horrores de la guerra.  Ahora buscaban formas de mantener la paz.   Durante la década de 1920, la</w:t>
      </w:r>
      <w:r w:rsidRPr="00DF5802">
        <w:rPr>
          <w:b/>
          <w:bCs/>
          <w:sz w:val="26"/>
          <w:szCs w:val="26"/>
          <w:lang w:val="es"/>
        </w:rPr>
        <w:t xml:space="preserve"> Sociedad de </w:t>
      </w:r>
      <w:r w:rsidR="00C4163C" w:rsidRPr="00DF5802">
        <w:rPr>
          <w:b/>
          <w:bCs/>
          <w:sz w:val="26"/>
          <w:szCs w:val="26"/>
          <w:lang w:val="es"/>
        </w:rPr>
        <w:t>Naciones</w:t>
      </w:r>
      <w:r w:rsidR="00C4163C" w:rsidRPr="00DF5802">
        <w:rPr>
          <w:sz w:val="26"/>
          <w:szCs w:val="26"/>
          <w:lang w:val="es"/>
        </w:rPr>
        <w:t xml:space="preserve"> (</w:t>
      </w:r>
      <w:r w:rsidRPr="00DF5802">
        <w:rPr>
          <w:sz w:val="26"/>
          <w:szCs w:val="26"/>
          <w:lang w:val="es"/>
        </w:rPr>
        <w:t xml:space="preserve">grupo de más de 40 países que esperaban resolver problemas entre países sin guerra) trabajó arduamente para resolver conflictos.  En 1925, los tratados firmados en Locarno, Suiza, establecieron las fronteras alemanas.  </w:t>
      </w:r>
      <w:r w:rsidR="00C4163C" w:rsidRPr="00DF5802">
        <w:rPr>
          <w:sz w:val="26"/>
          <w:szCs w:val="26"/>
          <w:lang w:val="es"/>
        </w:rPr>
        <w:t>El Pacto</w:t>
      </w:r>
      <w:r w:rsidRPr="00DF5802">
        <w:rPr>
          <w:b/>
          <w:bCs/>
          <w:sz w:val="26"/>
          <w:szCs w:val="26"/>
          <w:lang w:val="es"/>
        </w:rPr>
        <w:t xml:space="preserve"> Kellogg-</w:t>
      </w:r>
      <w:proofErr w:type="spellStart"/>
      <w:r w:rsidRPr="00DF5802">
        <w:rPr>
          <w:b/>
          <w:bCs/>
          <w:sz w:val="26"/>
          <w:szCs w:val="26"/>
          <w:lang w:val="es"/>
        </w:rPr>
        <w:t>Briand</w:t>
      </w:r>
      <w:proofErr w:type="spellEnd"/>
      <w:r w:rsidRPr="00DF5802">
        <w:rPr>
          <w:sz w:val="26"/>
          <w:szCs w:val="26"/>
          <w:lang w:val="es"/>
        </w:rPr>
        <w:t>, firmado en 1928, intentó limitar el número de armas que los países podrían tener.  Lamentablemente, estos esfuerzos no pudieron proteger la paz.</w:t>
      </w:r>
    </w:p>
    <w:p w14:paraId="53BCEF7F" w14:textId="1F0C1164" w:rsidR="00772221" w:rsidRDefault="009F0749" w:rsidP="007C418C">
      <w:pPr>
        <w:widowControl w:val="0"/>
        <w:autoSpaceDE w:val="0"/>
        <w:autoSpaceDN w:val="0"/>
        <w:adjustRightInd w:val="0"/>
        <w:contextualSpacing/>
        <w:rPr>
          <w:sz w:val="26"/>
          <w:szCs w:val="26"/>
          <w:lang w:val="es"/>
        </w:rPr>
      </w:pPr>
      <w:r>
        <w:rPr>
          <w:sz w:val="26"/>
          <w:szCs w:val="26"/>
        </w:rPr>
        <w:t xml:space="preserve">     </w:t>
      </w:r>
      <w:r w:rsidR="00772221" w:rsidRPr="00DF5802">
        <w:rPr>
          <w:sz w:val="26"/>
          <w:szCs w:val="26"/>
          <w:lang w:val="es"/>
        </w:rPr>
        <w:t>Estados Unidos fue la principal potencia económica de la década de 1920.  Estados Unidos tuvo un auge durante los "</w:t>
      </w:r>
      <w:r w:rsidR="00772221" w:rsidRPr="00DF5802">
        <w:rPr>
          <w:b/>
          <w:bCs/>
          <w:sz w:val="26"/>
          <w:szCs w:val="26"/>
          <w:lang w:val="es"/>
        </w:rPr>
        <w:t>Rugientes Años Veinte</w:t>
      </w:r>
      <w:r w:rsidR="00772221" w:rsidRPr="00DF5802">
        <w:rPr>
          <w:sz w:val="26"/>
          <w:szCs w:val="26"/>
          <w:lang w:val="es"/>
        </w:rPr>
        <w:t xml:space="preserve">" (justo después de la Primera Guerra Mundial, el momento durante la década de 1920 en que la economía de Estados Unidos y la cantidad de empleos crecieron mucho) mientras que el resto del mundo luchó para volver a ponerse de pie después de la guerra.  Cuando las cosas empezaron a ir mal en Estados Unidos, el mundo entero se vio afectado.  En 1929, muchos estadounidenses perdieron dinero en </w:t>
      </w:r>
      <w:r w:rsidR="00C4163C" w:rsidRPr="00DF5802">
        <w:rPr>
          <w:sz w:val="26"/>
          <w:szCs w:val="26"/>
          <w:lang w:val="es"/>
        </w:rPr>
        <w:t>el desplome</w:t>
      </w:r>
      <w:r w:rsidR="00772221" w:rsidRPr="00DF5802">
        <w:rPr>
          <w:sz w:val="26"/>
          <w:szCs w:val="26"/>
          <w:lang w:val="es"/>
        </w:rPr>
        <w:t xml:space="preserve"> del mercado de valores (cuando la confianza de Estados Unidos en su futuro económico disminuyó mucho y el valor de las empresas disminuyó porque la gente vendió sus acciones muchas compañías) debido al crédito </w:t>
      </w:r>
      <w:r w:rsidR="00C4163C" w:rsidRPr="00DF5802">
        <w:rPr>
          <w:b/>
          <w:bCs/>
          <w:sz w:val="26"/>
          <w:szCs w:val="26"/>
          <w:lang w:val="es"/>
        </w:rPr>
        <w:t>fácil</w:t>
      </w:r>
      <w:r w:rsidR="00C4163C" w:rsidRPr="00DF5802">
        <w:rPr>
          <w:sz w:val="26"/>
          <w:szCs w:val="26"/>
          <w:lang w:val="es"/>
        </w:rPr>
        <w:t xml:space="preserve"> (</w:t>
      </w:r>
      <w:r w:rsidR="00772221" w:rsidRPr="00DF5802">
        <w:rPr>
          <w:sz w:val="26"/>
          <w:szCs w:val="26"/>
          <w:lang w:val="es"/>
        </w:rPr>
        <w:t xml:space="preserve">cuando la gente obtiene préstamos de bancos que la mayoría de la gente no puede pagar) y la sobreproducción de bienes.  La economía de Estados Unidos se desplomó y los bancos quebraron.  Negocios cerrados.  La economía de Estados Unidos se volvió tan mala que la época se llamó </w:t>
      </w:r>
      <w:r w:rsidR="00C4163C" w:rsidRPr="00DF5802">
        <w:rPr>
          <w:sz w:val="26"/>
          <w:szCs w:val="26"/>
          <w:lang w:val="es"/>
        </w:rPr>
        <w:t>la Gran</w:t>
      </w:r>
      <w:r w:rsidR="00772221" w:rsidRPr="00DF5802">
        <w:rPr>
          <w:b/>
          <w:bCs/>
          <w:sz w:val="26"/>
          <w:szCs w:val="26"/>
          <w:lang w:val="es"/>
        </w:rPr>
        <w:t xml:space="preserve"> </w:t>
      </w:r>
      <w:r w:rsidR="00C4163C" w:rsidRPr="00DF5802">
        <w:rPr>
          <w:b/>
          <w:bCs/>
          <w:sz w:val="26"/>
          <w:szCs w:val="26"/>
          <w:lang w:val="es"/>
        </w:rPr>
        <w:t>Depresión</w:t>
      </w:r>
      <w:r w:rsidR="00C4163C" w:rsidRPr="00DF5802">
        <w:rPr>
          <w:sz w:val="26"/>
          <w:szCs w:val="26"/>
          <w:lang w:val="es"/>
        </w:rPr>
        <w:t xml:space="preserve"> (</w:t>
      </w:r>
      <w:r w:rsidR="00772221" w:rsidRPr="00DF5802">
        <w:rPr>
          <w:sz w:val="26"/>
          <w:szCs w:val="26"/>
          <w:lang w:val="es"/>
        </w:rPr>
        <w:t>1929-1939).  Como resultado, el comercio exterior casi se detuvo.  Estados Unidos exigió que las naciones devolvieran los préstamos.  La depresión mundial del 1930 creó turbulencia financiera y sufrimiento generalizado en todo el mundo industrializado.</w:t>
      </w:r>
    </w:p>
    <w:p w14:paraId="4FE69C9E" w14:textId="5D133B67" w:rsidR="009F0749" w:rsidRDefault="009F0749" w:rsidP="007C418C">
      <w:pPr>
        <w:widowControl w:val="0"/>
        <w:autoSpaceDE w:val="0"/>
        <w:autoSpaceDN w:val="0"/>
        <w:adjustRightInd w:val="0"/>
        <w:contextualSpacing/>
        <w:rPr>
          <w:sz w:val="26"/>
          <w:szCs w:val="26"/>
          <w:lang w:val="es"/>
        </w:rPr>
      </w:pPr>
    </w:p>
    <w:p w14:paraId="45DACEBC" w14:textId="7639E6D9" w:rsidR="009F0749" w:rsidRDefault="009F0749" w:rsidP="007C418C">
      <w:pPr>
        <w:widowControl w:val="0"/>
        <w:autoSpaceDE w:val="0"/>
        <w:autoSpaceDN w:val="0"/>
        <w:adjustRightInd w:val="0"/>
        <w:contextualSpacing/>
        <w:rPr>
          <w:sz w:val="26"/>
          <w:szCs w:val="26"/>
          <w:lang w:val="es"/>
        </w:rPr>
      </w:pPr>
    </w:p>
    <w:p w14:paraId="265A09E5" w14:textId="77777777" w:rsidR="009F0749" w:rsidRPr="00DF5802" w:rsidRDefault="009F0749" w:rsidP="007C418C">
      <w:pPr>
        <w:widowControl w:val="0"/>
        <w:autoSpaceDE w:val="0"/>
        <w:autoSpaceDN w:val="0"/>
        <w:adjustRightInd w:val="0"/>
        <w:contextualSpacing/>
        <w:rPr>
          <w:sz w:val="26"/>
          <w:szCs w:val="26"/>
        </w:rPr>
      </w:pPr>
    </w:p>
    <w:p w14:paraId="123CC430" w14:textId="403F323D" w:rsidR="00772221" w:rsidRPr="00DF5802" w:rsidRDefault="00772221" w:rsidP="007C418C">
      <w:pPr>
        <w:widowControl w:val="0"/>
        <w:autoSpaceDE w:val="0"/>
        <w:autoSpaceDN w:val="0"/>
        <w:adjustRightInd w:val="0"/>
        <w:contextualSpacing/>
        <w:rPr>
          <w:sz w:val="26"/>
          <w:szCs w:val="26"/>
        </w:rPr>
      </w:pPr>
      <w:r w:rsidRPr="00DF5802">
        <w:rPr>
          <w:sz w:val="26"/>
          <w:szCs w:val="26"/>
          <w:lang w:val="es"/>
        </w:rPr>
        <w:t xml:space="preserve">     La depresión mundial dejó a millones de personas sin trabajo.  En toda Europa, la gente perdió la fe en </w:t>
      </w:r>
      <w:r w:rsidRPr="00DF5802">
        <w:rPr>
          <w:sz w:val="26"/>
          <w:szCs w:val="26"/>
          <w:lang w:val="es"/>
        </w:rPr>
        <w:lastRenderedPageBreak/>
        <w:t>sus gobiernos. Los continuos problemas de dinero hicieron que muchas personas en los países democráticos pensaron que tal vez la democracia no era la mejor forma de gobierno.  El miedo al socialismo y al comunismo creció.  En Francia y Gran Bretaña, la democracia sobrevivió.  En otras naciones, las personas hambrientas y desesperadas recurrieron a líderes que exigían poder absoluto.</w:t>
      </w:r>
    </w:p>
    <w:p w14:paraId="53772EF7" w14:textId="77777777" w:rsidR="00772221" w:rsidRPr="00DF5802" w:rsidRDefault="00772221" w:rsidP="007C418C">
      <w:pPr>
        <w:widowControl w:val="0"/>
        <w:autoSpaceDE w:val="0"/>
        <w:autoSpaceDN w:val="0"/>
        <w:adjustRightInd w:val="0"/>
        <w:contextualSpacing/>
        <w:rPr>
          <w:sz w:val="26"/>
          <w:szCs w:val="26"/>
        </w:rPr>
      </w:pPr>
    </w:p>
    <w:p w14:paraId="3A482CB6" w14:textId="1DB64D18" w:rsidR="00BB1E36" w:rsidRPr="00DF5802"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DF5802">
        <w:rPr>
          <w:rFonts w:ascii="Times New Roman" w:hAnsi="Times New Roman"/>
          <w:sz w:val="26"/>
          <w:szCs w:val="26"/>
          <w:u w:val="single"/>
          <w:lang w:val="es"/>
        </w:rPr>
        <w:t>Sección 11- Comienza la Segunda Guerra Mundial: 1939</w:t>
      </w:r>
    </w:p>
    <w:p w14:paraId="3887FE85" w14:textId="47106B74" w:rsidR="00BF3779" w:rsidRPr="00DF5802" w:rsidRDefault="009F0749" w:rsidP="007C418C">
      <w:pPr>
        <w:pStyle w:val="BodyText"/>
        <w:kinsoku w:val="0"/>
        <w:overflowPunct w:val="0"/>
        <w:adjustRightInd/>
        <w:snapToGrid w:val="0"/>
        <w:ind w:right="144"/>
        <w:contextualSpacing/>
        <w:rPr>
          <w:sz w:val="26"/>
          <w:szCs w:val="26"/>
        </w:rPr>
      </w:pPr>
      <w:r>
        <w:rPr>
          <w:sz w:val="26"/>
          <w:szCs w:val="26"/>
          <w:lang w:val="es"/>
        </w:rPr>
        <w:t xml:space="preserve">     </w:t>
      </w:r>
      <w:r w:rsidR="00BF3779" w:rsidRPr="00DF5802">
        <w:rPr>
          <w:sz w:val="26"/>
          <w:szCs w:val="26"/>
          <w:lang w:val="es"/>
        </w:rPr>
        <w:t xml:space="preserve">En las décadas de 1920 y 1930, muchas naciones fueron golpeadas por problemas políticos y financieros creados por </w:t>
      </w:r>
      <w:r w:rsidR="00BF3779" w:rsidRPr="00DF5802">
        <w:rPr>
          <w:b/>
          <w:bCs/>
          <w:sz w:val="26"/>
          <w:szCs w:val="26"/>
          <w:lang w:val="es"/>
        </w:rPr>
        <w:t>la Primera Guerra Mundial</w:t>
      </w:r>
      <w:r w:rsidR="00BF3779" w:rsidRPr="00DF5802">
        <w:rPr>
          <w:sz w:val="26"/>
          <w:szCs w:val="26"/>
          <w:lang w:val="es"/>
        </w:rPr>
        <w:t xml:space="preserve"> que llevaron </w:t>
      </w:r>
      <w:r w:rsidR="00C4163C" w:rsidRPr="00DF5802">
        <w:rPr>
          <w:sz w:val="26"/>
          <w:szCs w:val="26"/>
          <w:lang w:val="es"/>
        </w:rPr>
        <w:t>a Benito</w:t>
      </w:r>
      <w:r w:rsidR="00BF3779" w:rsidRPr="00DF5802">
        <w:rPr>
          <w:b/>
          <w:bCs/>
          <w:sz w:val="26"/>
          <w:szCs w:val="26"/>
          <w:lang w:val="es"/>
        </w:rPr>
        <w:t xml:space="preserve"> Mussolini</w:t>
      </w:r>
      <w:r w:rsidR="00BF3779" w:rsidRPr="00DF5802">
        <w:rPr>
          <w:sz w:val="26"/>
          <w:szCs w:val="26"/>
          <w:lang w:val="es"/>
        </w:rPr>
        <w:t xml:space="preserve"> a convertirse en el dictador </w:t>
      </w:r>
      <w:r w:rsidR="00C4163C" w:rsidRPr="00DF5802">
        <w:rPr>
          <w:sz w:val="26"/>
          <w:szCs w:val="26"/>
          <w:lang w:val="es"/>
        </w:rPr>
        <w:t>de Italia en</w:t>
      </w:r>
      <w:r w:rsidR="00BF3779" w:rsidRPr="00DF5802">
        <w:rPr>
          <w:sz w:val="26"/>
          <w:szCs w:val="26"/>
          <w:lang w:val="es"/>
        </w:rPr>
        <w:t xml:space="preserve"> </w:t>
      </w:r>
      <w:r w:rsidR="00C4163C" w:rsidRPr="00DF5802">
        <w:rPr>
          <w:sz w:val="26"/>
          <w:szCs w:val="26"/>
          <w:lang w:val="es"/>
        </w:rPr>
        <w:t>1925, Adolf</w:t>
      </w:r>
      <w:r w:rsidR="00BF3779" w:rsidRPr="00DF5802">
        <w:rPr>
          <w:b/>
          <w:bCs/>
          <w:sz w:val="26"/>
          <w:szCs w:val="26"/>
          <w:lang w:val="es"/>
        </w:rPr>
        <w:t xml:space="preserve"> </w:t>
      </w:r>
      <w:r w:rsidR="00C4163C" w:rsidRPr="00DF5802">
        <w:rPr>
          <w:b/>
          <w:bCs/>
          <w:sz w:val="26"/>
          <w:szCs w:val="26"/>
          <w:lang w:val="es"/>
        </w:rPr>
        <w:t>Hitler</w:t>
      </w:r>
      <w:r w:rsidR="00C4163C" w:rsidRPr="00DF5802">
        <w:rPr>
          <w:sz w:val="26"/>
          <w:szCs w:val="26"/>
          <w:lang w:val="es"/>
        </w:rPr>
        <w:t xml:space="preserve"> convirtiéndose</w:t>
      </w:r>
      <w:r w:rsidR="00BF3779" w:rsidRPr="00DF5802">
        <w:rPr>
          <w:sz w:val="26"/>
          <w:szCs w:val="26"/>
          <w:lang w:val="es"/>
        </w:rPr>
        <w:t xml:space="preserve"> en el dictador de </w:t>
      </w:r>
      <w:r w:rsidR="00C4163C" w:rsidRPr="00DF5802">
        <w:rPr>
          <w:b/>
          <w:bCs/>
          <w:sz w:val="26"/>
          <w:szCs w:val="26"/>
          <w:lang w:val="es"/>
        </w:rPr>
        <w:t>Alemania</w:t>
      </w:r>
      <w:r w:rsidR="00C4163C" w:rsidRPr="00DF5802">
        <w:rPr>
          <w:sz w:val="26"/>
          <w:szCs w:val="26"/>
          <w:lang w:val="es"/>
        </w:rPr>
        <w:t xml:space="preserve"> en</w:t>
      </w:r>
      <w:r w:rsidR="00BF3779" w:rsidRPr="00DF5802">
        <w:rPr>
          <w:sz w:val="26"/>
          <w:szCs w:val="26"/>
          <w:lang w:val="es"/>
        </w:rPr>
        <w:t xml:space="preserve"> 1933, </w:t>
      </w:r>
      <w:r w:rsidR="00C4163C" w:rsidRPr="00DF5802">
        <w:rPr>
          <w:sz w:val="26"/>
          <w:szCs w:val="26"/>
          <w:lang w:val="es"/>
        </w:rPr>
        <w:t>y Japón volviéndose</w:t>
      </w:r>
      <w:r w:rsidR="00BF3779" w:rsidRPr="00DF5802">
        <w:rPr>
          <w:sz w:val="26"/>
          <w:szCs w:val="26"/>
          <w:lang w:val="es"/>
        </w:rPr>
        <w:t xml:space="preserve"> abiertamente agresivo en 1931 </w:t>
      </w:r>
      <w:r w:rsidR="00C4163C" w:rsidRPr="00DF5802">
        <w:rPr>
          <w:sz w:val="26"/>
          <w:szCs w:val="26"/>
          <w:lang w:val="es"/>
        </w:rPr>
        <w:t>contra China</w:t>
      </w:r>
      <w:r w:rsidR="00BF3779" w:rsidRPr="00DF5802">
        <w:rPr>
          <w:b/>
          <w:bCs/>
          <w:sz w:val="26"/>
          <w:szCs w:val="26"/>
          <w:lang w:val="es"/>
        </w:rPr>
        <w:t>.</w:t>
      </w:r>
      <w:r w:rsidR="00BF3779" w:rsidRPr="00DF5802">
        <w:rPr>
          <w:sz w:val="26"/>
          <w:szCs w:val="26"/>
          <w:lang w:val="es"/>
        </w:rPr>
        <w:t xml:space="preserve">  </w:t>
      </w:r>
      <w:r w:rsidR="00BF3779" w:rsidRPr="00DF5802">
        <w:rPr>
          <w:b/>
          <w:bCs/>
          <w:sz w:val="26"/>
          <w:szCs w:val="26"/>
          <w:lang w:val="es"/>
        </w:rPr>
        <w:t>Estados Unidos</w:t>
      </w:r>
      <w:r w:rsidR="00BF3779" w:rsidRPr="00DF5802">
        <w:rPr>
          <w:sz w:val="26"/>
          <w:szCs w:val="26"/>
          <w:lang w:val="es"/>
        </w:rPr>
        <w:t xml:space="preserve"> no le gustaba lo que estaba sucediendo en todo el mundo, pero seguía siendo una nación </w:t>
      </w:r>
      <w:r w:rsidR="00C4163C" w:rsidRPr="00DF5802">
        <w:rPr>
          <w:b/>
          <w:bCs/>
          <w:sz w:val="26"/>
          <w:szCs w:val="26"/>
          <w:lang w:val="es"/>
        </w:rPr>
        <w:t>aislacionista</w:t>
      </w:r>
      <w:r w:rsidR="00C4163C" w:rsidRPr="00DF5802">
        <w:rPr>
          <w:sz w:val="26"/>
          <w:szCs w:val="26"/>
          <w:lang w:val="es"/>
        </w:rPr>
        <w:t xml:space="preserve"> (</w:t>
      </w:r>
      <w:r w:rsidR="00BF3779" w:rsidRPr="00DF5802">
        <w:rPr>
          <w:sz w:val="26"/>
          <w:szCs w:val="26"/>
          <w:lang w:val="es"/>
        </w:rPr>
        <w:t xml:space="preserve">un país que se mantiene a sí mismo y se mantiene al margen de los asuntos mundiales).  Para mantenerse neutral, </w:t>
      </w:r>
      <w:r w:rsidR="00C4163C" w:rsidRPr="00DF5802">
        <w:rPr>
          <w:sz w:val="26"/>
          <w:szCs w:val="26"/>
          <w:lang w:val="es"/>
        </w:rPr>
        <w:t>aprobó leyes</w:t>
      </w:r>
      <w:r w:rsidR="00BF3779" w:rsidRPr="00DF5802">
        <w:rPr>
          <w:b/>
          <w:bCs/>
          <w:sz w:val="26"/>
          <w:szCs w:val="26"/>
          <w:lang w:val="es"/>
        </w:rPr>
        <w:t xml:space="preserve"> de </w:t>
      </w:r>
      <w:r w:rsidR="00C4163C" w:rsidRPr="00DF5802">
        <w:rPr>
          <w:b/>
          <w:bCs/>
          <w:sz w:val="26"/>
          <w:szCs w:val="26"/>
          <w:lang w:val="es"/>
        </w:rPr>
        <w:t>neutralidad</w:t>
      </w:r>
      <w:r w:rsidR="00C4163C" w:rsidRPr="00DF5802">
        <w:rPr>
          <w:sz w:val="26"/>
          <w:szCs w:val="26"/>
          <w:lang w:val="es"/>
        </w:rPr>
        <w:t xml:space="preserve"> (</w:t>
      </w:r>
      <w:r w:rsidR="00BF3779" w:rsidRPr="00DF5802">
        <w:rPr>
          <w:sz w:val="26"/>
          <w:szCs w:val="26"/>
          <w:lang w:val="es"/>
        </w:rPr>
        <w:t>leyes contra involucrarse con cualquier nación en guerra) en la década de 1930.</w:t>
      </w:r>
    </w:p>
    <w:p w14:paraId="543BF787" w14:textId="1BC95FA4" w:rsidR="00BF3779" w:rsidRPr="00DF5802" w:rsidRDefault="009F0749" w:rsidP="007C418C">
      <w:pPr>
        <w:pStyle w:val="BodyText"/>
        <w:kinsoku w:val="0"/>
        <w:overflowPunct w:val="0"/>
        <w:adjustRightInd/>
        <w:snapToGrid w:val="0"/>
        <w:ind w:right="144"/>
        <w:contextualSpacing/>
        <w:rPr>
          <w:sz w:val="26"/>
          <w:szCs w:val="26"/>
        </w:rPr>
      </w:pPr>
      <w:r>
        <w:rPr>
          <w:sz w:val="26"/>
          <w:szCs w:val="26"/>
          <w:lang w:val="es"/>
        </w:rPr>
        <w:t xml:space="preserve">     </w:t>
      </w:r>
      <w:r w:rsidR="00BF3779" w:rsidRPr="00DF5802">
        <w:rPr>
          <w:sz w:val="26"/>
          <w:szCs w:val="26"/>
          <w:lang w:val="es"/>
        </w:rPr>
        <w:t xml:space="preserve">Una </w:t>
      </w:r>
      <w:r w:rsidR="00BF3779" w:rsidRPr="00DF5802">
        <w:rPr>
          <w:b/>
          <w:bCs/>
          <w:sz w:val="26"/>
          <w:szCs w:val="26"/>
          <w:lang w:val="es"/>
        </w:rPr>
        <w:t xml:space="preserve">guerra </w:t>
      </w:r>
      <w:r w:rsidR="00C4163C" w:rsidRPr="00DF5802">
        <w:rPr>
          <w:b/>
          <w:bCs/>
          <w:sz w:val="26"/>
          <w:szCs w:val="26"/>
          <w:lang w:val="es"/>
        </w:rPr>
        <w:t>civil</w:t>
      </w:r>
      <w:r w:rsidR="00C4163C" w:rsidRPr="00DF5802">
        <w:rPr>
          <w:sz w:val="26"/>
          <w:szCs w:val="26"/>
          <w:lang w:val="es"/>
        </w:rPr>
        <w:t xml:space="preserve"> (</w:t>
      </w:r>
      <w:r w:rsidR="00BF3779" w:rsidRPr="00DF5802">
        <w:rPr>
          <w:sz w:val="26"/>
          <w:szCs w:val="26"/>
          <w:lang w:val="es"/>
        </w:rPr>
        <w:t xml:space="preserve">una guerra dentro de un país entre su propio pueblo) </w:t>
      </w:r>
      <w:r w:rsidR="00C4163C" w:rsidRPr="00DF5802">
        <w:rPr>
          <w:sz w:val="26"/>
          <w:szCs w:val="26"/>
          <w:lang w:val="es"/>
        </w:rPr>
        <w:t>en España</w:t>
      </w:r>
      <w:r w:rsidR="00BF3779" w:rsidRPr="00DF5802">
        <w:rPr>
          <w:sz w:val="26"/>
          <w:szCs w:val="26"/>
          <w:lang w:val="es"/>
        </w:rPr>
        <w:t xml:space="preserve"> a finales de la década de 1930 involucró a Alemania e Italia y fue el preludio de la Segunda Guerra Mundial. En 1935 Italia </w:t>
      </w:r>
      <w:r w:rsidR="00C4163C" w:rsidRPr="00DF5802">
        <w:rPr>
          <w:sz w:val="26"/>
          <w:szCs w:val="26"/>
          <w:lang w:val="es"/>
        </w:rPr>
        <w:t>invadió Etiopía (</w:t>
      </w:r>
      <w:r w:rsidR="00BF3779" w:rsidRPr="00DF5802">
        <w:rPr>
          <w:sz w:val="26"/>
          <w:szCs w:val="26"/>
          <w:lang w:val="es"/>
        </w:rPr>
        <w:t xml:space="preserve">país muy pobre en la costa oriental de África) y ningún país protestó. Hitler aprendió de la acción de Italia que nadie se interpondría en el camino de Alemania si Alemania quería más tierra. En 1936 Alemania comenzó a apoderarse de nuevas tierras, nadie la detuvo, y el 1 de septiembre de 1939, </w:t>
      </w:r>
      <w:r w:rsidR="00C4163C" w:rsidRPr="00DF5802">
        <w:rPr>
          <w:sz w:val="26"/>
          <w:szCs w:val="26"/>
          <w:lang w:val="es"/>
        </w:rPr>
        <w:t>invadió Polonia (</w:t>
      </w:r>
      <w:r w:rsidR="00BF3779" w:rsidRPr="00DF5802">
        <w:rPr>
          <w:sz w:val="26"/>
          <w:szCs w:val="26"/>
          <w:lang w:val="es"/>
        </w:rPr>
        <w:t>país en Europa entre Alemania y Rusia) y comenzó la Segunda Guerra Mundial.</w:t>
      </w:r>
    </w:p>
    <w:p w14:paraId="1B93CD43" w14:textId="687C0A7C" w:rsidR="00BF3779" w:rsidRPr="00DF5802" w:rsidRDefault="009F0749" w:rsidP="007C418C">
      <w:pPr>
        <w:pStyle w:val="BodyText"/>
        <w:kinsoku w:val="0"/>
        <w:overflowPunct w:val="0"/>
        <w:adjustRightInd/>
        <w:snapToGrid w:val="0"/>
        <w:ind w:right="144"/>
        <w:contextualSpacing/>
        <w:rPr>
          <w:sz w:val="26"/>
          <w:szCs w:val="26"/>
        </w:rPr>
      </w:pPr>
      <w:r>
        <w:rPr>
          <w:sz w:val="26"/>
          <w:szCs w:val="26"/>
          <w:lang w:val="es"/>
        </w:rPr>
        <w:t xml:space="preserve">     </w:t>
      </w:r>
      <w:r w:rsidR="00BF3779" w:rsidRPr="00DF5802">
        <w:rPr>
          <w:sz w:val="26"/>
          <w:szCs w:val="26"/>
          <w:lang w:val="es"/>
        </w:rPr>
        <w:t xml:space="preserve">En esa fecha tardía, Gran Bretaña y Francia se dieron cuenta de que Alemania no sería detenida con nada más que con la fuerza armada. Alemania e Italia eran las </w:t>
      </w:r>
      <w:r w:rsidR="00BF3779" w:rsidRPr="00DF5802">
        <w:rPr>
          <w:b/>
          <w:bCs/>
          <w:sz w:val="26"/>
          <w:szCs w:val="26"/>
          <w:lang w:val="es"/>
        </w:rPr>
        <w:t xml:space="preserve">Potencias del </w:t>
      </w:r>
      <w:r w:rsidR="00C4163C" w:rsidRPr="00DF5802">
        <w:rPr>
          <w:b/>
          <w:bCs/>
          <w:sz w:val="26"/>
          <w:szCs w:val="26"/>
          <w:lang w:val="es"/>
        </w:rPr>
        <w:t>Eje</w:t>
      </w:r>
      <w:r w:rsidR="00C4163C" w:rsidRPr="00DF5802">
        <w:rPr>
          <w:sz w:val="26"/>
          <w:szCs w:val="26"/>
          <w:lang w:val="es"/>
        </w:rPr>
        <w:t xml:space="preserve"> y Gran</w:t>
      </w:r>
      <w:r w:rsidR="00BF3779" w:rsidRPr="00DF5802">
        <w:rPr>
          <w:b/>
          <w:bCs/>
          <w:sz w:val="26"/>
          <w:szCs w:val="26"/>
          <w:lang w:val="es"/>
        </w:rPr>
        <w:t xml:space="preserve"> </w:t>
      </w:r>
      <w:r w:rsidR="00C4163C" w:rsidRPr="00DF5802">
        <w:rPr>
          <w:b/>
          <w:bCs/>
          <w:sz w:val="26"/>
          <w:szCs w:val="26"/>
          <w:lang w:val="es"/>
        </w:rPr>
        <w:t>Bretaña</w:t>
      </w:r>
      <w:r w:rsidR="00C4163C" w:rsidRPr="00DF5802">
        <w:rPr>
          <w:sz w:val="26"/>
          <w:szCs w:val="26"/>
          <w:lang w:val="es"/>
        </w:rPr>
        <w:t xml:space="preserve"> y Francia</w:t>
      </w:r>
      <w:r w:rsidR="00BF3779" w:rsidRPr="00DF5802">
        <w:rPr>
          <w:sz w:val="26"/>
          <w:szCs w:val="26"/>
          <w:lang w:val="es"/>
        </w:rPr>
        <w:t xml:space="preserve"> eran </w:t>
      </w:r>
      <w:r w:rsidR="00C4163C" w:rsidRPr="00DF5802">
        <w:rPr>
          <w:sz w:val="26"/>
          <w:szCs w:val="26"/>
          <w:lang w:val="es"/>
        </w:rPr>
        <w:t>las Potencias</w:t>
      </w:r>
      <w:r w:rsidR="00BF3779" w:rsidRPr="00DF5802">
        <w:rPr>
          <w:b/>
          <w:bCs/>
          <w:sz w:val="26"/>
          <w:szCs w:val="26"/>
          <w:lang w:val="es"/>
        </w:rPr>
        <w:t xml:space="preserve"> Aliadas.</w:t>
      </w:r>
      <w:r w:rsidR="00BF3779" w:rsidRPr="00DF5802">
        <w:rPr>
          <w:sz w:val="26"/>
          <w:szCs w:val="26"/>
          <w:lang w:val="es"/>
        </w:rPr>
        <w:t xml:space="preserve"> A finales de 1940 Alemania había invadido </w:t>
      </w:r>
      <w:r w:rsidR="00C4163C" w:rsidRPr="00DF5802">
        <w:rPr>
          <w:sz w:val="26"/>
          <w:szCs w:val="26"/>
          <w:lang w:val="es"/>
        </w:rPr>
        <w:t>toda Europa</w:t>
      </w:r>
      <w:r w:rsidR="00BF3779" w:rsidRPr="00DF5802">
        <w:rPr>
          <w:sz w:val="26"/>
          <w:szCs w:val="26"/>
          <w:lang w:val="es"/>
        </w:rPr>
        <w:t xml:space="preserve"> y Japón había aumentado su guerra en China, que atacó en 1937.  Las acciones del Eje preocuparon a los Estados Unidos y le hicieron darse cuenta de que ya no podía permanecer neutral. En 1940, Estados Unidos derogó (le quitó) sus leyes de neutralidad, comenzó a armarse, comenzó a </w:t>
      </w:r>
      <w:r w:rsidR="00C4163C" w:rsidRPr="00DF5802">
        <w:rPr>
          <w:b/>
          <w:bCs/>
          <w:sz w:val="26"/>
          <w:szCs w:val="26"/>
          <w:lang w:val="es"/>
        </w:rPr>
        <w:t>reclutar</w:t>
      </w:r>
      <w:r w:rsidR="00C4163C" w:rsidRPr="00DF5802">
        <w:rPr>
          <w:sz w:val="26"/>
          <w:szCs w:val="26"/>
          <w:lang w:val="es"/>
        </w:rPr>
        <w:t xml:space="preserve"> (</w:t>
      </w:r>
      <w:r w:rsidR="00BF3779" w:rsidRPr="00DF5802">
        <w:rPr>
          <w:sz w:val="26"/>
          <w:szCs w:val="26"/>
          <w:lang w:val="es"/>
        </w:rPr>
        <w:t>para traer a alguien al ejército sin que ellos se ofrecieran como voluntarios) soldados, y comenzó a cambiar su industria a la producción de guerra.</w:t>
      </w:r>
    </w:p>
    <w:p w14:paraId="61A48CA7" w14:textId="3A3C1452" w:rsidR="00377AB1" w:rsidRDefault="009F0749" w:rsidP="007C418C">
      <w:pPr>
        <w:pStyle w:val="BodyText"/>
        <w:kinsoku w:val="0"/>
        <w:overflowPunct w:val="0"/>
        <w:adjustRightInd/>
        <w:snapToGrid w:val="0"/>
        <w:ind w:right="144"/>
        <w:contextualSpacing/>
        <w:rPr>
          <w:sz w:val="26"/>
          <w:szCs w:val="26"/>
          <w:lang w:val="es"/>
        </w:rPr>
      </w:pPr>
      <w:r>
        <w:rPr>
          <w:sz w:val="26"/>
          <w:szCs w:val="26"/>
          <w:lang w:val="es"/>
        </w:rPr>
        <w:t xml:space="preserve">     </w:t>
      </w:r>
      <w:r w:rsidR="00BF3779" w:rsidRPr="00DF5802">
        <w:rPr>
          <w:sz w:val="26"/>
          <w:szCs w:val="26"/>
          <w:lang w:val="es"/>
        </w:rPr>
        <w:t xml:space="preserve">A mediados de 1941, Alemania había renunciado a intentar bombardear Gran Bretaña (llamada la </w:t>
      </w:r>
      <w:r w:rsidR="00BF3779" w:rsidRPr="00DF5802">
        <w:rPr>
          <w:b/>
          <w:bCs/>
          <w:sz w:val="26"/>
          <w:szCs w:val="26"/>
          <w:lang w:val="es"/>
        </w:rPr>
        <w:t xml:space="preserve">Batalla de Gran </w:t>
      </w:r>
      <w:r w:rsidR="00C4163C" w:rsidRPr="00DF5802">
        <w:rPr>
          <w:b/>
          <w:bCs/>
          <w:sz w:val="26"/>
          <w:szCs w:val="26"/>
          <w:lang w:val="es"/>
        </w:rPr>
        <w:t>Bretaña)</w:t>
      </w:r>
      <w:r w:rsidR="00C4163C" w:rsidRPr="00DF5802">
        <w:rPr>
          <w:sz w:val="26"/>
          <w:szCs w:val="26"/>
          <w:lang w:val="es"/>
        </w:rPr>
        <w:t xml:space="preserve"> para</w:t>
      </w:r>
      <w:r w:rsidR="00BF3779" w:rsidRPr="00DF5802">
        <w:rPr>
          <w:sz w:val="26"/>
          <w:szCs w:val="26"/>
          <w:lang w:val="es"/>
        </w:rPr>
        <w:t xml:space="preserve"> rendirse y en su lugar invadió la Unión </w:t>
      </w:r>
      <w:r w:rsidR="00C4163C" w:rsidRPr="00DF5802">
        <w:rPr>
          <w:b/>
          <w:bCs/>
          <w:sz w:val="26"/>
          <w:szCs w:val="26"/>
          <w:lang w:val="es"/>
        </w:rPr>
        <w:t>Soviética</w:t>
      </w:r>
      <w:r w:rsidR="00C4163C" w:rsidRPr="00DF5802">
        <w:rPr>
          <w:sz w:val="26"/>
          <w:szCs w:val="26"/>
          <w:lang w:val="es"/>
        </w:rPr>
        <w:t xml:space="preserve"> (</w:t>
      </w:r>
      <w:r w:rsidR="00BF3779" w:rsidRPr="00DF5802">
        <w:rPr>
          <w:sz w:val="26"/>
          <w:szCs w:val="26"/>
          <w:lang w:val="es"/>
        </w:rPr>
        <w:t>el nombre de Rusia mientras era comunista de 1917-1991) en junio de 1941. En junio de 1941, Estados Unidos había establecido un "cash and</w:t>
      </w:r>
      <w:r w:rsidR="00BF3779" w:rsidRPr="00DF5802">
        <w:rPr>
          <w:b/>
          <w:bCs/>
          <w:sz w:val="26"/>
          <w:szCs w:val="26"/>
          <w:lang w:val="es"/>
        </w:rPr>
        <w:t>carry</w:t>
      </w:r>
      <w:r w:rsidR="00BF3779" w:rsidRPr="00DF5802">
        <w:rPr>
          <w:sz w:val="26"/>
          <w:szCs w:val="26"/>
          <w:lang w:val="es"/>
        </w:rPr>
        <w:t>" (sistema por el cual un país puede ayudar a otros países permitiendo que otros países paguen en efectivo por las mercancías y se lleven las mercancías por su cuenta; destinado a evitar que el país "que ayuda" sea atacado mientras ayuda) y el "</w:t>
      </w:r>
      <w:r w:rsidR="00BF3779" w:rsidRPr="00DF5802">
        <w:rPr>
          <w:b/>
          <w:bCs/>
          <w:sz w:val="26"/>
          <w:szCs w:val="26"/>
          <w:lang w:val="es"/>
        </w:rPr>
        <w:t>plan de préstamo y arrendamiento</w:t>
      </w:r>
      <w:r w:rsidR="00BF3779" w:rsidRPr="00DF5802">
        <w:rPr>
          <w:sz w:val="26"/>
          <w:szCs w:val="26"/>
          <w:lang w:val="es"/>
        </w:rPr>
        <w:t xml:space="preserve">" (sistema por el cual un país puede ayudar a otros países prestando o arrendando bienes a otros países que no tienen dinero en efectivo o transporte para llevar los bienes comprados) que permitió a las Potencias Aliadas usar bienes estadounidenses para luchar contra las Potencias del Eje. Cuando Estados Unidos se involucró en la venta de sus productos a los aliados, </w:t>
      </w:r>
      <w:r w:rsidR="00C4163C" w:rsidRPr="00DF5802">
        <w:rPr>
          <w:sz w:val="26"/>
          <w:szCs w:val="26"/>
          <w:lang w:val="es"/>
        </w:rPr>
        <w:t>los submarinos</w:t>
      </w:r>
      <w:r w:rsidR="00BF3779" w:rsidRPr="00DF5802">
        <w:rPr>
          <w:sz w:val="26"/>
          <w:szCs w:val="26"/>
          <w:lang w:val="es"/>
        </w:rPr>
        <w:t xml:space="preserve"> alemanes comenzaron a hundir barcos estadounidenses en el Atlántico. Estados Unidos comenzó entonces a armar sus barcos en el Atlántico para protegerlos de los alemanes.  Una "</w:t>
      </w:r>
      <w:r w:rsidR="00BF3779" w:rsidRPr="00DF5802">
        <w:rPr>
          <w:b/>
          <w:bCs/>
          <w:sz w:val="26"/>
          <w:szCs w:val="26"/>
          <w:lang w:val="es"/>
        </w:rPr>
        <w:t>guerra no declarada</w:t>
      </w:r>
      <w:r w:rsidR="00BF3779" w:rsidRPr="00DF5802">
        <w:rPr>
          <w:sz w:val="26"/>
          <w:szCs w:val="26"/>
          <w:lang w:val="es"/>
        </w:rPr>
        <w:t>"(una guerra que existe, pero no oficialmente) existió desde mediados de 1941 entre Alemania y los Estados Unidos.</w:t>
      </w:r>
    </w:p>
    <w:p w14:paraId="3C07C23F" w14:textId="10B3C015" w:rsidR="009F0749" w:rsidRDefault="009F0749" w:rsidP="007C418C">
      <w:pPr>
        <w:pStyle w:val="BodyText"/>
        <w:kinsoku w:val="0"/>
        <w:overflowPunct w:val="0"/>
        <w:adjustRightInd/>
        <w:snapToGrid w:val="0"/>
        <w:ind w:right="144"/>
        <w:contextualSpacing/>
        <w:rPr>
          <w:sz w:val="26"/>
          <w:szCs w:val="26"/>
          <w:lang w:val="es"/>
        </w:rPr>
      </w:pPr>
    </w:p>
    <w:p w14:paraId="5ADCAD42" w14:textId="5EEFAFB1" w:rsidR="009F0749" w:rsidRDefault="009F0749" w:rsidP="007C418C">
      <w:pPr>
        <w:pStyle w:val="BodyText"/>
        <w:kinsoku w:val="0"/>
        <w:overflowPunct w:val="0"/>
        <w:adjustRightInd/>
        <w:snapToGrid w:val="0"/>
        <w:ind w:right="144"/>
        <w:contextualSpacing/>
        <w:rPr>
          <w:sz w:val="26"/>
          <w:szCs w:val="26"/>
          <w:lang w:val="es"/>
        </w:rPr>
      </w:pPr>
    </w:p>
    <w:p w14:paraId="2C33F6AA" w14:textId="608A97AC" w:rsidR="009F0749" w:rsidRDefault="009F0749" w:rsidP="007C418C">
      <w:pPr>
        <w:pStyle w:val="BodyText"/>
        <w:kinsoku w:val="0"/>
        <w:overflowPunct w:val="0"/>
        <w:adjustRightInd/>
        <w:snapToGrid w:val="0"/>
        <w:ind w:right="144"/>
        <w:contextualSpacing/>
        <w:rPr>
          <w:sz w:val="26"/>
          <w:szCs w:val="26"/>
          <w:lang w:val="es"/>
        </w:rPr>
      </w:pPr>
    </w:p>
    <w:p w14:paraId="3FE97900" w14:textId="7AD3D4D4" w:rsidR="009F0749" w:rsidRDefault="009F0749" w:rsidP="007C418C">
      <w:pPr>
        <w:pStyle w:val="BodyText"/>
        <w:kinsoku w:val="0"/>
        <w:overflowPunct w:val="0"/>
        <w:adjustRightInd/>
        <w:snapToGrid w:val="0"/>
        <w:ind w:right="144"/>
        <w:contextualSpacing/>
        <w:rPr>
          <w:sz w:val="26"/>
          <w:szCs w:val="26"/>
          <w:lang w:val="es"/>
        </w:rPr>
      </w:pPr>
    </w:p>
    <w:p w14:paraId="2B98D56F" w14:textId="2140C616" w:rsidR="009F0749" w:rsidRDefault="009F0749" w:rsidP="007C418C">
      <w:pPr>
        <w:pStyle w:val="BodyText"/>
        <w:kinsoku w:val="0"/>
        <w:overflowPunct w:val="0"/>
        <w:adjustRightInd/>
        <w:snapToGrid w:val="0"/>
        <w:ind w:right="144"/>
        <w:contextualSpacing/>
        <w:rPr>
          <w:sz w:val="26"/>
          <w:szCs w:val="26"/>
          <w:lang w:val="es"/>
        </w:rPr>
      </w:pPr>
    </w:p>
    <w:p w14:paraId="4CFC0DC3" w14:textId="7CA8CE86" w:rsidR="009F0749" w:rsidRDefault="009F0749" w:rsidP="007C418C">
      <w:pPr>
        <w:pStyle w:val="BodyText"/>
        <w:kinsoku w:val="0"/>
        <w:overflowPunct w:val="0"/>
        <w:adjustRightInd/>
        <w:snapToGrid w:val="0"/>
        <w:ind w:right="144"/>
        <w:contextualSpacing/>
        <w:rPr>
          <w:sz w:val="26"/>
          <w:szCs w:val="26"/>
          <w:lang w:val="es"/>
        </w:rPr>
      </w:pPr>
    </w:p>
    <w:p w14:paraId="7307DEF7" w14:textId="77777777" w:rsidR="009F0749" w:rsidRPr="00DF5802" w:rsidRDefault="009F0749" w:rsidP="007C418C">
      <w:pPr>
        <w:pStyle w:val="BodyText"/>
        <w:kinsoku w:val="0"/>
        <w:overflowPunct w:val="0"/>
        <w:adjustRightInd/>
        <w:snapToGrid w:val="0"/>
        <w:ind w:right="144"/>
        <w:contextualSpacing/>
        <w:rPr>
          <w:sz w:val="26"/>
          <w:szCs w:val="26"/>
        </w:rPr>
      </w:pPr>
    </w:p>
    <w:p w14:paraId="43C55000" w14:textId="5460AC9C" w:rsidR="00BB1E36" w:rsidRPr="00DF5802" w:rsidRDefault="009F0749" w:rsidP="007C418C">
      <w:pPr>
        <w:pStyle w:val="BodyText"/>
        <w:kinsoku w:val="0"/>
        <w:overflowPunct w:val="0"/>
        <w:adjustRightInd/>
        <w:snapToGrid w:val="0"/>
        <w:ind w:right="144"/>
        <w:contextualSpacing/>
        <w:rPr>
          <w:sz w:val="26"/>
          <w:szCs w:val="26"/>
        </w:rPr>
      </w:pPr>
      <w:r>
        <w:rPr>
          <w:sz w:val="26"/>
          <w:szCs w:val="26"/>
          <w:lang w:val="es"/>
        </w:rPr>
        <w:t xml:space="preserve">     </w:t>
      </w:r>
      <w:r w:rsidR="00BF3779" w:rsidRPr="00DF5802">
        <w:rPr>
          <w:sz w:val="26"/>
          <w:szCs w:val="26"/>
          <w:lang w:val="es"/>
        </w:rPr>
        <w:t xml:space="preserve">A mediados de 1941 Japón se había unido al Eje y había aumentado aún más su guerra en China. A </w:t>
      </w:r>
      <w:r w:rsidR="00BF3779" w:rsidRPr="00DF5802">
        <w:rPr>
          <w:sz w:val="26"/>
          <w:szCs w:val="26"/>
          <w:lang w:val="es"/>
        </w:rPr>
        <w:lastRenderedPageBreak/>
        <w:t xml:space="preserve">Estados Unidos no le gustaron las acciones de Japón y dejó de venderle bienes, como metal y petróleo. Estados Unidos pensó que Japón tendría que detener su guerra en China, ya que Japón dependía del metal y el petróleo estadounidenses. En lugar de detener sus ataques, Japón atacó a la Flota del Pacífico de los Estados Unidos en </w:t>
      </w:r>
      <w:r w:rsidR="00BF3779" w:rsidRPr="00DF5802">
        <w:rPr>
          <w:b/>
          <w:bCs/>
          <w:sz w:val="26"/>
          <w:szCs w:val="26"/>
          <w:lang w:val="es"/>
        </w:rPr>
        <w:t xml:space="preserve">Pearl </w:t>
      </w:r>
      <w:r w:rsidR="00C4163C" w:rsidRPr="00DF5802">
        <w:rPr>
          <w:b/>
          <w:bCs/>
          <w:sz w:val="26"/>
          <w:szCs w:val="26"/>
          <w:lang w:val="es"/>
        </w:rPr>
        <w:t>Harbor</w:t>
      </w:r>
      <w:r w:rsidR="00C4163C" w:rsidRPr="00DF5802">
        <w:rPr>
          <w:sz w:val="26"/>
          <w:szCs w:val="26"/>
          <w:lang w:val="es"/>
        </w:rPr>
        <w:t xml:space="preserve"> (</w:t>
      </w:r>
      <w:r w:rsidR="00BF3779" w:rsidRPr="00DF5802">
        <w:rPr>
          <w:sz w:val="26"/>
          <w:szCs w:val="26"/>
          <w:lang w:val="es"/>
        </w:rPr>
        <w:t>la principal base naval de Estados Unidos en el Océano Pacífico) en Hawái el 7 de diciembre de 1941, a las 7:55 am.  Japón quería paralizar la flota estadounidense para poder expandirse aún más y obtener su propio suministro de metal y petróleo en Asia.  Estados Unidos declaró la guerra a Japón el 8 de diciembre.</w:t>
      </w:r>
    </w:p>
    <w:p w14:paraId="1B7C2BAC" w14:textId="77777777" w:rsidR="002818CB" w:rsidRPr="00DF5802" w:rsidRDefault="002818CB" w:rsidP="007C418C">
      <w:pPr>
        <w:snapToGrid w:val="0"/>
        <w:contextualSpacing/>
        <w:rPr>
          <w:sz w:val="26"/>
          <w:szCs w:val="26"/>
        </w:rPr>
      </w:pPr>
    </w:p>
    <w:p w14:paraId="039AF130" w14:textId="6B2946B9" w:rsidR="00BB1E36" w:rsidRPr="00DF5802"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DF5802">
        <w:rPr>
          <w:rFonts w:ascii="Times New Roman" w:hAnsi="Times New Roman"/>
          <w:sz w:val="26"/>
          <w:szCs w:val="26"/>
          <w:u w:val="single"/>
          <w:lang w:val="es"/>
        </w:rPr>
        <w:t>Sección 12- Los Estados Unidos y la Segunda Guerra Mundial: 1941-1945</w:t>
      </w:r>
    </w:p>
    <w:p w14:paraId="3E37F000" w14:textId="527FC55A" w:rsidR="00BF3779" w:rsidRPr="00DF5802" w:rsidRDefault="009F0749" w:rsidP="007C418C">
      <w:pPr>
        <w:pStyle w:val="BodyText"/>
        <w:kinsoku w:val="0"/>
        <w:overflowPunct w:val="0"/>
        <w:adjustRightInd/>
        <w:snapToGrid w:val="0"/>
        <w:contextualSpacing/>
        <w:rPr>
          <w:sz w:val="26"/>
          <w:szCs w:val="26"/>
        </w:rPr>
      </w:pPr>
      <w:r>
        <w:rPr>
          <w:sz w:val="26"/>
          <w:szCs w:val="26"/>
          <w:lang w:val="es"/>
        </w:rPr>
        <w:t xml:space="preserve">     </w:t>
      </w:r>
      <w:r w:rsidR="00BF3779" w:rsidRPr="00DF5802">
        <w:rPr>
          <w:sz w:val="26"/>
          <w:szCs w:val="26"/>
          <w:lang w:val="es"/>
        </w:rPr>
        <w:t xml:space="preserve">El 11 de diciembre Alemania e Italia declararon la guerra a Estados Unidos, por lo que Estados Unidos les declaró la guerra. La guerra contra Alemania, Italia y Japón fue un esfuerzo </w:t>
      </w:r>
      <w:r w:rsidR="00BF3779" w:rsidRPr="00DF5802">
        <w:rPr>
          <w:b/>
          <w:bCs/>
          <w:sz w:val="26"/>
          <w:szCs w:val="26"/>
          <w:lang w:val="es"/>
        </w:rPr>
        <w:t>de guerra total</w:t>
      </w:r>
      <w:r w:rsidR="00BF3779" w:rsidRPr="00DF5802">
        <w:rPr>
          <w:sz w:val="26"/>
          <w:szCs w:val="26"/>
          <w:lang w:val="es"/>
        </w:rPr>
        <w:t xml:space="preserve"> de los Estados Unidos.  Su industria de guerra iba las 24 horas del día, los 7 días de la semana y los Estados Unidos producían más de todo que todas las demás naciones en guerra combinadas.</w:t>
      </w:r>
    </w:p>
    <w:p w14:paraId="02FF0785" w14:textId="357E4419" w:rsidR="00BF3779" w:rsidRPr="00DF5802" w:rsidRDefault="009F0749" w:rsidP="007C418C">
      <w:pPr>
        <w:pStyle w:val="BodyText"/>
        <w:kinsoku w:val="0"/>
        <w:overflowPunct w:val="0"/>
        <w:adjustRightInd/>
        <w:snapToGrid w:val="0"/>
        <w:contextualSpacing/>
        <w:rPr>
          <w:sz w:val="26"/>
          <w:szCs w:val="26"/>
        </w:rPr>
      </w:pPr>
      <w:r>
        <w:rPr>
          <w:sz w:val="26"/>
          <w:szCs w:val="26"/>
          <w:lang w:val="es"/>
        </w:rPr>
        <w:t xml:space="preserve">     </w:t>
      </w:r>
      <w:r w:rsidR="00BF3779" w:rsidRPr="00DF5802">
        <w:rPr>
          <w:sz w:val="26"/>
          <w:szCs w:val="26"/>
          <w:lang w:val="es"/>
        </w:rPr>
        <w:t xml:space="preserve">Se decidió que Alemania era la más fuerte de las 3 Potencias del Eje, por lo que tendría que ser derrotada primero mientras estancaba a las demás. El general estadounidense </w:t>
      </w:r>
      <w:r w:rsidR="00BF3779" w:rsidRPr="00DF5802">
        <w:rPr>
          <w:b/>
          <w:bCs/>
          <w:sz w:val="26"/>
          <w:szCs w:val="26"/>
          <w:lang w:val="es"/>
        </w:rPr>
        <w:t xml:space="preserve">Dwight D. </w:t>
      </w:r>
      <w:r w:rsidR="00C4163C" w:rsidRPr="00DF5802">
        <w:rPr>
          <w:b/>
          <w:bCs/>
          <w:sz w:val="26"/>
          <w:szCs w:val="26"/>
          <w:lang w:val="es"/>
        </w:rPr>
        <w:t>Eisenhower</w:t>
      </w:r>
      <w:r w:rsidR="00C4163C" w:rsidRPr="00DF5802">
        <w:rPr>
          <w:sz w:val="26"/>
          <w:szCs w:val="26"/>
          <w:lang w:val="es"/>
        </w:rPr>
        <w:t xml:space="preserve"> fue</w:t>
      </w:r>
      <w:r w:rsidR="00BF3779" w:rsidRPr="00DF5802">
        <w:rPr>
          <w:sz w:val="26"/>
          <w:szCs w:val="26"/>
          <w:lang w:val="es"/>
        </w:rPr>
        <w:t xml:space="preserve"> el </w:t>
      </w:r>
      <w:r w:rsidR="00C4163C" w:rsidRPr="00DF5802">
        <w:rPr>
          <w:sz w:val="26"/>
          <w:szCs w:val="26"/>
          <w:lang w:val="es"/>
        </w:rPr>
        <w:t>comandante</w:t>
      </w:r>
      <w:r w:rsidR="00BF3779" w:rsidRPr="00DF5802">
        <w:rPr>
          <w:sz w:val="26"/>
          <w:szCs w:val="26"/>
          <w:lang w:val="es"/>
        </w:rPr>
        <w:t xml:space="preserve"> Supremo Aliado en Europa contra Alemania.  El primer paso para vencer a Alemania fue tomar el control del Atlántico de los submarinos alemanes (llamada </w:t>
      </w:r>
      <w:r w:rsidR="00C4163C" w:rsidRPr="00DF5802">
        <w:rPr>
          <w:sz w:val="26"/>
          <w:szCs w:val="26"/>
          <w:lang w:val="es"/>
        </w:rPr>
        <w:t>la Batalla</w:t>
      </w:r>
      <w:r w:rsidR="00BF3779" w:rsidRPr="00DF5802">
        <w:rPr>
          <w:b/>
          <w:bCs/>
          <w:sz w:val="26"/>
          <w:szCs w:val="26"/>
          <w:lang w:val="es"/>
        </w:rPr>
        <w:t xml:space="preserve"> del Atlántico).</w:t>
      </w:r>
      <w:r w:rsidR="00BF3779" w:rsidRPr="00DF5802">
        <w:rPr>
          <w:sz w:val="26"/>
          <w:szCs w:val="26"/>
          <w:lang w:val="es"/>
        </w:rPr>
        <w:t xml:space="preserve"> Esto se hizo a mediados de 1943. El segundo paso fue ablandar Alemania en el sur, en Italia y el norte de </w:t>
      </w:r>
      <w:r w:rsidR="00C4163C" w:rsidRPr="00DF5802">
        <w:rPr>
          <w:b/>
          <w:bCs/>
          <w:sz w:val="26"/>
          <w:szCs w:val="26"/>
          <w:lang w:val="es"/>
        </w:rPr>
        <w:t>África</w:t>
      </w:r>
      <w:r w:rsidR="00C4163C" w:rsidRPr="00DF5802">
        <w:rPr>
          <w:sz w:val="26"/>
          <w:szCs w:val="26"/>
          <w:lang w:val="es"/>
        </w:rPr>
        <w:t xml:space="preserve"> (</w:t>
      </w:r>
      <w:r w:rsidR="00BF3779" w:rsidRPr="00DF5802">
        <w:rPr>
          <w:sz w:val="26"/>
          <w:szCs w:val="26"/>
          <w:lang w:val="es"/>
        </w:rPr>
        <w:t xml:space="preserve">parte norte del continente africano).  Esto se hizo en septiembre de 1943. La invasión del norte de África en 1942 fue el punto de inflexión de la guerra contra Alemania. Los aliados invadieron Italia en septiembre de 1943 obligando a Italia a rendirse. El último paso fue invadir Alemania y destruirla esta fase comenzó el 6 de junio de 1944, en la invasión de </w:t>
      </w:r>
      <w:r w:rsidR="00C4163C" w:rsidRPr="00DF5802">
        <w:rPr>
          <w:b/>
          <w:bCs/>
          <w:sz w:val="26"/>
          <w:szCs w:val="26"/>
          <w:lang w:val="es"/>
        </w:rPr>
        <w:t>Normandía</w:t>
      </w:r>
      <w:r w:rsidR="00C4163C" w:rsidRPr="00DF5802">
        <w:rPr>
          <w:sz w:val="26"/>
          <w:szCs w:val="26"/>
          <w:lang w:val="es"/>
        </w:rPr>
        <w:t xml:space="preserve"> (</w:t>
      </w:r>
      <w:r w:rsidR="00BF3779" w:rsidRPr="00DF5802">
        <w:rPr>
          <w:sz w:val="26"/>
          <w:szCs w:val="26"/>
          <w:lang w:val="es"/>
        </w:rPr>
        <w:t>parte norte de Francia directamente frente a Inglaterra) en Francia y terminó con la rendición alemana el 8 de mayo de 1945. París fue retomada en agosto y la frontera alemana fue cruzada en octubre. Los alemanes contraatacaron en diciembre de 1944 en la Batalla de las Ardenas, pero fueron rechazados por los aliados. La Unión Soviética comenzó a atacar Alemania desde el este en 1942, mientras que los otros aliados atacaron Alemania desde el oeste.</w:t>
      </w:r>
    </w:p>
    <w:p w14:paraId="0CD032CA" w14:textId="3CFD305E" w:rsidR="00BF3779" w:rsidRPr="00DF5802" w:rsidRDefault="009F0749" w:rsidP="007C418C">
      <w:pPr>
        <w:pStyle w:val="BodyText"/>
        <w:kinsoku w:val="0"/>
        <w:overflowPunct w:val="0"/>
        <w:adjustRightInd/>
        <w:snapToGrid w:val="0"/>
        <w:contextualSpacing/>
        <w:rPr>
          <w:sz w:val="26"/>
          <w:szCs w:val="26"/>
        </w:rPr>
      </w:pPr>
      <w:r>
        <w:rPr>
          <w:sz w:val="26"/>
          <w:szCs w:val="26"/>
          <w:lang w:val="es"/>
        </w:rPr>
        <w:t xml:space="preserve">     </w:t>
      </w:r>
      <w:r w:rsidR="00BF3779" w:rsidRPr="00DF5802">
        <w:rPr>
          <w:sz w:val="26"/>
          <w:szCs w:val="26"/>
          <w:lang w:val="es"/>
        </w:rPr>
        <w:t xml:space="preserve">En la guerra contra Japón, se libró en tierra y mar en el Océano Pacífico. </w:t>
      </w:r>
      <w:r w:rsidR="00BF3779" w:rsidRPr="00DF5802">
        <w:rPr>
          <w:b/>
          <w:bCs/>
          <w:sz w:val="26"/>
          <w:szCs w:val="26"/>
          <w:lang w:val="es"/>
        </w:rPr>
        <w:t xml:space="preserve">El general </w:t>
      </w:r>
      <w:proofErr w:type="spellStart"/>
      <w:r w:rsidR="00BF3779" w:rsidRPr="00DF5802">
        <w:rPr>
          <w:b/>
          <w:bCs/>
          <w:sz w:val="26"/>
          <w:szCs w:val="26"/>
          <w:lang w:val="es"/>
        </w:rPr>
        <w:t>Douglass</w:t>
      </w:r>
      <w:proofErr w:type="spellEnd"/>
      <w:r w:rsidR="00BF3779" w:rsidRPr="00DF5802">
        <w:rPr>
          <w:b/>
          <w:bCs/>
          <w:sz w:val="26"/>
          <w:szCs w:val="26"/>
          <w:lang w:val="es"/>
        </w:rPr>
        <w:t xml:space="preserve"> </w:t>
      </w:r>
      <w:r w:rsidR="00C4163C" w:rsidRPr="00DF5802">
        <w:rPr>
          <w:b/>
          <w:bCs/>
          <w:sz w:val="26"/>
          <w:szCs w:val="26"/>
          <w:lang w:val="es"/>
        </w:rPr>
        <w:t>MacArthur</w:t>
      </w:r>
      <w:r w:rsidR="00C4163C" w:rsidRPr="00DF5802">
        <w:rPr>
          <w:sz w:val="26"/>
          <w:szCs w:val="26"/>
          <w:lang w:val="es"/>
        </w:rPr>
        <w:t xml:space="preserve"> y</w:t>
      </w:r>
      <w:r w:rsidR="00BF3779" w:rsidRPr="00DF5802">
        <w:rPr>
          <w:sz w:val="26"/>
          <w:szCs w:val="26"/>
          <w:lang w:val="es"/>
        </w:rPr>
        <w:t xml:space="preserve"> el </w:t>
      </w:r>
      <w:r w:rsidR="00BF3779" w:rsidRPr="00DF5802">
        <w:rPr>
          <w:b/>
          <w:bCs/>
          <w:sz w:val="26"/>
          <w:szCs w:val="26"/>
          <w:lang w:val="es"/>
        </w:rPr>
        <w:t xml:space="preserve">almirante Chester </w:t>
      </w:r>
      <w:proofErr w:type="spellStart"/>
      <w:r w:rsidR="00C4163C" w:rsidRPr="00DF5802">
        <w:rPr>
          <w:b/>
          <w:bCs/>
          <w:sz w:val="26"/>
          <w:szCs w:val="26"/>
          <w:lang w:val="es"/>
        </w:rPr>
        <w:t>Nimitz</w:t>
      </w:r>
      <w:proofErr w:type="spellEnd"/>
      <w:r w:rsidR="00C4163C" w:rsidRPr="00DF5802">
        <w:rPr>
          <w:sz w:val="26"/>
          <w:szCs w:val="26"/>
          <w:lang w:val="es"/>
        </w:rPr>
        <w:t xml:space="preserve"> fueron</w:t>
      </w:r>
      <w:r w:rsidR="00BF3779" w:rsidRPr="00DF5802">
        <w:rPr>
          <w:sz w:val="26"/>
          <w:szCs w:val="26"/>
          <w:lang w:val="es"/>
        </w:rPr>
        <w:t xml:space="preserve"> los principales comandantes del ejército y la marina.  En el mar era una guerra de </w:t>
      </w:r>
      <w:r w:rsidR="00BF3779" w:rsidRPr="00DF5802">
        <w:rPr>
          <w:b/>
          <w:bCs/>
          <w:sz w:val="26"/>
          <w:szCs w:val="26"/>
          <w:lang w:val="es"/>
        </w:rPr>
        <w:t>portaaviones.</w:t>
      </w:r>
      <w:r w:rsidR="00BF3779" w:rsidRPr="00DF5802">
        <w:rPr>
          <w:sz w:val="26"/>
          <w:szCs w:val="26"/>
          <w:lang w:val="es"/>
        </w:rPr>
        <w:t xml:space="preserve">   En tierra los </w:t>
      </w:r>
      <w:r w:rsidR="00C4163C" w:rsidRPr="00DF5802">
        <w:rPr>
          <w:sz w:val="26"/>
          <w:szCs w:val="26"/>
          <w:lang w:val="es"/>
        </w:rPr>
        <w:t>EE. UU.</w:t>
      </w:r>
      <w:r w:rsidR="00BF3779" w:rsidRPr="00DF5802">
        <w:rPr>
          <w:sz w:val="26"/>
          <w:szCs w:val="26"/>
          <w:lang w:val="es"/>
        </w:rPr>
        <w:t xml:space="preserve"> </w:t>
      </w:r>
      <w:r w:rsidR="00BF3779" w:rsidRPr="00DF5802">
        <w:rPr>
          <w:b/>
          <w:bCs/>
          <w:sz w:val="26"/>
          <w:szCs w:val="26"/>
          <w:lang w:val="es"/>
        </w:rPr>
        <w:t xml:space="preserve">pasó por </w:t>
      </w:r>
      <w:r w:rsidR="00C4163C" w:rsidRPr="00DF5802">
        <w:rPr>
          <w:b/>
          <w:bCs/>
          <w:sz w:val="26"/>
          <w:szCs w:val="26"/>
          <w:lang w:val="es"/>
        </w:rPr>
        <w:t>alto</w:t>
      </w:r>
      <w:r w:rsidR="00C4163C" w:rsidRPr="00DF5802">
        <w:rPr>
          <w:sz w:val="26"/>
          <w:szCs w:val="26"/>
          <w:lang w:val="es"/>
        </w:rPr>
        <w:t xml:space="preserve"> (</w:t>
      </w:r>
      <w:r w:rsidR="00BF3779" w:rsidRPr="00DF5802">
        <w:rPr>
          <w:sz w:val="26"/>
          <w:szCs w:val="26"/>
          <w:lang w:val="es"/>
        </w:rPr>
        <w:t>fue alrededor) de los objetivos Jap fuertes y los dejó morir cuando fueron rodeados y "isla</w:t>
      </w:r>
      <w:r w:rsidR="00BF3779" w:rsidRPr="00DF5802">
        <w:rPr>
          <w:b/>
          <w:bCs/>
          <w:sz w:val="26"/>
          <w:szCs w:val="26"/>
          <w:lang w:val="es"/>
        </w:rPr>
        <w:t>saltó</w:t>
      </w:r>
      <w:r w:rsidR="00BF3779" w:rsidRPr="00DF5802">
        <w:rPr>
          <w:sz w:val="26"/>
          <w:szCs w:val="26"/>
          <w:lang w:val="es"/>
        </w:rPr>
        <w:t>, " tomando una isla y luego pasar a otra.</w:t>
      </w:r>
    </w:p>
    <w:p w14:paraId="6ECFC581" w14:textId="40C3F88E" w:rsidR="00BF3779" w:rsidRPr="00DF5802" w:rsidRDefault="009F0749" w:rsidP="007C418C">
      <w:pPr>
        <w:pStyle w:val="BodyText"/>
        <w:kinsoku w:val="0"/>
        <w:overflowPunct w:val="0"/>
        <w:adjustRightInd/>
        <w:snapToGrid w:val="0"/>
        <w:contextualSpacing/>
        <w:rPr>
          <w:sz w:val="26"/>
          <w:szCs w:val="26"/>
        </w:rPr>
        <w:sectPr w:rsidR="00BF3779" w:rsidRPr="00DF5802" w:rsidSect="002A11E5">
          <w:footerReference w:type="even" r:id="rId6"/>
          <w:type w:val="continuous"/>
          <w:pgSz w:w="12240" w:h="15840"/>
          <w:pgMar w:top="360" w:right="720" w:bottom="806" w:left="720" w:header="720" w:footer="720" w:gutter="0"/>
          <w:pgNumType w:start="1"/>
          <w:cols w:space="720" w:equalWidth="0">
            <w:col w:w="11380"/>
          </w:cols>
          <w:noEndnote/>
        </w:sectPr>
      </w:pPr>
      <w:r>
        <w:rPr>
          <w:sz w:val="26"/>
          <w:szCs w:val="26"/>
          <w:lang w:val="es"/>
        </w:rPr>
        <w:t xml:space="preserve">     </w:t>
      </w:r>
      <w:r w:rsidR="00BF3779" w:rsidRPr="00DF5802">
        <w:rPr>
          <w:sz w:val="26"/>
          <w:szCs w:val="26"/>
          <w:lang w:val="es"/>
        </w:rPr>
        <w:t xml:space="preserve">La batalla naval </w:t>
      </w:r>
      <w:r w:rsidR="00BF3779" w:rsidRPr="00DF5802">
        <w:rPr>
          <w:b/>
          <w:bCs/>
          <w:sz w:val="26"/>
          <w:szCs w:val="26"/>
          <w:lang w:val="es"/>
        </w:rPr>
        <w:t>de Midway</w:t>
      </w:r>
      <w:r w:rsidR="00BF3779" w:rsidRPr="00DF5802">
        <w:rPr>
          <w:sz w:val="26"/>
          <w:szCs w:val="26"/>
          <w:lang w:val="es"/>
        </w:rPr>
        <w:t xml:space="preserve"> en junio de 1942 fue el punto de inflexión de la Guerra del Pacífico.  El </w:t>
      </w:r>
      <w:r w:rsidR="00C4163C" w:rsidRPr="00DF5802">
        <w:rPr>
          <w:sz w:val="26"/>
          <w:szCs w:val="26"/>
          <w:lang w:val="es"/>
        </w:rPr>
        <w:t>estadounidense</w:t>
      </w:r>
      <w:r w:rsidR="00BF3779" w:rsidRPr="00DF5802">
        <w:rPr>
          <w:sz w:val="26"/>
          <w:szCs w:val="26"/>
          <w:lang w:val="es"/>
        </w:rPr>
        <w:t xml:space="preserve"> hundió cuatro portaaviones japoneses y mató a cientos de pilotos entrenados.  A medida que Estados Unidos se acercaba a Japón y a medida que la flota estadounidense crecía, los aviones terrestres y portaaviones estadounidenses comenzaron a bombardear Japón a finales de 1944.  Las batallas navales del mar de Filipinas y el golfo de Leyte en junio y octubre de 1944 fueron las batallas finales que destruyeron la flota japonesa. Las batallas navales fueron así</w:t>
      </w:r>
      <w:r>
        <w:rPr>
          <w:sz w:val="26"/>
          <w:szCs w:val="26"/>
        </w:rPr>
        <w:t xml:space="preserve"> </w:t>
      </w:r>
      <w:proofErr w:type="spellStart"/>
      <w:r w:rsidR="00C4163C">
        <w:rPr>
          <w:sz w:val="26"/>
          <w:szCs w:val="26"/>
        </w:rPr>
        <w:t>i</w:t>
      </w:r>
      <w:r w:rsidR="00C4163C" w:rsidRPr="00DF5802">
        <w:rPr>
          <w:sz w:val="26"/>
          <w:szCs w:val="26"/>
          <w:lang w:val="es"/>
        </w:rPr>
        <w:t>mportantes</w:t>
      </w:r>
      <w:proofErr w:type="spellEnd"/>
      <w:r w:rsidR="00BF3779" w:rsidRPr="00DF5802">
        <w:rPr>
          <w:sz w:val="26"/>
          <w:szCs w:val="26"/>
          <w:lang w:val="es"/>
        </w:rPr>
        <w:t xml:space="preserve"> en la Guerra del Pacífico porque sin el control del mar y el aire no se podían mover tropas.</w:t>
      </w:r>
    </w:p>
    <w:p w14:paraId="33D8E01C" w14:textId="54714AF4" w:rsidR="00BF3779" w:rsidRPr="00DF5802" w:rsidRDefault="009F0749" w:rsidP="007C418C">
      <w:pPr>
        <w:pStyle w:val="BodyText"/>
        <w:kinsoku w:val="0"/>
        <w:overflowPunct w:val="0"/>
        <w:adjustRightInd/>
        <w:snapToGrid w:val="0"/>
        <w:ind w:right="199"/>
        <w:contextualSpacing/>
        <w:rPr>
          <w:sz w:val="26"/>
          <w:szCs w:val="26"/>
        </w:rPr>
      </w:pPr>
      <w:r>
        <w:rPr>
          <w:sz w:val="26"/>
          <w:szCs w:val="26"/>
          <w:lang w:val="es"/>
        </w:rPr>
        <w:t xml:space="preserve">      </w:t>
      </w:r>
      <w:r w:rsidR="00BF3779" w:rsidRPr="00DF5802">
        <w:rPr>
          <w:sz w:val="26"/>
          <w:szCs w:val="26"/>
          <w:lang w:val="es"/>
        </w:rPr>
        <w:t xml:space="preserve">Aunque Estados Unidos sabía que Japón quería rendirse a principios de 1945, Japón se negó a rendirse </w:t>
      </w:r>
      <w:r w:rsidR="00C4163C" w:rsidRPr="00DF5802">
        <w:rPr>
          <w:b/>
          <w:bCs/>
          <w:sz w:val="26"/>
          <w:szCs w:val="26"/>
          <w:lang w:val="es"/>
        </w:rPr>
        <w:t>incondicionalmente</w:t>
      </w:r>
      <w:r w:rsidR="00C4163C" w:rsidRPr="00DF5802">
        <w:rPr>
          <w:sz w:val="26"/>
          <w:szCs w:val="26"/>
          <w:lang w:val="es"/>
        </w:rPr>
        <w:t xml:space="preserve"> (</w:t>
      </w:r>
      <w:r w:rsidR="00BF3779" w:rsidRPr="00DF5802">
        <w:rPr>
          <w:sz w:val="26"/>
          <w:szCs w:val="26"/>
          <w:lang w:val="es"/>
        </w:rPr>
        <w:t xml:space="preserve">para no tener voz ni voto cuando se rinda) lo que los Aliados querían.  Esto llevó al primer ataque con bomba atómica </w:t>
      </w:r>
      <w:r w:rsidR="00C4163C" w:rsidRPr="00DF5802">
        <w:rPr>
          <w:sz w:val="26"/>
          <w:szCs w:val="26"/>
          <w:lang w:val="es"/>
        </w:rPr>
        <w:t>en Hiroshima el</w:t>
      </w:r>
      <w:r w:rsidR="00BF3779" w:rsidRPr="00DF5802">
        <w:rPr>
          <w:sz w:val="26"/>
          <w:szCs w:val="26"/>
          <w:lang w:val="es"/>
        </w:rPr>
        <w:t xml:space="preserve"> 6 de agosto de 1945, y el segundo </w:t>
      </w:r>
      <w:r w:rsidR="00C4163C" w:rsidRPr="00DF5802">
        <w:rPr>
          <w:sz w:val="26"/>
          <w:szCs w:val="26"/>
          <w:lang w:val="es"/>
        </w:rPr>
        <w:t>en Nagasaki el</w:t>
      </w:r>
      <w:r w:rsidR="00BF3779" w:rsidRPr="00DF5802">
        <w:rPr>
          <w:sz w:val="26"/>
          <w:szCs w:val="26"/>
          <w:lang w:val="es"/>
        </w:rPr>
        <w:t xml:space="preserve"> 9 de agosto de 1945.  Fueron los primeros ataques con bombas atómicas de la historia y obligaron a Japón a rendirse, pero también fueron lanzados para asustar a los soviéticos del poder militar estadounidense con el fin de influir en ellos.  Fueron un factor en el inicio de la Guerra </w:t>
      </w:r>
      <w:r w:rsidR="00C4163C" w:rsidRPr="00DF5802">
        <w:rPr>
          <w:b/>
          <w:bCs/>
          <w:sz w:val="26"/>
          <w:szCs w:val="26"/>
          <w:lang w:val="es"/>
        </w:rPr>
        <w:t>Fría</w:t>
      </w:r>
      <w:r w:rsidR="00C4163C" w:rsidRPr="00DF5802">
        <w:rPr>
          <w:sz w:val="26"/>
          <w:szCs w:val="26"/>
          <w:lang w:val="es"/>
        </w:rPr>
        <w:t xml:space="preserve"> (</w:t>
      </w:r>
      <w:r w:rsidR="00BF3779" w:rsidRPr="00DF5802">
        <w:rPr>
          <w:sz w:val="26"/>
          <w:szCs w:val="26"/>
          <w:lang w:val="es"/>
        </w:rPr>
        <w:t>de 1945 a 1990, cuando Estados Unidos y la Unión Soviética eran muy hostiles el uno con el otro, pero no iban directamente a la guerra el uno contra el otro, que luego sería una "guerra caliente") con los soviéticos porque no le dijimos a ella, nuestro aliado, que lo teníamos.</w:t>
      </w:r>
    </w:p>
    <w:p w14:paraId="71F25CF3" w14:textId="77777777" w:rsidR="009F0749" w:rsidRDefault="009F0749" w:rsidP="007C418C">
      <w:pPr>
        <w:widowControl w:val="0"/>
        <w:autoSpaceDE w:val="0"/>
        <w:autoSpaceDN w:val="0"/>
        <w:snapToGrid w:val="0"/>
        <w:contextualSpacing/>
        <w:rPr>
          <w:b/>
          <w:sz w:val="26"/>
          <w:szCs w:val="26"/>
          <w:u w:val="single"/>
          <w:lang w:val="es"/>
        </w:rPr>
      </w:pPr>
    </w:p>
    <w:p w14:paraId="5F61F38A" w14:textId="73D949D5" w:rsidR="00C3686A" w:rsidRPr="00DF5802" w:rsidRDefault="00A94562" w:rsidP="007C418C">
      <w:pPr>
        <w:widowControl w:val="0"/>
        <w:autoSpaceDE w:val="0"/>
        <w:autoSpaceDN w:val="0"/>
        <w:snapToGrid w:val="0"/>
        <w:contextualSpacing/>
        <w:rPr>
          <w:b/>
          <w:sz w:val="26"/>
          <w:szCs w:val="26"/>
          <w:u w:val="single"/>
        </w:rPr>
      </w:pPr>
      <w:r w:rsidRPr="00DF5802">
        <w:rPr>
          <w:b/>
          <w:sz w:val="26"/>
          <w:szCs w:val="26"/>
          <w:u w:val="single"/>
          <w:lang w:val="es"/>
        </w:rPr>
        <w:t>13- La Guerra Fría (1945-1991): Parte 1</w:t>
      </w:r>
    </w:p>
    <w:p w14:paraId="20E612BA" w14:textId="059AC4C5" w:rsidR="00B83557"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83557" w:rsidRPr="00DF5802">
        <w:rPr>
          <w:sz w:val="26"/>
          <w:szCs w:val="26"/>
          <w:lang w:val="es"/>
        </w:rPr>
        <w:t xml:space="preserve">A pesar de que Estados Unidos comenzó a </w:t>
      </w:r>
      <w:r w:rsidR="00C4163C" w:rsidRPr="00DF5802">
        <w:rPr>
          <w:bCs/>
          <w:sz w:val="26"/>
          <w:szCs w:val="26"/>
          <w:lang w:val="es"/>
        </w:rPr>
        <w:t>desmovilizarse</w:t>
      </w:r>
      <w:r w:rsidR="00C4163C" w:rsidRPr="00DF5802">
        <w:rPr>
          <w:sz w:val="26"/>
          <w:szCs w:val="26"/>
          <w:lang w:val="es"/>
        </w:rPr>
        <w:t xml:space="preserve"> (</w:t>
      </w:r>
      <w:r w:rsidR="00B83557" w:rsidRPr="00DF5802">
        <w:rPr>
          <w:sz w:val="26"/>
          <w:szCs w:val="26"/>
          <w:lang w:val="es"/>
        </w:rPr>
        <w:t xml:space="preserve">para disminuir el tamaño del ejército de su </w:t>
      </w:r>
      <w:r w:rsidR="00B83557" w:rsidRPr="00DF5802">
        <w:rPr>
          <w:sz w:val="26"/>
          <w:szCs w:val="26"/>
          <w:lang w:val="es"/>
        </w:rPr>
        <w:lastRenderedPageBreak/>
        <w:t xml:space="preserve">nación) después de la Segunda Guerra Mundial como lo había hecho después de la Primera Guerra </w:t>
      </w:r>
      <w:r w:rsidR="00C4163C" w:rsidRPr="00DF5802">
        <w:rPr>
          <w:sz w:val="26"/>
          <w:szCs w:val="26"/>
          <w:lang w:val="es"/>
        </w:rPr>
        <w:t>Mundial, los</w:t>
      </w:r>
      <w:r w:rsidR="00B83557" w:rsidRPr="00DF5802">
        <w:rPr>
          <w:b/>
          <w:bCs/>
          <w:sz w:val="26"/>
          <w:szCs w:val="26"/>
          <w:lang w:val="es"/>
        </w:rPr>
        <w:t xml:space="preserve"> Estados Unidos</w:t>
      </w:r>
      <w:r w:rsidR="00B83557" w:rsidRPr="00DF5802">
        <w:rPr>
          <w:sz w:val="26"/>
          <w:szCs w:val="26"/>
          <w:lang w:val="es"/>
        </w:rPr>
        <w:t xml:space="preserve"> y </w:t>
      </w:r>
      <w:r w:rsidR="00C4163C" w:rsidRPr="00DF5802">
        <w:rPr>
          <w:sz w:val="26"/>
          <w:szCs w:val="26"/>
          <w:lang w:val="es"/>
        </w:rPr>
        <w:t>la Unión</w:t>
      </w:r>
      <w:r w:rsidR="00B83557" w:rsidRPr="00DF5802">
        <w:rPr>
          <w:b/>
          <w:bCs/>
          <w:sz w:val="26"/>
          <w:szCs w:val="26"/>
          <w:lang w:val="es"/>
        </w:rPr>
        <w:t xml:space="preserve"> </w:t>
      </w:r>
      <w:r w:rsidR="00C4163C" w:rsidRPr="00DF5802">
        <w:rPr>
          <w:b/>
          <w:bCs/>
          <w:sz w:val="26"/>
          <w:szCs w:val="26"/>
          <w:lang w:val="es"/>
        </w:rPr>
        <w:t>Soviética</w:t>
      </w:r>
      <w:r w:rsidR="00C4163C" w:rsidRPr="00DF5802">
        <w:rPr>
          <w:sz w:val="26"/>
          <w:szCs w:val="26"/>
          <w:lang w:val="es"/>
        </w:rPr>
        <w:t xml:space="preserve"> (</w:t>
      </w:r>
      <w:r w:rsidR="00B83557" w:rsidRPr="00DF5802">
        <w:rPr>
          <w:sz w:val="26"/>
          <w:szCs w:val="26"/>
          <w:lang w:val="es"/>
        </w:rPr>
        <w:t xml:space="preserve">nombre de Rusia cuando era comunista de 1917-1991) surgieron como las </w:t>
      </w:r>
      <w:r w:rsidR="00C4163C" w:rsidRPr="00DF5802">
        <w:rPr>
          <w:sz w:val="26"/>
          <w:szCs w:val="26"/>
          <w:lang w:val="es"/>
        </w:rPr>
        <w:t>únicas superpotencias</w:t>
      </w:r>
      <w:r w:rsidR="00B83557" w:rsidRPr="00DF5802">
        <w:rPr>
          <w:sz w:val="26"/>
          <w:szCs w:val="26"/>
          <w:lang w:val="es"/>
        </w:rPr>
        <w:t xml:space="preserve"> del mundo</w:t>
      </w:r>
      <w:r w:rsidR="00B83557" w:rsidRPr="00DF5802">
        <w:rPr>
          <w:bCs/>
          <w:sz w:val="26"/>
          <w:szCs w:val="26"/>
          <w:lang w:val="es"/>
        </w:rPr>
        <w:t xml:space="preserve"> (los países más poderosos de la Tierra).</w:t>
      </w:r>
      <w:r w:rsidR="00B83557" w:rsidRPr="00DF5802">
        <w:rPr>
          <w:sz w:val="26"/>
          <w:szCs w:val="26"/>
          <w:lang w:val="es"/>
        </w:rPr>
        <w:t xml:space="preserve"> Ambas naciones crearon alianzas militares formadas por naciones que protegían u ocupaban, que se comprometían a ayudarse mutuamente en la paz y la guerra.  Estados Unidos ayudó a formar la Organización del Tratado del Atlántico Norte </w:t>
      </w:r>
      <w:r w:rsidR="00B83557" w:rsidRPr="00DF5802">
        <w:rPr>
          <w:b/>
          <w:sz w:val="26"/>
          <w:szCs w:val="26"/>
          <w:lang w:val="es"/>
        </w:rPr>
        <w:t>(OTAN</w:t>
      </w:r>
      <w:r w:rsidR="00C4163C" w:rsidRPr="00DF5802">
        <w:rPr>
          <w:b/>
          <w:sz w:val="26"/>
          <w:szCs w:val="26"/>
          <w:lang w:val="es"/>
        </w:rPr>
        <w:t>),</w:t>
      </w:r>
      <w:r w:rsidR="00C4163C" w:rsidRPr="00DF5802">
        <w:rPr>
          <w:sz w:val="26"/>
          <w:szCs w:val="26"/>
          <w:lang w:val="es"/>
        </w:rPr>
        <w:t xml:space="preserve"> compuesta</w:t>
      </w:r>
      <w:r w:rsidR="00B83557" w:rsidRPr="00DF5802">
        <w:rPr>
          <w:sz w:val="26"/>
          <w:szCs w:val="26"/>
          <w:lang w:val="es"/>
        </w:rPr>
        <w:t xml:space="preserve"> por Estados Unidos y sus aliados de Europa Occidental.  </w:t>
      </w:r>
    </w:p>
    <w:p w14:paraId="0AB208CD" w14:textId="32792BF1" w:rsidR="007C418C"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83557" w:rsidRPr="00DF5802">
        <w:rPr>
          <w:sz w:val="26"/>
          <w:szCs w:val="26"/>
          <w:lang w:val="es"/>
        </w:rPr>
        <w:t xml:space="preserve">Bajo </w:t>
      </w:r>
      <w:proofErr w:type="spellStart"/>
      <w:r w:rsidR="00B83557" w:rsidRPr="00DF5802">
        <w:rPr>
          <w:b/>
          <w:bCs/>
          <w:sz w:val="26"/>
          <w:szCs w:val="26"/>
          <w:lang w:val="es"/>
        </w:rPr>
        <w:t>Iósif</w:t>
      </w:r>
      <w:proofErr w:type="spellEnd"/>
      <w:r w:rsidR="00B83557" w:rsidRPr="00DF5802">
        <w:rPr>
          <w:b/>
          <w:bCs/>
          <w:sz w:val="26"/>
          <w:szCs w:val="26"/>
          <w:lang w:val="es"/>
        </w:rPr>
        <w:t xml:space="preserve"> </w:t>
      </w:r>
      <w:r w:rsidR="00C4163C" w:rsidRPr="00DF5802">
        <w:rPr>
          <w:b/>
          <w:bCs/>
          <w:sz w:val="26"/>
          <w:szCs w:val="26"/>
          <w:lang w:val="es"/>
        </w:rPr>
        <w:t>Stalin</w:t>
      </w:r>
      <w:r w:rsidR="00C4163C" w:rsidRPr="00DF5802">
        <w:rPr>
          <w:sz w:val="26"/>
          <w:szCs w:val="26"/>
          <w:lang w:val="es"/>
        </w:rPr>
        <w:t xml:space="preserve"> (</w:t>
      </w:r>
      <w:r w:rsidR="00B83557" w:rsidRPr="00DF5802">
        <w:rPr>
          <w:sz w:val="26"/>
          <w:szCs w:val="26"/>
          <w:lang w:val="es"/>
        </w:rPr>
        <w:t xml:space="preserve">1924-1953), la Unión Soviética creó el Pacto de </w:t>
      </w:r>
      <w:r w:rsidR="00B83557" w:rsidRPr="00DF5802">
        <w:rPr>
          <w:b/>
          <w:bCs/>
          <w:sz w:val="26"/>
          <w:szCs w:val="26"/>
          <w:lang w:val="es"/>
        </w:rPr>
        <w:t>Varsovia</w:t>
      </w:r>
      <w:r w:rsidR="00B83557" w:rsidRPr="00DF5802">
        <w:rPr>
          <w:sz w:val="26"/>
          <w:szCs w:val="26"/>
          <w:lang w:val="es"/>
        </w:rPr>
        <w:t xml:space="preserve"> con los países de Europa oriental que ella controlaba.  Las diferencias entre EE.UU. la </w:t>
      </w:r>
      <w:r w:rsidR="00B83557" w:rsidRPr="00DF5802">
        <w:rPr>
          <w:b/>
          <w:bCs/>
          <w:sz w:val="26"/>
          <w:szCs w:val="26"/>
          <w:lang w:val="es"/>
        </w:rPr>
        <w:t>democracia</w:t>
      </w:r>
      <w:r w:rsidR="00B83557" w:rsidRPr="00DF5802">
        <w:rPr>
          <w:sz w:val="26"/>
          <w:szCs w:val="26"/>
          <w:lang w:val="es"/>
        </w:rPr>
        <w:t xml:space="preserve">  (un sistema de gobierno dirigido por y para toda la población de un país, generalmente a través de la representación) y el </w:t>
      </w:r>
      <w:r w:rsidR="00B83557" w:rsidRPr="00DF5802">
        <w:rPr>
          <w:b/>
          <w:bCs/>
          <w:sz w:val="26"/>
          <w:szCs w:val="26"/>
          <w:lang w:val="es"/>
        </w:rPr>
        <w:t>capitalismo</w:t>
      </w:r>
      <w:r w:rsidR="00B83557" w:rsidRPr="00DF5802">
        <w:rPr>
          <w:sz w:val="26"/>
          <w:szCs w:val="26"/>
          <w:lang w:val="es"/>
        </w:rPr>
        <w:t xml:space="preserve">  (un sistema económico en un país donde la producción y los precios están controlados por compradores y vendedores y la propiedad de las empresas por parte de los ciudadanos es posible) y el </w:t>
      </w:r>
      <w:r w:rsidR="00B83557" w:rsidRPr="00DF5802">
        <w:rPr>
          <w:b/>
          <w:bCs/>
          <w:sz w:val="26"/>
          <w:szCs w:val="26"/>
          <w:lang w:val="es"/>
        </w:rPr>
        <w:t>comunismo</w:t>
      </w:r>
      <w:r w:rsidR="00B83557" w:rsidRPr="00DF5802">
        <w:rPr>
          <w:sz w:val="26"/>
          <w:szCs w:val="26"/>
          <w:lang w:val="es"/>
        </w:rPr>
        <w:t xml:space="preserve"> soviético (un país donde el gobierno posee todo para el bien de su gente y donde las clases de la sociedad no existen) además de la profunda desconfianza entre los dos países fue la base de la Guerra </w:t>
      </w:r>
      <w:r w:rsidR="00B83557" w:rsidRPr="00DF5802">
        <w:rPr>
          <w:b/>
          <w:bCs/>
          <w:sz w:val="26"/>
          <w:szCs w:val="26"/>
          <w:lang w:val="es"/>
        </w:rPr>
        <w:t>Fría</w:t>
      </w:r>
      <w:r w:rsidR="00B83557" w:rsidRPr="00DF5802">
        <w:rPr>
          <w:sz w:val="26"/>
          <w:szCs w:val="26"/>
          <w:lang w:val="es"/>
        </w:rPr>
        <w:t xml:space="preserve">  de 1945-1991.  La Guerra Fría se llamó así porque los dos países nunca fueron a la guerra directamente el uno con el otro, sino que eran continuamente hostiles el uno al otro, como darle a alguien el "hombro frío".</w:t>
      </w:r>
    </w:p>
    <w:p w14:paraId="1C3E8A87" w14:textId="77777777" w:rsidR="00B83557" w:rsidRPr="00DF5802" w:rsidRDefault="00B83557" w:rsidP="007C418C">
      <w:pPr>
        <w:widowControl w:val="0"/>
        <w:autoSpaceDE w:val="0"/>
        <w:autoSpaceDN w:val="0"/>
        <w:adjustRightInd w:val="0"/>
        <w:contextualSpacing/>
        <w:rPr>
          <w:sz w:val="26"/>
          <w:szCs w:val="26"/>
        </w:rPr>
      </w:pPr>
      <w:r w:rsidRPr="00DF5802">
        <w:rPr>
          <w:sz w:val="26"/>
          <w:szCs w:val="26"/>
          <w:lang w:val="es"/>
        </w:rPr>
        <w:t xml:space="preserve">     La línea entre el Occidente democrático y el Este comunista en Europa se llamó el </w:t>
      </w:r>
      <w:r w:rsidRPr="00DF5802">
        <w:rPr>
          <w:b/>
          <w:bCs/>
          <w:sz w:val="26"/>
          <w:szCs w:val="26"/>
          <w:lang w:val="es"/>
        </w:rPr>
        <w:t>Telón de Acero.</w:t>
      </w:r>
      <w:r w:rsidRPr="00DF5802">
        <w:rPr>
          <w:sz w:val="26"/>
          <w:szCs w:val="26"/>
          <w:lang w:val="es"/>
        </w:rPr>
        <w:t xml:space="preserve">  Una cortina de hierro es como una cortina en la ventana que no se puede abrir. Muchas revueltas que desafiaban la dominación soviética en Europa se extinguieron usando la fuerza militar.</w:t>
      </w:r>
    </w:p>
    <w:p w14:paraId="26550C40" w14:textId="20BC1798" w:rsidR="00B83557" w:rsidRPr="00DF5802" w:rsidRDefault="00B83557" w:rsidP="007C418C">
      <w:pPr>
        <w:widowControl w:val="0"/>
        <w:autoSpaceDE w:val="0"/>
        <w:autoSpaceDN w:val="0"/>
        <w:adjustRightInd w:val="0"/>
        <w:contextualSpacing/>
        <w:rPr>
          <w:sz w:val="26"/>
          <w:szCs w:val="26"/>
        </w:rPr>
      </w:pPr>
      <w:r w:rsidRPr="00DF5802">
        <w:rPr>
          <w:sz w:val="26"/>
          <w:szCs w:val="26"/>
          <w:lang w:val="es"/>
        </w:rPr>
        <w:t xml:space="preserve">Los soviéticos querían difundir las creencias comunistas por todo el mundo.  Cuando </w:t>
      </w:r>
      <w:proofErr w:type="spellStart"/>
      <w:r w:rsidRPr="00DF5802">
        <w:rPr>
          <w:b/>
          <w:bCs/>
          <w:sz w:val="26"/>
          <w:szCs w:val="26"/>
          <w:lang w:val="es"/>
        </w:rPr>
        <w:t>Nikita</w:t>
      </w:r>
      <w:proofErr w:type="spellEnd"/>
      <w:r w:rsidRPr="00DF5802">
        <w:rPr>
          <w:b/>
          <w:bCs/>
          <w:sz w:val="26"/>
          <w:szCs w:val="26"/>
          <w:lang w:val="es"/>
        </w:rPr>
        <w:t xml:space="preserve"> </w:t>
      </w:r>
      <w:proofErr w:type="spellStart"/>
      <w:r w:rsidRPr="00DF5802">
        <w:rPr>
          <w:b/>
          <w:bCs/>
          <w:sz w:val="26"/>
          <w:szCs w:val="26"/>
          <w:lang w:val="es"/>
        </w:rPr>
        <w:t>Jrushchov</w:t>
      </w:r>
      <w:proofErr w:type="spellEnd"/>
      <w:r w:rsidRPr="00DF5802">
        <w:rPr>
          <w:b/>
          <w:bCs/>
          <w:sz w:val="26"/>
          <w:szCs w:val="26"/>
          <w:lang w:val="es"/>
        </w:rPr>
        <w:t xml:space="preserve"> </w:t>
      </w:r>
      <w:r w:rsidR="00C4163C" w:rsidRPr="00DF5802">
        <w:rPr>
          <w:b/>
          <w:bCs/>
          <w:sz w:val="26"/>
          <w:szCs w:val="26"/>
          <w:lang w:val="es"/>
        </w:rPr>
        <w:t>llegó</w:t>
      </w:r>
      <w:r w:rsidR="00C4163C" w:rsidRPr="00DF5802">
        <w:rPr>
          <w:sz w:val="26"/>
          <w:szCs w:val="26"/>
          <w:lang w:val="es"/>
        </w:rPr>
        <w:t xml:space="preserve"> al</w:t>
      </w:r>
      <w:r w:rsidRPr="00DF5802">
        <w:rPr>
          <w:sz w:val="26"/>
          <w:szCs w:val="26"/>
          <w:lang w:val="es"/>
        </w:rPr>
        <w:t xml:space="preserve"> poder después de la brutal muerte de Iósif Stalin, alivió la censura y aumentó la tolerancia.  Sin embargo, la represión regresó bajo el siguiente líder </w:t>
      </w:r>
      <w:r w:rsidR="00C4163C" w:rsidRPr="00DF5802">
        <w:rPr>
          <w:sz w:val="26"/>
          <w:szCs w:val="26"/>
          <w:lang w:val="es"/>
        </w:rPr>
        <w:t xml:space="preserve">soviético, </w:t>
      </w:r>
      <w:proofErr w:type="spellStart"/>
      <w:r w:rsidR="00C4163C" w:rsidRPr="00DF5802">
        <w:rPr>
          <w:sz w:val="26"/>
          <w:szCs w:val="26"/>
          <w:lang w:val="es"/>
        </w:rPr>
        <w:t>Leonid</w:t>
      </w:r>
      <w:proofErr w:type="spellEnd"/>
      <w:r w:rsidRPr="00DF5802">
        <w:rPr>
          <w:b/>
          <w:bCs/>
          <w:sz w:val="26"/>
          <w:szCs w:val="26"/>
          <w:lang w:val="es"/>
        </w:rPr>
        <w:t xml:space="preserve"> </w:t>
      </w:r>
      <w:proofErr w:type="spellStart"/>
      <w:r w:rsidR="00C4163C" w:rsidRPr="00DF5802">
        <w:rPr>
          <w:b/>
          <w:bCs/>
          <w:sz w:val="26"/>
          <w:szCs w:val="26"/>
          <w:lang w:val="es"/>
        </w:rPr>
        <w:t>Brezhnev</w:t>
      </w:r>
      <w:proofErr w:type="spellEnd"/>
      <w:r w:rsidR="00C4163C" w:rsidRPr="00DF5802">
        <w:rPr>
          <w:b/>
          <w:bCs/>
          <w:sz w:val="26"/>
          <w:szCs w:val="26"/>
          <w:lang w:val="es"/>
        </w:rPr>
        <w:t>,</w:t>
      </w:r>
      <w:r w:rsidR="00C4163C" w:rsidRPr="00DF5802">
        <w:rPr>
          <w:bCs/>
          <w:sz w:val="26"/>
          <w:szCs w:val="26"/>
          <w:lang w:val="es"/>
        </w:rPr>
        <w:t xml:space="preserve"> cuando</w:t>
      </w:r>
      <w:r w:rsidRPr="00DF5802">
        <w:rPr>
          <w:bCs/>
          <w:sz w:val="26"/>
          <w:szCs w:val="26"/>
          <w:lang w:val="es"/>
        </w:rPr>
        <w:t xml:space="preserve"> llegó al poder en 1964.</w:t>
      </w:r>
      <w:r w:rsidRPr="00DF5802">
        <w:rPr>
          <w:sz w:val="26"/>
          <w:szCs w:val="26"/>
          <w:lang w:val="es"/>
        </w:rPr>
        <w:t xml:space="preserve"> El presidente </w:t>
      </w:r>
      <w:r w:rsidR="00C4163C" w:rsidRPr="00DF5802">
        <w:rPr>
          <w:sz w:val="26"/>
          <w:szCs w:val="26"/>
          <w:lang w:val="es"/>
        </w:rPr>
        <w:t>estadounidense Harry</w:t>
      </w:r>
      <w:r w:rsidRPr="00DF5802">
        <w:rPr>
          <w:b/>
          <w:bCs/>
          <w:sz w:val="26"/>
          <w:szCs w:val="26"/>
          <w:lang w:val="es"/>
        </w:rPr>
        <w:t xml:space="preserve"> </w:t>
      </w:r>
      <w:r w:rsidR="00C4163C" w:rsidRPr="00DF5802">
        <w:rPr>
          <w:b/>
          <w:bCs/>
          <w:sz w:val="26"/>
          <w:szCs w:val="26"/>
          <w:lang w:val="es"/>
        </w:rPr>
        <w:t>Truman</w:t>
      </w:r>
      <w:r w:rsidR="00C4163C" w:rsidRPr="00DF5802">
        <w:rPr>
          <w:sz w:val="26"/>
          <w:szCs w:val="26"/>
          <w:lang w:val="es"/>
        </w:rPr>
        <w:t xml:space="preserve"> (</w:t>
      </w:r>
      <w:r w:rsidRPr="00DF5802">
        <w:rPr>
          <w:sz w:val="26"/>
          <w:szCs w:val="26"/>
          <w:lang w:val="es"/>
        </w:rPr>
        <w:t xml:space="preserve">1945-1953) presentó lo que se </w:t>
      </w:r>
      <w:proofErr w:type="spellStart"/>
      <w:r w:rsidRPr="00DF5802">
        <w:rPr>
          <w:sz w:val="26"/>
          <w:szCs w:val="26"/>
          <w:lang w:val="es"/>
        </w:rPr>
        <w:t>denoleó</w:t>
      </w:r>
      <w:proofErr w:type="spellEnd"/>
      <w:r w:rsidRPr="00DF5802">
        <w:rPr>
          <w:sz w:val="26"/>
          <w:szCs w:val="26"/>
          <w:lang w:val="es"/>
        </w:rPr>
        <w:t xml:space="preserve"> la Doctrina </w:t>
      </w:r>
      <w:r w:rsidR="00C4163C" w:rsidRPr="00DF5802">
        <w:rPr>
          <w:b/>
          <w:sz w:val="26"/>
          <w:szCs w:val="26"/>
          <w:lang w:val="es"/>
        </w:rPr>
        <w:t>Truman</w:t>
      </w:r>
      <w:r w:rsidR="00C4163C" w:rsidRPr="00DF5802">
        <w:rPr>
          <w:sz w:val="26"/>
          <w:szCs w:val="26"/>
          <w:lang w:val="es"/>
        </w:rPr>
        <w:t xml:space="preserve"> </w:t>
      </w:r>
      <w:r w:rsidR="00C4163C" w:rsidRPr="00DF5802">
        <w:rPr>
          <w:bCs/>
          <w:sz w:val="26"/>
          <w:szCs w:val="26"/>
          <w:lang w:val="es"/>
        </w:rPr>
        <w:t>(</w:t>
      </w:r>
      <w:proofErr w:type="spellStart"/>
      <w:r w:rsidRPr="00DF5802">
        <w:rPr>
          <w:bCs/>
          <w:sz w:val="26"/>
          <w:szCs w:val="26"/>
          <w:lang w:val="es"/>
        </w:rPr>
        <w:t>la</w:t>
      </w:r>
      <w:r w:rsidRPr="00DF5802">
        <w:rPr>
          <w:sz w:val="26"/>
          <w:szCs w:val="26"/>
          <w:lang w:val="es"/>
        </w:rPr>
        <w:t>política</w:t>
      </w:r>
      <w:proofErr w:type="spellEnd"/>
      <w:r w:rsidRPr="00DF5802">
        <w:rPr>
          <w:sz w:val="26"/>
          <w:szCs w:val="26"/>
          <w:lang w:val="es"/>
        </w:rPr>
        <w:t xml:space="preserve"> exterior de Estados Unidos para detener la propagación delcomunismo en cualquier parte del mundo).  Los líderes estadounidenses siguieron una política </w:t>
      </w:r>
      <w:r w:rsidR="00C4163C" w:rsidRPr="00DF5802">
        <w:rPr>
          <w:sz w:val="26"/>
          <w:szCs w:val="26"/>
          <w:lang w:val="es"/>
        </w:rPr>
        <w:t>de contención</w:t>
      </w:r>
      <w:r w:rsidRPr="00DF5802">
        <w:rPr>
          <w:b/>
          <w:bCs/>
          <w:sz w:val="26"/>
          <w:szCs w:val="26"/>
          <w:lang w:val="es"/>
        </w:rPr>
        <w:t>.</w:t>
      </w:r>
      <w:r w:rsidRPr="00DF5802">
        <w:rPr>
          <w:sz w:val="26"/>
          <w:szCs w:val="26"/>
          <w:lang w:val="es"/>
        </w:rPr>
        <w:t xml:space="preserve"> Esta fue una estrategia para evitar que el comunismo se extendiera a otras naciones.  </w:t>
      </w:r>
    </w:p>
    <w:p w14:paraId="27C3B75D" w14:textId="4D8F0371" w:rsidR="00B83557"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83557" w:rsidRPr="00DF5802">
        <w:rPr>
          <w:sz w:val="26"/>
          <w:szCs w:val="26"/>
          <w:lang w:val="es"/>
        </w:rPr>
        <w:t xml:space="preserve">Las superpotencias también participaron en una </w:t>
      </w:r>
      <w:r w:rsidR="00B83557" w:rsidRPr="00DF5802">
        <w:rPr>
          <w:b/>
          <w:sz w:val="26"/>
          <w:szCs w:val="26"/>
          <w:lang w:val="es"/>
        </w:rPr>
        <w:t xml:space="preserve">carrera </w:t>
      </w:r>
      <w:r w:rsidR="00C4163C" w:rsidRPr="00DF5802">
        <w:rPr>
          <w:b/>
          <w:sz w:val="26"/>
          <w:szCs w:val="26"/>
          <w:lang w:val="es"/>
        </w:rPr>
        <w:t>armamentista</w:t>
      </w:r>
      <w:r w:rsidR="00C4163C" w:rsidRPr="00DF5802">
        <w:rPr>
          <w:sz w:val="26"/>
          <w:szCs w:val="26"/>
          <w:lang w:val="es"/>
        </w:rPr>
        <w:t xml:space="preserve"> (</w:t>
      </w:r>
      <w:r w:rsidR="00B83557" w:rsidRPr="00DF5802">
        <w:rPr>
          <w:sz w:val="26"/>
          <w:szCs w:val="26"/>
          <w:lang w:val="es"/>
        </w:rPr>
        <w:t>una carrera armamentística) para desarrollar las armas más fuertes y nucleares, especialmente después de que la Unión Soviética detonó su primera bomba atómica en 1949.  Para reducir la amenaza de guerra, las dos partes celebraron varias conversaciones de desarme.  Además, el "</w:t>
      </w:r>
      <w:r w:rsidR="00B83557" w:rsidRPr="00DF5802">
        <w:rPr>
          <w:b/>
          <w:sz w:val="26"/>
          <w:szCs w:val="26"/>
          <w:lang w:val="es"/>
        </w:rPr>
        <w:t>susto rojo</w:t>
      </w:r>
      <w:r w:rsidR="00B83557" w:rsidRPr="00DF5802">
        <w:rPr>
          <w:sz w:val="26"/>
          <w:szCs w:val="26"/>
          <w:lang w:val="es"/>
        </w:rPr>
        <w:t xml:space="preserve">"(susto del comunismo que se extendió a América) en los Estados Unidos resultó en el senador Joseph </w:t>
      </w:r>
      <w:r w:rsidR="00C4163C" w:rsidRPr="00DF5802">
        <w:rPr>
          <w:b/>
          <w:bCs/>
          <w:sz w:val="26"/>
          <w:szCs w:val="26"/>
          <w:lang w:val="es"/>
        </w:rPr>
        <w:t xml:space="preserve">McCarthy </w:t>
      </w:r>
      <w:r w:rsidR="00C4163C" w:rsidRPr="00DF5802">
        <w:rPr>
          <w:sz w:val="26"/>
          <w:szCs w:val="26"/>
          <w:lang w:val="es"/>
        </w:rPr>
        <w:t>liderando</w:t>
      </w:r>
      <w:r w:rsidR="00B83557" w:rsidRPr="00DF5802">
        <w:rPr>
          <w:sz w:val="26"/>
          <w:szCs w:val="26"/>
          <w:lang w:val="es"/>
        </w:rPr>
        <w:t xml:space="preserve"> una cacería en América de comunistas en el gobierno y el ejército.  El Comité de Actividades Antiestadounidenses de la Cámara de Representantes (HUAC) también buscó simpatizantes comunistas.  Finalmente, McCarthy y su caza de brujas fueron detenidos.</w:t>
      </w:r>
    </w:p>
    <w:p w14:paraId="1A5E2289" w14:textId="27E8173E" w:rsidR="00B83557" w:rsidRDefault="009F0749" w:rsidP="007C418C">
      <w:pPr>
        <w:widowControl w:val="0"/>
        <w:autoSpaceDE w:val="0"/>
        <w:autoSpaceDN w:val="0"/>
        <w:adjustRightInd w:val="0"/>
        <w:contextualSpacing/>
        <w:rPr>
          <w:sz w:val="26"/>
          <w:szCs w:val="26"/>
          <w:lang w:val="es"/>
        </w:rPr>
      </w:pPr>
      <w:r>
        <w:rPr>
          <w:sz w:val="26"/>
          <w:szCs w:val="26"/>
          <w:lang w:val="es"/>
        </w:rPr>
        <w:t xml:space="preserve">     </w:t>
      </w:r>
      <w:r w:rsidR="00B83557" w:rsidRPr="00DF5802">
        <w:rPr>
          <w:sz w:val="26"/>
          <w:szCs w:val="26"/>
          <w:lang w:val="es"/>
        </w:rPr>
        <w:t xml:space="preserve">Luego, en 1959, </w:t>
      </w:r>
      <w:r w:rsidR="00B83557" w:rsidRPr="00DF5802">
        <w:rPr>
          <w:b/>
          <w:bCs/>
          <w:sz w:val="26"/>
          <w:szCs w:val="26"/>
          <w:lang w:val="es"/>
        </w:rPr>
        <w:t xml:space="preserve">Fidel </w:t>
      </w:r>
      <w:r w:rsidR="00C4163C" w:rsidRPr="00DF5802">
        <w:rPr>
          <w:b/>
          <w:bCs/>
          <w:sz w:val="26"/>
          <w:szCs w:val="26"/>
          <w:lang w:val="es"/>
        </w:rPr>
        <w:t xml:space="preserve">Castro </w:t>
      </w:r>
      <w:r w:rsidR="00C4163C" w:rsidRPr="00DF5802">
        <w:rPr>
          <w:sz w:val="26"/>
          <w:szCs w:val="26"/>
          <w:lang w:val="es"/>
        </w:rPr>
        <w:t>encabezó</w:t>
      </w:r>
      <w:r w:rsidR="00B83557" w:rsidRPr="00DF5802">
        <w:rPr>
          <w:sz w:val="26"/>
          <w:szCs w:val="26"/>
          <w:lang w:val="es"/>
        </w:rPr>
        <w:t xml:space="preserve"> una revolución comunista </w:t>
      </w:r>
      <w:r w:rsidR="00C4163C" w:rsidRPr="00DF5802">
        <w:rPr>
          <w:sz w:val="26"/>
          <w:szCs w:val="26"/>
          <w:lang w:val="es"/>
        </w:rPr>
        <w:t>en Cuba (</w:t>
      </w:r>
      <w:r w:rsidR="00B83557" w:rsidRPr="00DF5802">
        <w:rPr>
          <w:sz w:val="26"/>
          <w:szCs w:val="26"/>
          <w:lang w:val="es"/>
        </w:rPr>
        <w:t xml:space="preserve">nación insular a 90 millas de Estados Unidos) y se convirtió en su líder.  Para derroar el régimen comunista de Castro, el presidente </w:t>
      </w:r>
      <w:r w:rsidR="00C4163C" w:rsidRPr="00DF5802">
        <w:rPr>
          <w:sz w:val="26"/>
          <w:szCs w:val="26"/>
          <w:lang w:val="es"/>
        </w:rPr>
        <w:t>estadounidense John</w:t>
      </w:r>
      <w:r w:rsidR="00B83557" w:rsidRPr="00DF5802">
        <w:rPr>
          <w:b/>
          <w:sz w:val="26"/>
          <w:szCs w:val="26"/>
          <w:lang w:val="es"/>
        </w:rPr>
        <w:t xml:space="preserve"> F. </w:t>
      </w:r>
      <w:r w:rsidR="00C4163C" w:rsidRPr="00DF5802">
        <w:rPr>
          <w:b/>
          <w:sz w:val="26"/>
          <w:szCs w:val="26"/>
          <w:lang w:val="es"/>
        </w:rPr>
        <w:t>Kennedy</w:t>
      </w:r>
      <w:r w:rsidR="00C4163C" w:rsidRPr="00DF5802">
        <w:rPr>
          <w:sz w:val="26"/>
          <w:szCs w:val="26"/>
          <w:lang w:val="es"/>
        </w:rPr>
        <w:t xml:space="preserve"> </w:t>
      </w:r>
      <w:r w:rsidR="00C4163C" w:rsidRPr="00DF5802">
        <w:rPr>
          <w:bCs/>
          <w:sz w:val="26"/>
          <w:szCs w:val="26"/>
          <w:lang w:val="es"/>
        </w:rPr>
        <w:t>(</w:t>
      </w:r>
      <w:r w:rsidR="00B83557" w:rsidRPr="00DF5802">
        <w:rPr>
          <w:bCs/>
          <w:sz w:val="26"/>
          <w:szCs w:val="26"/>
          <w:lang w:val="es"/>
        </w:rPr>
        <w:t>1961-1963</w:t>
      </w:r>
      <w:r w:rsidR="00C4163C" w:rsidRPr="00DF5802">
        <w:rPr>
          <w:bCs/>
          <w:sz w:val="26"/>
          <w:szCs w:val="26"/>
          <w:lang w:val="es"/>
        </w:rPr>
        <w:t xml:space="preserve">) </w:t>
      </w:r>
      <w:r w:rsidR="00C4163C" w:rsidRPr="00DF5802">
        <w:rPr>
          <w:sz w:val="26"/>
          <w:szCs w:val="26"/>
          <w:lang w:val="es"/>
        </w:rPr>
        <w:t>apoyó</w:t>
      </w:r>
      <w:r w:rsidR="00B83557" w:rsidRPr="00DF5802">
        <w:rPr>
          <w:sz w:val="26"/>
          <w:szCs w:val="26"/>
          <w:lang w:val="es"/>
        </w:rPr>
        <w:t xml:space="preserve"> una invasión de Cuba en 1961, pero el intento fracasó.  Un año después, en octubre de 1962, los soviéticos enviaron misiles nucleares a Cuba.  </w:t>
      </w:r>
      <w:r w:rsidR="00C4163C" w:rsidRPr="00DF5802">
        <w:rPr>
          <w:sz w:val="26"/>
          <w:szCs w:val="26"/>
          <w:lang w:val="es"/>
        </w:rPr>
        <w:t>Muchos temían</w:t>
      </w:r>
      <w:r w:rsidR="00B83557" w:rsidRPr="00DF5802">
        <w:rPr>
          <w:sz w:val="26"/>
          <w:szCs w:val="26"/>
          <w:lang w:val="es"/>
        </w:rPr>
        <w:t xml:space="preserve"> una guerra nuclear.  Esto se llamó la Crisis de los </w:t>
      </w:r>
      <w:r w:rsidR="00B83557" w:rsidRPr="00DF5802">
        <w:rPr>
          <w:b/>
          <w:bCs/>
          <w:sz w:val="26"/>
          <w:szCs w:val="26"/>
          <w:lang w:val="es"/>
        </w:rPr>
        <w:t>Misiles de</w:t>
      </w:r>
      <w:r w:rsidR="00B83557" w:rsidRPr="00DF5802">
        <w:rPr>
          <w:sz w:val="26"/>
          <w:szCs w:val="26"/>
          <w:lang w:val="es"/>
        </w:rPr>
        <w:t>Cuba.  Después de que Estados Unidos bloqueara a Cuba con su armada, el líder soviético Nikita Jrushchov acordó retirar los misiles.</w:t>
      </w:r>
    </w:p>
    <w:p w14:paraId="2446516C" w14:textId="38AE6E5B" w:rsidR="009F0749" w:rsidRDefault="009F0749" w:rsidP="007C418C">
      <w:pPr>
        <w:widowControl w:val="0"/>
        <w:autoSpaceDE w:val="0"/>
        <w:autoSpaceDN w:val="0"/>
        <w:adjustRightInd w:val="0"/>
        <w:contextualSpacing/>
        <w:rPr>
          <w:sz w:val="26"/>
          <w:szCs w:val="26"/>
          <w:lang w:val="es"/>
        </w:rPr>
      </w:pPr>
    </w:p>
    <w:p w14:paraId="16CC75E6" w14:textId="77777777" w:rsidR="009F0749" w:rsidRPr="00DF5802" w:rsidRDefault="009F0749" w:rsidP="007C418C">
      <w:pPr>
        <w:widowControl w:val="0"/>
        <w:autoSpaceDE w:val="0"/>
        <w:autoSpaceDN w:val="0"/>
        <w:adjustRightInd w:val="0"/>
        <w:contextualSpacing/>
        <w:rPr>
          <w:sz w:val="26"/>
          <w:szCs w:val="26"/>
        </w:rPr>
      </w:pPr>
    </w:p>
    <w:p w14:paraId="57C45F34" w14:textId="12DC871B" w:rsidR="00FE1016" w:rsidRPr="00DF5802" w:rsidRDefault="009F0749" w:rsidP="007C418C">
      <w:pPr>
        <w:contextualSpacing/>
        <w:rPr>
          <w:sz w:val="26"/>
          <w:szCs w:val="26"/>
        </w:rPr>
      </w:pPr>
      <w:r>
        <w:rPr>
          <w:sz w:val="26"/>
          <w:szCs w:val="26"/>
          <w:lang w:val="es"/>
        </w:rPr>
        <w:t xml:space="preserve">     </w:t>
      </w:r>
      <w:r w:rsidR="00B83557" w:rsidRPr="00DF5802">
        <w:rPr>
          <w:sz w:val="26"/>
          <w:szCs w:val="26"/>
          <w:lang w:val="es"/>
        </w:rPr>
        <w:t xml:space="preserve">Entre finales de la década de 1960 y finales de la de 1970 se llamó la era de la </w:t>
      </w:r>
      <w:r w:rsidR="00C4163C" w:rsidRPr="00DF5802">
        <w:rPr>
          <w:b/>
          <w:bCs/>
          <w:sz w:val="26"/>
          <w:szCs w:val="26"/>
          <w:lang w:val="es"/>
        </w:rPr>
        <w:t xml:space="preserve">distensión </w:t>
      </w:r>
      <w:r w:rsidR="00C4163C" w:rsidRPr="00DF5802">
        <w:rPr>
          <w:sz w:val="26"/>
          <w:szCs w:val="26"/>
          <w:lang w:val="es"/>
        </w:rPr>
        <w:t>(</w:t>
      </w:r>
      <w:r w:rsidR="00B83557" w:rsidRPr="00DF5802">
        <w:rPr>
          <w:sz w:val="26"/>
          <w:szCs w:val="26"/>
          <w:lang w:val="es"/>
        </w:rPr>
        <w:t xml:space="preserve">una relajación de la tensión, especialmente entre las naciones, mediante el uso de negociaciones o acuerdos). </w:t>
      </w:r>
      <w:r w:rsidR="00B83557" w:rsidRPr="00DF5802">
        <w:rPr>
          <w:b/>
          <w:bCs/>
          <w:color w:val="000000"/>
          <w:sz w:val="26"/>
          <w:szCs w:val="26"/>
          <w:lang w:val="es"/>
        </w:rPr>
        <w:t xml:space="preserve">Richard </w:t>
      </w:r>
      <w:r w:rsidR="00C4163C" w:rsidRPr="00DF5802">
        <w:rPr>
          <w:b/>
          <w:bCs/>
          <w:color w:val="000000"/>
          <w:sz w:val="26"/>
          <w:szCs w:val="26"/>
          <w:lang w:val="es"/>
        </w:rPr>
        <w:t>Nixon,</w:t>
      </w:r>
      <w:r w:rsidR="00C4163C" w:rsidRPr="00DF5802">
        <w:rPr>
          <w:color w:val="000000"/>
          <w:sz w:val="26"/>
          <w:szCs w:val="26"/>
          <w:lang w:val="es"/>
        </w:rPr>
        <w:t xml:space="preserve"> presidente</w:t>
      </w:r>
      <w:r w:rsidR="00B83557" w:rsidRPr="00DF5802">
        <w:rPr>
          <w:color w:val="000000"/>
          <w:sz w:val="26"/>
          <w:szCs w:val="26"/>
          <w:lang w:val="es"/>
        </w:rPr>
        <w:t xml:space="preserve"> de Estados Unidos de 1969 a 1974, utilizó la distensión con mucho éxito cuando comenzó a disminuir la tensión </w:t>
      </w:r>
      <w:r w:rsidR="00C4163C" w:rsidRPr="00DF5802">
        <w:rPr>
          <w:color w:val="000000"/>
          <w:sz w:val="26"/>
          <w:szCs w:val="26"/>
          <w:lang w:val="es"/>
        </w:rPr>
        <w:t xml:space="preserve">con </w:t>
      </w:r>
      <w:r w:rsidR="00C4163C" w:rsidRPr="00DF5802">
        <w:rPr>
          <w:sz w:val="26"/>
          <w:szCs w:val="26"/>
          <w:lang w:val="es"/>
        </w:rPr>
        <w:t xml:space="preserve">China </w:t>
      </w:r>
      <w:r w:rsidR="00C4163C" w:rsidRPr="00DF5802">
        <w:rPr>
          <w:color w:val="000000"/>
          <w:sz w:val="26"/>
          <w:szCs w:val="26"/>
          <w:lang w:val="es"/>
        </w:rPr>
        <w:t>(</w:t>
      </w:r>
      <w:r w:rsidR="00B83557" w:rsidRPr="00DF5802">
        <w:rPr>
          <w:color w:val="000000"/>
          <w:sz w:val="26"/>
          <w:szCs w:val="26"/>
          <w:lang w:val="es"/>
        </w:rPr>
        <w:t xml:space="preserve">el país más grande de Asia luego se convirtió en </w:t>
      </w:r>
      <w:r w:rsidR="00B83557" w:rsidRPr="00DF5802">
        <w:rPr>
          <w:color w:val="000000"/>
          <w:sz w:val="26"/>
          <w:szCs w:val="26"/>
          <w:lang w:val="es"/>
        </w:rPr>
        <w:lastRenderedPageBreak/>
        <w:t xml:space="preserve">comunistas en 1949) yendo a ese país, el primer presidente de Estados Unidos en hacerlo.  </w:t>
      </w:r>
      <w:r w:rsidR="00B83557" w:rsidRPr="00DF5802">
        <w:rPr>
          <w:sz w:val="26"/>
          <w:szCs w:val="26"/>
          <w:lang w:val="es"/>
        </w:rPr>
        <w:t xml:space="preserve"> La distensión terminó, sin embargo, cuando la Unión Soviética </w:t>
      </w:r>
      <w:r w:rsidR="00C4163C" w:rsidRPr="00DF5802">
        <w:rPr>
          <w:sz w:val="26"/>
          <w:szCs w:val="26"/>
          <w:lang w:val="es"/>
        </w:rPr>
        <w:t>invadió Afganistán (</w:t>
      </w:r>
      <w:r w:rsidR="00B83557" w:rsidRPr="00DF5802">
        <w:rPr>
          <w:sz w:val="26"/>
          <w:szCs w:val="26"/>
          <w:lang w:val="es"/>
        </w:rPr>
        <w:t xml:space="preserve">país fronterizo con la Unión Soviética al sur) en 1979, </w:t>
      </w:r>
      <w:r w:rsidR="00C4163C" w:rsidRPr="00DF5802">
        <w:rPr>
          <w:sz w:val="26"/>
          <w:szCs w:val="26"/>
          <w:lang w:val="es"/>
        </w:rPr>
        <w:t>cuando Jimmy</w:t>
      </w:r>
      <w:r w:rsidR="00B83557" w:rsidRPr="00DF5802">
        <w:rPr>
          <w:b/>
          <w:bCs/>
          <w:sz w:val="26"/>
          <w:szCs w:val="26"/>
          <w:lang w:val="es"/>
        </w:rPr>
        <w:t xml:space="preserve"> </w:t>
      </w:r>
      <w:r w:rsidR="00C4163C" w:rsidRPr="00DF5802">
        <w:rPr>
          <w:b/>
          <w:bCs/>
          <w:sz w:val="26"/>
          <w:szCs w:val="26"/>
          <w:lang w:val="es"/>
        </w:rPr>
        <w:t>Carter</w:t>
      </w:r>
      <w:r w:rsidR="00C4163C" w:rsidRPr="00DF5802">
        <w:rPr>
          <w:sz w:val="26"/>
          <w:szCs w:val="26"/>
          <w:lang w:val="es"/>
        </w:rPr>
        <w:t xml:space="preserve"> (</w:t>
      </w:r>
      <w:r w:rsidR="00B83557" w:rsidRPr="00DF5802">
        <w:rPr>
          <w:sz w:val="26"/>
          <w:szCs w:val="26"/>
          <w:lang w:val="es"/>
        </w:rPr>
        <w:t xml:space="preserve">1977-1981) fue el presidente de Estados Unidos.     </w:t>
      </w:r>
    </w:p>
    <w:p w14:paraId="76BC5A3E" w14:textId="03F627CD" w:rsidR="00B83557"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B83557" w:rsidRPr="00DF5802">
        <w:rPr>
          <w:sz w:val="26"/>
          <w:szCs w:val="26"/>
          <w:lang w:val="es"/>
        </w:rPr>
        <w:t xml:space="preserve">Una cuestión que comenzó a debatirse durante la era de la distensión tenía por objeto limitar el uso de </w:t>
      </w:r>
      <w:r w:rsidR="00B83557" w:rsidRPr="00DF5802">
        <w:rPr>
          <w:b/>
          <w:bCs/>
          <w:sz w:val="26"/>
          <w:szCs w:val="26"/>
          <w:lang w:val="es"/>
        </w:rPr>
        <w:t>misiles antibalísticos (ABM).</w:t>
      </w:r>
      <w:r w:rsidR="00B83557" w:rsidRPr="00DF5802">
        <w:rPr>
          <w:sz w:val="26"/>
          <w:szCs w:val="26"/>
          <w:lang w:val="es"/>
        </w:rPr>
        <w:t xml:space="preserve">  Estas armas fueron diseñadas para derribar misiles lanzados por naciones hostiles.  Los ABM se consideraban una amenaza porque podían dar a una de las partes más protección, lo que podría alentarla a atacar a otro país, ya que podría defenderse mejor si era atacada.   </w:t>
      </w:r>
      <w:r w:rsidR="00B83557" w:rsidRPr="00DF5802">
        <w:rPr>
          <w:color w:val="000000"/>
          <w:sz w:val="26"/>
          <w:szCs w:val="26"/>
          <w:lang w:val="es"/>
        </w:rPr>
        <w:t xml:space="preserve">Luego, durante la década de 1980, el presidente </w:t>
      </w:r>
      <w:r w:rsidR="00C4163C" w:rsidRPr="00DF5802">
        <w:rPr>
          <w:color w:val="000000"/>
          <w:sz w:val="26"/>
          <w:szCs w:val="26"/>
          <w:lang w:val="es"/>
        </w:rPr>
        <w:t xml:space="preserve">estadounidense </w:t>
      </w:r>
      <w:r w:rsidR="00C4163C" w:rsidRPr="00DF5802">
        <w:rPr>
          <w:sz w:val="26"/>
          <w:szCs w:val="26"/>
          <w:lang w:val="es"/>
        </w:rPr>
        <w:t>Ronald</w:t>
      </w:r>
      <w:r w:rsidR="00B83557" w:rsidRPr="00DF5802">
        <w:rPr>
          <w:b/>
          <w:bCs/>
          <w:color w:val="000000"/>
          <w:sz w:val="26"/>
          <w:szCs w:val="26"/>
          <w:lang w:val="es"/>
        </w:rPr>
        <w:t xml:space="preserve"> </w:t>
      </w:r>
      <w:r w:rsidR="00C4163C" w:rsidRPr="00DF5802">
        <w:rPr>
          <w:b/>
          <w:bCs/>
          <w:color w:val="000000"/>
          <w:sz w:val="26"/>
          <w:szCs w:val="26"/>
          <w:lang w:val="es"/>
        </w:rPr>
        <w:t>Reagan</w:t>
      </w:r>
      <w:r w:rsidR="00C4163C" w:rsidRPr="00DF5802">
        <w:rPr>
          <w:sz w:val="26"/>
          <w:szCs w:val="26"/>
          <w:lang w:val="es"/>
        </w:rPr>
        <w:t xml:space="preserve"> </w:t>
      </w:r>
      <w:r w:rsidR="00C4163C" w:rsidRPr="00DF5802">
        <w:rPr>
          <w:color w:val="000000"/>
          <w:sz w:val="26"/>
          <w:szCs w:val="26"/>
          <w:lang w:val="es"/>
        </w:rPr>
        <w:t>(</w:t>
      </w:r>
      <w:r w:rsidR="00B83557" w:rsidRPr="00DF5802">
        <w:rPr>
          <w:color w:val="000000"/>
          <w:sz w:val="26"/>
          <w:szCs w:val="26"/>
          <w:lang w:val="es"/>
        </w:rPr>
        <w:t>1981-1989) propuso un programa de defensa antimisiles llamado "Star Wars".  Otros acuerdos limitaron el número de armas nucleares que las naciones podían mantener, lo que alivió las tensiones de la Guerra Fría.</w:t>
      </w:r>
    </w:p>
    <w:p w14:paraId="63A3C38F" w14:textId="77777777" w:rsidR="000412EB" w:rsidRPr="00DF5802" w:rsidRDefault="000412EB" w:rsidP="007C418C">
      <w:pPr>
        <w:widowControl w:val="0"/>
        <w:autoSpaceDE w:val="0"/>
        <w:autoSpaceDN w:val="0"/>
        <w:snapToGrid w:val="0"/>
        <w:contextualSpacing/>
        <w:rPr>
          <w:sz w:val="26"/>
          <w:szCs w:val="26"/>
        </w:rPr>
      </w:pPr>
    </w:p>
    <w:p w14:paraId="03569DB1" w14:textId="1642DED4" w:rsidR="001F0084" w:rsidRPr="00DF5802" w:rsidRDefault="00B83557" w:rsidP="007C418C">
      <w:pPr>
        <w:pStyle w:val="Heading1"/>
        <w:tabs>
          <w:tab w:val="left" w:pos="485"/>
        </w:tabs>
        <w:kinsoku w:val="0"/>
        <w:overflowPunct w:val="0"/>
        <w:snapToGrid w:val="0"/>
        <w:spacing w:before="0" w:after="0"/>
        <w:contextualSpacing/>
        <w:rPr>
          <w:rFonts w:ascii="Times New Roman" w:hAnsi="Times New Roman"/>
          <w:sz w:val="26"/>
          <w:szCs w:val="26"/>
        </w:rPr>
      </w:pPr>
      <w:r w:rsidRPr="00DF5802">
        <w:rPr>
          <w:rFonts w:ascii="Times New Roman" w:hAnsi="Times New Roman"/>
          <w:sz w:val="26"/>
          <w:szCs w:val="26"/>
          <w:u w:val="single"/>
          <w:lang w:val="es"/>
        </w:rPr>
        <w:t>Sección 14- El comunismo se extiende en el este de Asia</w:t>
      </w:r>
    </w:p>
    <w:p w14:paraId="7293B637" w14:textId="4C8368F2" w:rsidR="007C418C"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Después de la Segunda Guerra Mundial, </w:t>
      </w:r>
      <w:r w:rsidR="00CD103A" w:rsidRPr="00DF5802">
        <w:rPr>
          <w:b/>
          <w:sz w:val="26"/>
          <w:szCs w:val="26"/>
          <w:lang w:val="es"/>
        </w:rPr>
        <w:t xml:space="preserve">Mao </w:t>
      </w:r>
      <w:proofErr w:type="spellStart"/>
      <w:r w:rsidR="00C4163C" w:rsidRPr="00DF5802">
        <w:rPr>
          <w:b/>
          <w:sz w:val="26"/>
          <w:szCs w:val="26"/>
          <w:lang w:val="es"/>
        </w:rPr>
        <w:t>Zedong</w:t>
      </w:r>
      <w:proofErr w:type="spellEnd"/>
      <w:r w:rsidR="00C4163C" w:rsidRPr="00DF5802">
        <w:rPr>
          <w:sz w:val="26"/>
          <w:szCs w:val="26"/>
          <w:lang w:val="es"/>
        </w:rPr>
        <w:t xml:space="preserve"> (</w:t>
      </w:r>
      <w:r w:rsidR="00CD103A" w:rsidRPr="00DF5802">
        <w:rPr>
          <w:sz w:val="26"/>
          <w:szCs w:val="26"/>
          <w:lang w:val="es"/>
        </w:rPr>
        <w:t xml:space="preserve">dictador comunista chino de 1949-1976) llevó a las fuerzas comunistas en China a la victoria en 1949 sobre aquellos que querían la democracia.  Mao comenzó entonces a remodelar la economía de China.  Primero, dio tierras a los campesinos, pero luego llamó </w:t>
      </w:r>
      <w:r w:rsidR="00C4163C" w:rsidRPr="00DF5802">
        <w:rPr>
          <w:sz w:val="26"/>
          <w:szCs w:val="26"/>
          <w:lang w:val="es"/>
        </w:rPr>
        <w:t>a la</w:t>
      </w:r>
      <w:r w:rsidR="00CD103A" w:rsidRPr="00DF5802">
        <w:rPr>
          <w:b/>
          <w:bCs/>
          <w:sz w:val="26"/>
          <w:szCs w:val="26"/>
          <w:lang w:val="es"/>
        </w:rPr>
        <w:t xml:space="preserve"> colectivización.</w:t>
      </w:r>
      <w:r w:rsidR="00CD103A" w:rsidRPr="00DF5802">
        <w:rPr>
          <w:sz w:val="26"/>
          <w:szCs w:val="26"/>
          <w:lang w:val="es"/>
        </w:rPr>
        <w:t xml:space="preserve"> Bajo este sistema, Mao trasladó a la gente de sus pequeñas aldeas y granjas individuales a comunas de miles de personas en miles de acres.  Conocido como </w:t>
      </w:r>
      <w:r w:rsidR="00C4163C" w:rsidRPr="00DF5802">
        <w:rPr>
          <w:sz w:val="26"/>
          <w:szCs w:val="26"/>
          <w:lang w:val="es"/>
        </w:rPr>
        <w:t>el Gran</w:t>
      </w:r>
      <w:r w:rsidR="00CD103A" w:rsidRPr="00DF5802">
        <w:rPr>
          <w:b/>
          <w:bCs/>
          <w:sz w:val="26"/>
          <w:szCs w:val="26"/>
          <w:lang w:val="es"/>
        </w:rPr>
        <w:t xml:space="preserve"> Salto Adelante,</w:t>
      </w:r>
      <w:r w:rsidR="00CD103A" w:rsidRPr="00DF5802">
        <w:rPr>
          <w:bCs/>
          <w:sz w:val="26"/>
          <w:szCs w:val="26"/>
          <w:lang w:val="es"/>
        </w:rPr>
        <w:t xml:space="preserve"> </w:t>
      </w:r>
      <w:r w:rsidR="00CD103A" w:rsidRPr="00DF5802">
        <w:rPr>
          <w:sz w:val="26"/>
          <w:szCs w:val="26"/>
          <w:lang w:val="es"/>
        </w:rPr>
        <w:t>el programa estaba destinado a aumentar la producción agrícola e industrial.  En cambio, producía productos de baja calidad, inútiles y menos alimentos, ya que muchos estaban desmotivados para hacer lo mejor que pudieron.  El mal tiempo también afectó a los cultivos, y muchas personas murieron de hambre.</w:t>
      </w:r>
    </w:p>
    <w:p w14:paraId="261A683C" w14:textId="40D62AC6"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Para eliminar las creencias </w:t>
      </w:r>
      <w:r w:rsidR="00C4163C" w:rsidRPr="00DF5802">
        <w:rPr>
          <w:bCs/>
          <w:sz w:val="26"/>
          <w:szCs w:val="26"/>
          <w:lang w:val="es"/>
        </w:rPr>
        <w:t>burguesas</w:t>
      </w:r>
      <w:r w:rsidR="00C4163C" w:rsidRPr="00DF5802">
        <w:rPr>
          <w:sz w:val="26"/>
          <w:szCs w:val="26"/>
          <w:lang w:val="es"/>
        </w:rPr>
        <w:t xml:space="preserve"> (</w:t>
      </w:r>
      <w:r w:rsidR="00CD103A" w:rsidRPr="00DF5802">
        <w:rPr>
          <w:sz w:val="26"/>
          <w:szCs w:val="26"/>
          <w:lang w:val="es"/>
        </w:rPr>
        <w:t xml:space="preserve">valores materialistas de la clase media), Mao comenzó la Revolución </w:t>
      </w:r>
      <w:r w:rsidR="00CD103A" w:rsidRPr="00DF5802">
        <w:rPr>
          <w:b/>
          <w:bCs/>
          <w:sz w:val="26"/>
          <w:szCs w:val="26"/>
          <w:lang w:val="es"/>
        </w:rPr>
        <w:t>Cultural.</w:t>
      </w:r>
      <w:r w:rsidR="00CD103A" w:rsidRPr="00DF5802">
        <w:rPr>
          <w:sz w:val="26"/>
          <w:szCs w:val="26"/>
          <w:lang w:val="es"/>
        </w:rPr>
        <w:t xml:space="preserve"> Los trabajadores calificados y los gerentes fueron sacados de las fábricas y obligados a trabajar en granjas o en campos de trabajo.  Esto dio lugar a una economía desacelerada y a una amenaza de guerra civil.  Una vez más, en un intento de hacer que todos sean iguales bajo el gobierno comunista, había poca capacidad o incentivo para trabajar más duro, ya que no había ningún beneficio individual, ninguna posibilidad de propiedad o aumento salarial.</w:t>
      </w:r>
    </w:p>
    <w:p w14:paraId="5E1D990A" w14:textId="6CB91737"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Al principio, Estados Unidos apoyó a aquellos que huyeron de la China comunista y escaparon a </w:t>
      </w:r>
      <w:r w:rsidR="00C4163C" w:rsidRPr="00DF5802">
        <w:rPr>
          <w:b/>
          <w:bCs/>
          <w:sz w:val="26"/>
          <w:szCs w:val="26"/>
          <w:lang w:val="es"/>
        </w:rPr>
        <w:t>Taiwán</w:t>
      </w:r>
      <w:r w:rsidR="00C4163C" w:rsidRPr="00DF5802">
        <w:rPr>
          <w:sz w:val="26"/>
          <w:szCs w:val="26"/>
          <w:lang w:val="es"/>
        </w:rPr>
        <w:t xml:space="preserve"> (</w:t>
      </w:r>
      <w:r w:rsidR="00CD103A" w:rsidRPr="00DF5802">
        <w:rPr>
          <w:sz w:val="26"/>
          <w:szCs w:val="26"/>
          <w:lang w:val="es"/>
        </w:rPr>
        <w:t>una nación insular democrática frente a la costa de China que China dice que todavía controla).  A Occidente le preocupaba que la Unión Soviética y China se convirtieran en aliados, pero los enfrentamientos fronterizos llevaron a los soviéticos a retirar la ayuda y los asesores de China.  Los líderes estadounidenses pensaron que al "jugar la carta de China" o mejorar las relaciones con los chinos, aislarían aún más a los soviéticos.  En 1979, Estados Unidos estableció relaciones diplomáticas con China.</w:t>
      </w:r>
    </w:p>
    <w:p w14:paraId="30850D45" w14:textId="10030176" w:rsidR="00CD103A" w:rsidRPr="00DF5802" w:rsidRDefault="009F0749" w:rsidP="007C418C">
      <w:pPr>
        <w:widowControl w:val="0"/>
        <w:autoSpaceDE w:val="0"/>
        <w:autoSpaceDN w:val="0"/>
        <w:adjustRightInd w:val="0"/>
        <w:contextualSpacing/>
        <w:rPr>
          <w:sz w:val="26"/>
          <w:szCs w:val="26"/>
        </w:rPr>
      </w:pPr>
      <w:r>
        <w:rPr>
          <w:b/>
          <w:bCs/>
          <w:sz w:val="26"/>
          <w:szCs w:val="26"/>
          <w:lang w:val="es"/>
        </w:rPr>
        <w:t xml:space="preserve">     </w:t>
      </w:r>
      <w:r w:rsidR="00CD103A" w:rsidRPr="00DF5802">
        <w:rPr>
          <w:b/>
          <w:bCs/>
          <w:sz w:val="26"/>
          <w:szCs w:val="26"/>
          <w:lang w:val="es"/>
        </w:rPr>
        <w:t>Corea</w:t>
      </w:r>
      <w:r w:rsidR="00CD103A" w:rsidRPr="00DF5802">
        <w:rPr>
          <w:sz w:val="26"/>
          <w:szCs w:val="26"/>
          <w:lang w:val="es"/>
        </w:rPr>
        <w:t xml:space="preserve"> (un</w:t>
      </w:r>
      <w:r w:rsidR="00CD103A" w:rsidRPr="00DF5802">
        <w:rPr>
          <w:bCs/>
          <w:sz w:val="26"/>
          <w:szCs w:val="26"/>
          <w:lang w:val="es"/>
        </w:rPr>
        <w:t xml:space="preserve">país de la península en el este de Asia al sur de </w:t>
      </w:r>
      <w:r w:rsidR="00C4163C" w:rsidRPr="00DF5802">
        <w:rPr>
          <w:bCs/>
          <w:sz w:val="26"/>
          <w:szCs w:val="26"/>
          <w:lang w:val="es"/>
        </w:rPr>
        <w:t>China)</w:t>
      </w:r>
      <w:r w:rsidR="00C4163C" w:rsidRPr="00DF5802">
        <w:rPr>
          <w:sz w:val="26"/>
          <w:szCs w:val="26"/>
          <w:lang w:val="es"/>
        </w:rPr>
        <w:t xml:space="preserve"> fue</w:t>
      </w:r>
      <w:r w:rsidR="00CD103A" w:rsidRPr="00DF5802">
        <w:rPr>
          <w:sz w:val="26"/>
          <w:szCs w:val="26"/>
          <w:lang w:val="es"/>
        </w:rPr>
        <w:t xml:space="preserve"> una nación independiente hasta que </w:t>
      </w:r>
      <w:r w:rsidR="00C4163C" w:rsidRPr="00DF5802">
        <w:rPr>
          <w:b/>
          <w:bCs/>
          <w:sz w:val="26"/>
          <w:szCs w:val="26"/>
          <w:lang w:val="es"/>
        </w:rPr>
        <w:t>Japón</w:t>
      </w:r>
      <w:r w:rsidR="00C4163C" w:rsidRPr="00DF5802">
        <w:rPr>
          <w:sz w:val="26"/>
          <w:szCs w:val="26"/>
          <w:lang w:val="es"/>
        </w:rPr>
        <w:t xml:space="preserve"> (</w:t>
      </w:r>
      <w:r w:rsidR="00CD103A" w:rsidRPr="00DF5802">
        <w:rPr>
          <w:sz w:val="26"/>
          <w:szCs w:val="26"/>
          <w:lang w:val="es"/>
        </w:rPr>
        <w:t xml:space="preserve">nación insular en el océano Pacífico occidental al este de China) la invadió en la Segunda Guerra Mundial.  Después de la guerra, las fuerzas estadounidenses y soviéticas acordaron dividir la península de Corea en el paralelo </w:t>
      </w:r>
      <w:r w:rsidR="00C4163C" w:rsidRPr="00DF5802">
        <w:rPr>
          <w:b/>
          <w:bCs/>
          <w:sz w:val="26"/>
          <w:szCs w:val="26"/>
          <w:lang w:val="es"/>
        </w:rPr>
        <w:t>38</w:t>
      </w:r>
      <w:r w:rsidR="00C4163C" w:rsidRPr="00DF5802">
        <w:rPr>
          <w:sz w:val="26"/>
          <w:szCs w:val="26"/>
          <w:lang w:val="es"/>
        </w:rPr>
        <w:t xml:space="preserve"> (</w:t>
      </w:r>
      <w:r w:rsidR="00CD103A" w:rsidRPr="00DF5802">
        <w:rPr>
          <w:sz w:val="26"/>
          <w:szCs w:val="26"/>
          <w:lang w:val="es"/>
        </w:rPr>
        <w:t xml:space="preserve">línea de latitud entre Corea del Norte y Corea del Sur).   </w:t>
      </w:r>
      <w:r w:rsidR="00CD103A" w:rsidRPr="00DF5802">
        <w:rPr>
          <w:bCs/>
          <w:sz w:val="26"/>
          <w:szCs w:val="26"/>
          <w:lang w:val="es"/>
        </w:rPr>
        <w:t xml:space="preserve">Kim </w:t>
      </w:r>
      <w:proofErr w:type="spellStart"/>
      <w:r w:rsidR="00CD103A" w:rsidRPr="00DF5802">
        <w:rPr>
          <w:bCs/>
          <w:sz w:val="26"/>
          <w:szCs w:val="26"/>
          <w:lang w:val="es"/>
        </w:rPr>
        <w:t>Il</w:t>
      </w:r>
      <w:proofErr w:type="spellEnd"/>
      <w:r w:rsidR="00CD103A" w:rsidRPr="00DF5802">
        <w:rPr>
          <w:bCs/>
          <w:sz w:val="26"/>
          <w:szCs w:val="26"/>
          <w:lang w:val="es"/>
        </w:rPr>
        <w:t xml:space="preserve"> </w:t>
      </w:r>
      <w:proofErr w:type="spellStart"/>
      <w:r w:rsidR="00C4163C" w:rsidRPr="00DF5802">
        <w:rPr>
          <w:bCs/>
          <w:sz w:val="26"/>
          <w:szCs w:val="26"/>
          <w:lang w:val="es"/>
        </w:rPr>
        <w:t>Sung</w:t>
      </w:r>
      <w:proofErr w:type="spellEnd"/>
      <w:r w:rsidR="00C4163C" w:rsidRPr="00DF5802">
        <w:rPr>
          <w:bCs/>
          <w:sz w:val="26"/>
          <w:szCs w:val="26"/>
          <w:lang w:val="es"/>
        </w:rPr>
        <w:t>,</w:t>
      </w:r>
      <w:r w:rsidR="00C4163C" w:rsidRPr="00DF5802">
        <w:rPr>
          <w:sz w:val="26"/>
          <w:szCs w:val="26"/>
          <w:lang w:val="es"/>
        </w:rPr>
        <w:t xml:space="preserve"> un</w:t>
      </w:r>
      <w:r w:rsidR="00CD103A" w:rsidRPr="00DF5802">
        <w:rPr>
          <w:sz w:val="26"/>
          <w:szCs w:val="26"/>
          <w:lang w:val="es"/>
        </w:rPr>
        <w:t xml:space="preserve"> comunista, </w:t>
      </w:r>
      <w:r w:rsidR="00C4163C" w:rsidRPr="00DF5802">
        <w:rPr>
          <w:sz w:val="26"/>
          <w:szCs w:val="26"/>
          <w:lang w:val="es"/>
        </w:rPr>
        <w:t>gobernaba Corea</w:t>
      </w:r>
      <w:r w:rsidR="00CD103A" w:rsidRPr="00DF5802">
        <w:rPr>
          <w:b/>
          <w:bCs/>
          <w:sz w:val="26"/>
          <w:szCs w:val="26"/>
          <w:lang w:val="es"/>
        </w:rPr>
        <w:t xml:space="preserve"> del </w:t>
      </w:r>
      <w:r w:rsidR="00C4163C" w:rsidRPr="00DF5802">
        <w:rPr>
          <w:b/>
          <w:bCs/>
          <w:sz w:val="26"/>
          <w:szCs w:val="26"/>
          <w:lang w:val="es"/>
        </w:rPr>
        <w:t>Norte,</w:t>
      </w:r>
      <w:r w:rsidR="00C4163C" w:rsidRPr="00DF5802">
        <w:rPr>
          <w:sz w:val="26"/>
          <w:szCs w:val="26"/>
          <w:lang w:val="es"/>
        </w:rPr>
        <w:t xml:space="preserve"> y </w:t>
      </w:r>
      <w:proofErr w:type="spellStart"/>
      <w:r w:rsidR="00C4163C" w:rsidRPr="00DF5802">
        <w:rPr>
          <w:sz w:val="26"/>
          <w:szCs w:val="26"/>
          <w:lang w:val="es"/>
        </w:rPr>
        <w:t>Syngman</w:t>
      </w:r>
      <w:proofErr w:type="spellEnd"/>
      <w:r w:rsidR="00CD103A" w:rsidRPr="00DF5802">
        <w:rPr>
          <w:bCs/>
          <w:sz w:val="26"/>
          <w:szCs w:val="26"/>
          <w:lang w:val="es"/>
        </w:rPr>
        <w:t xml:space="preserve"> </w:t>
      </w:r>
      <w:proofErr w:type="spellStart"/>
      <w:r w:rsidR="00CD103A" w:rsidRPr="00DF5802">
        <w:rPr>
          <w:bCs/>
          <w:sz w:val="26"/>
          <w:szCs w:val="26"/>
          <w:lang w:val="es"/>
        </w:rPr>
        <w:t>Rhee</w:t>
      </w:r>
      <w:proofErr w:type="spellEnd"/>
      <w:r w:rsidR="00CD103A" w:rsidRPr="00DF5802">
        <w:rPr>
          <w:bCs/>
          <w:sz w:val="26"/>
          <w:szCs w:val="26"/>
          <w:lang w:val="es"/>
        </w:rPr>
        <w:t>,</w:t>
      </w:r>
      <w:r w:rsidR="00CD103A" w:rsidRPr="00DF5802">
        <w:rPr>
          <w:b/>
          <w:bCs/>
          <w:sz w:val="26"/>
          <w:szCs w:val="26"/>
          <w:lang w:val="es"/>
        </w:rPr>
        <w:t xml:space="preserve"> </w:t>
      </w:r>
      <w:r w:rsidR="00CD103A" w:rsidRPr="00DF5802">
        <w:rPr>
          <w:sz w:val="26"/>
          <w:szCs w:val="26"/>
          <w:lang w:val="es"/>
        </w:rPr>
        <w:t xml:space="preserve">aliado con los Estados Unidos, controlaba Corea del </w:t>
      </w:r>
      <w:r w:rsidR="00CD103A" w:rsidRPr="00DF5802">
        <w:rPr>
          <w:b/>
          <w:bCs/>
          <w:sz w:val="26"/>
          <w:szCs w:val="26"/>
          <w:lang w:val="es"/>
        </w:rPr>
        <w:t>Sur.</w:t>
      </w:r>
      <w:r w:rsidR="00CD103A" w:rsidRPr="00DF5802">
        <w:rPr>
          <w:sz w:val="26"/>
          <w:szCs w:val="26"/>
          <w:lang w:val="es"/>
        </w:rPr>
        <w:t xml:space="preserve">  En 1950, las tropas norcoreanas invadieron Corea del Sur, comenzando </w:t>
      </w:r>
      <w:r w:rsidR="00C4163C" w:rsidRPr="00DF5802">
        <w:rPr>
          <w:sz w:val="26"/>
          <w:szCs w:val="26"/>
          <w:lang w:val="es"/>
        </w:rPr>
        <w:t>la Guerra</w:t>
      </w:r>
      <w:r w:rsidR="00CD103A" w:rsidRPr="00DF5802">
        <w:rPr>
          <w:b/>
          <w:sz w:val="26"/>
          <w:szCs w:val="26"/>
          <w:lang w:val="es"/>
        </w:rPr>
        <w:t xml:space="preserve"> de </w:t>
      </w:r>
      <w:r w:rsidR="00C4163C" w:rsidRPr="00DF5802">
        <w:rPr>
          <w:b/>
          <w:sz w:val="26"/>
          <w:szCs w:val="26"/>
          <w:lang w:val="es"/>
        </w:rPr>
        <w:t>Corea</w:t>
      </w:r>
      <w:r w:rsidR="00C4163C" w:rsidRPr="00DF5802">
        <w:rPr>
          <w:sz w:val="26"/>
          <w:szCs w:val="26"/>
          <w:lang w:val="es"/>
        </w:rPr>
        <w:t xml:space="preserve"> (</w:t>
      </w:r>
      <w:r w:rsidR="00CD103A" w:rsidRPr="00DF5802">
        <w:rPr>
          <w:sz w:val="26"/>
          <w:szCs w:val="26"/>
          <w:lang w:val="es"/>
        </w:rPr>
        <w:t xml:space="preserve">1950-1953).  Las fuerzas de las Naciones Unidas los detuvieron a lo largo de una línea conocida como el Perímetro de </w:t>
      </w:r>
      <w:r w:rsidR="00CD103A" w:rsidRPr="00DF5802">
        <w:rPr>
          <w:bCs/>
          <w:sz w:val="26"/>
          <w:szCs w:val="26"/>
          <w:lang w:val="es"/>
        </w:rPr>
        <w:t xml:space="preserve">Pusan en </w:t>
      </w:r>
      <w:r w:rsidR="00CD103A" w:rsidRPr="00DF5802">
        <w:rPr>
          <w:sz w:val="26"/>
          <w:szCs w:val="26"/>
          <w:lang w:val="es"/>
        </w:rPr>
        <w:t>el sur de Corea del Sur, y luego comenzaron a avanzar hacia el norte.  Mao envió tropas chinas para ayudar a los norcoreanos.  Las fuerzas de la ONU fueron empujadas de nuevo al sur del paralelo 38.</w:t>
      </w:r>
    </w:p>
    <w:p w14:paraId="7B5AD479" w14:textId="77E2CF30"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En 1953, ambos bandos firmaron un armisticio para poner fin a los combates, pero las tropas permanecen a ambos lados de la </w:t>
      </w:r>
      <w:r w:rsidR="00CD103A" w:rsidRPr="00DF5802">
        <w:rPr>
          <w:b/>
          <w:bCs/>
          <w:sz w:val="26"/>
          <w:szCs w:val="26"/>
          <w:lang w:val="es"/>
        </w:rPr>
        <w:t>zona desmilitarizada (</w:t>
      </w:r>
      <w:r w:rsidR="00C4163C" w:rsidRPr="00DF5802">
        <w:rPr>
          <w:b/>
          <w:bCs/>
          <w:sz w:val="26"/>
          <w:szCs w:val="26"/>
          <w:lang w:val="es"/>
        </w:rPr>
        <w:t>DMZ)</w:t>
      </w:r>
      <w:r w:rsidR="00C4163C" w:rsidRPr="00DF5802">
        <w:rPr>
          <w:sz w:val="26"/>
          <w:szCs w:val="26"/>
          <w:lang w:val="es"/>
        </w:rPr>
        <w:t xml:space="preserve"> </w:t>
      </w:r>
      <w:r w:rsidR="00C4163C" w:rsidRPr="00DF5802">
        <w:rPr>
          <w:bCs/>
          <w:sz w:val="26"/>
          <w:szCs w:val="26"/>
          <w:lang w:val="es"/>
        </w:rPr>
        <w:t>(</w:t>
      </w:r>
      <w:r w:rsidR="00CD103A" w:rsidRPr="00DF5802">
        <w:rPr>
          <w:bCs/>
          <w:sz w:val="26"/>
          <w:szCs w:val="26"/>
          <w:lang w:val="es"/>
        </w:rPr>
        <w:t>área entre Corea del Norte y Corea del Sur en el paralelo 38</w:t>
      </w:r>
      <w:r w:rsidR="00CD103A" w:rsidRPr="00DF5802">
        <w:rPr>
          <w:sz w:val="26"/>
          <w:szCs w:val="26"/>
          <w:lang w:val="es"/>
        </w:rPr>
        <w:t xml:space="preserve"> donde no puede</w:t>
      </w:r>
      <w:r w:rsidR="00CD103A" w:rsidRPr="00DF5802">
        <w:rPr>
          <w:bCs/>
          <w:sz w:val="26"/>
          <w:szCs w:val="26"/>
          <w:lang w:val="es"/>
        </w:rPr>
        <w:t xml:space="preserve"> haber militares) incluso hoy en día.</w:t>
      </w:r>
      <w:r w:rsidR="00CD103A" w:rsidRPr="00DF5802">
        <w:rPr>
          <w:sz w:val="26"/>
          <w:szCs w:val="26"/>
          <w:lang w:val="es"/>
        </w:rPr>
        <w:t xml:space="preserve"> Con el tiempo, Corea del Sur disfrutó de un auge económico y un aumento en los niveles de vida, mientras que la economía comunista </w:t>
      </w:r>
      <w:r w:rsidR="00CD103A" w:rsidRPr="00DF5802">
        <w:rPr>
          <w:sz w:val="26"/>
          <w:szCs w:val="26"/>
          <w:lang w:val="es"/>
        </w:rPr>
        <w:lastRenderedPageBreak/>
        <w:t>de Corea del Norte disminuyó.  El énfasis de Kim Il Sung en la autosuficiencia mantuvo a Corea del Norte aislada y pobre.</w:t>
      </w:r>
    </w:p>
    <w:p w14:paraId="7BAFC067" w14:textId="77777777" w:rsidR="00377AB1" w:rsidRPr="00DF5802" w:rsidRDefault="00377AB1" w:rsidP="007C418C">
      <w:pPr>
        <w:pStyle w:val="BodyText"/>
        <w:kinsoku w:val="0"/>
        <w:overflowPunct w:val="0"/>
        <w:adjustRightInd/>
        <w:snapToGrid w:val="0"/>
        <w:ind w:right="199"/>
        <w:contextualSpacing/>
        <w:rPr>
          <w:sz w:val="26"/>
          <w:szCs w:val="26"/>
        </w:rPr>
      </w:pPr>
    </w:p>
    <w:p w14:paraId="2F52FC5F" w14:textId="6B2B0B55" w:rsidR="00354880" w:rsidRPr="00DF5802" w:rsidRDefault="00CD103A" w:rsidP="007C418C">
      <w:pPr>
        <w:widowControl w:val="0"/>
        <w:autoSpaceDE w:val="0"/>
        <w:autoSpaceDN w:val="0"/>
        <w:snapToGrid w:val="0"/>
        <w:contextualSpacing/>
        <w:rPr>
          <w:b/>
          <w:sz w:val="26"/>
          <w:szCs w:val="26"/>
          <w:u w:val="single"/>
        </w:rPr>
      </w:pPr>
      <w:r w:rsidRPr="00DF5802">
        <w:rPr>
          <w:b/>
          <w:sz w:val="26"/>
          <w:szCs w:val="26"/>
          <w:u w:val="single"/>
          <w:lang w:val="es"/>
        </w:rPr>
        <w:t>Sección 15- La Guerra Fría (1945-1991): Parte 2 y Racismo e Igualdad en Estados Unidos</w:t>
      </w:r>
    </w:p>
    <w:p w14:paraId="1C746C3A" w14:textId="1B079D37" w:rsidR="00CD103A" w:rsidRPr="00DF5802" w:rsidRDefault="009F0749" w:rsidP="007C418C">
      <w:pPr>
        <w:contextualSpacing/>
        <w:rPr>
          <w:sz w:val="26"/>
          <w:szCs w:val="26"/>
        </w:rPr>
      </w:pPr>
      <w:r>
        <w:rPr>
          <w:sz w:val="26"/>
          <w:szCs w:val="26"/>
          <w:lang w:val="es"/>
        </w:rPr>
        <w:t xml:space="preserve">     </w:t>
      </w:r>
      <w:r w:rsidR="00CD103A" w:rsidRPr="00DF5802">
        <w:rPr>
          <w:sz w:val="26"/>
          <w:szCs w:val="26"/>
          <w:lang w:val="es"/>
        </w:rPr>
        <w:t xml:space="preserve">Durante el período posterior a la Segunda Guerra Mundial, las empresas estadounidenses se expandieron en el mercado global. </w:t>
      </w:r>
      <w:r w:rsidR="00CD103A" w:rsidRPr="00DF5802">
        <w:rPr>
          <w:b/>
          <w:sz w:val="26"/>
          <w:szCs w:val="26"/>
          <w:lang w:val="es"/>
        </w:rPr>
        <w:t xml:space="preserve">La </w:t>
      </w:r>
      <w:r w:rsidR="00C4163C" w:rsidRPr="00DF5802">
        <w:rPr>
          <w:b/>
          <w:sz w:val="26"/>
          <w:szCs w:val="26"/>
          <w:lang w:val="es"/>
        </w:rPr>
        <w:t>globalización</w:t>
      </w:r>
      <w:r w:rsidR="00C4163C" w:rsidRPr="00DF5802">
        <w:rPr>
          <w:sz w:val="26"/>
          <w:szCs w:val="26"/>
          <w:lang w:val="es"/>
        </w:rPr>
        <w:t xml:space="preserve"> se</w:t>
      </w:r>
      <w:r w:rsidR="00CD103A" w:rsidRPr="00DF5802">
        <w:rPr>
          <w:sz w:val="26"/>
          <w:szCs w:val="26"/>
          <w:lang w:val="es"/>
        </w:rPr>
        <w:t xml:space="preserve"> volvió normal a medida que más y más países compraban y vendían bienes con otros países y comenzaban a depender unos de otros cada vez más.  Otras naciones necesitaban bienes y servicios para reconstruirse.  Esto condujo a un período de éxito económico que cambió la vida en los Estados Unidos.  Durante las décadas de 1950 y 1960, </w:t>
      </w:r>
      <w:r w:rsidR="00C4163C" w:rsidRPr="00DF5802">
        <w:rPr>
          <w:sz w:val="26"/>
          <w:szCs w:val="26"/>
          <w:lang w:val="es"/>
        </w:rPr>
        <w:t>las recesiones</w:t>
      </w:r>
      <w:r w:rsidR="00C4163C" w:rsidRPr="00DF5802">
        <w:rPr>
          <w:b/>
          <w:bCs/>
          <w:sz w:val="26"/>
          <w:szCs w:val="26"/>
          <w:lang w:val="es"/>
        </w:rPr>
        <w:t xml:space="preserve"> </w:t>
      </w:r>
      <w:r w:rsidR="00C4163C" w:rsidRPr="00DF5802">
        <w:rPr>
          <w:sz w:val="26"/>
          <w:szCs w:val="26"/>
          <w:lang w:val="es"/>
        </w:rPr>
        <w:t>(</w:t>
      </w:r>
      <w:r w:rsidR="00CD103A" w:rsidRPr="00DF5802">
        <w:rPr>
          <w:bCs/>
          <w:sz w:val="26"/>
          <w:szCs w:val="26"/>
          <w:lang w:val="es"/>
        </w:rPr>
        <w:t xml:space="preserve">una desaceleración de la economía de una </w:t>
      </w:r>
      <w:r w:rsidR="00C4163C" w:rsidRPr="00DF5802">
        <w:rPr>
          <w:bCs/>
          <w:sz w:val="26"/>
          <w:szCs w:val="26"/>
          <w:lang w:val="es"/>
        </w:rPr>
        <w:t>nación)</w:t>
      </w:r>
      <w:r w:rsidR="00C4163C" w:rsidRPr="00DF5802">
        <w:rPr>
          <w:sz w:val="26"/>
          <w:szCs w:val="26"/>
          <w:lang w:val="es"/>
        </w:rPr>
        <w:t xml:space="preserve"> fueron</w:t>
      </w:r>
      <w:r w:rsidR="00CD103A" w:rsidRPr="00DF5802">
        <w:rPr>
          <w:sz w:val="26"/>
          <w:szCs w:val="26"/>
          <w:lang w:val="es"/>
        </w:rPr>
        <w:t xml:space="preserve"> breves y leves.  A medida que los estadounidenses prosperaron, dejaron las ciudades para vivir en los suburbios.  Esta tendencia se </w:t>
      </w:r>
      <w:r w:rsidR="00C4163C" w:rsidRPr="00DF5802">
        <w:rPr>
          <w:sz w:val="26"/>
          <w:szCs w:val="26"/>
          <w:lang w:val="es"/>
        </w:rPr>
        <w:t xml:space="preserve">llama </w:t>
      </w:r>
      <w:proofErr w:type="spellStart"/>
      <w:r w:rsidR="00C4163C" w:rsidRPr="00DF5802">
        <w:rPr>
          <w:sz w:val="26"/>
          <w:szCs w:val="26"/>
          <w:lang w:val="es"/>
        </w:rPr>
        <w:t>suburbanización</w:t>
      </w:r>
      <w:proofErr w:type="spellEnd"/>
      <w:r w:rsidR="00C4163C" w:rsidRPr="00DF5802">
        <w:rPr>
          <w:b/>
          <w:bCs/>
          <w:sz w:val="26"/>
          <w:szCs w:val="26"/>
          <w:lang w:val="es"/>
        </w:rPr>
        <w:t xml:space="preserve"> </w:t>
      </w:r>
      <w:r w:rsidR="00C4163C" w:rsidRPr="00DF5802">
        <w:rPr>
          <w:sz w:val="26"/>
          <w:szCs w:val="26"/>
          <w:lang w:val="es"/>
        </w:rPr>
        <w:t>y</w:t>
      </w:r>
      <w:r w:rsidR="00CD103A" w:rsidRPr="00DF5802">
        <w:rPr>
          <w:bCs/>
          <w:sz w:val="26"/>
          <w:szCs w:val="26"/>
          <w:lang w:val="es"/>
        </w:rPr>
        <w:t xml:space="preserve"> es lo opuesto a </w:t>
      </w:r>
      <w:r w:rsidR="00C4163C" w:rsidRPr="00DF5802">
        <w:rPr>
          <w:bCs/>
          <w:sz w:val="26"/>
          <w:szCs w:val="26"/>
          <w:lang w:val="es"/>
        </w:rPr>
        <w:t xml:space="preserve">la </w:t>
      </w:r>
      <w:r w:rsidR="00C4163C" w:rsidRPr="00DF5802">
        <w:rPr>
          <w:sz w:val="26"/>
          <w:szCs w:val="26"/>
          <w:lang w:val="es"/>
        </w:rPr>
        <w:t>urbanización</w:t>
      </w:r>
      <w:r w:rsidR="00CD103A" w:rsidRPr="00DF5802">
        <w:rPr>
          <w:sz w:val="26"/>
          <w:szCs w:val="26"/>
          <w:lang w:val="es"/>
        </w:rPr>
        <w:t xml:space="preserve"> (cuando la gente se muda a las ciudades desde el</w:t>
      </w:r>
      <w:r w:rsidR="00CD103A" w:rsidRPr="00DF5802">
        <w:rPr>
          <w:bCs/>
          <w:sz w:val="26"/>
          <w:szCs w:val="26"/>
          <w:lang w:val="es"/>
        </w:rPr>
        <w:t xml:space="preserve"> campo).</w:t>
      </w:r>
      <w:r w:rsidR="00CD103A" w:rsidRPr="00DF5802">
        <w:rPr>
          <w:sz w:val="26"/>
          <w:szCs w:val="26"/>
          <w:lang w:val="es"/>
        </w:rPr>
        <w:t xml:space="preserve"> También, las oportunidades de trabajo en </w:t>
      </w:r>
      <w:r w:rsidR="00C4163C" w:rsidRPr="00DF5802">
        <w:rPr>
          <w:sz w:val="26"/>
          <w:szCs w:val="26"/>
          <w:lang w:val="es"/>
        </w:rPr>
        <w:t xml:space="preserve">el </w:t>
      </w:r>
      <w:proofErr w:type="spellStart"/>
      <w:r w:rsidR="00C4163C" w:rsidRPr="00DF5802">
        <w:rPr>
          <w:sz w:val="26"/>
          <w:szCs w:val="26"/>
          <w:lang w:val="es"/>
        </w:rPr>
        <w:t>Sunbelt</w:t>
      </w:r>
      <w:proofErr w:type="spellEnd"/>
      <w:r w:rsidR="00C4163C" w:rsidRPr="00DF5802">
        <w:rPr>
          <w:sz w:val="26"/>
          <w:szCs w:val="26"/>
          <w:lang w:val="es"/>
        </w:rPr>
        <w:t xml:space="preserve"> (</w:t>
      </w:r>
      <w:r w:rsidR="00CD103A" w:rsidRPr="00DF5802">
        <w:rPr>
          <w:sz w:val="26"/>
          <w:szCs w:val="26"/>
          <w:lang w:val="es"/>
        </w:rPr>
        <w:t>los E.E.U.U.U. meridionales) atrajeron a mucha gente a esa región.  En la década de 1970, sin embargo, una crisis política en el Medio Oriente hizo que los estadounidenses tomaran conciencia de su dependencia del petróleo importado.  El precio del petróleo y el gas subió sustancialmente, lo que significaba que la gente tenía menos dinero para comprar otros productos.  Las décadas de prosperidad terminaron en 1974 con una grave recesión.</w:t>
      </w:r>
    </w:p>
    <w:p w14:paraId="3968AEDC" w14:textId="7BDF14E9" w:rsidR="00CD103A" w:rsidRPr="00DF5802" w:rsidRDefault="009F0749" w:rsidP="007C418C">
      <w:pPr>
        <w:contextualSpacing/>
        <w:rPr>
          <w:sz w:val="26"/>
          <w:szCs w:val="26"/>
        </w:rPr>
      </w:pPr>
      <w:r>
        <w:rPr>
          <w:sz w:val="26"/>
          <w:szCs w:val="26"/>
          <w:lang w:val="es"/>
        </w:rPr>
        <w:t xml:space="preserve">     </w:t>
      </w:r>
      <w:r w:rsidR="00CD103A" w:rsidRPr="00DF5802">
        <w:rPr>
          <w:sz w:val="26"/>
          <w:szCs w:val="26"/>
          <w:lang w:val="es"/>
        </w:rPr>
        <w:t xml:space="preserve">Durante el período de prosperidad en Estados Unidos después de la Segunda Guerra Mundial, los afroamericanos y otras minorías continuaron enfrentando </w:t>
      </w:r>
      <w:r w:rsidR="00CD103A" w:rsidRPr="00DF5802">
        <w:rPr>
          <w:b/>
          <w:bCs/>
          <w:sz w:val="26"/>
          <w:szCs w:val="26"/>
          <w:lang w:val="es"/>
        </w:rPr>
        <w:t xml:space="preserve">la </w:t>
      </w:r>
      <w:r w:rsidR="00C4163C" w:rsidRPr="00DF5802">
        <w:rPr>
          <w:b/>
          <w:bCs/>
          <w:sz w:val="26"/>
          <w:szCs w:val="26"/>
          <w:lang w:val="es"/>
        </w:rPr>
        <w:t xml:space="preserve">segregación </w:t>
      </w:r>
      <w:r w:rsidR="00C4163C" w:rsidRPr="00DF5802">
        <w:rPr>
          <w:sz w:val="26"/>
          <w:szCs w:val="26"/>
          <w:lang w:val="es"/>
        </w:rPr>
        <w:t>(</w:t>
      </w:r>
      <w:r w:rsidR="00CD103A" w:rsidRPr="00DF5802">
        <w:rPr>
          <w:bCs/>
          <w:sz w:val="26"/>
          <w:szCs w:val="26"/>
          <w:lang w:val="es"/>
        </w:rPr>
        <w:t>separación de grupos en la sociedad basada en la raza o el origen étnico).</w:t>
      </w:r>
      <w:r w:rsidR="00CD103A" w:rsidRPr="00DF5802">
        <w:rPr>
          <w:sz w:val="26"/>
          <w:szCs w:val="26"/>
          <w:lang w:val="es"/>
        </w:rPr>
        <w:t xml:space="preserve">  Esto era común en América; incluso la Corte Suprema de los Estados Unidos, el tribunal superior del </w:t>
      </w:r>
      <w:r w:rsidR="00C4163C" w:rsidRPr="00DF5802">
        <w:rPr>
          <w:sz w:val="26"/>
          <w:szCs w:val="26"/>
          <w:lang w:val="es"/>
        </w:rPr>
        <w:t>país</w:t>
      </w:r>
      <w:r w:rsidR="00CD103A" w:rsidRPr="00DF5802">
        <w:rPr>
          <w:sz w:val="26"/>
          <w:szCs w:val="26"/>
          <w:lang w:val="es"/>
        </w:rPr>
        <w:t xml:space="preserve"> declaró en el famoso caso de </w:t>
      </w:r>
      <w:r w:rsidR="00C4163C" w:rsidRPr="00DF5802">
        <w:rPr>
          <w:sz w:val="26"/>
          <w:szCs w:val="26"/>
          <w:lang w:val="es"/>
        </w:rPr>
        <w:t xml:space="preserve">1898 </w:t>
      </w:r>
      <w:proofErr w:type="spellStart"/>
      <w:r w:rsidR="00C4163C" w:rsidRPr="00DF5802">
        <w:rPr>
          <w:sz w:val="26"/>
          <w:szCs w:val="26"/>
          <w:lang w:val="es"/>
        </w:rPr>
        <w:t>Plessy</w:t>
      </w:r>
      <w:proofErr w:type="spellEnd"/>
      <w:r w:rsidR="00CD103A" w:rsidRPr="00DF5802">
        <w:rPr>
          <w:b/>
          <w:bCs/>
          <w:i/>
          <w:sz w:val="26"/>
          <w:szCs w:val="26"/>
          <w:lang w:val="es"/>
        </w:rPr>
        <w:t xml:space="preserve"> v. </w:t>
      </w:r>
      <w:proofErr w:type="spellStart"/>
      <w:r w:rsidR="00C4163C" w:rsidRPr="00DF5802">
        <w:rPr>
          <w:b/>
          <w:bCs/>
          <w:i/>
          <w:sz w:val="26"/>
          <w:szCs w:val="26"/>
          <w:lang w:val="es"/>
        </w:rPr>
        <w:t>Ferguson</w:t>
      </w:r>
      <w:proofErr w:type="spellEnd"/>
      <w:r w:rsidR="00C4163C" w:rsidRPr="00DF5802">
        <w:rPr>
          <w:sz w:val="26"/>
          <w:szCs w:val="26"/>
          <w:lang w:val="es"/>
        </w:rPr>
        <w:t xml:space="preserve"> que</w:t>
      </w:r>
      <w:r w:rsidR="00CD103A" w:rsidRPr="00DF5802">
        <w:rPr>
          <w:sz w:val="26"/>
          <w:szCs w:val="26"/>
          <w:lang w:val="es"/>
        </w:rPr>
        <w:t xml:space="preserve"> estaba bien separar a los afroamericanos de otras razas (la idea de separados pero iguales), lo que llevó a que los no blancos fueran tratados de manera diferente.  Pero en 1947, el </w:t>
      </w:r>
      <w:r w:rsidR="00CD103A" w:rsidRPr="00DF5802">
        <w:rPr>
          <w:b/>
          <w:bCs/>
          <w:sz w:val="26"/>
          <w:szCs w:val="26"/>
          <w:lang w:val="es"/>
        </w:rPr>
        <w:t xml:space="preserve">presidente </w:t>
      </w:r>
      <w:r w:rsidR="00C4163C" w:rsidRPr="00DF5802">
        <w:rPr>
          <w:b/>
          <w:bCs/>
          <w:sz w:val="26"/>
          <w:szCs w:val="26"/>
          <w:lang w:val="es"/>
        </w:rPr>
        <w:t>Truman</w:t>
      </w:r>
      <w:r w:rsidR="00C4163C" w:rsidRPr="00DF5802">
        <w:rPr>
          <w:sz w:val="26"/>
          <w:szCs w:val="26"/>
          <w:lang w:val="es"/>
        </w:rPr>
        <w:t xml:space="preserve"> (</w:t>
      </w:r>
      <w:r w:rsidR="00CD103A" w:rsidRPr="00DF5802">
        <w:rPr>
          <w:sz w:val="26"/>
          <w:szCs w:val="26"/>
          <w:lang w:val="es"/>
        </w:rPr>
        <w:t xml:space="preserve">1945-1953) comenzó una tendencia en el gobierno cuando anunció que el ejército estadounidense ya no sería segregado.  Unos años más tarde, en 1954, el caso </w:t>
      </w:r>
      <w:r w:rsidR="00CD103A" w:rsidRPr="00DF5802">
        <w:rPr>
          <w:b/>
          <w:bCs/>
          <w:i/>
          <w:sz w:val="26"/>
          <w:szCs w:val="26"/>
          <w:lang w:val="es"/>
        </w:rPr>
        <w:t>Brown v. Board of Education</w:t>
      </w:r>
      <w:r w:rsidR="00CD103A" w:rsidRPr="00DF5802">
        <w:rPr>
          <w:sz w:val="26"/>
          <w:szCs w:val="26"/>
          <w:lang w:val="es"/>
        </w:rPr>
        <w:t xml:space="preserve"> Supreme Court anuló el caso </w:t>
      </w:r>
      <w:r w:rsidR="00CD103A" w:rsidRPr="00DF5802">
        <w:rPr>
          <w:i/>
          <w:sz w:val="26"/>
          <w:szCs w:val="26"/>
          <w:lang w:val="es"/>
        </w:rPr>
        <w:t>Plessy</w:t>
      </w:r>
      <w:r w:rsidR="00CD103A" w:rsidRPr="00DF5802">
        <w:rPr>
          <w:sz w:val="26"/>
          <w:szCs w:val="26"/>
          <w:lang w:val="es"/>
        </w:rPr>
        <w:t xml:space="preserve"> (diciendo que la separación es inherentemente (automáticamente) desigual), pero la discriminación continuó.</w:t>
      </w:r>
    </w:p>
    <w:p w14:paraId="0008F3D6" w14:textId="489DDFFB" w:rsidR="00CD103A" w:rsidRPr="00DF5802" w:rsidRDefault="009F0749" w:rsidP="007C418C">
      <w:pPr>
        <w:contextualSpacing/>
        <w:rPr>
          <w:sz w:val="26"/>
          <w:szCs w:val="26"/>
        </w:rPr>
      </w:pPr>
      <w:r>
        <w:rPr>
          <w:sz w:val="26"/>
          <w:szCs w:val="26"/>
          <w:lang w:val="es"/>
        </w:rPr>
        <w:t xml:space="preserve">     </w:t>
      </w:r>
      <w:r w:rsidR="00CD103A" w:rsidRPr="00DF5802">
        <w:rPr>
          <w:sz w:val="26"/>
          <w:szCs w:val="26"/>
          <w:lang w:val="es"/>
        </w:rPr>
        <w:t xml:space="preserve">Luego, en 1955, </w:t>
      </w:r>
      <w:r w:rsidR="00CD103A" w:rsidRPr="00DF5802">
        <w:rPr>
          <w:b/>
          <w:bCs/>
          <w:sz w:val="26"/>
          <w:szCs w:val="26"/>
          <w:lang w:val="es"/>
        </w:rPr>
        <w:t xml:space="preserve">Rosa </w:t>
      </w:r>
      <w:proofErr w:type="spellStart"/>
      <w:r w:rsidR="00C4163C" w:rsidRPr="00DF5802">
        <w:rPr>
          <w:b/>
          <w:bCs/>
          <w:sz w:val="26"/>
          <w:szCs w:val="26"/>
          <w:lang w:val="es"/>
        </w:rPr>
        <w:t>Parks</w:t>
      </w:r>
      <w:proofErr w:type="spellEnd"/>
      <w:r w:rsidR="00C4163C" w:rsidRPr="00DF5802">
        <w:rPr>
          <w:b/>
          <w:bCs/>
          <w:sz w:val="26"/>
          <w:szCs w:val="26"/>
          <w:lang w:val="es"/>
        </w:rPr>
        <w:t>,</w:t>
      </w:r>
      <w:r w:rsidR="00C4163C" w:rsidRPr="00DF5802">
        <w:rPr>
          <w:sz w:val="26"/>
          <w:szCs w:val="26"/>
          <w:lang w:val="es"/>
        </w:rPr>
        <w:t xml:space="preserve"> una</w:t>
      </w:r>
      <w:r w:rsidR="00CD103A" w:rsidRPr="00DF5802">
        <w:rPr>
          <w:sz w:val="26"/>
          <w:szCs w:val="26"/>
          <w:lang w:val="es"/>
        </w:rPr>
        <w:t xml:space="preserve"> mujer afroamericana y "madre del movimiento por los derechos civiles", se negó a ceder su asiento a un hombre blanco en un autobús en Montgomery, Alabama.  Lo que siguió fue </w:t>
      </w:r>
      <w:r w:rsidR="00C4163C" w:rsidRPr="00DF5802">
        <w:rPr>
          <w:sz w:val="26"/>
          <w:szCs w:val="26"/>
          <w:lang w:val="es"/>
        </w:rPr>
        <w:t>el boicot</w:t>
      </w:r>
      <w:r w:rsidR="00CD103A" w:rsidRPr="00DF5802">
        <w:rPr>
          <w:b/>
          <w:sz w:val="26"/>
          <w:szCs w:val="26"/>
          <w:lang w:val="es"/>
        </w:rPr>
        <w:t xml:space="preserve"> a los autobuses de Montgomery.</w:t>
      </w:r>
      <w:r w:rsidR="00CD103A" w:rsidRPr="00DF5802">
        <w:rPr>
          <w:sz w:val="26"/>
          <w:szCs w:val="26"/>
          <w:lang w:val="es"/>
        </w:rPr>
        <w:t xml:space="preserve">  Dirigido </w:t>
      </w:r>
      <w:r w:rsidR="00C4163C" w:rsidRPr="00DF5802">
        <w:rPr>
          <w:sz w:val="26"/>
          <w:szCs w:val="26"/>
          <w:lang w:val="es"/>
        </w:rPr>
        <w:t>por el</w:t>
      </w:r>
      <w:r w:rsidR="00CD103A" w:rsidRPr="00DF5802">
        <w:rPr>
          <w:b/>
          <w:bCs/>
          <w:sz w:val="26"/>
          <w:szCs w:val="26"/>
          <w:lang w:val="es"/>
        </w:rPr>
        <w:t xml:space="preserve"> Dr. Martin Luther King, </w:t>
      </w:r>
      <w:r w:rsidR="00C4163C" w:rsidRPr="00DF5802">
        <w:rPr>
          <w:b/>
          <w:bCs/>
          <w:sz w:val="26"/>
          <w:szCs w:val="26"/>
          <w:lang w:val="es"/>
        </w:rPr>
        <w:t>Jr.</w:t>
      </w:r>
      <w:r w:rsidR="00C4163C" w:rsidRPr="00DF5802">
        <w:rPr>
          <w:sz w:val="26"/>
          <w:szCs w:val="26"/>
          <w:lang w:val="es"/>
        </w:rPr>
        <w:t>, el</w:t>
      </w:r>
      <w:r w:rsidR="00CD103A" w:rsidRPr="00DF5802">
        <w:rPr>
          <w:sz w:val="26"/>
          <w:szCs w:val="26"/>
          <w:lang w:val="es"/>
        </w:rPr>
        <w:t xml:space="preserve"> boicot fue una protesta de 13 meses y boicot al sistema de autobuses de Montgomery.  Finalmente terminó con el fallo de la Corte Suprema de los Estados Unidos de que la segregación </w:t>
      </w:r>
      <w:r w:rsidR="00C4163C" w:rsidRPr="00DF5802">
        <w:rPr>
          <w:sz w:val="26"/>
          <w:szCs w:val="26"/>
          <w:lang w:val="es"/>
        </w:rPr>
        <w:t>en los</w:t>
      </w:r>
      <w:r w:rsidR="00CD103A" w:rsidRPr="00DF5802">
        <w:rPr>
          <w:bCs/>
          <w:sz w:val="26"/>
          <w:szCs w:val="26"/>
          <w:lang w:val="es"/>
        </w:rPr>
        <w:t xml:space="preserve"> autobuses</w:t>
      </w:r>
      <w:r w:rsidR="00CD103A" w:rsidRPr="00DF5802">
        <w:rPr>
          <w:sz w:val="26"/>
          <w:szCs w:val="26"/>
          <w:lang w:val="es"/>
        </w:rPr>
        <w:t xml:space="preserve"> públicos era inconstitucional, y también cuando Montgomery, Alabama, se dio cuenta de que necesitaba afroamericanos pero pasajeros para obtener ganancias.</w:t>
      </w:r>
    </w:p>
    <w:p w14:paraId="727EF7E9" w14:textId="18D68C22" w:rsidR="00CD103A" w:rsidRDefault="009F0749" w:rsidP="007C418C">
      <w:pPr>
        <w:contextualSpacing/>
        <w:rPr>
          <w:sz w:val="26"/>
          <w:szCs w:val="26"/>
          <w:lang w:val="es"/>
        </w:rPr>
      </w:pPr>
      <w:r>
        <w:rPr>
          <w:sz w:val="26"/>
          <w:szCs w:val="26"/>
          <w:lang w:val="es"/>
        </w:rPr>
        <w:t xml:space="preserve">     </w:t>
      </w:r>
      <w:r w:rsidR="00CD103A" w:rsidRPr="00DF5802">
        <w:rPr>
          <w:sz w:val="26"/>
          <w:szCs w:val="26"/>
          <w:lang w:val="es"/>
        </w:rPr>
        <w:t>En 1957, nueve estudiantes afroamericanos intentaron inscribirse en una escuela secundaria totalmente blanca en Little Rock, Arkansas.  Llamado el "</w:t>
      </w:r>
      <w:r w:rsidR="00CD103A" w:rsidRPr="00DF5802">
        <w:rPr>
          <w:b/>
          <w:sz w:val="26"/>
          <w:szCs w:val="26"/>
          <w:lang w:val="es"/>
        </w:rPr>
        <w:t>Little Rock Nine</w:t>
      </w:r>
      <w:r w:rsidR="00CD103A" w:rsidRPr="00DF5802">
        <w:rPr>
          <w:sz w:val="26"/>
          <w:szCs w:val="26"/>
          <w:lang w:val="es"/>
        </w:rPr>
        <w:t xml:space="preserve">", el </w:t>
      </w:r>
      <w:r w:rsidR="00CD103A" w:rsidRPr="00DF5802">
        <w:rPr>
          <w:b/>
          <w:bCs/>
          <w:sz w:val="26"/>
          <w:szCs w:val="26"/>
          <w:lang w:val="es"/>
        </w:rPr>
        <w:t xml:space="preserve">presidente Dwight </w:t>
      </w:r>
      <w:r w:rsidR="00C4163C" w:rsidRPr="00DF5802">
        <w:rPr>
          <w:b/>
          <w:bCs/>
          <w:sz w:val="26"/>
          <w:szCs w:val="26"/>
          <w:lang w:val="es"/>
        </w:rPr>
        <w:t>Eisenhower</w:t>
      </w:r>
      <w:r w:rsidR="00C4163C" w:rsidRPr="00DF5802">
        <w:rPr>
          <w:sz w:val="26"/>
          <w:szCs w:val="26"/>
          <w:lang w:val="es"/>
        </w:rPr>
        <w:t xml:space="preserve"> (</w:t>
      </w:r>
      <w:r w:rsidR="00CD103A" w:rsidRPr="00DF5802">
        <w:rPr>
          <w:sz w:val="26"/>
          <w:szCs w:val="26"/>
          <w:lang w:val="es"/>
        </w:rPr>
        <w:t>1953-1961) inicialmente trató de mantenerse al margen de la situación y permitir que los estados manejaran sus propios problemas de segregación.  En última instancia, debido al aumento de la tensión y la violencia, utilizó a regañadientes el Ejército de los Estados Unidos para ayudar a inscribir a los estudiantes y mantenerlos a salvo.</w:t>
      </w:r>
    </w:p>
    <w:p w14:paraId="472E64E0" w14:textId="59E0C774" w:rsidR="009F0749" w:rsidRDefault="009F0749" w:rsidP="007C418C">
      <w:pPr>
        <w:contextualSpacing/>
        <w:rPr>
          <w:sz w:val="26"/>
          <w:szCs w:val="26"/>
          <w:lang w:val="es"/>
        </w:rPr>
      </w:pPr>
    </w:p>
    <w:p w14:paraId="1F50A46E" w14:textId="73C0CA07" w:rsidR="009F0749" w:rsidRDefault="009F0749" w:rsidP="007C418C">
      <w:pPr>
        <w:contextualSpacing/>
        <w:rPr>
          <w:sz w:val="26"/>
          <w:szCs w:val="26"/>
          <w:lang w:val="es"/>
        </w:rPr>
      </w:pPr>
    </w:p>
    <w:p w14:paraId="461365FB" w14:textId="77777777" w:rsidR="009F0749" w:rsidRPr="00DF5802" w:rsidRDefault="009F0749" w:rsidP="007C418C">
      <w:pPr>
        <w:contextualSpacing/>
        <w:rPr>
          <w:sz w:val="26"/>
          <w:szCs w:val="26"/>
        </w:rPr>
      </w:pPr>
    </w:p>
    <w:p w14:paraId="0866E8EB" w14:textId="72B779E9" w:rsidR="009F0749" w:rsidRDefault="009F0749" w:rsidP="007C418C">
      <w:pPr>
        <w:widowControl w:val="0"/>
        <w:autoSpaceDE w:val="0"/>
        <w:autoSpaceDN w:val="0"/>
        <w:adjustRightInd w:val="0"/>
        <w:contextualSpacing/>
        <w:rPr>
          <w:sz w:val="26"/>
          <w:szCs w:val="26"/>
          <w:lang w:val="es"/>
        </w:rPr>
      </w:pPr>
      <w:r>
        <w:rPr>
          <w:sz w:val="26"/>
          <w:szCs w:val="26"/>
          <w:lang w:val="es"/>
        </w:rPr>
        <w:t xml:space="preserve">     </w:t>
      </w:r>
      <w:r w:rsidR="00CD103A" w:rsidRPr="00DF5802">
        <w:rPr>
          <w:sz w:val="26"/>
          <w:szCs w:val="26"/>
          <w:lang w:val="es"/>
        </w:rPr>
        <w:t xml:space="preserve">Los afroamericanos también sufrían </w:t>
      </w:r>
      <w:r w:rsidR="00C4163C" w:rsidRPr="00DF5802">
        <w:rPr>
          <w:bCs/>
          <w:sz w:val="26"/>
          <w:szCs w:val="26"/>
          <w:lang w:val="es"/>
        </w:rPr>
        <w:t>discriminación</w:t>
      </w:r>
      <w:r w:rsidR="00C4163C" w:rsidRPr="00DF5802">
        <w:rPr>
          <w:sz w:val="26"/>
          <w:szCs w:val="26"/>
          <w:lang w:val="es"/>
        </w:rPr>
        <w:t xml:space="preserve"> en</w:t>
      </w:r>
      <w:r w:rsidR="00CD103A" w:rsidRPr="00DF5802">
        <w:rPr>
          <w:sz w:val="26"/>
          <w:szCs w:val="26"/>
          <w:lang w:val="es"/>
        </w:rPr>
        <w:t xml:space="preserve"> el trabajo y el voto.   </w:t>
      </w:r>
      <w:r w:rsidR="00CD103A" w:rsidRPr="00DF5802">
        <w:rPr>
          <w:bCs/>
          <w:sz w:val="26"/>
          <w:szCs w:val="26"/>
          <w:lang w:val="es"/>
        </w:rPr>
        <w:t>Dr. Martin Luther King, Jr.</w:t>
      </w:r>
      <w:r w:rsidR="00CD103A" w:rsidRPr="00DF5802">
        <w:rPr>
          <w:sz w:val="26"/>
          <w:szCs w:val="26"/>
          <w:lang w:val="es"/>
        </w:rPr>
        <w:t xml:space="preserve"> emergió como el principal líder de los derechos civiles en la década de 1960.  King predicó y utilizó las protestas no violentas como su forma de educar a los estadounidenses sobre la injusticia de la discriminación.  Utilizó </w:t>
      </w:r>
      <w:proofErr w:type="spellStart"/>
      <w:r w:rsidR="00C4163C" w:rsidRPr="00DF5802">
        <w:rPr>
          <w:sz w:val="26"/>
          <w:szCs w:val="26"/>
          <w:lang w:val="es"/>
        </w:rPr>
        <w:t>Freedom</w:t>
      </w:r>
      <w:proofErr w:type="spellEnd"/>
      <w:r w:rsidR="00C4163C" w:rsidRPr="00DF5802">
        <w:rPr>
          <w:sz w:val="26"/>
          <w:szCs w:val="26"/>
          <w:lang w:val="es"/>
        </w:rPr>
        <w:t xml:space="preserve"> </w:t>
      </w:r>
      <w:proofErr w:type="spellStart"/>
      <w:r w:rsidR="00C4163C" w:rsidRPr="00DF5802">
        <w:rPr>
          <w:sz w:val="26"/>
          <w:szCs w:val="26"/>
          <w:lang w:val="es"/>
        </w:rPr>
        <w:t>Rides</w:t>
      </w:r>
      <w:proofErr w:type="spellEnd"/>
      <w:r w:rsidR="00C4163C" w:rsidRPr="00DF5802">
        <w:rPr>
          <w:sz w:val="26"/>
          <w:szCs w:val="26"/>
          <w:lang w:val="es"/>
        </w:rPr>
        <w:t xml:space="preserve"> (</w:t>
      </w:r>
      <w:r w:rsidR="00CD103A" w:rsidRPr="00DF5802">
        <w:rPr>
          <w:sz w:val="26"/>
          <w:szCs w:val="26"/>
          <w:lang w:val="es"/>
        </w:rPr>
        <w:t xml:space="preserve">personas que viajaron en autobuses hacia el segregado sur de los </w:t>
      </w:r>
      <w:r w:rsidR="00CD103A" w:rsidRPr="00DF5802">
        <w:rPr>
          <w:sz w:val="26"/>
          <w:szCs w:val="26"/>
          <w:lang w:val="es"/>
        </w:rPr>
        <w:lastRenderedPageBreak/>
        <w:t xml:space="preserve">Estados Unidos a partir de 1961 para protestar por la segregación).  En el verano de 1963, King llevó a más de 200.000 estadounidenses a Washington, D.C. para una manifestación como forma de protesta.  En el Monumento a Lincoln, </w:t>
      </w:r>
      <w:r w:rsidR="00C4163C" w:rsidRPr="00DF5802">
        <w:rPr>
          <w:sz w:val="26"/>
          <w:szCs w:val="26"/>
          <w:lang w:val="es"/>
        </w:rPr>
        <w:t>un orador tras otro habló</w:t>
      </w:r>
      <w:r w:rsidR="00CD103A" w:rsidRPr="00DF5802">
        <w:rPr>
          <w:sz w:val="26"/>
          <w:szCs w:val="26"/>
          <w:lang w:val="es"/>
        </w:rPr>
        <w:t xml:space="preserve"> de un Estados Unidos que no sólo habló de libertad y libertad para todos, sino de un país que siguió sus creencias.  </w:t>
      </w:r>
      <w:r w:rsidR="00C4163C" w:rsidRPr="00DF5802">
        <w:rPr>
          <w:sz w:val="26"/>
          <w:szCs w:val="26"/>
          <w:lang w:val="es"/>
        </w:rPr>
        <w:t>Esta marcha</w:t>
      </w:r>
      <w:r w:rsidR="00CD103A" w:rsidRPr="00DF5802">
        <w:rPr>
          <w:b/>
          <w:sz w:val="26"/>
          <w:szCs w:val="26"/>
          <w:lang w:val="es"/>
        </w:rPr>
        <w:t xml:space="preserve"> en </w:t>
      </w:r>
      <w:r w:rsidR="00C4163C" w:rsidRPr="00DF5802">
        <w:rPr>
          <w:b/>
          <w:sz w:val="26"/>
          <w:szCs w:val="26"/>
          <w:lang w:val="es"/>
        </w:rPr>
        <w:t xml:space="preserve">Washington </w:t>
      </w:r>
      <w:r w:rsidR="00C4163C" w:rsidRPr="00DF5802">
        <w:rPr>
          <w:sz w:val="26"/>
          <w:szCs w:val="26"/>
          <w:lang w:val="es"/>
        </w:rPr>
        <w:t>despertó</w:t>
      </w:r>
      <w:r w:rsidR="00CD103A" w:rsidRPr="00DF5802">
        <w:rPr>
          <w:sz w:val="26"/>
          <w:szCs w:val="26"/>
          <w:lang w:val="es"/>
        </w:rPr>
        <w:t xml:space="preserve"> a muchos estadounidenses a la continua injusticia sufrida por los no blancos.  Al año siguiente, 1964, </w:t>
      </w:r>
      <w:r w:rsidR="00C4163C" w:rsidRPr="00DF5802">
        <w:rPr>
          <w:sz w:val="26"/>
          <w:szCs w:val="26"/>
          <w:lang w:val="es"/>
        </w:rPr>
        <w:t>durante el</w:t>
      </w:r>
      <w:r w:rsidR="00CD103A" w:rsidRPr="00DF5802">
        <w:rPr>
          <w:b/>
          <w:sz w:val="26"/>
          <w:szCs w:val="26"/>
          <w:lang w:val="es"/>
        </w:rPr>
        <w:t xml:space="preserve"> Verano de la </w:t>
      </w:r>
      <w:r w:rsidR="00C4163C" w:rsidRPr="00DF5802">
        <w:rPr>
          <w:b/>
          <w:sz w:val="26"/>
          <w:szCs w:val="26"/>
          <w:lang w:val="es"/>
        </w:rPr>
        <w:t>Libertad,</w:t>
      </w:r>
      <w:r w:rsidR="00C4163C" w:rsidRPr="00DF5802">
        <w:rPr>
          <w:sz w:val="26"/>
          <w:szCs w:val="26"/>
          <w:lang w:val="es"/>
        </w:rPr>
        <w:t xml:space="preserve"> varios</w:t>
      </w:r>
      <w:r w:rsidR="00CD103A" w:rsidRPr="00DF5802">
        <w:rPr>
          <w:sz w:val="26"/>
          <w:szCs w:val="26"/>
          <w:lang w:val="es"/>
        </w:rPr>
        <w:t xml:space="preserve"> </w:t>
      </w:r>
      <w:proofErr w:type="spellStart"/>
      <w:r w:rsidR="00CD103A" w:rsidRPr="00DF5802">
        <w:rPr>
          <w:sz w:val="26"/>
          <w:szCs w:val="26"/>
          <w:lang w:val="es"/>
        </w:rPr>
        <w:t>grupostrataron</w:t>
      </w:r>
      <w:proofErr w:type="spellEnd"/>
      <w:r w:rsidR="00CD103A" w:rsidRPr="00DF5802">
        <w:rPr>
          <w:sz w:val="26"/>
          <w:szCs w:val="26"/>
          <w:lang w:val="es"/>
        </w:rPr>
        <w:t xml:space="preserve"> de registrar a los afroamericanos en el sur durante el verano con el fin de darles más voz en el gobierno y en sus vidas.  Sobrevino la violencia.</w:t>
      </w:r>
    </w:p>
    <w:p w14:paraId="0BF99511" w14:textId="7856BC95"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Gracias </w:t>
      </w:r>
      <w:r w:rsidR="00C4163C" w:rsidRPr="00DF5802">
        <w:rPr>
          <w:sz w:val="26"/>
          <w:szCs w:val="26"/>
          <w:lang w:val="es"/>
        </w:rPr>
        <w:t>al presidente</w:t>
      </w:r>
      <w:r w:rsidR="00CD103A" w:rsidRPr="00DF5802">
        <w:rPr>
          <w:b/>
          <w:bCs/>
          <w:sz w:val="26"/>
          <w:szCs w:val="26"/>
          <w:lang w:val="es"/>
        </w:rPr>
        <w:t xml:space="preserve"> </w:t>
      </w:r>
      <w:proofErr w:type="spellStart"/>
      <w:r w:rsidR="00CD103A" w:rsidRPr="00DF5802">
        <w:rPr>
          <w:b/>
          <w:bCs/>
          <w:sz w:val="26"/>
          <w:szCs w:val="26"/>
          <w:lang w:val="es"/>
        </w:rPr>
        <w:t>Lyndon</w:t>
      </w:r>
      <w:proofErr w:type="spellEnd"/>
      <w:r w:rsidR="00CD103A" w:rsidRPr="00DF5802">
        <w:rPr>
          <w:b/>
          <w:bCs/>
          <w:sz w:val="26"/>
          <w:szCs w:val="26"/>
          <w:lang w:val="es"/>
        </w:rPr>
        <w:t xml:space="preserve"> </w:t>
      </w:r>
      <w:r w:rsidR="00C4163C" w:rsidRPr="00DF5802">
        <w:rPr>
          <w:b/>
          <w:bCs/>
          <w:sz w:val="26"/>
          <w:szCs w:val="26"/>
          <w:lang w:val="es"/>
        </w:rPr>
        <w:t>Johnson</w:t>
      </w:r>
      <w:r w:rsidR="00C4163C" w:rsidRPr="00DF5802">
        <w:rPr>
          <w:sz w:val="26"/>
          <w:szCs w:val="26"/>
          <w:lang w:val="es"/>
        </w:rPr>
        <w:t xml:space="preserve"> (</w:t>
      </w:r>
      <w:r w:rsidR="00CD103A" w:rsidRPr="00DF5802">
        <w:rPr>
          <w:sz w:val="26"/>
          <w:szCs w:val="26"/>
          <w:lang w:val="es"/>
        </w:rPr>
        <w:t xml:space="preserve">1963-1969), el Congreso de los Estados Unidos aprobó la Ley de Derechos Civiles de </w:t>
      </w:r>
      <w:r w:rsidR="00C4163C" w:rsidRPr="00DF5802">
        <w:rPr>
          <w:b/>
          <w:bCs/>
          <w:sz w:val="26"/>
          <w:szCs w:val="26"/>
          <w:lang w:val="es"/>
        </w:rPr>
        <w:t>1964</w:t>
      </w:r>
      <w:r w:rsidR="00C4163C" w:rsidRPr="00DF5802">
        <w:rPr>
          <w:sz w:val="26"/>
          <w:szCs w:val="26"/>
          <w:lang w:val="es"/>
        </w:rPr>
        <w:t xml:space="preserve"> y</w:t>
      </w:r>
      <w:r w:rsidR="00CD103A" w:rsidRPr="00DF5802">
        <w:rPr>
          <w:sz w:val="26"/>
          <w:szCs w:val="26"/>
          <w:lang w:val="es"/>
        </w:rPr>
        <w:t xml:space="preserve"> 1965, eliminando aún más la discriminación contra los afroamericanos.  Otros grupos minoritarios se inspiraron en los éxitos de King.  Por ejemplo, el movimiento por los derechos de las mujeres ayudó a poner fin a gran parte de la discriminación basada en el género.  Otros grupos de derechos civiles no predicaron la no violencia, como las Panteras Negras, y después del asesinato de King en 1968, "Black Power" reemplazó al movimiento de derechos civiles, enfatizando la necesidad de que los afroamericanos hicieran lo que fuera necesario para lograr la igualdad.</w:t>
      </w:r>
    </w:p>
    <w:p w14:paraId="00D87230" w14:textId="07AA5000" w:rsidR="00CD103A" w:rsidRPr="00DF5802" w:rsidRDefault="00CD103A" w:rsidP="007C418C">
      <w:pPr>
        <w:contextualSpacing/>
        <w:rPr>
          <w:sz w:val="26"/>
          <w:szCs w:val="26"/>
        </w:rPr>
      </w:pPr>
      <w:r w:rsidRPr="00DF5802">
        <w:rPr>
          <w:sz w:val="26"/>
          <w:szCs w:val="26"/>
          <w:lang w:val="es"/>
        </w:rPr>
        <w:t>E</w:t>
      </w:r>
      <w:r w:rsidR="009F0749">
        <w:rPr>
          <w:sz w:val="26"/>
          <w:szCs w:val="26"/>
          <w:lang w:val="es"/>
        </w:rPr>
        <w:t xml:space="preserve">.    </w:t>
      </w:r>
      <w:r w:rsidRPr="00DF5802">
        <w:rPr>
          <w:sz w:val="26"/>
          <w:szCs w:val="26"/>
          <w:lang w:val="es"/>
        </w:rPr>
        <w:t xml:space="preserve">uropa Occidental reconstruida después de la Segunda Guerra Mundial.  El </w:t>
      </w:r>
      <w:r w:rsidRPr="00DF5802">
        <w:rPr>
          <w:b/>
          <w:sz w:val="26"/>
          <w:szCs w:val="26"/>
          <w:lang w:val="es"/>
        </w:rPr>
        <w:t xml:space="preserve">Plan </w:t>
      </w:r>
      <w:r w:rsidR="00C4163C" w:rsidRPr="00DF5802">
        <w:rPr>
          <w:b/>
          <w:sz w:val="26"/>
          <w:szCs w:val="26"/>
          <w:lang w:val="es"/>
        </w:rPr>
        <w:t>Marshall,</w:t>
      </w:r>
      <w:r w:rsidR="00C4163C" w:rsidRPr="00DF5802">
        <w:rPr>
          <w:sz w:val="26"/>
          <w:szCs w:val="26"/>
          <w:lang w:val="es"/>
        </w:rPr>
        <w:t xml:space="preserve"> nombrado</w:t>
      </w:r>
      <w:r w:rsidRPr="00DF5802">
        <w:rPr>
          <w:sz w:val="26"/>
          <w:szCs w:val="26"/>
          <w:lang w:val="es"/>
        </w:rPr>
        <w:t xml:space="preserve"> en 1948 en honor a su creador, el </w:t>
      </w:r>
      <w:r w:rsidR="00C4163C" w:rsidRPr="00DF5802">
        <w:rPr>
          <w:sz w:val="26"/>
          <w:szCs w:val="26"/>
          <w:lang w:val="es"/>
        </w:rPr>
        <w:t>secretario</w:t>
      </w:r>
      <w:r w:rsidRPr="00DF5802">
        <w:rPr>
          <w:sz w:val="26"/>
          <w:szCs w:val="26"/>
          <w:lang w:val="es"/>
        </w:rPr>
        <w:t xml:space="preserve"> de Estado de los Estados Unidos George </w:t>
      </w:r>
      <w:r w:rsidR="00C4163C" w:rsidRPr="00DF5802">
        <w:rPr>
          <w:sz w:val="26"/>
          <w:szCs w:val="26"/>
          <w:lang w:val="es"/>
        </w:rPr>
        <w:t>Marshall</w:t>
      </w:r>
      <w:r w:rsidRPr="00DF5802">
        <w:rPr>
          <w:sz w:val="26"/>
          <w:szCs w:val="26"/>
          <w:lang w:val="es"/>
        </w:rPr>
        <w:t xml:space="preserve"> ayudó a restaurar las economías europeas al proporcionar ayuda estadounidense.  Parte del objetivo del Plan Marshall era mantener viva la </w:t>
      </w:r>
      <w:r w:rsidR="00C4163C" w:rsidRPr="00DF5802">
        <w:rPr>
          <w:b/>
          <w:bCs/>
          <w:sz w:val="26"/>
          <w:szCs w:val="26"/>
          <w:lang w:val="es"/>
        </w:rPr>
        <w:t>democracia</w:t>
      </w:r>
      <w:r w:rsidR="00C4163C" w:rsidRPr="00DF5802">
        <w:rPr>
          <w:sz w:val="26"/>
          <w:szCs w:val="26"/>
          <w:lang w:val="es"/>
        </w:rPr>
        <w:t xml:space="preserve"> (</w:t>
      </w:r>
      <w:r w:rsidRPr="00DF5802">
        <w:rPr>
          <w:sz w:val="26"/>
          <w:szCs w:val="26"/>
          <w:lang w:val="es"/>
        </w:rPr>
        <w:t xml:space="preserve">un sistema de gobierno dirigido por y para toda la población de un país, generalmente a través de la representación) en Europa y evitar que el </w:t>
      </w:r>
      <w:r w:rsidR="00C4163C" w:rsidRPr="00DF5802">
        <w:rPr>
          <w:b/>
          <w:bCs/>
          <w:sz w:val="26"/>
          <w:szCs w:val="26"/>
          <w:lang w:val="es"/>
        </w:rPr>
        <w:t>comunismo</w:t>
      </w:r>
      <w:r w:rsidR="00C4163C" w:rsidRPr="00DF5802">
        <w:rPr>
          <w:sz w:val="26"/>
          <w:szCs w:val="26"/>
          <w:lang w:val="es"/>
        </w:rPr>
        <w:t xml:space="preserve"> (</w:t>
      </w:r>
      <w:r w:rsidRPr="00DF5802">
        <w:rPr>
          <w:sz w:val="26"/>
          <w:szCs w:val="26"/>
          <w:lang w:val="es"/>
        </w:rPr>
        <w:t xml:space="preserve">un país donde el gobierno posee todo por el bien de su gente y donde las clases de la sociedad no existen) se extendiera allí.  El objetivo era permitir que el </w:t>
      </w:r>
      <w:r w:rsidR="00C4163C" w:rsidRPr="00DF5802">
        <w:rPr>
          <w:b/>
          <w:bCs/>
          <w:sz w:val="26"/>
          <w:szCs w:val="26"/>
          <w:lang w:val="es"/>
        </w:rPr>
        <w:t>capitalismo</w:t>
      </w:r>
      <w:r w:rsidR="00C4163C" w:rsidRPr="00DF5802">
        <w:rPr>
          <w:sz w:val="26"/>
          <w:szCs w:val="26"/>
          <w:lang w:val="es"/>
        </w:rPr>
        <w:t xml:space="preserve"> (</w:t>
      </w:r>
      <w:r w:rsidRPr="00DF5802">
        <w:rPr>
          <w:sz w:val="26"/>
          <w:szCs w:val="26"/>
          <w:lang w:val="es"/>
        </w:rPr>
        <w:t xml:space="preserve">un sistema económico en un país donde la producción y los precios están controlados por compradores y vendedores y la propiedad de las empresas por parte de los ciudadanos es posible) y las economías de libre </w:t>
      </w:r>
      <w:r w:rsidR="00C4163C" w:rsidRPr="00DF5802">
        <w:rPr>
          <w:b/>
          <w:bCs/>
          <w:sz w:val="26"/>
          <w:szCs w:val="26"/>
          <w:lang w:val="es"/>
        </w:rPr>
        <w:t>mercado</w:t>
      </w:r>
      <w:r w:rsidR="00C4163C" w:rsidRPr="00DF5802">
        <w:rPr>
          <w:sz w:val="26"/>
          <w:szCs w:val="26"/>
          <w:lang w:val="es"/>
        </w:rPr>
        <w:t xml:space="preserve"> (</w:t>
      </w:r>
      <w:r w:rsidRPr="00DF5802">
        <w:rPr>
          <w:sz w:val="26"/>
          <w:szCs w:val="26"/>
          <w:lang w:val="es"/>
        </w:rPr>
        <w:t>un sistema económico basado en compradores y vendedores con poco o ningún control gubernamental) crecieran.</w:t>
      </w:r>
    </w:p>
    <w:p w14:paraId="71DD29DE" w14:textId="49B7A908"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Después de la guerra, Alemania se dividió en dos países diferentes, la </w:t>
      </w:r>
      <w:r w:rsidR="00CD103A" w:rsidRPr="00DF5802">
        <w:rPr>
          <w:b/>
          <w:bCs/>
          <w:sz w:val="26"/>
          <w:szCs w:val="26"/>
          <w:lang w:val="es"/>
        </w:rPr>
        <w:t>Alemania Oriental</w:t>
      </w:r>
      <w:r w:rsidR="00CD103A" w:rsidRPr="00DF5802">
        <w:rPr>
          <w:sz w:val="26"/>
          <w:szCs w:val="26"/>
          <w:lang w:val="es"/>
        </w:rPr>
        <w:t xml:space="preserve"> comunista y la </w:t>
      </w:r>
      <w:r w:rsidR="00CD103A" w:rsidRPr="00DF5802">
        <w:rPr>
          <w:b/>
          <w:bCs/>
          <w:sz w:val="26"/>
          <w:szCs w:val="26"/>
          <w:lang w:val="es"/>
        </w:rPr>
        <w:t>Alemania Occidental</w:t>
      </w:r>
      <w:r w:rsidR="00CD103A" w:rsidRPr="00DF5802">
        <w:rPr>
          <w:sz w:val="26"/>
          <w:szCs w:val="26"/>
          <w:lang w:val="es"/>
        </w:rPr>
        <w:t xml:space="preserve"> democrática, pero se reunió al final de la Guerra Fría en1990.  </w:t>
      </w:r>
      <w:r w:rsidR="00C4163C" w:rsidRPr="00DF5802">
        <w:rPr>
          <w:sz w:val="26"/>
          <w:szCs w:val="26"/>
          <w:lang w:val="es"/>
        </w:rPr>
        <w:t>Bajo Konrad</w:t>
      </w:r>
      <w:r w:rsidR="00CD103A" w:rsidRPr="00DF5802">
        <w:rPr>
          <w:bCs/>
          <w:sz w:val="26"/>
          <w:szCs w:val="26"/>
          <w:lang w:val="es"/>
        </w:rPr>
        <w:t xml:space="preserve"> </w:t>
      </w:r>
      <w:r w:rsidR="00C4163C" w:rsidRPr="00DF5802">
        <w:rPr>
          <w:bCs/>
          <w:sz w:val="26"/>
          <w:szCs w:val="26"/>
          <w:lang w:val="es"/>
        </w:rPr>
        <w:t>Adenauer,</w:t>
      </w:r>
      <w:r w:rsidR="00C4163C" w:rsidRPr="00DF5802">
        <w:rPr>
          <w:sz w:val="26"/>
          <w:szCs w:val="26"/>
          <w:lang w:val="es"/>
        </w:rPr>
        <w:t xml:space="preserve"> canciller</w:t>
      </w:r>
      <w:r w:rsidR="00CD103A" w:rsidRPr="00DF5802">
        <w:rPr>
          <w:sz w:val="26"/>
          <w:szCs w:val="26"/>
          <w:lang w:val="es"/>
        </w:rPr>
        <w:t xml:space="preserve"> de Alemania Occidental de 1949 a 1963, Alemania construyó ciudades modernas y restableció el comercio con el mundo, mientras que la Alemania Oriental comunista permaneció aislada y cada vez más tuvo problemas económicos.</w:t>
      </w:r>
    </w:p>
    <w:p w14:paraId="02DA6C96" w14:textId="71F9DFE3" w:rsidR="007C418C"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Los gobiernos europeos también desarrollaron programas que aumentaron la responsabilidad del gobierno por las necesidades de las personas.  Estos </w:t>
      </w:r>
      <w:r w:rsidR="00CD103A" w:rsidRPr="00DF5802">
        <w:rPr>
          <w:b/>
          <w:bCs/>
          <w:sz w:val="26"/>
          <w:szCs w:val="26"/>
          <w:lang w:val="es"/>
        </w:rPr>
        <w:t xml:space="preserve">estados de </w:t>
      </w:r>
      <w:r w:rsidR="00C4163C" w:rsidRPr="00DF5802">
        <w:rPr>
          <w:b/>
          <w:bCs/>
          <w:sz w:val="26"/>
          <w:szCs w:val="26"/>
          <w:lang w:val="es"/>
        </w:rPr>
        <w:t>bienestar</w:t>
      </w:r>
      <w:r w:rsidR="00C4163C" w:rsidRPr="00DF5802">
        <w:rPr>
          <w:sz w:val="26"/>
          <w:szCs w:val="26"/>
          <w:lang w:val="es"/>
        </w:rPr>
        <w:t xml:space="preserve"> requerían</w:t>
      </w:r>
      <w:r w:rsidR="00CD103A" w:rsidRPr="00DF5802">
        <w:rPr>
          <w:sz w:val="26"/>
          <w:szCs w:val="26"/>
          <w:lang w:val="es"/>
        </w:rPr>
        <w:t xml:space="preserve"> altos impuestos para pagar sus programas.  Durante la década de 1980, algunos líderes, como la británica Margaret Thatcher, redujeron el papel del gobierno en la economía.  Europa Occidental también se acercó a la unidad económica con el establecimiento de la Unión </w:t>
      </w:r>
      <w:r w:rsidR="00C4163C" w:rsidRPr="00DF5802">
        <w:rPr>
          <w:b/>
          <w:bCs/>
          <w:sz w:val="26"/>
          <w:szCs w:val="26"/>
          <w:lang w:val="es"/>
        </w:rPr>
        <w:t>Europea,</w:t>
      </w:r>
      <w:r w:rsidR="00C4163C" w:rsidRPr="00DF5802">
        <w:rPr>
          <w:sz w:val="26"/>
          <w:szCs w:val="26"/>
          <w:lang w:val="es"/>
        </w:rPr>
        <w:t xml:space="preserve"> una</w:t>
      </w:r>
      <w:r w:rsidR="00CD103A" w:rsidRPr="00DF5802">
        <w:rPr>
          <w:sz w:val="26"/>
          <w:szCs w:val="26"/>
          <w:lang w:val="es"/>
        </w:rPr>
        <w:t xml:space="preserve"> organización dedicada a establecer el libre comercio entre sus miembros y una moneda común llamada euro.</w:t>
      </w:r>
    </w:p>
    <w:p w14:paraId="1B6F0AF8" w14:textId="04D99776" w:rsidR="00CD103A" w:rsidRPr="00DF5802" w:rsidRDefault="009F0749" w:rsidP="007C418C">
      <w:pPr>
        <w:widowControl w:val="0"/>
        <w:autoSpaceDE w:val="0"/>
        <w:autoSpaceDN w:val="0"/>
        <w:adjustRightInd w:val="0"/>
        <w:contextualSpacing/>
        <w:rPr>
          <w:b/>
          <w:bCs/>
          <w:sz w:val="26"/>
          <w:szCs w:val="26"/>
        </w:rPr>
      </w:pPr>
      <w:r>
        <w:rPr>
          <w:b/>
          <w:bCs/>
          <w:sz w:val="26"/>
          <w:szCs w:val="26"/>
          <w:lang w:val="es"/>
        </w:rPr>
        <w:t xml:space="preserve">     </w:t>
      </w:r>
      <w:r w:rsidR="00CD103A" w:rsidRPr="00DF5802">
        <w:rPr>
          <w:b/>
          <w:bCs/>
          <w:sz w:val="26"/>
          <w:szCs w:val="26"/>
          <w:lang w:val="es"/>
        </w:rPr>
        <w:t>Japón</w:t>
      </w:r>
      <w:r w:rsidR="00CD103A" w:rsidRPr="00DF5802">
        <w:rPr>
          <w:sz w:val="26"/>
          <w:szCs w:val="26"/>
          <w:lang w:val="es"/>
        </w:rPr>
        <w:t xml:space="preserve"> también prosperó después de la Segunda Guerra Mundial, principalmente debido a la </w:t>
      </w:r>
      <w:r w:rsidR="00C4163C" w:rsidRPr="00DF5802">
        <w:rPr>
          <w:sz w:val="26"/>
          <w:szCs w:val="26"/>
          <w:lang w:val="es"/>
        </w:rPr>
        <w:t xml:space="preserve">ayuda </w:t>
      </w:r>
      <w:r w:rsidR="00C4163C">
        <w:rPr>
          <w:sz w:val="26"/>
          <w:szCs w:val="26"/>
          <w:lang w:val="es"/>
        </w:rPr>
        <w:t>estadounidense</w:t>
      </w:r>
      <w:r w:rsidR="00CD103A" w:rsidRPr="00DF5802">
        <w:rPr>
          <w:sz w:val="26"/>
          <w:szCs w:val="26"/>
          <w:lang w:val="es"/>
        </w:rPr>
        <w:t xml:space="preserve">.  Al igual que en Europa, a Los Estados Unidos les preocupaba evitar que el comunismo se extendiera por Asia.  </w:t>
      </w:r>
      <w:r w:rsidR="00C4163C" w:rsidRPr="00DF5802">
        <w:rPr>
          <w:sz w:val="26"/>
          <w:szCs w:val="26"/>
          <w:lang w:val="es"/>
        </w:rPr>
        <w:t>El producto</w:t>
      </w:r>
      <w:r w:rsidR="00CD103A" w:rsidRPr="00DF5802">
        <w:rPr>
          <w:b/>
          <w:bCs/>
          <w:sz w:val="26"/>
          <w:szCs w:val="26"/>
          <w:lang w:val="es"/>
        </w:rPr>
        <w:t xml:space="preserve"> interno bruto (PIB) </w:t>
      </w:r>
      <w:r w:rsidR="00CD103A" w:rsidRPr="00DF5802">
        <w:rPr>
          <w:sz w:val="26"/>
          <w:szCs w:val="26"/>
          <w:lang w:val="es"/>
        </w:rPr>
        <w:t xml:space="preserve">de Japón </w:t>
      </w:r>
      <w:r w:rsidR="00CD103A" w:rsidRPr="00DF5802">
        <w:rPr>
          <w:bCs/>
          <w:sz w:val="26"/>
          <w:szCs w:val="26"/>
          <w:lang w:val="es"/>
        </w:rPr>
        <w:t xml:space="preserve">(una medida de cuánto compra un país en un </w:t>
      </w:r>
      <w:r w:rsidR="00C4163C" w:rsidRPr="00DF5802">
        <w:rPr>
          <w:bCs/>
          <w:sz w:val="26"/>
          <w:szCs w:val="26"/>
          <w:lang w:val="es"/>
        </w:rPr>
        <w:t xml:space="preserve">año) </w:t>
      </w:r>
      <w:r w:rsidR="00C4163C" w:rsidRPr="00DF5802">
        <w:rPr>
          <w:sz w:val="26"/>
          <w:szCs w:val="26"/>
          <w:lang w:val="es"/>
        </w:rPr>
        <w:t>se</w:t>
      </w:r>
      <w:r w:rsidR="00CD103A" w:rsidRPr="00DF5802">
        <w:rPr>
          <w:sz w:val="26"/>
          <w:szCs w:val="26"/>
          <w:lang w:val="es"/>
        </w:rPr>
        <w:t xml:space="preserve"> disparó.  Al igual que Alemania, Japón construyó fábricas.  El gobierno protegió las industrias aumentando </w:t>
      </w:r>
      <w:r w:rsidR="00CD103A" w:rsidRPr="00DF5802">
        <w:rPr>
          <w:b/>
          <w:sz w:val="26"/>
          <w:szCs w:val="26"/>
          <w:lang w:val="es"/>
        </w:rPr>
        <w:t xml:space="preserve">los </w:t>
      </w:r>
      <w:r w:rsidR="00C4163C" w:rsidRPr="00DF5802">
        <w:rPr>
          <w:b/>
          <w:sz w:val="26"/>
          <w:szCs w:val="26"/>
          <w:lang w:val="es"/>
        </w:rPr>
        <w:t>aranceles</w:t>
      </w:r>
      <w:r w:rsidR="00C4163C" w:rsidRPr="00DF5802">
        <w:rPr>
          <w:sz w:val="26"/>
          <w:szCs w:val="26"/>
          <w:lang w:val="es"/>
        </w:rPr>
        <w:t xml:space="preserve"> (</w:t>
      </w:r>
      <w:r w:rsidR="00CD103A" w:rsidRPr="00DF5802">
        <w:rPr>
          <w:sz w:val="26"/>
          <w:szCs w:val="26"/>
          <w:lang w:val="es"/>
        </w:rPr>
        <w:t>impuestos) sobre los bienes importados, haciendo que los productos japoneses sean más baratos de comprar que los bienes de otros países vendidos en Japón.  Esto ayudó a crear un superávit comercial para Japón.</w:t>
      </w:r>
    </w:p>
    <w:p w14:paraId="1F5282F0" w14:textId="77777777" w:rsidR="00354880" w:rsidRPr="00DF5802" w:rsidRDefault="00354880" w:rsidP="007C418C">
      <w:pPr>
        <w:snapToGrid w:val="0"/>
        <w:contextualSpacing/>
        <w:rPr>
          <w:sz w:val="26"/>
          <w:szCs w:val="26"/>
        </w:rPr>
      </w:pPr>
    </w:p>
    <w:p w14:paraId="3B75F1DA" w14:textId="34653365" w:rsidR="00354880" w:rsidRPr="00DF5802" w:rsidRDefault="00CD103A" w:rsidP="007C418C">
      <w:pPr>
        <w:snapToGrid w:val="0"/>
        <w:contextualSpacing/>
        <w:rPr>
          <w:b/>
          <w:sz w:val="26"/>
          <w:szCs w:val="26"/>
          <w:u w:val="single"/>
        </w:rPr>
      </w:pPr>
      <w:r w:rsidRPr="00DF5802">
        <w:rPr>
          <w:b/>
          <w:sz w:val="26"/>
          <w:szCs w:val="26"/>
          <w:u w:val="single"/>
          <w:lang w:val="es"/>
        </w:rPr>
        <w:t>Sección 16- La Guerra de Vietnam: 1954-1975</w:t>
      </w:r>
    </w:p>
    <w:p w14:paraId="36C59DD1" w14:textId="4C03BEBB"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En la década de 1800, Francia gobernó el área en el sudeste asiático llamada </w:t>
      </w:r>
      <w:r w:rsidR="00CD103A" w:rsidRPr="00DF5802">
        <w:rPr>
          <w:b/>
          <w:bCs/>
          <w:sz w:val="26"/>
          <w:szCs w:val="26"/>
          <w:lang w:val="es"/>
        </w:rPr>
        <w:t xml:space="preserve">Indochina </w:t>
      </w:r>
      <w:r w:rsidR="00C4163C" w:rsidRPr="00DF5802">
        <w:rPr>
          <w:b/>
          <w:bCs/>
          <w:sz w:val="26"/>
          <w:szCs w:val="26"/>
          <w:lang w:val="es"/>
        </w:rPr>
        <w:t>francesa</w:t>
      </w:r>
      <w:r w:rsidR="00C4163C" w:rsidRPr="00DF5802">
        <w:rPr>
          <w:sz w:val="26"/>
          <w:szCs w:val="26"/>
          <w:lang w:val="es"/>
        </w:rPr>
        <w:t xml:space="preserve"> (</w:t>
      </w:r>
      <w:r w:rsidR="00CD103A" w:rsidRPr="00DF5802">
        <w:rPr>
          <w:sz w:val="26"/>
          <w:szCs w:val="26"/>
          <w:lang w:val="es"/>
        </w:rPr>
        <w:t xml:space="preserve">tierra de la península directamente al sur de China).  Durante la Segunda Guerra Mundial, Japón controló esa región, pero se enfrentó a la resistencia de la guerra de </w:t>
      </w:r>
      <w:r w:rsidR="00C4163C" w:rsidRPr="00DF5802">
        <w:rPr>
          <w:b/>
          <w:bCs/>
          <w:sz w:val="26"/>
          <w:szCs w:val="26"/>
          <w:lang w:val="es"/>
        </w:rPr>
        <w:t>guerrillas</w:t>
      </w:r>
      <w:r w:rsidR="00C4163C" w:rsidRPr="00DF5802">
        <w:rPr>
          <w:sz w:val="26"/>
          <w:szCs w:val="26"/>
          <w:lang w:val="es"/>
        </w:rPr>
        <w:t xml:space="preserve"> </w:t>
      </w:r>
      <w:r w:rsidR="00C4163C" w:rsidRPr="00DF5802">
        <w:rPr>
          <w:bCs/>
          <w:sz w:val="26"/>
          <w:szCs w:val="26"/>
          <w:lang w:val="es"/>
        </w:rPr>
        <w:t>(</w:t>
      </w:r>
      <w:r w:rsidR="00CD103A" w:rsidRPr="00DF5802">
        <w:rPr>
          <w:bCs/>
          <w:sz w:val="26"/>
          <w:szCs w:val="26"/>
          <w:lang w:val="es"/>
        </w:rPr>
        <w:t xml:space="preserve">aquellos que usan ataques </w:t>
      </w:r>
      <w:r w:rsidR="00CD103A" w:rsidRPr="00DF5802">
        <w:rPr>
          <w:bCs/>
          <w:sz w:val="26"/>
          <w:szCs w:val="26"/>
          <w:lang w:val="es"/>
        </w:rPr>
        <w:lastRenderedPageBreak/>
        <w:t>de golpe y fuga contra fuerzas más fuertes).</w:t>
      </w:r>
      <w:r w:rsidR="00CD103A" w:rsidRPr="00DF5802">
        <w:rPr>
          <w:sz w:val="26"/>
          <w:szCs w:val="26"/>
          <w:lang w:val="es"/>
        </w:rPr>
        <w:t xml:space="preserve"> Después de la guerra, Japón abandonó Vietnam y los franceses trataron de restablecer su autoridad en Vietnam.  Sin embargo, las fuerzas lideradas por el líder comunista </w:t>
      </w:r>
      <w:r w:rsidR="00CD103A" w:rsidRPr="00DF5802">
        <w:rPr>
          <w:b/>
          <w:bCs/>
          <w:sz w:val="26"/>
          <w:szCs w:val="26"/>
          <w:lang w:val="es"/>
        </w:rPr>
        <w:t xml:space="preserve">Ho Chi </w:t>
      </w:r>
      <w:r w:rsidR="00C4163C" w:rsidRPr="00DF5802">
        <w:rPr>
          <w:b/>
          <w:bCs/>
          <w:sz w:val="26"/>
          <w:szCs w:val="26"/>
          <w:lang w:val="es"/>
        </w:rPr>
        <w:t xml:space="preserve">Minh </w:t>
      </w:r>
      <w:r w:rsidR="00C4163C" w:rsidRPr="00DF5802">
        <w:rPr>
          <w:sz w:val="26"/>
          <w:szCs w:val="26"/>
          <w:lang w:val="es"/>
        </w:rPr>
        <w:t>(</w:t>
      </w:r>
      <w:r w:rsidR="00CD103A" w:rsidRPr="00DF5802">
        <w:rPr>
          <w:sz w:val="26"/>
          <w:szCs w:val="26"/>
          <w:lang w:val="es"/>
        </w:rPr>
        <w:t xml:space="preserve">dictador comunista norvietnamita de 1945-1969) lucharon contra los franceses.  Los franceses dejaron Vietnam en 1954 después de la victoria vietnamita </w:t>
      </w:r>
      <w:r w:rsidR="00C4163C" w:rsidRPr="00DF5802">
        <w:rPr>
          <w:sz w:val="26"/>
          <w:szCs w:val="26"/>
          <w:lang w:val="es"/>
        </w:rPr>
        <w:t xml:space="preserve">en </w:t>
      </w:r>
      <w:proofErr w:type="spellStart"/>
      <w:r w:rsidR="00C4163C" w:rsidRPr="00DF5802">
        <w:rPr>
          <w:sz w:val="26"/>
          <w:szCs w:val="26"/>
          <w:lang w:val="es"/>
        </w:rPr>
        <w:t>Dienbienphu</w:t>
      </w:r>
      <w:proofErr w:type="spellEnd"/>
      <w:r w:rsidR="00CD103A" w:rsidRPr="00DF5802">
        <w:rPr>
          <w:b/>
          <w:sz w:val="26"/>
          <w:szCs w:val="26"/>
          <w:lang w:val="es"/>
        </w:rPr>
        <w:t>.</w:t>
      </w:r>
      <w:r w:rsidR="00CD103A" w:rsidRPr="00DF5802">
        <w:rPr>
          <w:sz w:val="26"/>
          <w:szCs w:val="26"/>
          <w:lang w:val="es"/>
        </w:rPr>
        <w:t xml:space="preserve">  Después de eso, Ho Chi Minh </w:t>
      </w:r>
      <w:r w:rsidR="00C4163C" w:rsidRPr="00DF5802">
        <w:rPr>
          <w:sz w:val="26"/>
          <w:szCs w:val="26"/>
          <w:lang w:val="es"/>
        </w:rPr>
        <w:t>controló el</w:t>
      </w:r>
      <w:r w:rsidR="00CD103A" w:rsidRPr="00DF5802">
        <w:rPr>
          <w:b/>
          <w:bCs/>
          <w:sz w:val="26"/>
          <w:szCs w:val="26"/>
          <w:lang w:val="es"/>
        </w:rPr>
        <w:t xml:space="preserve"> </w:t>
      </w:r>
      <w:proofErr w:type="spellStart"/>
      <w:r w:rsidR="00CD103A" w:rsidRPr="00DF5802">
        <w:rPr>
          <w:b/>
          <w:bCs/>
          <w:sz w:val="26"/>
          <w:szCs w:val="26"/>
          <w:lang w:val="es"/>
        </w:rPr>
        <w:t>vietnam</w:t>
      </w:r>
      <w:proofErr w:type="spellEnd"/>
      <w:r w:rsidR="00CD103A" w:rsidRPr="00DF5802">
        <w:rPr>
          <w:b/>
          <w:bCs/>
          <w:sz w:val="26"/>
          <w:szCs w:val="26"/>
          <w:lang w:val="es"/>
        </w:rPr>
        <w:t xml:space="preserve"> del norte</w:t>
      </w:r>
      <w:r w:rsidR="00CD103A" w:rsidRPr="00DF5802">
        <w:rPr>
          <w:sz w:val="26"/>
          <w:szCs w:val="26"/>
          <w:lang w:val="es"/>
        </w:rPr>
        <w:t xml:space="preserve"> comunista con el apoyo de China mientras que los Estados Unidos apoyaron vietnam del </w:t>
      </w:r>
      <w:r w:rsidR="00CD103A" w:rsidRPr="00DF5802">
        <w:rPr>
          <w:b/>
          <w:bCs/>
          <w:sz w:val="26"/>
          <w:szCs w:val="26"/>
          <w:lang w:val="es"/>
        </w:rPr>
        <w:t>sur</w:t>
      </w:r>
      <w:r w:rsidR="00CD103A" w:rsidRPr="00DF5802">
        <w:rPr>
          <w:sz w:val="26"/>
          <w:szCs w:val="26"/>
          <w:lang w:val="es"/>
        </w:rPr>
        <w:t xml:space="preserve"> democrático. </w:t>
      </w:r>
    </w:p>
    <w:p w14:paraId="564437C3" w14:textId="72196CBC"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Ho Chi Minh quería unir Vietnam.  Proporcionó ayuda al Frente de Liberación Nacional, o </w:t>
      </w:r>
      <w:proofErr w:type="spellStart"/>
      <w:r w:rsidR="00CD103A" w:rsidRPr="00DF5802">
        <w:rPr>
          <w:b/>
          <w:bCs/>
          <w:sz w:val="26"/>
          <w:szCs w:val="26"/>
          <w:lang w:val="es"/>
        </w:rPr>
        <w:t>Viet</w:t>
      </w:r>
      <w:proofErr w:type="spellEnd"/>
      <w:r w:rsidR="00CD103A" w:rsidRPr="00DF5802">
        <w:rPr>
          <w:b/>
          <w:bCs/>
          <w:sz w:val="26"/>
          <w:szCs w:val="26"/>
          <w:lang w:val="es"/>
        </w:rPr>
        <w:t xml:space="preserve"> </w:t>
      </w:r>
      <w:proofErr w:type="spellStart"/>
      <w:r w:rsidR="00CD103A" w:rsidRPr="00DF5802">
        <w:rPr>
          <w:b/>
          <w:bCs/>
          <w:sz w:val="26"/>
          <w:szCs w:val="26"/>
          <w:lang w:val="es"/>
        </w:rPr>
        <w:t>Cong</w:t>
      </w:r>
      <w:proofErr w:type="spellEnd"/>
      <w:r w:rsidR="00CD103A" w:rsidRPr="00DF5802">
        <w:rPr>
          <w:b/>
          <w:bCs/>
          <w:sz w:val="26"/>
          <w:szCs w:val="26"/>
          <w:lang w:val="es"/>
        </w:rPr>
        <w:t xml:space="preserve"> (VC</w:t>
      </w:r>
      <w:r w:rsidR="00C4163C" w:rsidRPr="00DF5802">
        <w:rPr>
          <w:b/>
          <w:bCs/>
          <w:sz w:val="26"/>
          <w:szCs w:val="26"/>
          <w:lang w:val="es"/>
        </w:rPr>
        <w:t>),</w:t>
      </w:r>
      <w:r w:rsidR="00C4163C" w:rsidRPr="00DF5802">
        <w:rPr>
          <w:sz w:val="26"/>
          <w:szCs w:val="26"/>
          <w:lang w:val="es"/>
        </w:rPr>
        <w:t xml:space="preserve"> </w:t>
      </w:r>
      <w:r w:rsidR="00C4163C" w:rsidRPr="00DF5802">
        <w:rPr>
          <w:bCs/>
          <w:sz w:val="26"/>
          <w:szCs w:val="26"/>
          <w:lang w:val="es"/>
        </w:rPr>
        <w:t>que</w:t>
      </w:r>
      <w:r w:rsidR="00CD103A" w:rsidRPr="00DF5802">
        <w:rPr>
          <w:bCs/>
          <w:sz w:val="26"/>
          <w:szCs w:val="26"/>
          <w:lang w:val="es"/>
        </w:rPr>
        <w:t xml:space="preserve"> era</w:t>
      </w:r>
      <w:r w:rsidR="00CD103A" w:rsidRPr="00DF5802">
        <w:rPr>
          <w:sz w:val="26"/>
          <w:szCs w:val="26"/>
          <w:lang w:val="es"/>
        </w:rPr>
        <w:t xml:space="preserve"> una organización guerrillera comunista en Vietnam del Sur que apoyaba a Vietnam del Norte.  Los líderes estadounidenses vieron a Vietnam como una extensión de la Guerra Fría y desarrollaron la teoría del </w:t>
      </w:r>
      <w:r w:rsidR="00CD103A" w:rsidRPr="00DF5802">
        <w:rPr>
          <w:b/>
          <w:bCs/>
          <w:sz w:val="26"/>
          <w:szCs w:val="26"/>
          <w:lang w:val="es"/>
        </w:rPr>
        <w:t>dominó.</w:t>
      </w:r>
      <w:r w:rsidR="00CD103A" w:rsidRPr="00DF5802">
        <w:rPr>
          <w:sz w:val="26"/>
          <w:szCs w:val="26"/>
          <w:lang w:val="es"/>
        </w:rPr>
        <w:t xml:space="preserve"> Esta era la creencia de </w:t>
      </w:r>
      <w:r w:rsidR="00C4163C" w:rsidRPr="00DF5802">
        <w:rPr>
          <w:sz w:val="26"/>
          <w:szCs w:val="26"/>
          <w:lang w:val="es"/>
        </w:rPr>
        <w:t>que,</w:t>
      </w:r>
      <w:r w:rsidR="00CD103A" w:rsidRPr="00DF5802">
        <w:rPr>
          <w:sz w:val="26"/>
          <w:szCs w:val="26"/>
          <w:lang w:val="es"/>
        </w:rPr>
        <w:t xml:space="preserve"> si los comunistas ganaban en Vietnam del Sur, entonces el comunismo se extendería a otros gobiernos en el sudeste asiático.  Después de un ataque norvietnamita contra un destructor de la Armada de los Estados Unidos en 1964, el Congreso autorizó al presidente a tomar medidas militares para evitar una mayor agresión comunista en el sudeste asiático.  </w:t>
      </w:r>
      <w:r w:rsidR="00C4163C" w:rsidRPr="00DF5802">
        <w:rPr>
          <w:sz w:val="26"/>
          <w:szCs w:val="26"/>
          <w:lang w:val="es"/>
        </w:rPr>
        <w:t>Comenzó la</w:t>
      </w:r>
      <w:r w:rsidR="00CD103A" w:rsidRPr="00DF5802">
        <w:rPr>
          <w:b/>
          <w:sz w:val="26"/>
          <w:szCs w:val="26"/>
          <w:lang w:val="es"/>
        </w:rPr>
        <w:t xml:space="preserve"> Guerra de </w:t>
      </w:r>
      <w:r w:rsidR="00C4163C" w:rsidRPr="00DF5802">
        <w:rPr>
          <w:b/>
          <w:sz w:val="26"/>
          <w:szCs w:val="26"/>
          <w:lang w:val="es"/>
        </w:rPr>
        <w:t>Vietnam</w:t>
      </w:r>
      <w:r w:rsidR="00C4163C" w:rsidRPr="00DF5802">
        <w:rPr>
          <w:sz w:val="26"/>
          <w:szCs w:val="26"/>
          <w:lang w:val="es"/>
        </w:rPr>
        <w:t xml:space="preserve"> (</w:t>
      </w:r>
      <w:r w:rsidR="00CD103A" w:rsidRPr="00DF5802">
        <w:rPr>
          <w:sz w:val="26"/>
          <w:szCs w:val="26"/>
          <w:lang w:val="es"/>
        </w:rPr>
        <w:t>1964-1975).</w:t>
      </w:r>
    </w:p>
    <w:p w14:paraId="121C0FB4" w14:textId="1565D96F" w:rsidR="00CD103A" w:rsidRPr="00DF5802" w:rsidRDefault="009F0749" w:rsidP="007C418C">
      <w:pPr>
        <w:contextualSpacing/>
        <w:rPr>
          <w:sz w:val="26"/>
          <w:szCs w:val="26"/>
        </w:rPr>
      </w:pPr>
      <w:r>
        <w:rPr>
          <w:sz w:val="26"/>
          <w:szCs w:val="26"/>
        </w:rPr>
        <w:t xml:space="preserve">     </w:t>
      </w:r>
      <w:r w:rsidR="00CD103A" w:rsidRPr="00DF5802">
        <w:rPr>
          <w:sz w:val="26"/>
          <w:szCs w:val="26"/>
          <w:lang w:val="es"/>
        </w:rPr>
        <w:t xml:space="preserve">A pesar del masivo apoyo estadounidense, los survietnamitas no lograron derrotar al Viet Cong (VC) de Vietnam del Sur y a sus aliados norvietnamitas.  Además, el intento estadounidense de ganarse las mentes y los corazones de los de Vietnam del Norte para tener más posibilidades de ganar la guerra fracasó.  Luego, a principios de 1968, los norvietnamitas atacaron ciudades de todo el sur en una ofensiva sorpresa llamada ofensiva del </w:t>
      </w:r>
      <w:r w:rsidR="00CD103A" w:rsidRPr="00DF5802">
        <w:rPr>
          <w:b/>
          <w:sz w:val="26"/>
          <w:szCs w:val="26"/>
          <w:lang w:val="es"/>
        </w:rPr>
        <w:t>Tet.</w:t>
      </w:r>
      <w:r w:rsidR="00CD103A" w:rsidRPr="00DF5802">
        <w:rPr>
          <w:sz w:val="26"/>
          <w:szCs w:val="26"/>
          <w:lang w:val="es"/>
        </w:rPr>
        <w:t xml:space="preserve">  A pesar de que los comunistas no pudieron mantener ninguna ciudad, la Ofensiva del Tet marcó un punto de inflexión en la opinión pública estadounidense.  Molestos por las muertes de civiles por los bombardeos estadounidenses de Vietnam del Norte, así como por las crecientes bajas estadounidenses, muchos estadounidenses comenzaron a oponerse a la guerra y las protestas contra la guerra aumentaron en todo Estados Unidos.   </w:t>
      </w:r>
      <w:r w:rsidR="00CD103A" w:rsidRPr="00DF5802">
        <w:rPr>
          <w:b/>
          <w:bCs/>
          <w:sz w:val="26"/>
          <w:szCs w:val="26"/>
          <w:lang w:val="es"/>
        </w:rPr>
        <w:t xml:space="preserve">El presidente estadounidense </w:t>
      </w:r>
      <w:r w:rsidR="00C4163C" w:rsidRPr="00DF5802">
        <w:rPr>
          <w:b/>
          <w:bCs/>
          <w:sz w:val="26"/>
          <w:szCs w:val="26"/>
          <w:lang w:val="es"/>
        </w:rPr>
        <w:t>Nixon</w:t>
      </w:r>
      <w:r w:rsidR="00C4163C" w:rsidRPr="00DF5802">
        <w:rPr>
          <w:sz w:val="26"/>
          <w:szCs w:val="26"/>
          <w:lang w:val="es"/>
        </w:rPr>
        <w:t xml:space="preserve"> (</w:t>
      </w:r>
      <w:r w:rsidR="00CD103A" w:rsidRPr="00DF5802">
        <w:rPr>
          <w:sz w:val="26"/>
          <w:szCs w:val="26"/>
          <w:lang w:val="es"/>
        </w:rPr>
        <w:t xml:space="preserve">1969-1974) se encontró bajo una creciente presión para poner fin al conflicto.  Para cumplir con este objetivo, Estados Unidos comenzó a poner cada vez más responsabilidad de la guerra en manos de los vietnamitas del sur.  </w:t>
      </w:r>
      <w:r w:rsidR="00C4163C" w:rsidRPr="00DF5802">
        <w:rPr>
          <w:sz w:val="26"/>
          <w:szCs w:val="26"/>
          <w:lang w:val="es"/>
        </w:rPr>
        <w:t>Llamada vietnamización</w:t>
      </w:r>
      <w:r w:rsidR="00C4163C" w:rsidRPr="00DF5802">
        <w:rPr>
          <w:b/>
          <w:sz w:val="26"/>
          <w:szCs w:val="26"/>
          <w:lang w:val="es"/>
        </w:rPr>
        <w:t>,</w:t>
      </w:r>
      <w:r w:rsidR="00C4163C" w:rsidRPr="00DF5802">
        <w:rPr>
          <w:sz w:val="26"/>
          <w:szCs w:val="26"/>
          <w:lang w:val="es"/>
        </w:rPr>
        <w:t xml:space="preserve"> esta</w:t>
      </w:r>
      <w:r w:rsidR="00CD103A" w:rsidRPr="00DF5802">
        <w:rPr>
          <w:sz w:val="26"/>
          <w:szCs w:val="26"/>
          <w:lang w:val="es"/>
        </w:rPr>
        <w:t xml:space="preserve"> política permitió a Estados Unidos salir de la guerra.  El Acuerdo de Paz de </w:t>
      </w:r>
      <w:r w:rsidR="00C4163C" w:rsidRPr="00DF5802">
        <w:rPr>
          <w:bCs/>
          <w:sz w:val="26"/>
          <w:szCs w:val="26"/>
          <w:lang w:val="es"/>
        </w:rPr>
        <w:t>París</w:t>
      </w:r>
      <w:r w:rsidR="00C4163C" w:rsidRPr="00DF5802">
        <w:rPr>
          <w:sz w:val="26"/>
          <w:szCs w:val="26"/>
          <w:lang w:val="es"/>
        </w:rPr>
        <w:t xml:space="preserve"> de</w:t>
      </w:r>
      <w:r w:rsidR="00CD103A" w:rsidRPr="00DF5802">
        <w:rPr>
          <w:sz w:val="26"/>
          <w:szCs w:val="26"/>
          <w:lang w:val="es"/>
        </w:rPr>
        <w:t xml:space="preserve"> 1973 estableció un alto el fuego y las tropas estadounidenses comenzaron a retirarse.  Dos años más tarde, en 1975, el comunista Vietnam del Norte conquistó Vietnam del Sur.  Hoy Vietnam es un solo país comunista.</w:t>
      </w:r>
    </w:p>
    <w:p w14:paraId="59933A64" w14:textId="258FBF96"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Las vecinas </w:t>
      </w:r>
      <w:r w:rsidR="00C4163C" w:rsidRPr="00DF5802">
        <w:rPr>
          <w:b/>
          <w:bCs/>
          <w:sz w:val="26"/>
          <w:szCs w:val="26"/>
          <w:lang w:val="es"/>
        </w:rPr>
        <w:t>Camboya</w:t>
      </w:r>
      <w:r w:rsidR="00C4163C" w:rsidRPr="00DF5802">
        <w:rPr>
          <w:sz w:val="26"/>
          <w:szCs w:val="26"/>
          <w:lang w:val="es"/>
        </w:rPr>
        <w:t xml:space="preserve"> y Laos</w:t>
      </w:r>
      <w:r w:rsidR="00CD103A" w:rsidRPr="00DF5802">
        <w:rPr>
          <w:sz w:val="26"/>
          <w:szCs w:val="26"/>
          <w:lang w:val="es"/>
        </w:rPr>
        <w:t xml:space="preserve"> también terminaron con gobiernos comunistas.  En Camboya, guerrilleros </w:t>
      </w:r>
      <w:r w:rsidR="00C4163C" w:rsidRPr="00DF5802">
        <w:rPr>
          <w:sz w:val="26"/>
          <w:szCs w:val="26"/>
          <w:lang w:val="es"/>
        </w:rPr>
        <w:t>llamados jemeres</w:t>
      </w:r>
      <w:r w:rsidR="00CD103A" w:rsidRPr="00DF5802">
        <w:rPr>
          <w:bCs/>
          <w:sz w:val="26"/>
          <w:szCs w:val="26"/>
          <w:lang w:val="es"/>
        </w:rPr>
        <w:t xml:space="preserve"> rojos llegaron </w:t>
      </w:r>
      <w:r w:rsidR="00CD103A" w:rsidRPr="00DF5802">
        <w:rPr>
          <w:sz w:val="26"/>
          <w:szCs w:val="26"/>
          <w:lang w:val="es"/>
        </w:rPr>
        <w:t xml:space="preserve">al poder.  Liderados por el brutal dictador Pol </w:t>
      </w:r>
      <w:proofErr w:type="spellStart"/>
      <w:r w:rsidR="00C4163C" w:rsidRPr="00DF5802">
        <w:rPr>
          <w:bCs/>
          <w:sz w:val="26"/>
          <w:szCs w:val="26"/>
          <w:lang w:val="es"/>
        </w:rPr>
        <w:t>Pot</w:t>
      </w:r>
      <w:proofErr w:type="spellEnd"/>
      <w:r w:rsidR="00C4163C" w:rsidRPr="00DF5802">
        <w:rPr>
          <w:bCs/>
          <w:sz w:val="26"/>
          <w:szCs w:val="26"/>
          <w:lang w:val="es"/>
        </w:rPr>
        <w:t xml:space="preserve">, </w:t>
      </w:r>
      <w:r w:rsidR="00C4163C" w:rsidRPr="00DF5802">
        <w:rPr>
          <w:sz w:val="26"/>
          <w:szCs w:val="26"/>
          <w:lang w:val="es"/>
        </w:rPr>
        <w:t>sus</w:t>
      </w:r>
      <w:r w:rsidR="00CD103A" w:rsidRPr="00DF5802">
        <w:rPr>
          <w:sz w:val="26"/>
          <w:szCs w:val="26"/>
          <w:lang w:val="es"/>
        </w:rPr>
        <w:t xml:space="preserve"> políticas condujeron a un genocidio que mató a cerca de un tercio de la población.  Cuando Vietnam invadió Camboya, el genocidio terminó.  Pol Pot y los Jemeres Rojos se vieron obligados a retirarse.  El comunismo no se extendió más lejos en el sudeste asiático.</w:t>
      </w:r>
    </w:p>
    <w:p w14:paraId="1BF13F3B" w14:textId="11C7F990" w:rsidR="007C418C" w:rsidRDefault="007C418C" w:rsidP="007C418C">
      <w:pPr>
        <w:tabs>
          <w:tab w:val="left" w:pos="6140"/>
        </w:tabs>
        <w:snapToGrid w:val="0"/>
        <w:contextualSpacing/>
        <w:rPr>
          <w:sz w:val="26"/>
          <w:szCs w:val="26"/>
        </w:rPr>
      </w:pPr>
    </w:p>
    <w:p w14:paraId="3FBDBC30" w14:textId="6CE96416" w:rsidR="009F0749" w:rsidRDefault="009F0749" w:rsidP="007C418C">
      <w:pPr>
        <w:tabs>
          <w:tab w:val="left" w:pos="6140"/>
        </w:tabs>
        <w:snapToGrid w:val="0"/>
        <w:contextualSpacing/>
        <w:rPr>
          <w:sz w:val="26"/>
          <w:szCs w:val="26"/>
        </w:rPr>
      </w:pPr>
    </w:p>
    <w:p w14:paraId="50B19A59" w14:textId="487B3A00" w:rsidR="009F0749" w:rsidRDefault="009F0749" w:rsidP="007C418C">
      <w:pPr>
        <w:tabs>
          <w:tab w:val="left" w:pos="6140"/>
        </w:tabs>
        <w:snapToGrid w:val="0"/>
        <w:contextualSpacing/>
        <w:rPr>
          <w:sz w:val="26"/>
          <w:szCs w:val="26"/>
        </w:rPr>
      </w:pPr>
    </w:p>
    <w:p w14:paraId="3A6CDA88" w14:textId="7D0866A6" w:rsidR="009F0749" w:rsidRDefault="009F0749" w:rsidP="007C418C">
      <w:pPr>
        <w:tabs>
          <w:tab w:val="left" w:pos="6140"/>
        </w:tabs>
        <w:snapToGrid w:val="0"/>
        <w:contextualSpacing/>
        <w:rPr>
          <w:sz w:val="26"/>
          <w:szCs w:val="26"/>
        </w:rPr>
      </w:pPr>
    </w:p>
    <w:p w14:paraId="4656E6F0" w14:textId="0EE6701D" w:rsidR="009F0749" w:rsidRDefault="009F0749" w:rsidP="007C418C">
      <w:pPr>
        <w:tabs>
          <w:tab w:val="left" w:pos="6140"/>
        </w:tabs>
        <w:snapToGrid w:val="0"/>
        <w:contextualSpacing/>
        <w:rPr>
          <w:sz w:val="26"/>
          <w:szCs w:val="26"/>
        </w:rPr>
      </w:pPr>
    </w:p>
    <w:p w14:paraId="3967C3BB" w14:textId="5CCCA371" w:rsidR="009F0749" w:rsidRDefault="009F0749" w:rsidP="007C418C">
      <w:pPr>
        <w:tabs>
          <w:tab w:val="left" w:pos="6140"/>
        </w:tabs>
        <w:snapToGrid w:val="0"/>
        <w:contextualSpacing/>
        <w:rPr>
          <w:sz w:val="26"/>
          <w:szCs w:val="26"/>
        </w:rPr>
      </w:pPr>
    </w:p>
    <w:p w14:paraId="31A6FCF8" w14:textId="6E43848B" w:rsidR="009F0749" w:rsidRDefault="009F0749" w:rsidP="007C418C">
      <w:pPr>
        <w:tabs>
          <w:tab w:val="left" w:pos="6140"/>
        </w:tabs>
        <w:snapToGrid w:val="0"/>
        <w:contextualSpacing/>
        <w:rPr>
          <w:sz w:val="26"/>
          <w:szCs w:val="26"/>
        </w:rPr>
      </w:pPr>
    </w:p>
    <w:p w14:paraId="2F40A928" w14:textId="5EA6234B" w:rsidR="009F0749" w:rsidRDefault="009F0749" w:rsidP="007C418C">
      <w:pPr>
        <w:tabs>
          <w:tab w:val="left" w:pos="6140"/>
        </w:tabs>
        <w:snapToGrid w:val="0"/>
        <w:contextualSpacing/>
        <w:rPr>
          <w:sz w:val="26"/>
          <w:szCs w:val="26"/>
        </w:rPr>
      </w:pPr>
    </w:p>
    <w:p w14:paraId="26A4E431" w14:textId="77777777" w:rsidR="009F0749" w:rsidRPr="00DF5802" w:rsidRDefault="009F0749" w:rsidP="007C418C">
      <w:pPr>
        <w:tabs>
          <w:tab w:val="left" w:pos="6140"/>
        </w:tabs>
        <w:snapToGrid w:val="0"/>
        <w:contextualSpacing/>
        <w:rPr>
          <w:sz w:val="26"/>
          <w:szCs w:val="26"/>
        </w:rPr>
      </w:pPr>
    </w:p>
    <w:p w14:paraId="45F347D1" w14:textId="05BD4A32" w:rsidR="00354880" w:rsidRPr="00DF5802" w:rsidRDefault="00CD103A" w:rsidP="007C418C">
      <w:pPr>
        <w:tabs>
          <w:tab w:val="left" w:pos="6140"/>
        </w:tabs>
        <w:snapToGrid w:val="0"/>
        <w:contextualSpacing/>
        <w:rPr>
          <w:b/>
          <w:sz w:val="26"/>
          <w:szCs w:val="26"/>
          <w:u w:val="single"/>
        </w:rPr>
      </w:pPr>
      <w:r w:rsidRPr="00DF5802">
        <w:rPr>
          <w:b/>
          <w:sz w:val="26"/>
          <w:szCs w:val="26"/>
          <w:u w:val="single"/>
          <w:lang w:val="es"/>
        </w:rPr>
        <w:t>Sección 17- El fin de la Guerra Fría: 1957-1991</w:t>
      </w:r>
    </w:p>
    <w:p w14:paraId="26B4C449" w14:textId="6FE3F950"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La </w:t>
      </w:r>
      <w:r w:rsidR="00CD103A" w:rsidRPr="00DF5802">
        <w:rPr>
          <w:b/>
          <w:bCs/>
          <w:sz w:val="26"/>
          <w:szCs w:val="26"/>
          <w:lang w:val="es"/>
        </w:rPr>
        <w:t xml:space="preserve">Unión </w:t>
      </w:r>
      <w:r w:rsidR="00C4163C" w:rsidRPr="00DF5802">
        <w:rPr>
          <w:b/>
          <w:bCs/>
          <w:sz w:val="26"/>
          <w:szCs w:val="26"/>
          <w:lang w:val="es"/>
        </w:rPr>
        <w:t>Soviética</w:t>
      </w:r>
      <w:r w:rsidR="00C4163C" w:rsidRPr="00DF5802">
        <w:rPr>
          <w:sz w:val="26"/>
          <w:szCs w:val="26"/>
          <w:lang w:val="es"/>
        </w:rPr>
        <w:t xml:space="preserve"> (</w:t>
      </w:r>
      <w:r w:rsidR="00CD103A" w:rsidRPr="00DF5802">
        <w:rPr>
          <w:sz w:val="26"/>
          <w:szCs w:val="26"/>
          <w:lang w:val="es"/>
        </w:rPr>
        <w:t xml:space="preserve">el nombre de Rusia mientras era comunista de 1917 a 1991) surgió de la </w:t>
      </w:r>
      <w:r w:rsidR="00C4163C" w:rsidRPr="00DF5802">
        <w:rPr>
          <w:sz w:val="26"/>
          <w:szCs w:val="26"/>
          <w:lang w:val="es"/>
        </w:rPr>
        <w:t xml:space="preserve">Segunda </w:t>
      </w:r>
      <w:r w:rsidR="00C4163C">
        <w:rPr>
          <w:sz w:val="26"/>
          <w:szCs w:val="26"/>
          <w:lang w:val="es"/>
        </w:rPr>
        <w:t>Guerra</w:t>
      </w:r>
      <w:r w:rsidR="00CD103A" w:rsidRPr="00DF5802">
        <w:rPr>
          <w:sz w:val="26"/>
          <w:szCs w:val="26"/>
          <w:lang w:val="es"/>
        </w:rPr>
        <w:t xml:space="preserve"> Mundial como una superpotencia con control sobre muchos países de Europa del Este.  Para muchas personas, el estatus de superpotencia del país trajo pocas recompensas.  Los bienes de </w:t>
      </w:r>
      <w:r w:rsidR="00CD103A" w:rsidRPr="00DF5802">
        <w:rPr>
          <w:sz w:val="26"/>
          <w:szCs w:val="26"/>
          <w:lang w:val="es"/>
        </w:rPr>
        <w:lastRenderedPageBreak/>
        <w:t xml:space="preserve">consumo eran inferiores y los trabajadores estaban mal pagados.  Debido a que los trabajadores tenían seguridad laboral de por vida, había pocos incentivos para producir bienes de alta calidad.  Aun así, la Unión Soviética tuvo algunos éxitos tecnológicos importantes.  Un ejemplo </w:t>
      </w:r>
      <w:r w:rsidR="00C4163C" w:rsidRPr="00DF5802">
        <w:rPr>
          <w:sz w:val="26"/>
          <w:szCs w:val="26"/>
          <w:lang w:val="es"/>
        </w:rPr>
        <w:t>fue el</w:t>
      </w:r>
      <w:r w:rsidR="00CD103A" w:rsidRPr="00DF5802">
        <w:rPr>
          <w:b/>
          <w:iCs/>
          <w:sz w:val="26"/>
          <w:szCs w:val="26"/>
          <w:lang w:val="es"/>
        </w:rPr>
        <w:t xml:space="preserve"> </w:t>
      </w:r>
      <w:proofErr w:type="spellStart"/>
      <w:r w:rsidR="00CD103A" w:rsidRPr="00DF5802">
        <w:rPr>
          <w:b/>
          <w:iCs/>
          <w:sz w:val="26"/>
          <w:szCs w:val="26"/>
          <w:lang w:val="es"/>
        </w:rPr>
        <w:t>Sputnik</w:t>
      </w:r>
      <w:proofErr w:type="spellEnd"/>
      <w:r w:rsidR="00CD103A" w:rsidRPr="00DF5802">
        <w:rPr>
          <w:b/>
          <w:iCs/>
          <w:sz w:val="26"/>
          <w:szCs w:val="26"/>
          <w:lang w:val="es"/>
        </w:rPr>
        <w:t>,</w:t>
      </w:r>
      <w:r w:rsidR="00CD103A" w:rsidRPr="00DF5802">
        <w:rPr>
          <w:iCs/>
          <w:sz w:val="26"/>
          <w:szCs w:val="26"/>
          <w:lang w:val="es"/>
        </w:rPr>
        <w:t xml:space="preserve"> </w:t>
      </w:r>
      <w:r w:rsidR="00CD103A" w:rsidRPr="00DF5802">
        <w:rPr>
          <w:sz w:val="26"/>
          <w:szCs w:val="26"/>
          <w:lang w:val="es"/>
        </w:rPr>
        <w:t xml:space="preserve">el primer satélite artificial del mundo, lanzado al espacio en 1957.  Pero mantenerse al día con Estados Unidos durante décadas en una carrera armamentista tensó la economía soviética.  Luego, en 1979, las fuerzas soviéticas </w:t>
      </w:r>
      <w:r w:rsidR="00C4163C" w:rsidRPr="00DF5802">
        <w:rPr>
          <w:sz w:val="26"/>
          <w:szCs w:val="26"/>
          <w:lang w:val="es"/>
        </w:rPr>
        <w:t>invadieron Afganistán (</w:t>
      </w:r>
      <w:r w:rsidR="00CD103A" w:rsidRPr="00DF5802">
        <w:rPr>
          <w:sz w:val="26"/>
          <w:szCs w:val="26"/>
          <w:lang w:val="es"/>
        </w:rPr>
        <w:t xml:space="preserve">país en Asia central directamente al sur de la Unión Soviética) y se involucraron en una larga guerra.  Los soviéticos tuvieron pocos éxitos luchando contra los </w:t>
      </w:r>
      <w:r w:rsidR="00C4163C" w:rsidRPr="00DF5802">
        <w:rPr>
          <w:sz w:val="26"/>
          <w:szCs w:val="26"/>
          <w:lang w:val="es"/>
        </w:rPr>
        <w:t>muyahidines, o guerreros</w:t>
      </w:r>
      <w:r w:rsidR="00CD103A" w:rsidRPr="00DF5802">
        <w:rPr>
          <w:sz w:val="26"/>
          <w:szCs w:val="26"/>
          <w:lang w:val="es"/>
        </w:rPr>
        <w:t xml:space="preserve"> religiosos musulmanes (seguidores de la religión del </w:t>
      </w:r>
      <w:r w:rsidR="00C4163C" w:rsidRPr="00DF5802">
        <w:rPr>
          <w:sz w:val="26"/>
          <w:szCs w:val="26"/>
          <w:lang w:val="es"/>
        </w:rPr>
        <w:t>islam</w:t>
      </w:r>
      <w:r w:rsidR="00CD103A" w:rsidRPr="00DF5802">
        <w:rPr>
          <w:sz w:val="26"/>
          <w:szCs w:val="26"/>
          <w:lang w:val="es"/>
        </w:rPr>
        <w:t>), creando una crisis en la moral del dinero en la URSS (el nombre oficial de la Unión Soviética).</w:t>
      </w:r>
    </w:p>
    <w:p w14:paraId="7FDAFA62" w14:textId="09B13B7D" w:rsidR="00CD103A" w:rsidRPr="00DF5802" w:rsidRDefault="009F0749" w:rsidP="007C418C">
      <w:pPr>
        <w:contextualSpacing/>
        <w:rPr>
          <w:sz w:val="26"/>
          <w:szCs w:val="26"/>
        </w:rPr>
      </w:pPr>
      <w:r>
        <w:rPr>
          <w:sz w:val="26"/>
          <w:szCs w:val="26"/>
          <w:lang w:val="es"/>
        </w:rPr>
        <w:t xml:space="preserve">     </w:t>
      </w:r>
      <w:r w:rsidR="00CD103A" w:rsidRPr="00DF5802">
        <w:rPr>
          <w:sz w:val="26"/>
          <w:szCs w:val="26"/>
          <w:lang w:val="es"/>
        </w:rPr>
        <w:t xml:space="preserve">Entonces, el nuevo líder soviético </w:t>
      </w:r>
      <w:r w:rsidR="00CD103A" w:rsidRPr="00DF5802">
        <w:rPr>
          <w:b/>
          <w:bCs/>
          <w:sz w:val="26"/>
          <w:szCs w:val="26"/>
          <w:lang w:val="es"/>
        </w:rPr>
        <w:t xml:space="preserve">Mijaíl </w:t>
      </w:r>
      <w:r w:rsidR="00C4163C" w:rsidRPr="00DF5802">
        <w:rPr>
          <w:b/>
          <w:bCs/>
          <w:sz w:val="26"/>
          <w:szCs w:val="26"/>
          <w:lang w:val="es"/>
        </w:rPr>
        <w:t xml:space="preserve">Gorbachov </w:t>
      </w:r>
      <w:r w:rsidR="00C4163C" w:rsidRPr="00DF5802">
        <w:rPr>
          <w:sz w:val="26"/>
          <w:szCs w:val="26"/>
          <w:lang w:val="es"/>
        </w:rPr>
        <w:t>(</w:t>
      </w:r>
      <w:r w:rsidR="00CD103A" w:rsidRPr="00DF5802">
        <w:rPr>
          <w:bCs/>
          <w:sz w:val="26"/>
          <w:szCs w:val="26"/>
          <w:lang w:val="es"/>
        </w:rPr>
        <w:t>1985-1991</w:t>
      </w:r>
      <w:r w:rsidR="00C4163C" w:rsidRPr="00DF5802">
        <w:rPr>
          <w:bCs/>
          <w:sz w:val="26"/>
          <w:szCs w:val="26"/>
          <w:lang w:val="es"/>
        </w:rPr>
        <w:t>)</w:t>
      </w:r>
      <w:r w:rsidR="00C4163C" w:rsidRPr="00DF5802">
        <w:rPr>
          <w:sz w:val="26"/>
          <w:szCs w:val="26"/>
          <w:lang w:val="es"/>
        </w:rPr>
        <w:t xml:space="preserve"> instó</w:t>
      </w:r>
      <w:r w:rsidR="00CD103A" w:rsidRPr="00DF5802">
        <w:rPr>
          <w:sz w:val="26"/>
          <w:szCs w:val="26"/>
          <w:lang w:val="es"/>
        </w:rPr>
        <w:t xml:space="preserve"> a las reformas.  Llamó </w:t>
      </w:r>
      <w:r w:rsidR="00C4163C" w:rsidRPr="00DF5802">
        <w:rPr>
          <w:sz w:val="26"/>
          <w:szCs w:val="26"/>
          <w:lang w:val="es"/>
        </w:rPr>
        <w:t>a la</w:t>
      </w:r>
      <w:r w:rsidR="00CD103A" w:rsidRPr="00DF5802">
        <w:rPr>
          <w:b/>
          <w:bCs/>
          <w:sz w:val="26"/>
          <w:szCs w:val="26"/>
          <w:lang w:val="es"/>
        </w:rPr>
        <w:t xml:space="preserve"> </w:t>
      </w:r>
      <w:r w:rsidR="00C4163C" w:rsidRPr="00DF5802">
        <w:rPr>
          <w:b/>
          <w:bCs/>
          <w:sz w:val="26"/>
          <w:szCs w:val="26"/>
          <w:lang w:val="es"/>
        </w:rPr>
        <w:t>glasnost</w:t>
      </w:r>
      <w:r w:rsidR="00C4163C" w:rsidRPr="00DF5802">
        <w:rPr>
          <w:sz w:val="26"/>
          <w:szCs w:val="26"/>
          <w:lang w:val="es"/>
        </w:rPr>
        <w:t xml:space="preserve"> (</w:t>
      </w:r>
      <w:r w:rsidR="00CD103A" w:rsidRPr="00DF5802">
        <w:rPr>
          <w:sz w:val="26"/>
          <w:szCs w:val="26"/>
          <w:lang w:val="es"/>
        </w:rPr>
        <w:t xml:space="preserve">una política dentro de la Unión Soviética de discutir abierta y francamente las realidades económicas y políticas).  Puso fin a la censura y animó a la gente a discutir los problemas del país.  Gorbachov también </w:t>
      </w:r>
      <w:r w:rsidR="00C4163C" w:rsidRPr="00DF5802">
        <w:rPr>
          <w:sz w:val="26"/>
          <w:szCs w:val="26"/>
          <w:lang w:val="es"/>
        </w:rPr>
        <w:t>pidió la</w:t>
      </w:r>
      <w:r w:rsidR="00CD103A" w:rsidRPr="00DF5802">
        <w:rPr>
          <w:b/>
          <w:bCs/>
          <w:sz w:val="26"/>
          <w:szCs w:val="26"/>
          <w:lang w:val="es"/>
        </w:rPr>
        <w:t xml:space="preserve"> perestroika,</w:t>
      </w:r>
      <w:r w:rsidR="00CD103A" w:rsidRPr="00DF5802">
        <w:rPr>
          <w:sz w:val="26"/>
          <w:szCs w:val="26"/>
          <w:lang w:val="es"/>
        </w:rPr>
        <w:t xml:space="preserve"> o una reestructuración del gobierno y la economía.  Sus políticas, sin embargo, alimentaron el malestar en todo el imperio soviético.</w:t>
      </w:r>
    </w:p>
    <w:p w14:paraId="528D7656" w14:textId="402EDC7A" w:rsidR="00CD103A" w:rsidRPr="00DF5802" w:rsidRDefault="009F0749" w:rsidP="007C418C">
      <w:pPr>
        <w:widowControl w:val="0"/>
        <w:autoSpaceDE w:val="0"/>
        <w:autoSpaceDN w:val="0"/>
        <w:adjustRightInd w:val="0"/>
        <w:contextualSpacing/>
        <w:rPr>
          <w:sz w:val="26"/>
          <w:szCs w:val="26"/>
        </w:rPr>
      </w:pPr>
      <w:r>
        <w:rPr>
          <w:sz w:val="26"/>
          <w:szCs w:val="26"/>
          <w:lang w:val="es"/>
        </w:rPr>
        <w:t xml:space="preserve">     </w:t>
      </w:r>
      <w:r w:rsidR="00CD103A" w:rsidRPr="00DF5802">
        <w:rPr>
          <w:sz w:val="26"/>
          <w:szCs w:val="26"/>
          <w:lang w:val="es"/>
        </w:rPr>
        <w:t xml:space="preserve">Los europeos del este exigieron el fin del dominio soviético.  Los intentos anteriores de desafiar a los soviéticos habían fracasado.  Cuando los húngaros y los checos desafiaron a los gobernantes comunistas en el pasado, la fuerza militar los sometió.  A finales de la década de 1980, un poderoso movimiento democrático estaba barriendo la región.  En </w:t>
      </w:r>
      <w:r w:rsidR="00C4163C" w:rsidRPr="00DF5802">
        <w:rPr>
          <w:b/>
          <w:bCs/>
          <w:sz w:val="26"/>
          <w:szCs w:val="26"/>
          <w:lang w:val="es"/>
        </w:rPr>
        <w:t>Polonia</w:t>
      </w:r>
      <w:r w:rsidR="00C4163C" w:rsidRPr="00DF5802">
        <w:rPr>
          <w:sz w:val="26"/>
          <w:szCs w:val="26"/>
          <w:lang w:val="es"/>
        </w:rPr>
        <w:t xml:space="preserve"> (</w:t>
      </w:r>
      <w:r w:rsidR="00CD103A" w:rsidRPr="00DF5802">
        <w:rPr>
          <w:sz w:val="26"/>
          <w:szCs w:val="26"/>
          <w:lang w:val="es"/>
        </w:rPr>
        <w:t>país en Europa entre Alemania y la Unión Soviética</w:t>
      </w:r>
      <w:r w:rsidR="00C4163C" w:rsidRPr="00DF5802">
        <w:rPr>
          <w:sz w:val="26"/>
          <w:szCs w:val="26"/>
          <w:lang w:val="es"/>
        </w:rPr>
        <w:t xml:space="preserve">), </w:t>
      </w:r>
      <w:proofErr w:type="spellStart"/>
      <w:r w:rsidR="00C4163C" w:rsidRPr="00DF5802">
        <w:rPr>
          <w:sz w:val="26"/>
          <w:szCs w:val="26"/>
          <w:lang w:val="es"/>
        </w:rPr>
        <w:t>Lech</w:t>
      </w:r>
      <w:proofErr w:type="spellEnd"/>
      <w:r w:rsidR="00CD103A" w:rsidRPr="00DF5802">
        <w:rPr>
          <w:b/>
          <w:bCs/>
          <w:sz w:val="26"/>
          <w:szCs w:val="26"/>
          <w:lang w:val="es"/>
        </w:rPr>
        <w:t xml:space="preserve"> </w:t>
      </w:r>
      <w:r w:rsidR="00C4163C" w:rsidRPr="00DF5802">
        <w:rPr>
          <w:b/>
          <w:bCs/>
          <w:sz w:val="26"/>
          <w:szCs w:val="26"/>
          <w:lang w:val="es"/>
        </w:rPr>
        <w:t xml:space="preserve">Walesa </w:t>
      </w:r>
      <w:r w:rsidR="00C4163C" w:rsidRPr="00DF5802">
        <w:rPr>
          <w:sz w:val="26"/>
          <w:szCs w:val="26"/>
          <w:lang w:val="es"/>
        </w:rPr>
        <w:t>dirigió</w:t>
      </w:r>
      <w:r w:rsidR="00CD103A" w:rsidRPr="00DF5802">
        <w:rPr>
          <w:sz w:val="26"/>
          <w:szCs w:val="26"/>
          <w:lang w:val="es"/>
        </w:rPr>
        <w:t xml:space="preserve"> Solidaridad, un sindicato independiente e ilegal que exigía cambios económicos y políticos.  Cuando Gorbachov declaró que no interferiría en las reformas de Europa del Este, Solidaridad fue legalizada.  Un año más tarde, Walesa fue elegido presidente de una Polonia independiente.</w:t>
      </w:r>
    </w:p>
    <w:p w14:paraId="1801AE6A" w14:textId="3CA1F39A" w:rsidR="00CD103A" w:rsidRPr="00DF5802" w:rsidRDefault="009F0749" w:rsidP="007C418C">
      <w:pPr>
        <w:widowControl w:val="0"/>
        <w:autoSpaceDE w:val="0"/>
        <w:autoSpaceDN w:val="0"/>
        <w:adjustRightInd w:val="0"/>
        <w:contextualSpacing/>
        <w:rPr>
          <w:sz w:val="26"/>
          <w:szCs w:val="26"/>
        </w:rPr>
      </w:pPr>
      <w:r>
        <w:rPr>
          <w:sz w:val="26"/>
          <w:szCs w:val="26"/>
        </w:rPr>
        <w:t xml:space="preserve">     </w:t>
      </w:r>
      <w:r w:rsidR="00CD103A" w:rsidRPr="00DF5802">
        <w:rPr>
          <w:sz w:val="26"/>
          <w:szCs w:val="26"/>
          <w:lang w:val="es"/>
        </w:rPr>
        <w:t xml:space="preserve">Mientras tanto, los líderes de Alemania Oriental se resistieron a la reforma, y miles de alemanes orientales huyeron a Occidente.  En Checoslovaquia, </w:t>
      </w:r>
      <w:proofErr w:type="spellStart"/>
      <w:r w:rsidR="00CD103A" w:rsidRPr="00DF5802">
        <w:rPr>
          <w:bCs/>
          <w:sz w:val="26"/>
          <w:szCs w:val="26"/>
          <w:lang w:val="es"/>
        </w:rPr>
        <w:t>Václav</w:t>
      </w:r>
      <w:proofErr w:type="spellEnd"/>
      <w:r w:rsidR="00CD103A" w:rsidRPr="00DF5802">
        <w:rPr>
          <w:bCs/>
          <w:sz w:val="26"/>
          <w:szCs w:val="26"/>
          <w:lang w:val="es"/>
        </w:rPr>
        <w:t xml:space="preserve"> </w:t>
      </w:r>
      <w:r w:rsidR="00C4163C" w:rsidRPr="00DF5802">
        <w:rPr>
          <w:bCs/>
          <w:sz w:val="26"/>
          <w:szCs w:val="26"/>
          <w:lang w:val="es"/>
        </w:rPr>
        <w:t>Havel,</w:t>
      </w:r>
      <w:r w:rsidR="00C4163C" w:rsidRPr="00DF5802">
        <w:rPr>
          <w:sz w:val="26"/>
          <w:szCs w:val="26"/>
          <w:lang w:val="es"/>
        </w:rPr>
        <w:t xml:space="preserve"> un</w:t>
      </w:r>
      <w:r w:rsidR="00CD103A" w:rsidRPr="00DF5802">
        <w:rPr>
          <w:sz w:val="26"/>
          <w:szCs w:val="26"/>
          <w:lang w:val="es"/>
        </w:rPr>
        <w:t xml:space="preserve"> escritor disidente, fue elegido presidente.  Uno a uno, los gobiernos comunistas cayeron.  La mayoría de los cambios ocurrieron pacíficamente, pero el dictador </w:t>
      </w:r>
      <w:r w:rsidR="00C4163C" w:rsidRPr="00DF5802">
        <w:rPr>
          <w:sz w:val="26"/>
          <w:szCs w:val="26"/>
          <w:lang w:val="es"/>
        </w:rPr>
        <w:t xml:space="preserve">rumano </w:t>
      </w:r>
      <w:proofErr w:type="spellStart"/>
      <w:r w:rsidR="00C4163C" w:rsidRPr="00DF5802">
        <w:rPr>
          <w:sz w:val="26"/>
          <w:szCs w:val="26"/>
          <w:lang w:val="es"/>
        </w:rPr>
        <w:t>Nicolae</w:t>
      </w:r>
      <w:proofErr w:type="spellEnd"/>
      <w:r w:rsidR="00CD103A" w:rsidRPr="00DF5802">
        <w:rPr>
          <w:bCs/>
          <w:sz w:val="26"/>
          <w:szCs w:val="26"/>
          <w:lang w:val="es"/>
        </w:rPr>
        <w:t xml:space="preserve"> </w:t>
      </w:r>
      <w:proofErr w:type="spellStart"/>
      <w:r w:rsidR="00C4163C" w:rsidRPr="00DF5802">
        <w:rPr>
          <w:bCs/>
          <w:sz w:val="26"/>
          <w:szCs w:val="26"/>
          <w:lang w:val="es"/>
        </w:rPr>
        <w:t>Ceausescu</w:t>
      </w:r>
      <w:proofErr w:type="spellEnd"/>
      <w:r w:rsidR="00C4163C" w:rsidRPr="00DF5802">
        <w:rPr>
          <w:bCs/>
          <w:sz w:val="26"/>
          <w:szCs w:val="26"/>
          <w:lang w:val="es"/>
        </w:rPr>
        <w:t xml:space="preserve"> </w:t>
      </w:r>
      <w:r w:rsidR="00C4163C" w:rsidRPr="00DF5802">
        <w:rPr>
          <w:sz w:val="26"/>
          <w:szCs w:val="26"/>
          <w:lang w:val="es"/>
        </w:rPr>
        <w:t>se</w:t>
      </w:r>
      <w:r w:rsidR="00CD103A" w:rsidRPr="00DF5802">
        <w:rPr>
          <w:sz w:val="26"/>
          <w:szCs w:val="26"/>
          <w:lang w:val="es"/>
        </w:rPr>
        <w:t xml:space="preserve"> negó a dimitir y fue ejecutado.  Muchos estados recuperaron la independencia.  A finales de 1991, las repúblicas soviéticas restantes habían formado naciones independientes.  El día de Navidad de 1991, la Unión Soviética dejó de existir después de 74 años de régimen comunista.</w:t>
      </w:r>
    </w:p>
    <w:p w14:paraId="66BF9F7E" w14:textId="5B1AC92B" w:rsidR="00BB1E36" w:rsidRPr="00DF5802" w:rsidRDefault="00CD103A" w:rsidP="007C418C">
      <w:pPr>
        <w:widowControl w:val="0"/>
        <w:autoSpaceDE w:val="0"/>
        <w:autoSpaceDN w:val="0"/>
        <w:adjustRightInd w:val="0"/>
        <w:contextualSpacing/>
        <w:rPr>
          <w:sz w:val="26"/>
          <w:szCs w:val="26"/>
        </w:rPr>
      </w:pPr>
      <w:r w:rsidRPr="00DF5802">
        <w:rPr>
          <w:sz w:val="26"/>
          <w:szCs w:val="26"/>
          <w:lang w:val="es"/>
        </w:rPr>
        <w:t xml:space="preserve">     En 1992, Checoslovaquia se dividió en Eslovaquia y la República Checa.  Además, algunos gobiernos comunistas en Asia, como China, instituyó reformas económicas.</w:t>
      </w:r>
    </w:p>
    <w:sectPr w:rsidR="00BB1E36" w:rsidRPr="00DF5802" w:rsidSect="00E65A84">
      <w:type w:val="continuous"/>
      <w:pgSz w:w="12240" w:h="15840"/>
      <w:pgMar w:top="619" w:right="605" w:bottom="619" w:left="605"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C1F23" w14:textId="77777777" w:rsidR="00B75685" w:rsidRDefault="00B75685" w:rsidP="00377AB1">
      <w:r>
        <w:rPr>
          <w:lang w:val="es"/>
        </w:rPr>
        <w:separator/>
      </w:r>
    </w:p>
  </w:endnote>
  <w:endnote w:type="continuationSeparator" w:id="0">
    <w:p w14:paraId="2705D12F" w14:textId="77777777" w:rsidR="00B75685" w:rsidRDefault="00B75685" w:rsidP="00377AB1">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1175" w14:textId="5CA5BC65" w:rsidR="00377AB1" w:rsidRDefault="00377AB1" w:rsidP="002A11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D15D6" w14:textId="77777777" w:rsidR="00B75685" w:rsidRDefault="00B75685" w:rsidP="00377AB1">
      <w:r>
        <w:rPr>
          <w:lang w:val="es"/>
        </w:rPr>
        <w:separator/>
      </w:r>
    </w:p>
  </w:footnote>
  <w:footnote w:type="continuationSeparator" w:id="0">
    <w:p w14:paraId="40796B63" w14:textId="77777777" w:rsidR="00B75685" w:rsidRDefault="00B75685" w:rsidP="00377AB1">
      <w:r>
        <w:rPr>
          <w:lang w:val="e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14C58"/>
    <w:rsid w:val="0002752F"/>
    <w:rsid w:val="000412EB"/>
    <w:rsid w:val="000C7459"/>
    <w:rsid w:val="000D28F4"/>
    <w:rsid w:val="000E36C7"/>
    <w:rsid w:val="00123F9F"/>
    <w:rsid w:val="001334F0"/>
    <w:rsid w:val="00143F1E"/>
    <w:rsid w:val="00172305"/>
    <w:rsid w:val="00186EAD"/>
    <w:rsid w:val="001946FB"/>
    <w:rsid w:val="001D0E70"/>
    <w:rsid w:val="001F0084"/>
    <w:rsid w:val="00205545"/>
    <w:rsid w:val="00211FC1"/>
    <w:rsid w:val="00235F21"/>
    <w:rsid w:val="002545D3"/>
    <w:rsid w:val="002818CB"/>
    <w:rsid w:val="002A11E5"/>
    <w:rsid w:val="002C71AA"/>
    <w:rsid w:val="003142FF"/>
    <w:rsid w:val="00321ABF"/>
    <w:rsid w:val="00354880"/>
    <w:rsid w:val="00377AB1"/>
    <w:rsid w:val="003C7242"/>
    <w:rsid w:val="0040597A"/>
    <w:rsid w:val="00417910"/>
    <w:rsid w:val="00435E77"/>
    <w:rsid w:val="00447EEF"/>
    <w:rsid w:val="00510F60"/>
    <w:rsid w:val="005119F4"/>
    <w:rsid w:val="005565CA"/>
    <w:rsid w:val="005609DB"/>
    <w:rsid w:val="005928DB"/>
    <w:rsid w:val="005B05D5"/>
    <w:rsid w:val="005B0FD8"/>
    <w:rsid w:val="005D126F"/>
    <w:rsid w:val="00604290"/>
    <w:rsid w:val="00614B17"/>
    <w:rsid w:val="00654036"/>
    <w:rsid w:val="006946EC"/>
    <w:rsid w:val="006E1E35"/>
    <w:rsid w:val="006F541A"/>
    <w:rsid w:val="00763B50"/>
    <w:rsid w:val="00772221"/>
    <w:rsid w:val="00791E21"/>
    <w:rsid w:val="007B2F78"/>
    <w:rsid w:val="007C418C"/>
    <w:rsid w:val="007F74FD"/>
    <w:rsid w:val="0081532D"/>
    <w:rsid w:val="00825E35"/>
    <w:rsid w:val="00897927"/>
    <w:rsid w:val="00901C35"/>
    <w:rsid w:val="00955A53"/>
    <w:rsid w:val="0096149B"/>
    <w:rsid w:val="00962658"/>
    <w:rsid w:val="009B10C2"/>
    <w:rsid w:val="009B7013"/>
    <w:rsid w:val="009F0749"/>
    <w:rsid w:val="009F4CC7"/>
    <w:rsid w:val="00A25BA3"/>
    <w:rsid w:val="00A62690"/>
    <w:rsid w:val="00A94562"/>
    <w:rsid w:val="00AD5510"/>
    <w:rsid w:val="00AF1607"/>
    <w:rsid w:val="00B4059B"/>
    <w:rsid w:val="00B75685"/>
    <w:rsid w:val="00B76DE8"/>
    <w:rsid w:val="00B83557"/>
    <w:rsid w:val="00B97C2F"/>
    <w:rsid w:val="00BB1E36"/>
    <w:rsid w:val="00BD0E1A"/>
    <w:rsid w:val="00BE57A9"/>
    <w:rsid w:val="00BF3779"/>
    <w:rsid w:val="00C135A6"/>
    <w:rsid w:val="00C13F79"/>
    <w:rsid w:val="00C26550"/>
    <w:rsid w:val="00C3686A"/>
    <w:rsid w:val="00C40D6A"/>
    <w:rsid w:val="00C4163C"/>
    <w:rsid w:val="00C850A2"/>
    <w:rsid w:val="00C87A2E"/>
    <w:rsid w:val="00CC621E"/>
    <w:rsid w:val="00CD103A"/>
    <w:rsid w:val="00D32B77"/>
    <w:rsid w:val="00D47BBC"/>
    <w:rsid w:val="00D502DE"/>
    <w:rsid w:val="00D67BA5"/>
    <w:rsid w:val="00DD62BD"/>
    <w:rsid w:val="00DF5802"/>
    <w:rsid w:val="00E1464C"/>
    <w:rsid w:val="00E4523F"/>
    <w:rsid w:val="00E57A9C"/>
    <w:rsid w:val="00E65A84"/>
    <w:rsid w:val="00EA5A09"/>
    <w:rsid w:val="00EB4F50"/>
    <w:rsid w:val="00EB61D8"/>
    <w:rsid w:val="00F24A2C"/>
    <w:rsid w:val="00FE10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unhideWhenUsed/>
    <w:rsid w:val="00172305"/>
    <w:pPr>
      <w:spacing w:after="120" w:line="480" w:lineRule="auto"/>
    </w:pPr>
  </w:style>
  <w:style w:type="character" w:customStyle="1" w:styleId="BodyText2Char">
    <w:name w:val="Body Text 2 Char"/>
    <w:basedOn w:val="DefaultParagraphFont"/>
    <w:link w:val="BodyText2"/>
    <w:uiPriority w:val="99"/>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paragraph" w:styleId="Footer">
    <w:name w:val="footer"/>
    <w:basedOn w:val="Normal"/>
    <w:link w:val="FooterChar"/>
    <w:uiPriority w:val="99"/>
    <w:unhideWhenUsed/>
    <w:rsid w:val="00377AB1"/>
    <w:pPr>
      <w:tabs>
        <w:tab w:val="center" w:pos="4680"/>
        <w:tab w:val="right" w:pos="9360"/>
      </w:tabs>
    </w:pPr>
  </w:style>
  <w:style w:type="character" w:customStyle="1" w:styleId="FooterChar">
    <w:name w:val="Footer Char"/>
    <w:basedOn w:val="DefaultParagraphFont"/>
    <w:link w:val="Footer"/>
    <w:uiPriority w:val="99"/>
    <w:rsid w:val="00377AB1"/>
  </w:style>
  <w:style w:type="character" w:styleId="PageNumber">
    <w:name w:val="page number"/>
    <w:basedOn w:val="DefaultParagraphFont"/>
    <w:uiPriority w:val="99"/>
    <w:semiHidden/>
    <w:unhideWhenUsed/>
    <w:rsid w:val="00377AB1"/>
  </w:style>
  <w:style w:type="paragraph" w:styleId="Header">
    <w:name w:val="header"/>
    <w:basedOn w:val="Normal"/>
    <w:link w:val="HeaderChar"/>
    <w:uiPriority w:val="99"/>
    <w:unhideWhenUsed/>
    <w:rsid w:val="002A11E5"/>
    <w:pPr>
      <w:tabs>
        <w:tab w:val="center" w:pos="4680"/>
        <w:tab w:val="right" w:pos="9360"/>
      </w:tabs>
    </w:pPr>
  </w:style>
  <w:style w:type="character" w:customStyle="1" w:styleId="HeaderChar">
    <w:name w:val="Header Char"/>
    <w:basedOn w:val="DefaultParagraphFont"/>
    <w:link w:val="Header"/>
    <w:uiPriority w:val="99"/>
    <w:rsid w:val="002A11E5"/>
  </w:style>
  <w:style w:type="character" w:styleId="PlaceholderText">
    <w:name w:val="Placeholder Text"/>
    <w:basedOn w:val="DefaultParagraphFont"/>
    <w:uiPriority w:val="99"/>
    <w:unhideWhenUsed/>
    <w:rsid w:val="006E1E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9243</Words>
  <Characters>52688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61808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2008-02-06T12:17:00Z</cp:lastPrinted>
  <dcterms:created xsi:type="dcterms:W3CDTF">2021-06-02T15:18:00Z</dcterms:created>
  <dcterms:modified xsi:type="dcterms:W3CDTF">2021-06-02T15:18:00Z</dcterms:modified>
</cp:coreProperties>
</file>