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173C3" w14:textId="7E96A71E" w:rsidR="005B05D5" w:rsidRPr="001C47F3" w:rsidRDefault="005B05D5" w:rsidP="007C418C">
      <w:pPr>
        <w:snapToGrid w:val="0"/>
        <w:contextualSpacing/>
        <w:rPr>
          <w:b/>
          <w:sz w:val="26"/>
          <w:szCs w:val="26"/>
        </w:rPr>
      </w:pPr>
      <w:r w:rsidRPr="001C47F3">
        <w:rPr>
          <w:b/>
          <w:sz w:val="26"/>
          <w:szCs w:val="26"/>
          <w:lang w:val="fr"/>
        </w:rPr>
        <w:t xml:space="preserve">Histoire du monde M. Sadow </w:t>
      </w:r>
      <w:r w:rsidR="002915A4">
        <w:rPr>
          <w:b/>
          <w:sz w:val="26"/>
          <w:szCs w:val="26"/>
          <w:lang w:val="fr"/>
        </w:rPr>
        <w:t xml:space="preserve">     </w:t>
      </w:r>
      <w:r w:rsidRPr="001C47F3">
        <w:rPr>
          <w:b/>
          <w:sz w:val="26"/>
          <w:szCs w:val="26"/>
          <w:lang w:val="fr"/>
        </w:rPr>
        <w:t>Notes qui vous aidera dans l’histoire américaine</w:t>
      </w:r>
    </w:p>
    <w:p w14:paraId="73C2B32A" w14:textId="3F589F16" w:rsidR="00186EAD" w:rsidRPr="001C47F3" w:rsidRDefault="0096149B" w:rsidP="007C418C">
      <w:pPr>
        <w:widowControl w:val="0"/>
        <w:autoSpaceDE w:val="0"/>
        <w:autoSpaceDN w:val="0"/>
        <w:snapToGrid w:val="0"/>
        <w:contextualSpacing/>
        <w:rPr>
          <w:b/>
          <w:sz w:val="26"/>
          <w:szCs w:val="26"/>
        </w:rPr>
      </w:pPr>
      <w:r w:rsidRPr="001C47F3">
        <w:rPr>
          <w:b/>
          <w:sz w:val="26"/>
          <w:szCs w:val="26"/>
        </w:rPr>
        <w:t xml:space="preserve">  </w:t>
      </w:r>
      <w:r w:rsidR="00C54912">
        <w:rPr>
          <w:b/>
          <w:sz w:val="26"/>
          <w:szCs w:val="26"/>
        </w:rPr>
        <w:t xml:space="preserve">  </w:t>
      </w:r>
      <w:r w:rsidR="002915A4">
        <w:rPr>
          <w:b/>
          <w:sz w:val="26"/>
          <w:szCs w:val="26"/>
        </w:rPr>
        <w:t xml:space="preserve">  </w:t>
      </w:r>
    </w:p>
    <w:p w14:paraId="4B0DFFC2" w14:textId="471CB66E" w:rsidR="00604290" w:rsidRPr="001C47F3" w:rsidRDefault="00C850A2" w:rsidP="007C418C">
      <w:pPr>
        <w:widowControl w:val="0"/>
        <w:snapToGrid w:val="0"/>
        <w:contextualSpacing/>
        <w:rPr>
          <w:b/>
          <w:sz w:val="26"/>
          <w:szCs w:val="26"/>
          <w:u w:val="single"/>
        </w:rPr>
      </w:pPr>
      <w:r w:rsidRPr="001C47F3">
        <w:rPr>
          <w:b/>
          <w:sz w:val="26"/>
          <w:szCs w:val="26"/>
          <w:u w:val="single"/>
          <w:lang w:val="fr"/>
        </w:rPr>
        <w:t>Section 1 - La naissance de l’Amérique</w:t>
      </w:r>
    </w:p>
    <w:p w14:paraId="4D8FC66A" w14:textId="77777777" w:rsidR="00C850A2" w:rsidRPr="001C47F3" w:rsidRDefault="00C850A2" w:rsidP="007C418C">
      <w:pPr>
        <w:widowControl w:val="0"/>
        <w:autoSpaceDE w:val="0"/>
        <w:autoSpaceDN w:val="0"/>
        <w:adjustRightInd w:val="0"/>
        <w:contextualSpacing/>
        <w:rPr>
          <w:sz w:val="26"/>
          <w:szCs w:val="26"/>
        </w:rPr>
      </w:pPr>
      <w:r w:rsidRPr="001C47F3">
        <w:rPr>
          <w:sz w:val="26"/>
          <w:szCs w:val="26"/>
          <w:lang w:val="fr"/>
        </w:rPr>
        <w:t xml:space="preserve">     En 1750, l’Empire britannique comprenait 13 colonies le long de la côte est de l’Amérique du Nord.  Des gens de nombreuses religions et origines y ont fait leur maison.  Les colonies faisaient partie d’un réseau commercial reliant l’Amérique du Nord, les Antilles, l’Afrique et l’Europe.</w:t>
      </w:r>
    </w:p>
    <w:p w14:paraId="1FBBA99A" w14:textId="77777777" w:rsidR="00C850A2" w:rsidRPr="001C47F3" w:rsidRDefault="00C850A2" w:rsidP="007C418C">
      <w:pPr>
        <w:widowControl w:val="0"/>
        <w:autoSpaceDE w:val="0"/>
        <w:autoSpaceDN w:val="0"/>
        <w:adjustRightInd w:val="0"/>
        <w:contextualSpacing/>
        <w:rPr>
          <w:sz w:val="26"/>
          <w:szCs w:val="26"/>
        </w:rPr>
      </w:pPr>
      <w:r w:rsidRPr="001C47F3">
        <w:rPr>
          <w:sz w:val="26"/>
          <w:szCs w:val="26"/>
          <w:lang w:val="fr"/>
        </w:rPr>
        <w:t xml:space="preserve">     Après 1763, de graves problèmes se développent entre la Grande-Bretagne et ses colonies en Amérique.  Les Britanniques voulaient contrôler le commerce et la fabrication coloniaux ainsi que d’augmenter les impôts.  Cela a mis les colons en colère.  Les colons estimaient que le roi leur retirait le droit, en tant que citoyens britanniques, de se contrôler eux-mêmes.  Thomas Paine a écrit un pamphlet, </w:t>
      </w:r>
      <w:r w:rsidRPr="001C47F3">
        <w:rPr>
          <w:b/>
          <w:bCs/>
          <w:i/>
          <w:iCs/>
          <w:sz w:val="26"/>
          <w:szCs w:val="26"/>
          <w:lang w:val="fr"/>
        </w:rPr>
        <w:t>Common Sense</w:t>
      </w:r>
      <w:r w:rsidRPr="001C47F3">
        <w:rPr>
          <w:sz w:val="26"/>
          <w:szCs w:val="26"/>
          <w:lang w:val="fr"/>
        </w:rPr>
        <w:t>, exhortant les colons à se battre pour leur liberté et leur indépendance de la Grande-Bretagne.</w:t>
      </w:r>
    </w:p>
    <w:p w14:paraId="7D662B4B" w14:textId="7A4821EC" w:rsidR="00C850A2" w:rsidRPr="001C47F3" w:rsidRDefault="001C47F3" w:rsidP="007C418C">
      <w:pPr>
        <w:autoSpaceDE w:val="0"/>
        <w:autoSpaceDN w:val="0"/>
        <w:adjustRightInd w:val="0"/>
        <w:contextualSpacing/>
        <w:rPr>
          <w:sz w:val="26"/>
          <w:szCs w:val="26"/>
        </w:rPr>
      </w:pPr>
      <w:r w:rsidRPr="001C47F3">
        <w:rPr>
          <w:sz w:val="26"/>
          <w:szCs w:val="26"/>
          <w:lang w:val="fr"/>
        </w:rPr>
        <w:t xml:space="preserve">     </w:t>
      </w:r>
      <w:r w:rsidR="00C850A2" w:rsidRPr="001C47F3">
        <w:rPr>
          <w:sz w:val="26"/>
          <w:szCs w:val="26"/>
          <w:lang w:val="fr"/>
        </w:rPr>
        <w:t xml:space="preserve">En 1775, la guerre a éclaté entre les colons et la Grande-Bretagne et la </w:t>
      </w:r>
      <w:r w:rsidR="00C850A2" w:rsidRPr="001C47F3">
        <w:rPr>
          <w:b/>
          <w:bCs/>
          <w:sz w:val="26"/>
          <w:szCs w:val="26"/>
          <w:lang w:val="fr"/>
        </w:rPr>
        <w:t xml:space="preserve">Révolution </w:t>
      </w:r>
      <w:r w:rsidR="00231CBC" w:rsidRPr="001C47F3">
        <w:rPr>
          <w:b/>
          <w:bCs/>
          <w:sz w:val="26"/>
          <w:szCs w:val="26"/>
          <w:lang w:val="fr"/>
        </w:rPr>
        <w:t>américaine</w:t>
      </w:r>
      <w:r w:rsidR="00231CBC" w:rsidRPr="001C47F3">
        <w:rPr>
          <w:sz w:val="26"/>
          <w:szCs w:val="26"/>
          <w:lang w:val="fr"/>
        </w:rPr>
        <w:t xml:space="preserve"> (</w:t>
      </w:r>
      <w:r w:rsidR="00C850A2" w:rsidRPr="001C47F3">
        <w:rPr>
          <w:sz w:val="26"/>
          <w:szCs w:val="26"/>
          <w:lang w:val="fr"/>
        </w:rPr>
        <w:t xml:space="preserve">la lutte américaine pour la libération de la Grande-Bretagne) a commencé.  L’année suivante, les colons déclarent leur indépendance de la Grande-Bretagne.  En utilisant les idées des Lumières, les auteurs de la Déclaration </w:t>
      </w:r>
      <w:r w:rsidR="00231CBC" w:rsidRPr="001C47F3">
        <w:rPr>
          <w:b/>
          <w:bCs/>
          <w:sz w:val="26"/>
          <w:szCs w:val="26"/>
          <w:lang w:val="fr"/>
        </w:rPr>
        <w:t>d’indépendance</w:t>
      </w:r>
      <w:r w:rsidR="00231CBC" w:rsidRPr="001C47F3">
        <w:rPr>
          <w:sz w:val="26"/>
          <w:szCs w:val="26"/>
          <w:lang w:val="fr"/>
        </w:rPr>
        <w:t xml:space="preserve"> (</w:t>
      </w:r>
      <w:r w:rsidR="00C850A2" w:rsidRPr="001C47F3">
        <w:rPr>
          <w:sz w:val="26"/>
          <w:szCs w:val="26"/>
          <w:lang w:val="fr"/>
        </w:rPr>
        <w:t xml:space="preserve">le document de l’Amérique affirmant qu’ils étaient libres de la Grande-Bretagne et de leur propre pays séparé) ont déclaré que les colons avaient le droit de se révolter contre un gouvernement injuste.  Ils ont appelé leur nouvelle nation les États-Unis d’Amérique.   </w:t>
      </w:r>
      <w:r w:rsidR="00C850A2" w:rsidRPr="001C47F3">
        <w:rPr>
          <w:b/>
          <w:color w:val="000000"/>
          <w:sz w:val="26"/>
          <w:szCs w:val="26"/>
          <w:lang w:val="fr"/>
        </w:rPr>
        <w:t xml:space="preserve">Les </w:t>
      </w:r>
      <w:r w:rsidR="00231CBC" w:rsidRPr="001C47F3">
        <w:rPr>
          <w:b/>
          <w:color w:val="000000"/>
          <w:sz w:val="26"/>
          <w:szCs w:val="26"/>
          <w:lang w:val="fr"/>
        </w:rPr>
        <w:t>patriotes</w:t>
      </w:r>
      <w:r w:rsidR="00231CBC" w:rsidRPr="001C47F3">
        <w:rPr>
          <w:sz w:val="26"/>
          <w:szCs w:val="26"/>
          <w:lang w:val="fr"/>
        </w:rPr>
        <w:t xml:space="preserve"> </w:t>
      </w:r>
      <w:r w:rsidR="00231CBC" w:rsidRPr="001C47F3">
        <w:rPr>
          <w:color w:val="000000"/>
          <w:sz w:val="26"/>
          <w:szCs w:val="26"/>
          <w:lang w:val="fr"/>
        </w:rPr>
        <w:t>ont</w:t>
      </w:r>
      <w:r w:rsidR="00C850A2" w:rsidRPr="001C47F3">
        <w:rPr>
          <w:color w:val="000000"/>
          <w:sz w:val="26"/>
          <w:szCs w:val="26"/>
          <w:lang w:val="fr"/>
        </w:rPr>
        <w:t xml:space="preserve"> soutenu l’Amérique dans la Révolution américaine.  </w:t>
      </w:r>
      <w:r w:rsidR="00C850A2" w:rsidRPr="001C47F3">
        <w:rPr>
          <w:sz w:val="26"/>
          <w:szCs w:val="26"/>
          <w:lang w:val="fr"/>
        </w:rPr>
        <w:t xml:space="preserve"> </w:t>
      </w:r>
      <w:r w:rsidR="00C850A2" w:rsidRPr="001C47F3">
        <w:rPr>
          <w:b/>
          <w:color w:val="000000"/>
          <w:sz w:val="26"/>
          <w:szCs w:val="26"/>
          <w:lang w:val="fr"/>
        </w:rPr>
        <w:t xml:space="preserve">Les </w:t>
      </w:r>
      <w:r w:rsidR="00231CBC" w:rsidRPr="001C47F3">
        <w:rPr>
          <w:b/>
          <w:color w:val="000000"/>
          <w:sz w:val="26"/>
          <w:szCs w:val="26"/>
          <w:lang w:val="fr"/>
        </w:rPr>
        <w:t>loyalistes</w:t>
      </w:r>
      <w:r w:rsidR="00231CBC" w:rsidRPr="001C47F3">
        <w:rPr>
          <w:sz w:val="26"/>
          <w:szCs w:val="26"/>
          <w:lang w:val="fr"/>
        </w:rPr>
        <w:t xml:space="preserve"> </w:t>
      </w:r>
      <w:r w:rsidR="00231CBC" w:rsidRPr="001C47F3">
        <w:rPr>
          <w:color w:val="000000"/>
          <w:sz w:val="26"/>
          <w:szCs w:val="26"/>
          <w:lang w:val="fr"/>
        </w:rPr>
        <w:t>soutenaient</w:t>
      </w:r>
      <w:r w:rsidR="00C850A2" w:rsidRPr="001C47F3">
        <w:rPr>
          <w:color w:val="000000"/>
          <w:sz w:val="26"/>
          <w:szCs w:val="26"/>
          <w:lang w:val="fr"/>
        </w:rPr>
        <w:t xml:space="preserve"> la Grande-Bretagne.</w:t>
      </w:r>
    </w:p>
    <w:p w14:paraId="044CF564" w14:textId="2D31B4F3" w:rsidR="00C850A2" w:rsidRPr="001C47F3" w:rsidRDefault="001C47F3" w:rsidP="007C418C">
      <w:pPr>
        <w:widowControl w:val="0"/>
        <w:contextualSpacing/>
        <w:rPr>
          <w:sz w:val="26"/>
          <w:szCs w:val="26"/>
        </w:rPr>
      </w:pPr>
      <w:r w:rsidRPr="001C47F3">
        <w:rPr>
          <w:sz w:val="26"/>
          <w:szCs w:val="26"/>
          <w:lang w:val="fr"/>
        </w:rPr>
        <w:t xml:space="preserve">     </w:t>
      </w:r>
      <w:r w:rsidR="00C850A2" w:rsidRPr="001C47F3">
        <w:rPr>
          <w:sz w:val="26"/>
          <w:szCs w:val="26"/>
          <w:lang w:val="fr"/>
        </w:rPr>
        <w:t xml:space="preserve">En 1781, les colons vainquient les Britanniques, mais seulement avec l’aide de Français’argent, de troupes et de navires de guerre.  Les dirigeants des États-Unis d’Amérique ont mis en place une </w:t>
      </w:r>
      <w:r w:rsidR="00231CBC" w:rsidRPr="001C47F3">
        <w:rPr>
          <w:b/>
          <w:sz w:val="26"/>
          <w:szCs w:val="26"/>
          <w:lang w:val="fr"/>
        </w:rPr>
        <w:t>république</w:t>
      </w:r>
      <w:r w:rsidR="00231CBC" w:rsidRPr="001C47F3">
        <w:rPr>
          <w:sz w:val="26"/>
          <w:szCs w:val="26"/>
          <w:lang w:val="fr"/>
        </w:rPr>
        <w:t xml:space="preserve"> </w:t>
      </w:r>
      <w:r w:rsidR="00231CBC" w:rsidRPr="001C47F3">
        <w:rPr>
          <w:color w:val="000000"/>
          <w:sz w:val="26"/>
          <w:szCs w:val="26"/>
          <w:lang w:val="fr"/>
        </w:rPr>
        <w:t>(</w:t>
      </w:r>
      <w:r w:rsidR="00C850A2" w:rsidRPr="001C47F3">
        <w:rPr>
          <w:color w:val="000000"/>
          <w:sz w:val="26"/>
          <w:szCs w:val="26"/>
          <w:lang w:val="fr"/>
        </w:rPr>
        <w:t xml:space="preserve">gouvernement dirigé par des représentants </w:t>
      </w:r>
      <w:r w:rsidR="00231CBC" w:rsidRPr="001C47F3">
        <w:rPr>
          <w:color w:val="000000"/>
          <w:sz w:val="26"/>
          <w:szCs w:val="26"/>
          <w:lang w:val="fr"/>
        </w:rPr>
        <w:t xml:space="preserve">élus) </w:t>
      </w:r>
      <w:r w:rsidR="00231CBC" w:rsidRPr="001C47F3">
        <w:rPr>
          <w:sz w:val="26"/>
          <w:szCs w:val="26"/>
          <w:lang w:val="fr"/>
        </w:rPr>
        <w:t>et</w:t>
      </w:r>
      <w:r w:rsidR="00C850A2" w:rsidRPr="001C47F3">
        <w:rPr>
          <w:sz w:val="26"/>
          <w:szCs w:val="26"/>
          <w:lang w:val="fr"/>
        </w:rPr>
        <w:t xml:space="preserve"> ont adopté </w:t>
      </w:r>
      <w:r w:rsidR="00231CBC" w:rsidRPr="001C47F3">
        <w:rPr>
          <w:sz w:val="26"/>
          <w:szCs w:val="26"/>
          <w:lang w:val="fr"/>
        </w:rPr>
        <w:t>une constitution en</w:t>
      </w:r>
      <w:r w:rsidR="00C850A2" w:rsidRPr="001C47F3">
        <w:rPr>
          <w:sz w:val="26"/>
          <w:szCs w:val="26"/>
          <w:lang w:val="fr"/>
        </w:rPr>
        <w:t xml:space="preserve"> 1787.  </w:t>
      </w:r>
      <w:r w:rsidR="00231CBC" w:rsidRPr="001C47F3">
        <w:rPr>
          <w:sz w:val="26"/>
          <w:szCs w:val="26"/>
          <w:lang w:val="fr"/>
        </w:rPr>
        <w:t>Le gouvernement</w:t>
      </w:r>
      <w:r w:rsidR="00C850A2" w:rsidRPr="001C47F3">
        <w:rPr>
          <w:sz w:val="26"/>
          <w:szCs w:val="26"/>
          <w:lang w:val="fr"/>
        </w:rPr>
        <w:t xml:space="preserve"> </w:t>
      </w:r>
      <w:r w:rsidR="00231CBC" w:rsidRPr="001C47F3">
        <w:rPr>
          <w:bCs/>
          <w:sz w:val="26"/>
          <w:szCs w:val="26"/>
          <w:lang w:val="fr"/>
        </w:rPr>
        <w:t xml:space="preserve">constitutionnel </w:t>
      </w:r>
      <w:r w:rsidR="00231CBC" w:rsidRPr="001C47F3">
        <w:rPr>
          <w:color w:val="000000"/>
          <w:sz w:val="26"/>
          <w:szCs w:val="26"/>
          <w:lang w:val="fr"/>
        </w:rPr>
        <w:t>(</w:t>
      </w:r>
      <w:r w:rsidR="00C850A2" w:rsidRPr="001C47F3">
        <w:rPr>
          <w:color w:val="000000"/>
          <w:sz w:val="26"/>
          <w:szCs w:val="26"/>
          <w:lang w:val="fr"/>
        </w:rPr>
        <w:t xml:space="preserve">un gouvernement dont le pouvoir est défini et limité par les </w:t>
      </w:r>
      <w:r w:rsidR="00231CBC" w:rsidRPr="001C47F3">
        <w:rPr>
          <w:color w:val="000000"/>
          <w:sz w:val="26"/>
          <w:szCs w:val="26"/>
          <w:lang w:val="fr"/>
        </w:rPr>
        <w:t xml:space="preserve">lois) </w:t>
      </w:r>
      <w:r w:rsidR="00231CBC" w:rsidRPr="001C47F3">
        <w:rPr>
          <w:sz w:val="26"/>
          <w:szCs w:val="26"/>
          <w:lang w:val="fr"/>
        </w:rPr>
        <w:t>comprenait</w:t>
      </w:r>
      <w:r w:rsidR="00C850A2" w:rsidRPr="001C47F3">
        <w:rPr>
          <w:sz w:val="26"/>
          <w:szCs w:val="26"/>
          <w:lang w:val="fr"/>
        </w:rPr>
        <w:t xml:space="preserve"> de nombreuses idées des Lumières.  Parmi ces idées figuraient la séparation des pouvoirs et l’équilibre des pouvoirs.  La Constitution stipule que le devoir du gouvernement est de protéger les droits du peuple.  </w:t>
      </w:r>
      <w:r w:rsidR="00231CBC" w:rsidRPr="001C47F3">
        <w:rPr>
          <w:sz w:val="26"/>
          <w:szCs w:val="26"/>
          <w:lang w:val="fr"/>
        </w:rPr>
        <w:t>La Constitution</w:t>
      </w:r>
      <w:r w:rsidR="00C850A2" w:rsidRPr="001C47F3">
        <w:rPr>
          <w:b/>
          <w:bCs/>
          <w:sz w:val="26"/>
          <w:szCs w:val="26"/>
          <w:lang w:val="fr"/>
        </w:rPr>
        <w:t xml:space="preserve"> des États-</w:t>
      </w:r>
      <w:r w:rsidR="00231CBC" w:rsidRPr="001C47F3">
        <w:rPr>
          <w:b/>
          <w:bCs/>
          <w:sz w:val="26"/>
          <w:szCs w:val="26"/>
          <w:lang w:val="fr"/>
        </w:rPr>
        <w:t xml:space="preserve">Unis </w:t>
      </w:r>
      <w:r w:rsidR="00231CBC" w:rsidRPr="001C47F3">
        <w:rPr>
          <w:sz w:val="26"/>
          <w:szCs w:val="26"/>
          <w:lang w:val="fr"/>
        </w:rPr>
        <w:t>(</w:t>
      </w:r>
      <w:r w:rsidR="00C850A2" w:rsidRPr="001C47F3">
        <w:rPr>
          <w:sz w:val="26"/>
          <w:szCs w:val="26"/>
          <w:lang w:val="fr"/>
        </w:rPr>
        <w:t xml:space="preserve">le nom du groupe des lois et principes fondamentaux de l’Amérique qui ont créé la façon dont l’Amérique dirige son gouvernement) a créé une république </w:t>
      </w:r>
      <w:r w:rsidR="00231CBC" w:rsidRPr="001C47F3">
        <w:rPr>
          <w:bCs/>
          <w:color w:val="000000"/>
          <w:sz w:val="26"/>
          <w:szCs w:val="26"/>
          <w:lang w:val="fr"/>
        </w:rPr>
        <w:t>fédérale</w:t>
      </w:r>
      <w:r w:rsidR="00231CBC" w:rsidRPr="001C47F3">
        <w:rPr>
          <w:sz w:val="26"/>
          <w:szCs w:val="26"/>
          <w:lang w:val="fr"/>
        </w:rPr>
        <w:t xml:space="preserve"> </w:t>
      </w:r>
      <w:r w:rsidR="00231CBC" w:rsidRPr="001C47F3">
        <w:rPr>
          <w:color w:val="000000"/>
          <w:sz w:val="26"/>
          <w:szCs w:val="26"/>
          <w:lang w:val="fr"/>
        </w:rPr>
        <w:t>(</w:t>
      </w:r>
      <w:r w:rsidR="00C850A2" w:rsidRPr="001C47F3">
        <w:rPr>
          <w:color w:val="000000"/>
          <w:sz w:val="26"/>
          <w:szCs w:val="26"/>
          <w:lang w:val="fr"/>
        </w:rPr>
        <w:t xml:space="preserve">un gouvernement où le pouvoir est divisé entre le gouvernement fédéral et les États).  La république fédérale était fondée sur l’idée </w:t>
      </w:r>
      <w:r w:rsidR="00231CBC" w:rsidRPr="001C47F3">
        <w:rPr>
          <w:color w:val="000000"/>
          <w:sz w:val="26"/>
          <w:szCs w:val="26"/>
          <w:lang w:val="fr"/>
        </w:rPr>
        <w:t xml:space="preserve">de </w:t>
      </w:r>
      <w:r w:rsidR="00231CBC" w:rsidRPr="001C47F3">
        <w:rPr>
          <w:sz w:val="26"/>
          <w:szCs w:val="26"/>
          <w:lang w:val="fr"/>
        </w:rPr>
        <w:t>souveraineté</w:t>
      </w:r>
      <w:r w:rsidR="00C850A2" w:rsidRPr="001C47F3">
        <w:rPr>
          <w:b/>
          <w:color w:val="000000"/>
          <w:sz w:val="26"/>
          <w:szCs w:val="26"/>
          <w:lang w:val="fr"/>
        </w:rPr>
        <w:t xml:space="preserve"> populaire/</w:t>
      </w:r>
      <w:r w:rsidR="00231CBC" w:rsidRPr="001C47F3">
        <w:rPr>
          <w:b/>
          <w:color w:val="000000"/>
          <w:sz w:val="26"/>
          <w:szCs w:val="26"/>
          <w:lang w:val="fr"/>
        </w:rPr>
        <w:t>autonomie</w:t>
      </w:r>
      <w:r w:rsidR="00231CBC" w:rsidRPr="001C47F3">
        <w:rPr>
          <w:sz w:val="26"/>
          <w:szCs w:val="26"/>
          <w:lang w:val="fr"/>
        </w:rPr>
        <w:t xml:space="preserve"> </w:t>
      </w:r>
      <w:r w:rsidR="00231CBC" w:rsidRPr="001C47F3">
        <w:rPr>
          <w:color w:val="000000"/>
          <w:sz w:val="26"/>
          <w:szCs w:val="26"/>
          <w:lang w:val="fr"/>
        </w:rPr>
        <w:t>gouvernementale</w:t>
      </w:r>
      <w:r w:rsidR="00C850A2" w:rsidRPr="001C47F3">
        <w:rPr>
          <w:color w:val="000000"/>
          <w:sz w:val="26"/>
          <w:szCs w:val="26"/>
          <w:lang w:val="fr"/>
        </w:rPr>
        <w:t xml:space="preserve"> (la croyance que le pouvoir vient du peuple).</w:t>
      </w:r>
    </w:p>
    <w:p w14:paraId="2008AB76" w14:textId="07A69DD2" w:rsidR="00604290" w:rsidRPr="001C47F3" w:rsidRDefault="00604290" w:rsidP="007C418C">
      <w:pPr>
        <w:widowControl w:val="0"/>
        <w:snapToGrid w:val="0"/>
        <w:contextualSpacing/>
        <w:rPr>
          <w:sz w:val="26"/>
          <w:szCs w:val="26"/>
        </w:rPr>
      </w:pPr>
    </w:p>
    <w:p w14:paraId="3D1CD39B" w14:textId="67BFE6C6" w:rsidR="00901C35" w:rsidRPr="001C47F3" w:rsidRDefault="00C850A2" w:rsidP="007C418C">
      <w:pPr>
        <w:widowControl w:val="0"/>
        <w:autoSpaceDE w:val="0"/>
        <w:autoSpaceDN w:val="0"/>
        <w:snapToGrid w:val="0"/>
        <w:contextualSpacing/>
        <w:rPr>
          <w:b/>
          <w:sz w:val="26"/>
          <w:szCs w:val="26"/>
          <w:u w:val="single"/>
        </w:rPr>
      </w:pPr>
      <w:r w:rsidRPr="001C47F3">
        <w:rPr>
          <w:b/>
          <w:sz w:val="26"/>
          <w:szCs w:val="26"/>
          <w:u w:val="single"/>
          <w:lang w:val="fr"/>
        </w:rPr>
        <w:t>Section 2 - La révolution industrielle</w:t>
      </w:r>
    </w:p>
    <w:p w14:paraId="6D179C96" w14:textId="77777777" w:rsidR="00C850A2" w:rsidRPr="001C47F3" w:rsidRDefault="00C850A2" w:rsidP="007C418C">
      <w:pPr>
        <w:widowControl w:val="0"/>
        <w:autoSpaceDE w:val="0"/>
        <w:autoSpaceDN w:val="0"/>
        <w:adjustRightInd w:val="0"/>
        <w:contextualSpacing/>
        <w:rPr>
          <w:sz w:val="26"/>
          <w:szCs w:val="26"/>
        </w:rPr>
      </w:pPr>
      <w:r w:rsidRPr="001C47F3">
        <w:rPr>
          <w:sz w:val="26"/>
          <w:szCs w:val="26"/>
          <w:lang w:val="fr"/>
        </w:rPr>
        <w:t xml:space="preserve">     À partir du milieu des années 1800, l’industrialisme s’est rapidement répandu à travers l’Europe jusqu’en Amérique du Nord et au-delà.  Cette deuxième révolution industrielle a transformé les économies du monde et solidifié les modes de vie qui nous sont familiers aujourd’hui.</w:t>
      </w:r>
    </w:p>
    <w:p w14:paraId="3DDF0F05" w14:textId="337B1046" w:rsidR="00C850A2" w:rsidRPr="001C47F3" w:rsidRDefault="00C850A2" w:rsidP="007C418C">
      <w:pPr>
        <w:pStyle w:val="BodyText"/>
        <w:contextualSpacing/>
        <w:rPr>
          <w:sz w:val="26"/>
          <w:szCs w:val="26"/>
        </w:rPr>
      </w:pPr>
      <w:r w:rsidRPr="001C47F3">
        <w:rPr>
          <w:sz w:val="26"/>
          <w:szCs w:val="26"/>
          <w:lang w:val="fr"/>
        </w:rPr>
        <w:t xml:space="preserve">     La Grande-Bretagne, avec ses usines à vapeur, était autrefois </w:t>
      </w:r>
      <w:r w:rsidR="00231CBC" w:rsidRPr="001C47F3">
        <w:rPr>
          <w:sz w:val="26"/>
          <w:szCs w:val="26"/>
          <w:lang w:val="fr"/>
        </w:rPr>
        <w:t>seul le leader</w:t>
      </w:r>
      <w:r w:rsidRPr="001C47F3">
        <w:rPr>
          <w:sz w:val="26"/>
          <w:szCs w:val="26"/>
          <w:lang w:val="fr"/>
        </w:rPr>
        <w:t xml:space="preserve"> de l’industrie.  Cependant, au milieu des années 1800, la révolution industrielle s’était étendue à d’autres nations.  L’Allemagne et les États-Unis avaient plus de charbon et de fer que la Grande-Bretagne.  Les deux pays ont utilisé la technologie britannique.  À la fin des années 1800, ils étaient les meneurs mondiaux de la production.</w:t>
      </w:r>
    </w:p>
    <w:p w14:paraId="0B4DCC09" w14:textId="77777777" w:rsidR="001C47F3" w:rsidRDefault="00C850A2" w:rsidP="007C418C">
      <w:pPr>
        <w:widowControl w:val="0"/>
        <w:autoSpaceDE w:val="0"/>
        <w:autoSpaceDN w:val="0"/>
        <w:adjustRightInd w:val="0"/>
        <w:contextualSpacing/>
        <w:rPr>
          <w:sz w:val="26"/>
          <w:szCs w:val="26"/>
          <w:lang w:val="fr"/>
        </w:rPr>
      </w:pPr>
      <w:r w:rsidRPr="001C47F3">
        <w:rPr>
          <w:sz w:val="26"/>
          <w:szCs w:val="26"/>
          <w:lang w:val="fr"/>
        </w:rPr>
        <w:t>Les problèmes politiques et sociaux ont ralenti la croissance de l’industrie dans le sud et l’est de l’Europe.</w:t>
      </w:r>
    </w:p>
    <w:p w14:paraId="314FF547" w14:textId="2ADF04C2" w:rsidR="00C850A2"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850A2" w:rsidRPr="001C47F3">
        <w:rPr>
          <w:sz w:val="26"/>
          <w:szCs w:val="26"/>
          <w:lang w:val="fr"/>
        </w:rPr>
        <w:t xml:space="preserve">En Asie de l’Est, le Japon (nation insulaire dans l’ouest de l’océan Pacifique à l’est de la Chine) s’est industrialisé rapidement après 1868.  C’était remarquable car il avait peu de ressources naturelles ou </w:t>
      </w:r>
      <w:r w:rsidR="00C850A2" w:rsidRPr="001C47F3">
        <w:rPr>
          <w:bCs/>
          <w:sz w:val="26"/>
          <w:szCs w:val="26"/>
          <w:lang w:val="fr"/>
        </w:rPr>
        <w:t xml:space="preserve">de </w:t>
      </w:r>
      <w:r w:rsidR="00231CBC" w:rsidRPr="001C47F3">
        <w:rPr>
          <w:bCs/>
          <w:sz w:val="26"/>
          <w:szCs w:val="26"/>
          <w:lang w:val="fr"/>
        </w:rPr>
        <w:t>capitaux</w:t>
      </w:r>
      <w:r w:rsidR="00231CBC" w:rsidRPr="001C47F3">
        <w:rPr>
          <w:sz w:val="26"/>
          <w:szCs w:val="26"/>
          <w:lang w:val="fr"/>
        </w:rPr>
        <w:t xml:space="preserve"> (</w:t>
      </w:r>
      <w:r w:rsidR="00C850A2" w:rsidRPr="001C47F3">
        <w:rPr>
          <w:sz w:val="26"/>
          <w:szCs w:val="26"/>
          <w:lang w:val="fr"/>
        </w:rPr>
        <w:t>argent à investir).  En 1900, les nations de l’Ouest avaient une grande puissance économique.</w:t>
      </w:r>
    </w:p>
    <w:p w14:paraId="5B89BF2A" w14:textId="6B35CA70" w:rsidR="001C47F3" w:rsidRDefault="00C850A2" w:rsidP="001C47F3">
      <w:pPr>
        <w:autoSpaceDE w:val="0"/>
        <w:autoSpaceDN w:val="0"/>
        <w:adjustRightInd w:val="0"/>
        <w:contextualSpacing/>
        <w:rPr>
          <w:color w:val="000000"/>
          <w:sz w:val="26"/>
          <w:szCs w:val="26"/>
          <w:lang w:val="fr"/>
        </w:rPr>
      </w:pPr>
      <w:r w:rsidRPr="001C47F3">
        <w:rPr>
          <w:sz w:val="26"/>
          <w:szCs w:val="26"/>
          <w:lang w:val="fr"/>
        </w:rPr>
        <w:t xml:space="preserve">Les usines ont utilisé de nouvelles façons de produire des biens. </w:t>
      </w:r>
      <w:r w:rsidRPr="001C47F3">
        <w:rPr>
          <w:color w:val="000000"/>
          <w:sz w:val="26"/>
          <w:szCs w:val="26"/>
          <w:lang w:val="fr"/>
        </w:rPr>
        <w:t xml:space="preserve">L’invention de la </w:t>
      </w:r>
      <w:r w:rsidRPr="001C47F3">
        <w:rPr>
          <w:sz w:val="26"/>
          <w:szCs w:val="26"/>
          <w:lang w:val="fr"/>
        </w:rPr>
        <w:t xml:space="preserve">chaîne de </w:t>
      </w:r>
      <w:r w:rsidR="00231CBC" w:rsidRPr="001C47F3">
        <w:rPr>
          <w:b/>
          <w:color w:val="000000"/>
          <w:sz w:val="26"/>
          <w:szCs w:val="26"/>
          <w:lang w:val="fr"/>
        </w:rPr>
        <w:t>montage</w:t>
      </w:r>
      <w:r w:rsidR="00231CBC" w:rsidRPr="001C47F3">
        <w:rPr>
          <w:sz w:val="26"/>
          <w:szCs w:val="26"/>
          <w:lang w:val="fr"/>
        </w:rPr>
        <w:t xml:space="preserve"> </w:t>
      </w:r>
      <w:r w:rsidR="00231CBC" w:rsidRPr="001C47F3">
        <w:rPr>
          <w:color w:val="000000"/>
          <w:sz w:val="26"/>
          <w:szCs w:val="26"/>
          <w:lang w:val="fr"/>
        </w:rPr>
        <w:t>(</w:t>
      </w:r>
      <w:r w:rsidRPr="001C47F3">
        <w:rPr>
          <w:color w:val="000000"/>
          <w:sz w:val="26"/>
          <w:szCs w:val="26"/>
          <w:lang w:val="fr"/>
        </w:rPr>
        <w:t xml:space="preserve">le mouvement des produits construits sur une courroie mobile) a considérablement accéléré </w:t>
      </w:r>
      <w:r w:rsidRPr="001C47F3">
        <w:rPr>
          <w:sz w:val="26"/>
          <w:szCs w:val="26"/>
          <w:lang w:val="fr"/>
        </w:rPr>
        <w:t xml:space="preserve">la production, que Henry </w:t>
      </w:r>
      <w:r w:rsidR="00231CBC" w:rsidRPr="001C47F3">
        <w:rPr>
          <w:b/>
          <w:bCs/>
          <w:color w:val="000000"/>
          <w:sz w:val="26"/>
          <w:szCs w:val="26"/>
          <w:lang w:val="fr"/>
        </w:rPr>
        <w:t>Ford</w:t>
      </w:r>
      <w:r w:rsidR="00231CBC" w:rsidRPr="001C47F3">
        <w:rPr>
          <w:sz w:val="26"/>
          <w:szCs w:val="26"/>
          <w:lang w:val="fr"/>
        </w:rPr>
        <w:t xml:space="preserve"> </w:t>
      </w:r>
      <w:r w:rsidR="00231CBC" w:rsidRPr="001C47F3">
        <w:rPr>
          <w:color w:val="000000"/>
          <w:sz w:val="26"/>
          <w:szCs w:val="26"/>
          <w:lang w:val="fr"/>
        </w:rPr>
        <w:t>(</w:t>
      </w:r>
      <w:r w:rsidRPr="001C47F3">
        <w:rPr>
          <w:color w:val="000000"/>
          <w:sz w:val="26"/>
          <w:szCs w:val="26"/>
          <w:lang w:val="fr"/>
        </w:rPr>
        <w:t xml:space="preserve">un inventeur américain) a perfectionnée et utilisée pour augmenter la vitesse de ses usines automobiles.  La création </w:t>
      </w:r>
      <w:r w:rsidR="00231CBC" w:rsidRPr="001C47F3">
        <w:rPr>
          <w:color w:val="000000"/>
          <w:sz w:val="26"/>
          <w:szCs w:val="26"/>
          <w:lang w:val="fr"/>
        </w:rPr>
        <w:t xml:space="preserve">de </w:t>
      </w:r>
      <w:r w:rsidR="00231CBC" w:rsidRPr="001C47F3">
        <w:rPr>
          <w:sz w:val="26"/>
          <w:szCs w:val="26"/>
          <w:lang w:val="fr"/>
        </w:rPr>
        <w:t>pièces</w:t>
      </w:r>
      <w:r w:rsidRPr="001C47F3">
        <w:rPr>
          <w:b/>
          <w:color w:val="000000"/>
          <w:sz w:val="26"/>
          <w:szCs w:val="26"/>
          <w:lang w:val="fr"/>
        </w:rPr>
        <w:t xml:space="preserve"> interchangeables (pièces </w:t>
      </w:r>
      <w:r w:rsidR="00231CBC" w:rsidRPr="001C47F3">
        <w:rPr>
          <w:b/>
          <w:color w:val="000000"/>
          <w:sz w:val="26"/>
          <w:szCs w:val="26"/>
          <w:lang w:val="fr"/>
        </w:rPr>
        <w:t>identiques</w:t>
      </w:r>
      <w:r w:rsidR="00231CBC" w:rsidRPr="001C47F3">
        <w:rPr>
          <w:sz w:val="26"/>
          <w:szCs w:val="26"/>
          <w:lang w:val="fr"/>
        </w:rPr>
        <w:t xml:space="preserve"> </w:t>
      </w:r>
      <w:r w:rsidR="00231CBC" w:rsidRPr="001C47F3">
        <w:rPr>
          <w:color w:val="000000"/>
          <w:sz w:val="26"/>
          <w:szCs w:val="26"/>
          <w:lang w:val="fr"/>
        </w:rPr>
        <w:t>qui</w:t>
      </w:r>
      <w:r w:rsidRPr="001C47F3">
        <w:rPr>
          <w:color w:val="000000"/>
          <w:sz w:val="26"/>
          <w:szCs w:val="26"/>
          <w:lang w:val="fr"/>
        </w:rPr>
        <w:t xml:space="preserve"> peuvent être utilisées à la place d’une autre) a également augmenté la vitesse de l’usine et les chiffres de production.</w:t>
      </w:r>
    </w:p>
    <w:p w14:paraId="7AAD9BFF" w14:textId="71467B7F" w:rsidR="001C47F3" w:rsidRDefault="001C47F3" w:rsidP="001C47F3">
      <w:pPr>
        <w:autoSpaceDE w:val="0"/>
        <w:autoSpaceDN w:val="0"/>
        <w:adjustRightInd w:val="0"/>
        <w:contextualSpacing/>
        <w:rPr>
          <w:color w:val="000000"/>
          <w:sz w:val="26"/>
          <w:szCs w:val="26"/>
          <w:lang w:val="fr"/>
        </w:rPr>
      </w:pPr>
    </w:p>
    <w:p w14:paraId="37FCACB3" w14:textId="77777777" w:rsidR="001C47F3" w:rsidRDefault="001C47F3" w:rsidP="001C47F3">
      <w:pPr>
        <w:autoSpaceDE w:val="0"/>
        <w:autoSpaceDN w:val="0"/>
        <w:adjustRightInd w:val="0"/>
        <w:contextualSpacing/>
        <w:rPr>
          <w:sz w:val="26"/>
          <w:szCs w:val="26"/>
        </w:rPr>
      </w:pPr>
    </w:p>
    <w:p w14:paraId="7A8D76E4" w14:textId="48428E4E" w:rsidR="00C850A2" w:rsidRPr="001C47F3" w:rsidRDefault="001C47F3" w:rsidP="001C47F3">
      <w:pPr>
        <w:autoSpaceDE w:val="0"/>
        <w:autoSpaceDN w:val="0"/>
        <w:adjustRightInd w:val="0"/>
        <w:contextualSpacing/>
        <w:rPr>
          <w:sz w:val="26"/>
          <w:szCs w:val="26"/>
        </w:rPr>
      </w:pPr>
      <w:r>
        <w:rPr>
          <w:sz w:val="26"/>
          <w:szCs w:val="26"/>
        </w:rPr>
        <w:lastRenderedPageBreak/>
        <w:t xml:space="preserve">     </w:t>
      </w:r>
      <w:r w:rsidR="00C850A2" w:rsidRPr="001C47F3">
        <w:rPr>
          <w:sz w:val="26"/>
          <w:szCs w:val="26"/>
          <w:lang w:val="fr"/>
        </w:rPr>
        <w:t>L’acier (un type de fer très dur utilisé pour la construction</w:t>
      </w:r>
      <w:r w:rsidR="00231CBC" w:rsidRPr="001C47F3">
        <w:rPr>
          <w:sz w:val="26"/>
          <w:szCs w:val="26"/>
          <w:lang w:val="fr"/>
        </w:rPr>
        <w:t>), l’électricité (</w:t>
      </w:r>
      <w:r w:rsidR="00C850A2" w:rsidRPr="001C47F3">
        <w:rPr>
          <w:sz w:val="26"/>
          <w:szCs w:val="26"/>
          <w:lang w:val="fr"/>
        </w:rPr>
        <w:t>une forme d’énergie créée à partir de l’existence de particules chargées) et les progrès dans les communications et les transports ont marqué la deuxième révolution industrielle.  Au milieu des années 1800, les entreprises ont embauché des scientifiques pour améliorer la technologie.  Une nouvelle forme d’énergie, l’électricité, a considérablement modifié l’industrie.</w:t>
      </w:r>
    </w:p>
    <w:p w14:paraId="2016FB9F" w14:textId="645C6FC3" w:rsidR="00C850A2" w:rsidRPr="001C47F3" w:rsidRDefault="001C47F3" w:rsidP="007C418C">
      <w:pPr>
        <w:contextualSpacing/>
        <w:rPr>
          <w:sz w:val="26"/>
          <w:szCs w:val="26"/>
        </w:rPr>
      </w:pPr>
      <w:r>
        <w:rPr>
          <w:sz w:val="26"/>
          <w:szCs w:val="26"/>
          <w:lang w:val="fr"/>
        </w:rPr>
        <w:t xml:space="preserve">     </w:t>
      </w:r>
      <w:r w:rsidR="00C850A2" w:rsidRPr="001C47F3">
        <w:rPr>
          <w:sz w:val="26"/>
          <w:szCs w:val="26"/>
          <w:lang w:val="fr"/>
        </w:rPr>
        <w:t xml:space="preserve">Les inventions ont également été une grande partie de la révolution industrielle.  </w:t>
      </w:r>
      <w:r w:rsidR="00C850A2" w:rsidRPr="001C47F3">
        <w:rPr>
          <w:b/>
          <w:bCs/>
          <w:sz w:val="26"/>
          <w:szCs w:val="26"/>
          <w:lang w:val="fr"/>
        </w:rPr>
        <w:t xml:space="preserve">Samuel </w:t>
      </w:r>
      <w:r w:rsidR="00231CBC" w:rsidRPr="001C47F3">
        <w:rPr>
          <w:b/>
          <w:bCs/>
          <w:sz w:val="26"/>
          <w:szCs w:val="26"/>
          <w:lang w:val="fr"/>
        </w:rPr>
        <w:t>Morse</w:t>
      </w:r>
      <w:r w:rsidR="00231CBC" w:rsidRPr="001C47F3">
        <w:rPr>
          <w:sz w:val="26"/>
          <w:szCs w:val="26"/>
          <w:lang w:val="fr"/>
        </w:rPr>
        <w:t xml:space="preserve"> (</w:t>
      </w:r>
      <w:r w:rsidR="00C850A2" w:rsidRPr="001C47F3">
        <w:rPr>
          <w:sz w:val="26"/>
          <w:szCs w:val="26"/>
          <w:lang w:val="fr"/>
        </w:rPr>
        <w:t xml:space="preserve">un inventeur américain) a inventé </w:t>
      </w:r>
      <w:r w:rsidR="00231CBC" w:rsidRPr="001C47F3">
        <w:rPr>
          <w:sz w:val="26"/>
          <w:szCs w:val="26"/>
          <w:lang w:val="fr"/>
        </w:rPr>
        <w:t>le télégraphe (</w:t>
      </w:r>
      <w:r w:rsidR="00C850A2" w:rsidRPr="001C47F3">
        <w:rPr>
          <w:sz w:val="26"/>
          <w:szCs w:val="26"/>
          <w:lang w:val="fr"/>
        </w:rPr>
        <w:t xml:space="preserve">un système de transmission de messages le long d’un fil en faisant et en brisant une connexion électrique) au début des années 1840 et Alexander Graham </w:t>
      </w:r>
      <w:r w:rsidR="00231CBC" w:rsidRPr="001C47F3">
        <w:rPr>
          <w:b/>
          <w:bCs/>
          <w:sz w:val="26"/>
          <w:szCs w:val="26"/>
          <w:lang w:val="fr"/>
        </w:rPr>
        <w:t>Bell</w:t>
      </w:r>
      <w:r w:rsidR="00231CBC" w:rsidRPr="001C47F3">
        <w:rPr>
          <w:sz w:val="26"/>
          <w:szCs w:val="26"/>
          <w:lang w:val="fr"/>
        </w:rPr>
        <w:t xml:space="preserve"> (</w:t>
      </w:r>
      <w:r w:rsidR="00C850A2" w:rsidRPr="001C47F3">
        <w:rPr>
          <w:sz w:val="26"/>
          <w:szCs w:val="26"/>
          <w:lang w:val="fr"/>
        </w:rPr>
        <w:t xml:space="preserve">un inventeur américain) a inventé </w:t>
      </w:r>
      <w:r w:rsidR="00231CBC" w:rsidRPr="001C47F3">
        <w:rPr>
          <w:sz w:val="26"/>
          <w:szCs w:val="26"/>
          <w:lang w:val="fr"/>
        </w:rPr>
        <w:t>le téléphone (</w:t>
      </w:r>
      <w:r w:rsidR="00C850A2" w:rsidRPr="001C47F3">
        <w:rPr>
          <w:sz w:val="26"/>
          <w:szCs w:val="26"/>
          <w:lang w:val="fr"/>
        </w:rPr>
        <w:t xml:space="preserve">un système de transmission de voix sur une distance) en 1876.  L’avion a été perfectionné par les frères Wright en 1903.   </w:t>
      </w:r>
      <w:r w:rsidR="00C850A2" w:rsidRPr="001C47F3">
        <w:rPr>
          <w:b/>
          <w:bCs/>
          <w:sz w:val="26"/>
          <w:szCs w:val="26"/>
          <w:lang w:val="fr"/>
        </w:rPr>
        <w:t xml:space="preserve">Thomas </w:t>
      </w:r>
      <w:r w:rsidR="00231CBC" w:rsidRPr="001C47F3">
        <w:rPr>
          <w:b/>
          <w:bCs/>
          <w:sz w:val="26"/>
          <w:szCs w:val="26"/>
          <w:lang w:val="fr"/>
        </w:rPr>
        <w:t>Edison</w:t>
      </w:r>
      <w:r w:rsidR="00231CBC" w:rsidRPr="001C47F3">
        <w:rPr>
          <w:sz w:val="26"/>
          <w:szCs w:val="26"/>
          <w:lang w:val="fr"/>
        </w:rPr>
        <w:t xml:space="preserve"> (</w:t>
      </w:r>
      <w:r w:rsidR="00C850A2" w:rsidRPr="001C47F3">
        <w:rPr>
          <w:sz w:val="26"/>
          <w:szCs w:val="26"/>
          <w:lang w:val="fr"/>
        </w:rPr>
        <w:t>un inventeur américain) a inventé le tourne-disque en 1878 et l’ampoule en 1880.</w:t>
      </w:r>
    </w:p>
    <w:p w14:paraId="2CBFC0BB" w14:textId="49DC3697" w:rsidR="00C850A2"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850A2" w:rsidRPr="001C47F3">
        <w:rPr>
          <w:sz w:val="26"/>
          <w:szCs w:val="26"/>
          <w:lang w:val="fr"/>
        </w:rPr>
        <w:t xml:space="preserve">De nouvelles façons d’envoyer des messages et de déplacer des marchandises reliait les villes et les nations.  Le nouvel équipement était coûteux.  Pour obtenir suffisamment de capital, les propriétaires ont commencé à vendre </w:t>
      </w:r>
      <w:r w:rsidR="00C850A2" w:rsidRPr="001C47F3">
        <w:rPr>
          <w:b/>
          <w:sz w:val="26"/>
          <w:szCs w:val="26"/>
          <w:lang w:val="fr"/>
        </w:rPr>
        <w:t xml:space="preserve">des </w:t>
      </w:r>
      <w:r w:rsidR="00231CBC" w:rsidRPr="001C47F3">
        <w:rPr>
          <w:b/>
          <w:sz w:val="26"/>
          <w:szCs w:val="26"/>
          <w:lang w:val="fr"/>
        </w:rPr>
        <w:t>actions</w:t>
      </w:r>
      <w:r w:rsidR="00231CBC" w:rsidRPr="001C47F3">
        <w:rPr>
          <w:sz w:val="26"/>
          <w:szCs w:val="26"/>
          <w:lang w:val="fr"/>
        </w:rPr>
        <w:t xml:space="preserve"> (</w:t>
      </w:r>
      <w:r w:rsidR="00C850A2" w:rsidRPr="001C47F3">
        <w:rPr>
          <w:sz w:val="26"/>
          <w:szCs w:val="26"/>
          <w:lang w:val="fr"/>
        </w:rPr>
        <w:t xml:space="preserve">action / propriété d’une entreprise) dans leurs entreprises.  La fin des années 1800 a apporté l’essor des « grandes entreprises ».  </w:t>
      </w:r>
      <w:r w:rsidR="00231CBC" w:rsidRPr="001C47F3">
        <w:rPr>
          <w:sz w:val="26"/>
          <w:szCs w:val="26"/>
          <w:lang w:val="fr"/>
        </w:rPr>
        <w:t>D’énormes sociétés (</w:t>
      </w:r>
      <w:r w:rsidR="00C850A2" w:rsidRPr="001C47F3">
        <w:rPr>
          <w:sz w:val="26"/>
          <w:szCs w:val="26"/>
          <w:lang w:val="fr"/>
        </w:rPr>
        <w:t xml:space="preserve">entreprises qui appartiennent à de nombreux investisseurs qui possèdent des actions de l’entreprise) ont rapidement régné sur l’industrie.  Ensuite, certaines sociétés sont devenues encore plus puissantes en se combinant avec d’autres sociétés.  Ils ont été </w:t>
      </w:r>
      <w:r w:rsidR="00231CBC" w:rsidRPr="001C47F3">
        <w:rPr>
          <w:sz w:val="26"/>
          <w:szCs w:val="26"/>
          <w:lang w:val="fr"/>
        </w:rPr>
        <w:t>appelés fiducies</w:t>
      </w:r>
      <w:r w:rsidR="00C850A2" w:rsidRPr="001C47F3">
        <w:rPr>
          <w:sz w:val="26"/>
          <w:szCs w:val="26"/>
          <w:lang w:val="fr"/>
        </w:rPr>
        <w:t xml:space="preserve">.  Les entreprises qui contrôlaient des marchés ou des secteurs de l’économie étaient </w:t>
      </w:r>
      <w:r w:rsidR="00231CBC" w:rsidRPr="001C47F3">
        <w:rPr>
          <w:sz w:val="26"/>
          <w:szCs w:val="26"/>
          <w:lang w:val="fr"/>
        </w:rPr>
        <w:t>des cartels (</w:t>
      </w:r>
      <w:r w:rsidR="00C850A2" w:rsidRPr="001C47F3">
        <w:rPr>
          <w:sz w:val="26"/>
          <w:szCs w:val="26"/>
          <w:lang w:val="fr"/>
        </w:rPr>
        <w:t xml:space="preserve">des sociétés qui contrôlent par des moyens illégaux) et des </w:t>
      </w:r>
      <w:r w:rsidR="00231CBC" w:rsidRPr="001C47F3">
        <w:rPr>
          <w:b/>
          <w:sz w:val="26"/>
          <w:szCs w:val="26"/>
          <w:lang w:val="fr"/>
        </w:rPr>
        <w:t>monopoles</w:t>
      </w:r>
      <w:r w:rsidR="00231CBC" w:rsidRPr="001C47F3">
        <w:rPr>
          <w:sz w:val="26"/>
          <w:szCs w:val="26"/>
          <w:lang w:val="fr"/>
        </w:rPr>
        <w:t xml:space="preserve"> (</w:t>
      </w:r>
      <w:r w:rsidR="00C850A2" w:rsidRPr="001C47F3">
        <w:rPr>
          <w:sz w:val="26"/>
          <w:szCs w:val="26"/>
          <w:lang w:val="fr"/>
        </w:rPr>
        <w:t xml:space="preserve">des sociétés qui contrôlent en contrôlant la majeure partie ou la totalité de la zone économique).  Les travailleurs souffraient souvent de propriétaires d’entreprise plus préoccupés par les profits.  En politique, des groupes ont été créés pour contrôler des zones entières de villes et même d’États.  </w:t>
      </w:r>
      <w:r w:rsidR="00231CBC" w:rsidRPr="001C47F3">
        <w:rPr>
          <w:sz w:val="26"/>
          <w:szCs w:val="26"/>
          <w:lang w:val="fr"/>
        </w:rPr>
        <w:t>Ces machines</w:t>
      </w:r>
      <w:r w:rsidR="00C850A2" w:rsidRPr="001C47F3">
        <w:rPr>
          <w:b/>
          <w:sz w:val="26"/>
          <w:szCs w:val="26"/>
          <w:lang w:val="fr"/>
        </w:rPr>
        <w:t xml:space="preserve"> </w:t>
      </w:r>
      <w:r w:rsidR="00231CBC" w:rsidRPr="001C47F3">
        <w:rPr>
          <w:b/>
          <w:sz w:val="26"/>
          <w:szCs w:val="26"/>
          <w:lang w:val="fr"/>
        </w:rPr>
        <w:t>politiques</w:t>
      </w:r>
      <w:r w:rsidR="00231CBC" w:rsidRPr="001C47F3">
        <w:rPr>
          <w:sz w:val="26"/>
          <w:szCs w:val="26"/>
          <w:lang w:val="fr"/>
        </w:rPr>
        <w:t xml:space="preserve"> n’ont</w:t>
      </w:r>
      <w:r w:rsidR="00C850A2" w:rsidRPr="001C47F3">
        <w:rPr>
          <w:sz w:val="26"/>
          <w:szCs w:val="26"/>
          <w:lang w:val="fr"/>
        </w:rPr>
        <w:t xml:space="preserve"> donné le pouvoir qu’à quelques-uns.</w:t>
      </w:r>
    </w:p>
    <w:p w14:paraId="535181BA" w14:textId="7F56BB12" w:rsidR="00C850A2"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850A2" w:rsidRPr="001C47F3">
        <w:rPr>
          <w:sz w:val="26"/>
          <w:szCs w:val="26"/>
          <w:lang w:val="fr"/>
        </w:rPr>
        <w:t xml:space="preserve">Pour réduire le pouvoir des « grandes entreprises » et des machines politiques en Amérique à la fin des années 1800, le </w:t>
      </w:r>
      <w:r w:rsidR="00C850A2" w:rsidRPr="001C47F3">
        <w:rPr>
          <w:b/>
          <w:sz w:val="26"/>
          <w:szCs w:val="26"/>
          <w:lang w:val="fr"/>
        </w:rPr>
        <w:t xml:space="preserve">Parti </w:t>
      </w:r>
      <w:r w:rsidR="00231CBC" w:rsidRPr="001C47F3">
        <w:rPr>
          <w:b/>
          <w:sz w:val="26"/>
          <w:szCs w:val="26"/>
          <w:lang w:val="fr"/>
        </w:rPr>
        <w:t>populiste</w:t>
      </w:r>
      <w:r w:rsidR="00231CBC" w:rsidRPr="001C47F3">
        <w:rPr>
          <w:sz w:val="26"/>
          <w:szCs w:val="26"/>
          <w:lang w:val="fr"/>
        </w:rPr>
        <w:t xml:space="preserve"> s’est</w:t>
      </w:r>
      <w:r w:rsidR="00C850A2" w:rsidRPr="001C47F3">
        <w:rPr>
          <w:sz w:val="26"/>
          <w:szCs w:val="26"/>
          <w:lang w:val="fr"/>
        </w:rPr>
        <w:t xml:space="preserve"> levé.  Le groupe politique voulait des impôts plus élevés pour ceux qui gagnent plus d’argent, l’élection directe des sénateurs, plus de voix dans ce que les idées sont devenues des lois, et la possibilité de </w:t>
      </w:r>
      <w:r w:rsidR="00231CBC" w:rsidRPr="001C47F3">
        <w:rPr>
          <w:bCs/>
          <w:sz w:val="26"/>
          <w:szCs w:val="26"/>
          <w:lang w:val="fr"/>
        </w:rPr>
        <w:t xml:space="preserve">rappeler </w:t>
      </w:r>
      <w:r w:rsidR="00231CBC" w:rsidRPr="001C47F3">
        <w:rPr>
          <w:sz w:val="26"/>
          <w:szCs w:val="26"/>
          <w:lang w:val="fr"/>
        </w:rPr>
        <w:t>(</w:t>
      </w:r>
      <w:r w:rsidR="00C850A2" w:rsidRPr="001C47F3">
        <w:rPr>
          <w:sz w:val="26"/>
          <w:szCs w:val="26"/>
          <w:lang w:val="fr"/>
        </w:rPr>
        <w:t xml:space="preserve">voter hors du bureau) n’importe quel politicien, si nécessaire.  Au fil du temps, des lois ont été créées pour diminuer le pouvoir des « grandes entreprises ».   </w:t>
      </w:r>
      <w:r w:rsidR="00C850A2" w:rsidRPr="001C47F3">
        <w:rPr>
          <w:b/>
          <w:sz w:val="26"/>
          <w:szCs w:val="26"/>
          <w:lang w:val="fr"/>
        </w:rPr>
        <w:t xml:space="preserve">L’Interstate Commerce </w:t>
      </w:r>
      <w:r w:rsidR="00231CBC" w:rsidRPr="001C47F3">
        <w:rPr>
          <w:b/>
          <w:sz w:val="26"/>
          <w:szCs w:val="26"/>
          <w:lang w:val="fr"/>
        </w:rPr>
        <w:t xml:space="preserve">Act </w:t>
      </w:r>
      <w:r w:rsidR="00231CBC" w:rsidRPr="001C47F3">
        <w:rPr>
          <w:sz w:val="26"/>
          <w:szCs w:val="26"/>
          <w:lang w:val="fr"/>
        </w:rPr>
        <w:t>de</w:t>
      </w:r>
      <w:r w:rsidR="00C850A2" w:rsidRPr="001C47F3">
        <w:rPr>
          <w:sz w:val="26"/>
          <w:szCs w:val="26"/>
          <w:lang w:val="fr"/>
        </w:rPr>
        <w:t xml:space="preserve"> 1887 a établi des règles pour les produits vendus entre États et le </w:t>
      </w:r>
      <w:r w:rsidR="00C850A2" w:rsidRPr="001C47F3">
        <w:rPr>
          <w:b/>
          <w:sz w:val="26"/>
          <w:szCs w:val="26"/>
          <w:lang w:val="fr"/>
        </w:rPr>
        <w:t>Sherman Antitrust Act de 1890</w:t>
      </w:r>
      <w:r w:rsidR="00C850A2" w:rsidRPr="001C47F3">
        <w:rPr>
          <w:sz w:val="26"/>
          <w:szCs w:val="26"/>
          <w:lang w:val="fr"/>
        </w:rPr>
        <w:t xml:space="preserve"> a interdit les monopoles et les fiducies et a commencé à enlever le pouvoir aux entreprises corrompues.</w:t>
      </w:r>
    </w:p>
    <w:p w14:paraId="0D72CBF8" w14:textId="08079C46" w:rsidR="00123F9F" w:rsidRPr="001C47F3" w:rsidRDefault="00123F9F" w:rsidP="007C418C">
      <w:pPr>
        <w:widowControl w:val="0"/>
        <w:snapToGrid w:val="0"/>
        <w:contextualSpacing/>
        <w:rPr>
          <w:sz w:val="26"/>
          <w:szCs w:val="26"/>
        </w:rPr>
      </w:pPr>
    </w:p>
    <w:p w14:paraId="0A8CC321" w14:textId="0125FD89" w:rsidR="00123F9F" w:rsidRPr="001C47F3" w:rsidRDefault="00C850A2" w:rsidP="007C418C">
      <w:pPr>
        <w:pStyle w:val="Heading2"/>
        <w:adjustRightInd/>
        <w:snapToGrid w:val="0"/>
        <w:contextualSpacing/>
        <w:rPr>
          <w:color w:val="000000"/>
          <w:sz w:val="26"/>
          <w:szCs w:val="26"/>
        </w:rPr>
      </w:pPr>
      <w:bookmarkStart w:id="0" w:name="OLE_LINK1"/>
      <w:bookmarkStart w:id="1" w:name="OLE_LINK2"/>
      <w:r w:rsidRPr="001C47F3">
        <w:rPr>
          <w:sz w:val="26"/>
          <w:szCs w:val="26"/>
          <w:lang w:val="fr"/>
        </w:rPr>
        <w:t>Section 3 - Expansion des États-Unis dans les années 1800</w:t>
      </w:r>
    </w:p>
    <w:bookmarkEnd w:id="0"/>
    <w:bookmarkEnd w:id="1"/>
    <w:p w14:paraId="676D5839" w14:textId="6ABC71AA" w:rsidR="00C135A6"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135A6" w:rsidRPr="001C47F3">
        <w:rPr>
          <w:sz w:val="26"/>
          <w:szCs w:val="26"/>
          <w:lang w:val="fr"/>
        </w:rPr>
        <w:t xml:space="preserve">Les États-Unis ont grandi et changé considérablement dans les années 1800, s’étendant de l’océan Atlantique à l’océan Pacifique par la guerre, faisant des traités, achetant et prenant des terres.  Beaucoup d’Américains ont estimé que c’était leur droit de régler toutes les terres entre </w:t>
      </w:r>
      <w:r w:rsidR="00C135A6" w:rsidRPr="001C47F3">
        <w:rPr>
          <w:b/>
          <w:bCs/>
          <w:sz w:val="26"/>
          <w:szCs w:val="26"/>
          <w:lang w:val="fr"/>
        </w:rPr>
        <w:t xml:space="preserve">l’océan </w:t>
      </w:r>
      <w:r w:rsidR="00231CBC" w:rsidRPr="001C47F3">
        <w:rPr>
          <w:b/>
          <w:bCs/>
          <w:sz w:val="26"/>
          <w:szCs w:val="26"/>
          <w:lang w:val="fr"/>
        </w:rPr>
        <w:t>Atlantique</w:t>
      </w:r>
      <w:r w:rsidR="00231CBC" w:rsidRPr="001C47F3">
        <w:rPr>
          <w:sz w:val="26"/>
          <w:szCs w:val="26"/>
          <w:lang w:val="fr"/>
        </w:rPr>
        <w:t xml:space="preserve"> et</w:t>
      </w:r>
      <w:r w:rsidR="00C135A6" w:rsidRPr="001C47F3">
        <w:rPr>
          <w:sz w:val="26"/>
          <w:szCs w:val="26"/>
          <w:lang w:val="fr"/>
        </w:rPr>
        <w:t xml:space="preserve"> </w:t>
      </w:r>
      <w:r w:rsidR="00231CBC" w:rsidRPr="001C47F3">
        <w:rPr>
          <w:sz w:val="26"/>
          <w:szCs w:val="26"/>
          <w:lang w:val="fr"/>
        </w:rPr>
        <w:t>l’océan Pacifique</w:t>
      </w:r>
      <w:r w:rsidR="00231CBC" w:rsidRPr="001C47F3">
        <w:rPr>
          <w:b/>
          <w:bCs/>
          <w:sz w:val="26"/>
          <w:szCs w:val="26"/>
          <w:lang w:val="fr"/>
        </w:rPr>
        <w:t>,</w:t>
      </w:r>
      <w:r w:rsidR="00231CBC" w:rsidRPr="001C47F3">
        <w:rPr>
          <w:sz w:val="26"/>
          <w:szCs w:val="26"/>
          <w:lang w:val="fr"/>
        </w:rPr>
        <w:t xml:space="preserve"> une</w:t>
      </w:r>
      <w:r w:rsidR="00C135A6" w:rsidRPr="001C47F3">
        <w:rPr>
          <w:sz w:val="26"/>
          <w:szCs w:val="26"/>
          <w:lang w:val="fr"/>
        </w:rPr>
        <w:t xml:space="preserve"> croyance appelée destinée </w:t>
      </w:r>
      <w:r w:rsidR="00C135A6" w:rsidRPr="001C47F3">
        <w:rPr>
          <w:b/>
          <w:sz w:val="26"/>
          <w:szCs w:val="26"/>
          <w:lang w:val="fr"/>
        </w:rPr>
        <w:t>manifeste.</w:t>
      </w:r>
      <w:r w:rsidR="00C135A6" w:rsidRPr="001C47F3">
        <w:rPr>
          <w:sz w:val="26"/>
          <w:szCs w:val="26"/>
          <w:lang w:val="fr"/>
        </w:rPr>
        <w:t xml:space="preserve">  Ils se sont déplacés vers l’ouest, prenant des terres </w:t>
      </w:r>
      <w:r w:rsidR="00231CBC" w:rsidRPr="001C47F3">
        <w:rPr>
          <w:sz w:val="26"/>
          <w:szCs w:val="26"/>
          <w:lang w:val="fr"/>
        </w:rPr>
        <w:t>aux Amérindiens (</w:t>
      </w:r>
      <w:r w:rsidR="00C135A6" w:rsidRPr="001C47F3">
        <w:rPr>
          <w:sz w:val="26"/>
          <w:szCs w:val="26"/>
          <w:lang w:val="fr"/>
        </w:rPr>
        <w:t xml:space="preserve">les Américains qui étaient en Amérique avant l’arrivée des Européens), qu’ils ont ensuite mis sur des </w:t>
      </w:r>
      <w:r w:rsidR="00231CBC" w:rsidRPr="001C47F3">
        <w:rPr>
          <w:b/>
          <w:sz w:val="26"/>
          <w:szCs w:val="26"/>
          <w:lang w:val="fr"/>
        </w:rPr>
        <w:t>réserves</w:t>
      </w:r>
      <w:r w:rsidR="00231CBC" w:rsidRPr="001C47F3">
        <w:rPr>
          <w:sz w:val="26"/>
          <w:szCs w:val="26"/>
          <w:lang w:val="fr"/>
        </w:rPr>
        <w:t xml:space="preserve"> (</w:t>
      </w:r>
      <w:r w:rsidR="00C135A6" w:rsidRPr="001C47F3">
        <w:rPr>
          <w:sz w:val="26"/>
          <w:szCs w:val="26"/>
          <w:lang w:val="fr"/>
        </w:rPr>
        <w:t>terres contrôlées par le gouvernement).  La croissance de l’Amérique dans l’industrie, les communications et les transports, associée au nombre massif d’immigrants et à la croissance de ses villes, a fait de l’Amérique un boom.</w:t>
      </w:r>
    </w:p>
    <w:p w14:paraId="68DE7798" w14:textId="6212F9A7" w:rsidR="00C135A6" w:rsidRDefault="001C47F3" w:rsidP="007C418C">
      <w:pPr>
        <w:widowControl w:val="0"/>
        <w:autoSpaceDE w:val="0"/>
        <w:autoSpaceDN w:val="0"/>
        <w:adjustRightInd w:val="0"/>
        <w:contextualSpacing/>
        <w:rPr>
          <w:sz w:val="26"/>
          <w:szCs w:val="26"/>
          <w:lang w:val="fr"/>
        </w:rPr>
      </w:pPr>
      <w:r>
        <w:rPr>
          <w:sz w:val="26"/>
          <w:szCs w:val="26"/>
          <w:lang w:val="fr"/>
        </w:rPr>
        <w:t xml:space="preserve">     </w:t>
      </w:r>
      <w:r w:rsidR="00C135A6" w:rsidRPr="001C47F3">
        <w:rPr>
          <w:sz w:val="26"/>
          <w:szCs w:val="26"/>
          <w:lang w:val="fr"/>
        </w:rPr>
        <w:t xml:space="preserve">En 1803, le président Jefferson acheta des terres à la France.  Son </w:t>
      </w:r>
      <w:r w:rsidR="00C135A6" w:rsidRPr="001C47F3">
        <w:rPr>
          <w:b/>
          <w:bCs/>
          <w:sz w:val="26"/>
          <w:szCs w:val="26"/>
          <w:lang w:val="fr"/>
        </w:rPr>
        <w:t xml:space="preserve">achat en </w:t>
      </w:r>
      <w:r w:rsidR="00231CBC" w:rsidRPr="001C47F3">
        <w:rPr>
          <w:b/>
          <w:bCs/>
          <w:sz w:val="26"/>
          <w:szCs w:val="26"/>
          <w:lang w:val="fr"/>
        </w:rPr>
        <w:t>Louisiane</w:t>
      </w:r>
      <w:r w:rsidR="00231CBC" w:rsidRPr="001C47F3">
        <w:rPr>
          <w:sz w:val="26"/>
          <w:szCs w:val="26"/>
          <w:lang w:val="fr"/>
        </w:rPr>
        <w:t xml:space="preserve"> a</w:t>
      </w:r>
      <w:r w:rsidR="00C135A6" w:rsidRPr="001C47F3">
        <w:rPr>
          <w:sz w:val="26"/>
          <w:szCs w:val="26"/>
          <w:lang w:val="fr"/>
        </w:rPr>
        <w:t xml:space="preserve"> presque doublé la taille des États-Unis et a déplacé la frontière ouest du fleuve Mississippi aux montagnes Rocheuses.  En 1848, le Mexique a été contraint d’abandonner la Californie et une grande partie du Sud-Ouest après avoir perdu la guerre </w:t>
      </w:r>
      <w:r w:rsidR="00C135A6" w:rsidRPr="001C47F3">
        <w:rPr>
          <w:b/>
          <w:bCs/>
          <w:sz w:val="26"/>
          <w:szCs w:val="26"/>
          <w:lang w:val="fr"/>
        </w:rPr>
        <w:t>américano-mexicaine</w:t>
      </w:r>
      <w:r w:rsidR="00C135A6" w:rsidRPr="001C47F3">
        <w:rPr>
          <w:sz w:val="26"/>
          <w:szCs w:val="26"/>
          <w:lang w:val="fr"/>
        </w:rPr>
        <w:t xml:space="preserve"> (guerre entre le Mexique et l’Amérique de 1846-1848 commencée par l’Amérique).</w:t>
      </w:r>
    </w:p>
    <w:p w14:paraId="7FCB4BD0" w14:textId="35286020" w:rsidR="001C47F3" w:rsidRDefault="001C47F3" w:rsidP="007C418C">
      <w:pPr>
        <w:widowControl w:val="0"/>
        <w:autoSpaceDE w:val="0"/>
        <w:autoSpaceDN w:val="0"/>
        <w:adjustRightInd w:val="0"/>
        <w:contextualSpacing/>
        <w:rPr>
          <w:sz w:val="26"/>
          <w:szCs w:val="26"/>
          <w:lang w:val="fr"/>
        </w:rPr>
      </w:pPr>
    </w:p>
    <w:p w14:paraId="68FC8550" w14:textId="77777777" w:rsidR="001C47F3" w:rsidRPr="001C47F3" w:rsidRDefault="001C47F3" w:rsidP="007C418C">
      <w:pPr>
        <w:widowControl w:val="0"/>
        <w:autoSpaceDE w:val="0"/>
        <w:autoSpaceDN w:val="0"/>
        <w:adjustRightInd w:val="0"/>
        <w:contextualSpacing/>
        <w:rPr>
          <w:sz w:val="26"/>
          <w:szCs w:val="26"/>
        </w:rPr>
      </w:pPr>
    </w:p>
    <w:p w14:paraId="399EE9D8" w14:textId="6961259D" w:rsidR="00C135A6" w:rsidRPr="001C47F3" w:rsidRDefault="001C47F3" w:rsidP="007C418C">
      <w:pPr>
        <w:widowControl w:val="0"/>
        <w:autoSpaceDE w:val="0"/>
        <w:autoSpaceDN w:val="0"/>
        <w:adjustRightInd w:val="0"/>
        <w:contextualSpacing/>
        <w:rPr>
          <w:sz w:val="26"/>
          <w:szCs w:val="26"/>
        </w:rPr>
      </w:pPr>
      <w:r>
        <w:rPr>
          <w:sz w:val="26"/>
          <w:szCs w:val="26"/>
          <w:lang w:val="fr"/>
        </w:rPr>
        <w:lastRenderedPageBreak/>
        <w:t xml:space="preserve">     </w:t>
      </w:r>
      <w:r w:rsidR="00C135A6" w:rsidRPr="001C47F3">
        <w:rPr>
          <w:sz w:val="26"/>
          <w:szCs w:val="26"/>
          <w:lang w:val="fr"/>
        </w:rPr>
        <w:t xml:space="preserve">Au cours des années 1800, deux mouvements ont apporté plus de démocratie.  </w:t>
      </w:r>
      <w:r w:rsidR="00C135A6" w:rsidRPr="001C47F3">
        <w:rPr>
          <w:b/>
          <w:sz w:val="26"/>
          <w:szCs w:val="26"/>
          <w:lang w:val="fr"/>
        </w:rPr>
        <w:t xml:space="preserve">Les abolitionnistes </w:t>
      </w:r>
      <w:r w:rsidR="00231CBC" w:rsidRPr="001C47F3">
        <w:rPr>
          <w:b/>
          <w:sz w:val="26"/>
          <w:szCs w:val="26"/>
          <w:lang w:val="fr"/>
        </w:rPr>
        <w:t>ont</w:t>
      </w:r>
      <w:r w:rsidR="00231CBC" w:rsidRPr="001C47F3">
        <w:rPr>
          <w:sz w:val="26"/>
          <w:szCs w:val="26"/>
          <w:lang w:val="fr"/>
        </w:rPr>
        <w:t xml:space="preserve"> travaillé</w:t>
      </w:r>
      <w:r w:rsidR="00C135A6" w:rsidRPr="001C47F3">
        <w:rPr>
          <w:sz w:val="26"/>
          <w:szCs w:val="26"/>
          <w:lang w:val="fr"/>
        </w:rPr>
        <w:t xml:space="preserve"> pour mettre fin à l’esclavage.  Les femmes qui travaillaient dans le mouvement abolitionniste ont commencé à organiser un mouvement pour les droits des femmes.  Ils ont appelé à l’égalité devant la loi, au travail et dans les écoles, et ont finalement obtenu le droit de vote</w:t>
      </w:r>
      <w:r w:rsidR="00C135A6" w:rsidRPr="001C47F3">
        <w:rPr>
          <w:b/>
          <w:bCs/>
          <w:sz w:val="26"/>
          <w:szCs w:val="26"/>
          <w:lang w:val="fr"/>
        </w:rPr>
        <w:t>(suffrage)</w:t>
      </w:r>
      <w:r w:rsidR="00C135A6" w:rsidRPr="001C47F3">
        <w:rPr>
          <w:sz w:val="26"/>
          <w:szCs w:val="26"/>
          <w:lang w:val="fr"/>
        </w:rPr>
        <w:t xml:space="preserve">en vertu </w:t>
      </w:r>
      <w:r w:rsidR="00231CBC" w:rsidRPr="001C47F3">
        <w:rPr>
          <w:sz w:val="26"/>
          <w:szCs w:val="26"/>
          <w:lang w:val="fr"/>
        </w:rPr>
        <w:t>du 19</w:t>
      </w:r>
      <w:r w:rsidR="00C135A6" w:rsidRPr="001C47F3">
        <w:rPr>
          <w:b/>
          <w:sz w:val="26"/>
          <w:szCs w:val="26"/>
          <w:lang w:val="fr"/>
        </w:rPr>
        <w:t>ème amendement.</w:t>
      </w:r>
    </w:p>
    <w:p w14:paraId="207DE554" w14:textId="4756C823" w:rsidR="00C135A6"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135A6" w:rsidRPr="001C47F3">
        <w:rPr>
          <w:sz w:val="26"/>
          <w:szCs w:val="26"/>
          <w:lang w:val="fr"/>
        </w:rPr>
        <w:t xml:space="preserve">En 1860, les conflits économiques divisent l’Amérique en deux.  Le </w:t>
      </w:r>
      <w:r w:rsidR="00231CBC" w:rsidRPr="001C47F3">
        <w:rPr>
          <w:b/>
          <w:bCs/>
          <w:sz w:val="26"/>
          <w:szCs w:val="26"/>
          <w:lang w:val="fr"/>
        </w:rPr>
        <w:t>Sud</w:t>
      </w:r>
      <w:r w:rsidR="00231CBC" w:rsidRPr="001C47F3">
        <w:rPr>
          <w:sz w:val="26"/>
          <w:szCs w:val="26"/>
          <w:lang w:val="fr"/>
        </w:rPr>
        <w:t xml:space="preserve"> dépendait</w:t>
      </w:r>
      <w:r w:rsidR="00C135A6" w:rsidRPr="001C47F3">
        <w:rPr>
          <w:sz w:val="26"/>
          <w:szCs w:val="26"/>
          <w:lang w:val="fr"/>
        </w:rPr>
        <w:t xml:space="preserve"> de l’agriculture.  </w:t>
      </w:r>
      <w:r w:rsidR="00231CBC" w:rsidRPr="001C47F3">
        <w:rPr>
          <w:sz w:val="26"/>
          <w:szCs w:val="26"/>
          <w:lang w:val="fr"/>
        </w:rPr>
        <w:t>Le Nord</w:t>
      </w:r>
      <w:r w:rsidR="00C135A6" w:rsidRPr="001C47F3">
        <w:rPr>
          <w:sz w:val="26"/>
          <w:szCs w:val="26"/>
          <w:lang w:val="fr"/>
        </w:rPr>
        <w:t xml:space="preserve"> est plus industrialisé.  Les régions étaient également en désaccord sur les questions du pouvoir au gouvernement et de l’esclavage.  Les plantations du sud estimaient qu’elles avaient besoin de main-d’œuvre esclave.  Le Sud s’est inquiété lorsque le président nouvellement élu Abraham Lincoln s’est opposé à l’extension de l’esclavage à de </w:t>
      </w:r>
      <w:r w:rsidR="00231CBC" w:rsidRPr="001C47F3">
        <w:rPr>
          <w:sz w:val="26"/>
          <w:szCs w:val="26"/>
          <w:lang w:val="fr"/>
        </w:rPr>
        <w:t>nouveaux territoires (</w:t>
      </w:r>
      <w:r w:rsidR="00C135A6" w:rsidRPr="001C47F3">
        <w:rPr>
          <w:sz w:val="26"/>
          <w:szCs w:val="26"/>
          <w:lang w:val="fr"/>
        </w:rPr>
        <w:t xml:space="preserve">terres pas encore des États).  En fin de compte, d’autres lois prises à Washington ont profité au Nord puis au Sud, et le Sud a commencé à croire que leur mode de vie était menacé par ceux de Washington D.C.  En 1860 et 1861, onze États du </w:t>
      </w:r>
      <w:r w:rsidR="00231CBC" w:rsidRPr="001C47F3">
        <w:rPr>
          <w:sz w:val="26"/>
          <w:szCs w:val="26"/>
          <w:lang w:val="fr"/>
        </w:rPr>
        <w:t>Sud ont</w:t>
      </w:r>
      <w:r w:rsidR="00C135A6" w:rsidRPr="001C47F3">
        <w:rPr>
          <w:b/>
          <w:sz w:val="26"/>
          <w:szCs w:val="26"/>
          <w:lang w:val="fr"/>
        </w:rPr>
        <w:t xml:space="preserve"> fait sécession</w:t>
      </w:r>
      <w:r w:rsidR="00C135A6" w:rsidRPr="001C47F3">
        <w:rPr>
          <w:sz w:val="26"/>
          <w:szCs w:val="26"/>
          <w:lang w:val="fr"/>
        </w:rPr>
        <w:t xml:space="preserve">ou sesont séparés des États-Unis.  </w:t>
      </w:r>
      <w:r w:rsidR="00231CBC" w:rsidRPr="001C47F3">
        <w:rPr>
          <w:sz w:val="26"/>
          <w:szCs w:val="26"/>
          <w:lang w:val="fr"/>
        </w:rPr>
        <w:t>La guerre</w:t>
      </w:r>
      <w:r w:rsidR="00C135A6" w:rsidRPr="001C47F3">
        <w:rPr>
          <w:b/>
          <w:bCs/>
          <w:sz w:val="26"/>
          <w:szCs w:val="26"/>
          <w:lang w:val="fr"/>
        </w:rPr>
        <w:t xml:space="preserve"> de </w:t>
      </w:r>
      <w:r w:rsidR="00231CBC" w:rsidRPr="001C47F3">
        <w:rPr>
          <w:b/>
          <w:bCs/>
          <w:sz w:val="26"/>
          <w:szCs w:val="26"/>
          <w:lang w:val="fr"/>
        </w:rPr>
        <w:t>Sécession</w:t>
      </w:r>
      <w:r w:rsidR="00231CBC" w:rsidRPr="001C47F3">
        <w:rPr>
          <w:sz w:val="26"/>
          <w:szCs w:val="26"/>
          <w:lang w:val="fr"/>
        </w:rPr>
        <w:t xml:space="preserve"> (</w:t>
      </w:r>
      <w:r w:rsidR="00C135A6" w:rsidRPr="001C47F3">
        <w:rPr>
          <w:sz w:val="26"/>
          <w:szCs w:val="26"/>
          <w:lang w:val="fr"/>
        </w:rPr>
        <w:t>guerre entre les États du Nord et du Sud en Amérique de 1861 à 1865) a commencé peu de temps après.</w:t>
      </w:r>
    </w:p>
    <w:p w14:paraId="18D38389" w14:textId="242338EB" w:rsidR="00C135A6" w:rsidRPr="001C47F3" w:rsidRDefault="001C47F3" w:rsidP="007C418C">
      <w:pPr>
        <w:widowControl w:val="0"/>
        <w:autoSpaceDE w:val="0"/>
        <w:autoSpaceDN w:val="0"/>
        <w:adjustRightInd w:val="0"/>
        <w:contextualSpacing/>
        <w:rPr>
          <w:sz w:val="26"/>
          <w:szCs w:val="26"/>
        </w:rPr>
      </w:pPr>
      <w:r>
        <w:rPr>
          <w:sz w:val="26"/>
          <w:szCs w:val="26"/>
        </w:rPr>
        <w:t xml:space="preserve">     </w:t>
      </w:r>
      <w:r w:rsidR="00C135A6" w:rsidRPr="001C47F3">
        <w:rPr>
          <w:sz w:val="26"/>
          <w:szCs w:val="26"/>
          <w:lang w:val="fr"/>
        </w:rPr>
        <w:t xml:space="preserve">Lesavantages de l’Union (le Nord) pendant la guerre étaient 1) une population blanche de plus de 19 millions d’habitants, </w:t>
      </w:r>
      <w:r w:rsidR="00231CBC" w:rsidRPr="001C47F3">
        <w:rPr>
          <w:sz w:val="26"/>
          <w:szCs w:val="26"/>
          <w:lang w:val="fr"/>
        </w:rPr>
        <w:t>la Confédération (</w:t>
      </w:r>
      <w:r w:rsidR="00C135A6" w:rsidRPr="001C47F3">
        <w:rPr>
          <w:sz w:val="26"/>
          <w:szCs w:val="26"/>
          <w:lang w:val="fr"/>
        </w:rPr>
        <w:t xml:space="preserve">le Sud) seulement 5,5 millions, 2) un meilleur transport (chemins de fer et routes), 3) une meilleure industrie, et 4) elle pouvait lever des fonds parce qu’elle avait un gouvernement central contre le faible gouvernement central du Sud.  Les avantages du Sud étaient 1) ils n’avaient qu’à tenir jusqu’à ce que le Nord se lasse de se battre pour gagner, 2) la plupart des batailles ont été menées dans le Sud, de sorte qu’ils connaissaient non seulement mieux la terre, mais se battaient pour leur terre, et 3) ils avaient une meilleure formation militaire et des officiers au début.  Le Nord a gagné la guerre en 1865, principalement parce que le Nord a encerclé et asphyxié le Sud sur terre avec des troupes et sur mer avec des navires de guerre (sur la mer, c’est ce qu’on appelle </w:t>
      </w:r>
      <w:r w:rsidR="00231CBC" w:rsidRPr="001C47F3">
        <w:rPr>
          <w:sz w:val="26"/>
          <w:szCs w:val="26"/>
          <w:lang w:val="fr"/>
        </w:rPr>
        <w:t>un blocus</w:t>
      </w:r>
      <w:r w:rsidR="00C135A6" w:rsidRPr="001C47F3">
        <w:rPr>
          <w:b/>
          <w:bCs/>
          <w:sz w:val="26"/>
          <w:szCs w:val="26"/>
          <w:lang w:val="fr"/>
        </w:rPr>
        <w:t>).</w:t>
      </w:r>
      <w:r w:rsidR="00C135A6" w:rsidRPr="001C47F3">
        <w:rPr>
          <w:sz w:val="26"/>
          <w:szCs w:val="26"/>
          <w:lang w:val="fr"/>
        </w:rPr>
        <w:t xml:space="preserve">  Le plan a été appelé le plan </w:t>
      </w:r>
      <w:r w:rsidR="00C135A6" w:rsidRPr="001C47F3">
        <w:rPr>
          <w:b/>
          <w:sz w:val="26"/>
          <w:szCs w:val="26"/>
          <w:lang w:val="fr"/>
        </w:rPr>
        <w:t>Anaconda</w:t>
      </w:r>
      <w:r w:rsidR="00C135A6" w:rsidRPr="001C47F3">
        <w:rPr>
          <w:sz w:val="26"/>
          <w:szCs w:val="26"/>
          <w:lang w:val="fr"/>
        </w:rPr>
        <w:t>, nommé d’après le serpent.  La nation a été réunifiée et l’esclavage a été interdit.  Il s’agissait de la guerre la plus sanglante de l’histoire des États-Unis, une guerre que le président Lincoln continuait de mener jusqu’à ce que le pays ne soit plus qu’une seule nation.</w:t>
      </w:r>
    </w:p>
    <w:p w14:paraId="0569E535" w14:textId="494D8909" w:rsidR="00C135A6"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135A6" w:rsidRPr="001C47F3">
        <w:rPr>
          <w:sz w:val="26"/>
          <w:szCs w:val="26"/>
          <w:lang w:val="fr"/>
        </w:rPr>
        <w:t xml:space="preserve">Pendant et après la guerre, les États-Unis ont adopté </w:t>
      </w:r>
      <w:r w:rsidR="00C135A6" w:rsidRPr="001C47F3">
        <w:rPr>
          <w:b/>
          <w:sz w:val="26"/>
          <w:szCs w:val="26"/>
          <w:lang w:val="fr"/>
        </w:rPr>
        <w:t xml:space="preserve">des Homestead </w:t>
      </w:r>
      <w:r w:rsidR="00231CBC" w:rsidRPr="001C47F3">
        <w:rPr>
          <w:b/>
          <w:sz w:val="26"/>
          <w:szCs w:val="26"/>
          <w:lang w:val="fr"/>
        </w:rPr>
        <w:t>Acts</w:t>
      </w:r>
      <w:r w:rsidR="00231CBC" w:rsidRPr="001C47F3">
        <w:rPr>
          <w:sz w:val="26"/>
          <w:szCs w:val="26"/>
          <w:lang w:val="fr"/>
        </w:rPr>
        <w:t xml:space="preserve"> (</w:t>
      </w:r>
      <w:r w:rsidR="00C135A6" w:rsidRPr="001C47F3">
        <w:rPr>
          <w:sz w:val="26"/>
          <w:szCs w:val="26"/>
          <w:lang w:val="fr"/>
        </w:rPr>
        <w:t xml:space="preserve">lois qui vendaient des terres dans l’ouest de l’Amérique à très bon marché) pour encourager les Américains à se déplacer vers l’ouest.  Dans le même temps, certains républicains au Congrès voulaient faire souffrir le Sud pour la guerre et aussi donner aux Afro-Américains les mêmes droits que les Blancs avaient.  </w:t>
      </w:r>
      <w:r w:rsidR="00231CBC" w:rsidRPr="001C47F3">
        <w:rPr>
          <w:sz w:val="26"/>
          <w:szCs w:val="26"/>
          <w:lang w:val="fr"/>
        </w:rPr>
        <w:t>Ces républicains</w:t>
      </w:r>
      <w:r w:rsidR="00C135A6" w:rsidRPr="001C47F3">
        <w:rPr>
          <w:b/>
          <w:sz w:val="26"/>
          <w:szCs w:val="26"/>
          <w:lang w:val="fr"/>
        </w:rPr>
        <w:t xml:space="preserve"> </w:t>
      </w:r>
      <w:r w:rsidR="00231CBC" w:rsidRPr="001C47F3">
        <w:rPr>
          <w:b/>
          <w:sz w:val="26"/>
          <w:szCs w:val="26"/>
          <w:lang w:val="fr"/>
        </w:rPr>
        <w:t>radicaux</w:t>
      </w:r>
      <w:r w:rsidR="00231CBC" w:rsidRPr="001C47F3">
        <w:rPr>
          <w:sz w:val="26"/>
          <w:szCs w:val="26"/>
          <w:lang w:val="fr"/>
        </w:rPr>
        <w:t xml:space="preserve"> ont</w:t>
      </w:r>
      <w:r w:rsidR="00C135A6" w:rsidRPr="001C47F3">
        <w:rPr>
          <w:sz w:val="26"/>
          <w:szCs w:val="26"/>
          <w:lang w:val="fr"/>
        </w:rPr>
        <w:t xml:space="preserve"> travaillé pour faire passer </w:t>
      </w:r>
      <w:r w:rsidR="00231CBC" w:rsidRPr="001C47F3">
        <w:rPr>
          <w:sz w:val="26"/>
          <w:szCs w:val="26"/>
          <w:lang w:val="fr"/>
        </w:rPr>
        <w:t>le 13</w:t>
      </w:r>
      <w:r w:rsidR="00231CBC" w:rsidRPr="001C47F3">
        <w:rPr>
          <w:b/>
          <w:sz w:val="26"/>
          <w:szCs w:val="26"/>
          <w:vertAlign w:val="superscript"/>
          <w:lang w:val="fr"/>
        </w:rPr>
        <w:t>e</w:t>
      </w:r>
      <w:r w:rsidR="00231CBC" w:rsidRPr="001C47F3">
        <w:rPr>
          <w:sz w:val="26"/>
          <w:szCs w:val="26"/>
          <w:lang w:val="fr"/>
        </w:rPr>
        <w:t xml:space="preserve"> </w:t>
      </w:r>
      <w:r w:rsidR="00231CBC" w:rsidRPr="001C47F3">
        <w:rPr>
          <w:b/>
          <w:sz w:val="26"/>
          <w:szCs w:val="26"/>
          <w:lang w:val="fr"/>
        </w:rPr>
        <w:t>amendement</w:t>
      </w:r>
      <w:r w:rsidR="00231CBC" w:rsidRPr="001C47F3">
        <w:rPr>
          <w:sz w:val="26"/>
          <w:szCs w:val="26"/>
          <w:lang w:val="fr"/>
        </w:rPr>
        <w:t xml:space="preserve"> (</w:t>
      </w:r>
      <w:r w:rsidR="00C135A6" w:rsidRPr="001C47F3">
        <w:rPr>
          <w:sz w:val="26"/>
          <w:szCs w:val="26"/>
          <w:lang w:val="fr"/>
        </w:rPr>
        <w:t xml:space="preserve">l’interdiction de l’esclavage), </w:t>
      </w:r>
      <w:r w:rsidR="00231CBC" w:rsidRPr="001C47F3">
        <w:rPr>
          <w:sz w:val="26"/>
          <w:szCs w:val="26"/>
          <w:lang w:val="fr"/>
        </w:rPr>
        <w:t>le 14</w:t>
      </w:r>
      <w:r w:rsidR="00231CBC" w:rsidRPr="001C47F3">
        <w:rPr>
          <w:b/>
          <w:sz w:val="26"/>
          <w:szCs w:val="26"/>
          <w:vertAlign w:val="superscript"/>
          <w:lang w:val="fr"/>
        </w:rPr>
        <w:t>e</w:t>
      </w:r>
      <w:r w:rsidR="00231CBC" w:rsidRPr="001C47F3">
        <w:rPr>
          <w:sz w:val="26"/>
          <w:szCs w:val="26"/>
          <w:lang w:val="fr"/>
        </w:rPr>
        <w:t xml:space="preserve"> </w:t>
      </w:r>
      <w:r w:rsidR="00231CBC" w:rsidRPr="001C47F3">
        <w:rPr>
          <w:b/>
          <w:sz w:val="26"/>
          <w:szCs w:val="26"/>
          <w:lang w:val="fr"/>
        </w:rPr>
        <w:t>amendement</w:t>
      </w:r>
      <w:r w:rsidR="00231CBC" w:rsidRPr="001C47F3">
        <w:rPr>
          <w:sz w:val="26"/>
          <w:szCs w:val="26"/>
          <w:lang w:val="fr"/>
        </w:rPr>
        <w:t xml:space="preserve"> (</w:t>
      </w:r>
      <w:r w:rsidR="00C135A6" w:rsidRPr="001C47F3">
        <w:rPr>
          <w:sz w:val="26"/>
          <w:szCs w:val="26"/>
          <w:lang w:val="fr"/>
        </w:rPr>
        <w:t xml:space="preserve">faire des Afro-Américains des citoyens américains des droits), et </w:t>
      </w:r>
      <w:r w:rsidR="00231CBC" w:rsidRPr="001C47F3">
        <w:rPr>
          <w:sz w:val="26"/>
          <w:szCs w:val="26"/>
          <w:lang w:val="fr"/>
        </w:rPr>
        <w:t>le 15</w:t>
      </w:r>
      <w:r w:rsidR="00231CBC" w:rsidRPr="001C47F3">
        <w:rPr>
          <w:b/>
          <w:sz w:val="26"/>
          <w:szCs w:val="26"/>
          <w:vertAlign w:val="superscript"/>
          <w:lang w:val="fr"/>
        </w:rPr>
        <w:t>e</w:t>
      </w:r>
      <w:r w:rsidR="00231CBC" w:rsidRPr="001C47F3">
        <w:rPr>
          <w:sz w:val="26"/>
          <w:szCs w:val="26"/>
          <w:lang w:val="fr"/>
        </w:rPr>
        <w:t xml:space="preserve"> </w:t>
      </w:r>
      <w:r w:rsidR="00231CBC" w:rsidRPr="001C47F3">
        <w:rPr>
          <w:b/>
          <w:sz w:val="26"/>
          <w:szCs w:val="26"/>
          <w:lang w:val="fr"/>
        </w:rPr>
        <w:t>amendement</w:t>
      </w:r>
      <w:r w:rsidR="00231CBC" w:rsidRPr="001C47F3">
        <w:rPr>
          <w:sz w:val="26"/>
          <w:szCs w:val="26"/>
          <w:lang w:val="fr"/>
        </w:rPr>
        <w:t xml:space="preserve"> (</w:t>
      </w:r>
      <w:r w:rsidR="00C135A6" w:rsidRPr="001C47F3">
        <w:rPr>
          <w:sz w:val="26"/>
          <w:szCs w:val="26"/>
          <w:lang w:val="fr"/>
        </w:rPr>
        <w:t>donnant aux Afro-Américains le droit de vote).</w:t>
      </w:r>
    </w:p>
    <w:p w14:paraId="4A8ACBD7" w14:textId="09528D5C" w:rsidR="00C135A6"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135A6" w:rsidRPr="001C47F3">
        <w:rPr>
          <w:sz w:val="26"/>
          <w:szCs w:val="26"/>
          <w:lang w:val="fr"/>
        </w:rPr>
        <w:t xml:space="preserve">Le temps après la guerre civile (1865-1876), lorsque le Nord et le Sud ont recommencé à travailler ensemble comme une seule nation à nouveau, a été appelé </w:t>
      </w:r>
      <w:r w:rsidR="00C135A6" w:rsidRPr="001C47F3">
        <w:rPr>
          <w:b/>
          <w:sz w:val="26"/>
          <w:szCs w:val="26"/>
          <w:lang w:val="fr"/>
        </w:rPr>
        <w:t>Reconstruction radicale.</w:t>
      </w:r>
      <w:r w:rsidR="00C135A6" w:rsidRPr="001C47F3">
        <w:rPr>
          <w:sz w:val="26"/>
          <w:szCs w:val="26"/>
          <w:lang w:val="fr"/>
        </w:rPr>
        <w:t xml:space="preserve">  Ulysses S. Grant a été président pendant la majeure partie de cette période.  </w:t>
      </w:r>
      <w:r w:rsidR="00231CBC" w:rsidRPr="001C47F3">
        <w:rPr>
          <w:sz w:val="26"/>
          <w:szCs w:val="26"/>
          <w:lang w:val="fr"/>
        </w:rPr>
        <w:t>Cependant, la</w:t>
      </w:r>
      <w:r w:rsidR="00C135A6" w:rsidRPr="001C47F3">
        <w:rPr>
          <w:b/>
          <w:sz w:val="26"/>
          <w:szCs w:val="26"/>
          <w:lang w:val="fr"/>
        </w:rPr>
        <w:t xml:space="preserve"> </w:t>
      </w:r>
      <w:r w:rsidR="00231CBC" w:rsidRPr="001C47F3">
        <w:rPr>
          <w:b/>
          <w:sz w:val="26"/>
          <w:szCs w:val="26"/>
          <w:lang w:val="fr"/>
        </w:rPr>
        <w:t>ségrégation</w:t>
      </w:r>
      <w:r w:rsidR="00231CBC" w:rsidRPr="001C47F3">
        <w:rPr>
          <w:sz w:val="26"/>
          <w:szCs w:val="26"/>
          <w:lang w:val="fr"/>
        </w:rPr>
        <w:t xml:space="preserve"> (</w:t>
      </w:r>
      <w:r w:rsidR="00C135A6" w:rsidRPr="001C47F3">
        <w:rPr>
          <w:sz w:val="26"/>
          <w:szCs w:val="26"/>
          <w:lang w:val="fr"/>
        </w:rPr>
        <w:t xml:space="preserve">la séparation des personnes par race ou ethnie) a continué après la guerre, et dans le Sud, les lois Jim Crow </w:t>
      </w:r>
      <w:r w:rsidR="00C135A6" w:rsidRPr="001C47F3">
        <w:rPr>
          <w:b/>
          <w:sz w:val="26"/>
          <w:szCs w:val="26"/>
          <w:lang w:val="fr"/>
        </w:rPr>
        <w:t>(lois</w:t>
      </w:r>
      <w:r w:rsidR="00C135A6" w:rsidRPr="001C47F3">
        <w:rPr>
          <w:sz w:val="26"/>
          <w:szCs w:val="26"/>
          <w:lang w:val="fr"/>
        </w:rPr>
        <w:t xml:space="preserve"> ciblant spécifiquement les Afro-Américains) ont été créées pour empêcher les Afro-Américains d’acquérir le pouvoir et les droits.  </w:t>
      </w:r>
      <w:r w:rsidR="00231CBC" w:rsidRPr="001C47F3">
        <w:rPr>
          <w:sz w:val="26"/>
          <w:szCs w:val="26"/>
          <w:lang w:val="fr"/>
        </w:rPr>
        <w:t>Le Ku</w:t>
      </w:r>
      <w:r w:rsidR="00C135A6" w:rsidRPr="001C47F3">
        <w:rPr>
          <w:b/>
          <w:sz w:val="26"/>
          <w:szCs w:val="26"/>
          <w:lang w:val="fr"/>
        </w:rPr>
        <w:t xml:space="preserve"> Klux </w:t>
      </w:r>
      <w:r w:rsidR="00231CBC" w:rsidRPr="001C47F3">
        <w:rPr>
          <w:b/>
          <w:sz w:val="26"/>
          <w:szCs w:val="26"/>
          <w:lang w:val="fr"/>
        </w:rPr>
        <w:t>Klan</w:t>
      </w:r>
      <w:r w:rsidR="00231CBC" w:rsidRPr="001C47F3">
        <w:rPr>
          <w:sz w:val="26"/>
          <w:szCs w:val="26"/>
          <w:lang w:val="fr"/>
        </w:rPr>
        <w:t xml:space="preserve"> (</w:t>
      </w:r>
      <w:r w:rsidR="00C135A6" w:rsidRPr="001C47F3">
        <w:rPr>
          <w:sz w:val="26"/>
          <w:szCs w:val="26"/>
          <w:lang w:val="fr"/>
        </w:rPr>
        <w:t>un groupe terroriste blanc contre les Afro-Américains) s’est également soulevé à cette époque dans le Sud et a commencé sa discrimination ouverte des Afro-Américains.</w:t>
      </w:r>
    </w:p>
    <w:p w14:paraId="49BAC9AD" w14:textId="3536CC76" w:rsidR="00C135A6" w:rsidRDefault="00C135A6" w:rsidP="007C418C">
      <w:pPr>
        <w:widowControl w:val="0"/>
        <w:autoSpaceDE w:val="0"/>
        <w:autoSpaceDN w:val="0"/>
        <w:adjustRightInd w:val="0"/>
        <w:contextualSpacing/>
        <w:rPr>
          <w:sz w:val="26"/>
          <w:szCs w:val="26"/>
          <w:lang w:val="fr"/>
        </w:rPr>
      </w:pPr>
      <w:r w:rsidRPr="001C47F3">
        <w:rPr>
          <w:sz w:val="26"/>
          <w:szCs w:val="26"/>
          <w:lang w:val="fr"/>
        </w:rPr>
        <w:t xml:space="preserve">Pourtant, American a commencé à se diriger vers une plus grande égalité.  </w:t>
      </w:r>
      <w:r w:rsidRPr="001C47F3">
        <w:rPr>
          <w:rStyle w:val="tgc"/>
          <w:sz w:val="26"/>
          <w:szCs w:val="26"/>
          <w:lang w:val="fr"/>
        </w:rPr>
        <w:t xml:space="preserve">Le </w:t>
      </w:r>
      <w:r w:rsidR="00231CBC" w:rsidRPr="001C47F3">
        <w:rPr>
          <w:rStyle w:val="tgc"/>
          <w:sz w:val="26"/>
          <w:szCs w:val="26"/>
          <w:lang w:val="fr"/>
        </w:rPr>
        <w:t xml:space="preserve">terme </w:t>
      </w:r>
      <w:r w:rsidR="00231CBC" w:rsidRPr="001C47F3">
        <w:rPr>
          <w:sz w:val="26"/>
          <w:szCs w:val="26"/>
          <w:lang w:val="fr"/>
        </w:rPr>
        <w:t xml:space="preserve">carpetbagger </w:t>
      </w:r>
      <w:r w:rsidR="00231CBC" w:rsidRPr="001C47F3">
        <w:rPr>
          <w:rStyle w:val="tgc"/>
          <w:sz w:val="26"/>
          <w:szCs w:val="26"/>
          <w:lang w:val="fr"/>
        </w:rPr>
        <w:t>fait</w:t>
      </w:r>
      <w:r w:rsidRPr="001C47F3">
        <w:rPr>
          <w:rStyle w:val="tgc"/>
          <w:sz w:val="26"/>
          <w:szCs w:val="26"/>
          <w:lang w:val="fr"/>
        </w:rPr>
        <w:t xml:space="preserve"> référence aux nordistes qui se sont déplacés vers le Sud après la guerre civile, pendant la reconstruction.  De </w:t>
      </w:r>
      <w:r w:rsidR="00231CBC" w:rsidRPr="001C47F3">
        <w:rPr>
          <w:rStyle w:val="tgc"/>
          <w:sz w:val="26"/>
          <w:szCs w:val="26"/>
          <w:lang w:val="fr"/>
        </w:rPr>
        <w:t xml:space="preserve">nombreux </w:t>
      </w:r>
      <w:r w:rsidR="00231CBC" w:rsidRPr="001C47F3">
        <w:rPr>
          <w:sz w:val="26"/>
          <w:szCs w:val="26"/>
          <w:lang w:val="fr"/>
        </w:rPr>
        <w:t xml:space="preserve">carpetbaggers </w:t>
      </w:r>
      <w:r w:rsidR="00231CBC" w:rsidRPr="001C47F3">
        <w:rPr>
          <w:rStyle w:val="tgc"/>
          <w:sz w:val="26"/>
          <w:szCs w:val="26"/>
          <w:lang w:val="fr"/>
        </w:rPr>
        <w:t>se</w:t>
      </w:r>
      <w:r w:rsidRPr="001C47F3">
        <w:rPr>
          <w:rStyle w:val="tgc"/>
          <w:sz w:val="26"/>
          <w:szCs w:val="26"/>
          <w:lang w:val="fr"/>
        </w:rPr>
        <w:t xml:space="preserve"> sont déplacés vers le sud pour leurs propres gains financiers et politiques.  </w:t>
      </w:r>
      <w:r w:rsidRPr="001C47F3">
        <w:rPr>
          <w:sz w:val="26"/>
          <w:szCs w:val="26"/>
          <w:lang w:val="fr"/>
        </w:rPr>
        <w:t xml:space="preserve"> </w:t>
      </w:r>
      <w:r w:rsidRPr="001C47F3">
        <w:rPr>
          <w:rStyle w:val="tgc"/>
          <w:bCs/>
          <w:sz w:val="26"/>
          <w:szCs w:val="26"/>
          <w:lang w:val="fr"/>
        </w:rPr>
        <w:t xml:space="preserve">Les </w:t>
      </w:r>
      <w:r w:rsidR="00231CBC" w:rsidRPr="001C47F3">
        <w:rPr>
          <w:rStyle w:val="tgc"/>
          <w:bCs/>
          <w:sz w:val="26"/>
          <w:szCs w:val="26"/>
          <w:lang w:val="fr"/>
        </w:rPr>
        <w:t>Scalawags</w:t>
      </w:r>
      <w:r w:rsidR="00231CBC" w:rsidRPr="001C47F3">
        <w:rPr>
          <w:sz w:val="26"/>
          <w:szCs w:val="26"/>
          <w:lang w:val="fr"/>
        </w:rPr>
        <w:t xml:space="preserve"> </w:t>
      </w:r>
      <w:r w:rsidR="00231CBC" w:rsidRPr="001C47F3">
        <w:rPr>
          <w:rStyle w:val="tgc"/>
          <w:sz w:val="26"/>
          <w:szCs w:val="26"/>
          <w:lang w:val="fr"/>
        </w:rPr>
        <w:t>étaient</w:t>
      </w:r>
      <w:r w:rsidRPr="001C47F3">
        <w:rPr>
          <w:rStyle w:val="tgc"/>
          <w:sz w:val="26"/>
          <w:szCs w:val="26"/>
          <w:lang w:val="fr"/>
        </w:rPr>
        <w:t xml:space="preserve"> des Sudistes blancs qui coopéraient politiquement avec les aff affaissés noirs et les nouveaux arrivants du Nord.  </w:t>
      </w:r>
      <w:r w:rsidRPr="001C47F3">
        <w:rPr>
          <w:sz w:val="26"/>
          <w:szCs w:val="26"/>
          <w:lang w:val="fr"/>
        </w:rPr>
        <w:t xml:space="preserve"> Après la fin de la reconstruction radicale en 1876, pour se protéger du monde extérieur, l’Amérique est devenue plus isolée (implication limitée) avec le reste du monde.</w:t>
      </w:r>
    </w:p>
    <w:p w14:paraId="4D65A996" w14:textId="5027ACF8" w:rsidR="001C47F3" w:rsidRDefault="001C47F3" w:rsidP="007C418C">
      <w:pPr>
        <w:widowControl w:val="0"/>
        <w:autoSpaceDE w:val="0"/>
        <w:autoSpaceDN w:val="0"/>
        <w:adjustRightInd w:val="0"/>
        <w:contextualSpacing/>
        <w:rPr>
          <w:sz w:val="26"/>
          <w:szCs w:val="26"/>
          <w:lang w:val="fr"/>
        </w:rPr>
      </w:pPr>
    </w:p>
    <w:p w14:paraId="1D2378E4" w14:textId="74E191A6" w:rsidR="001C47F3" w:rsidRDefault="001C47F3" w:rsidP="007C418C">
      <w:pPr>
        <w:widowControl w:val="0"/>
        <w:autoSpaceDE w:val="0"/>
        <w:autoSpaceDN w:val="0"/>
        <w:adjustRightInd w:val="0"/>
        <w:contextualSpacing/>
        <w:rPr>
          <w:sz w:val="26"/>
          <w:szCs w:val="26"/>
          <w:lang w:val="fr"/>
        </w:rPr>
      </w:pPr>
    </w:p>
    <w:p w14:paraId="0C9D90CF" w14:textId="77777777" w:rsidR="001C47F3" w:rsidRPr="001C47F3" w:rsidRDefault="001C47F3" w:rsidP="007C418C">
      <w:pPr>
        <w:widowControl w:val="0"/>
        <w:autoSpaceDE w:val="0"/>
        <w:autoSpaceDN w:val="0"/>
        <w:adjustRightInd w:val="0"/>
        <w:contextualSpacing/>
        <w:rPr>
          <w:sz w:val="26"/>
          <w:szCs w:val="26"/>
        </w:rPr>
      </w:pPr>
    </w:p>
    <w:p w14:paraId="679972A7" w14:textId="21567EB1" w:rsidR="006F541A" w:rsidRPr="001C47F3" w:rsidRDefault="001C47F3" w:rsidP="007C418C">
      <w:pPr>
        <w:widowControl w:val="0"/>
        <w:autoSpaceDE w:val="0"/>
        <w:autoSpaceDN w:val="0"/>
        <w:adjustRightInd w:val="0"/>
        <w:contextualSpacing/>
        <w:rPr>
          <w:sz w:val="26"/>
          <w:szCs w:val="26"/>
        </w:rPr>
      </w:pPr>
      <w:r>
        <w:rPr>
          <w:sz w:val="26"/>
          <w:szCs w:val="26"/>
          <w:lang w:val="fr"/>
        </w:rPr>
        <w:lastRenderedPageBreak/>
        <w:t xml:space="preserve">     </w:t>
      </w:r>
      <w:r w:rsidR="006F541A" w:rsidRPr="001C47F3">
        <w:rPr>
          <w:sz w:val="26"/>
          <w:szCs w:val="26"/>
          <w:lang w:val="fr"/>
        </w:rPr>
        <w:t xml:space="preserve">En 1867, </w:t>
      </w:r>
      <w:r w:rsidR="00231CBC" w:rsidRPr="001C47F3">
        <w:rPr>
          <w:sz w:val="26"/>
          <w:szCs w:val="26"/>
          <w:lang w:val="fr"/>
        </w:rPr>
        <w:t>les États</w:t>
      </w:r>
      <w:r w:rsidR="006F541A" w:rsidRPr="001C47F3">
        <w:rPr>
          <w:sz w:val="26"/>
          <w:szCs w:val="26"/>
          <w:lang w:val="fr"/>
        </w:rPr>
        <w:t xml:space="preserve">-Unis ont acheté l’Alaska à la Russie.  </w:t>
      </w:r>
      <w:r w:rsidR="00231CBC" w:rsidRPr="001C47F3">
        <w:rPr>
          <w:sz w:val="26"/>
          <w:szCs w:val="26"/>
          <w:lang w:val="fr"/>
        </w:rPr>
        <w:t>Les États</w:t>
      </w:r>
      <w:r w:rsidR="006F541A" w:rsidRPr="001C47F3">
        <w:rPr>
          <w:b/>
          <w:bCs/>
          <w:sz w:val="26"/>
          <w:szCs w:val="26"/>
          <w:lang w:val="fr"/>
        </w:rPr>
        <w:t>-</w:t>
      </w:r>
      <w:r w:rsidR="00231CBC" w:rsidRPr="001C47F3">
        <w:rPr>
          <w:b/>
          <w:bCs/>
          <w:sz w:val="26"/>
          <w:szCs w:val="26"/>
          <w:lang w:val="fr"/>
        </w:rPr>
        <w:t>Unis</w:t>
      </w:r>
      <w:r w:rsidR="00231CBC" w:rsidRPr="001C47F3">
        <w:rPr>
          <w:sz w:val="26"/>
          <w:szCs w:val="26"/>
          <w:lang w:val="fr"/>
        </w:rPr>
        <w:t xml:space="preserve"> sont</w:t>
      </w:r>
      <w:r w:rsidR="006F541A" w:rsidRPr="001C47F3">
        <w:rPr>
          <w:sz w:val="26"/>
          <w:szCs w:val="26"/>
          <w:lang w:val="fr"/>
        </w:rPr>
        <w:t xml:space="preserve"> ensuite devenus une nation impérialiste en atteignant le Pacifique.  En 1878, elle obtient des droits sur les îles Samoa.  En 1898, l’Amérique s’est impliquée dans la lutte de Cuba pour l’indépendance de </w:t>
      </w:r>
      <w:r w:rsidR="00231CBC" w:rsidRPr="001C47F3">
        <w:rPr>
          <w:sz w:val="26"/>
          <w:szCs w:val="26"/>
          <w:lang w:val="fr"/>
        </w:rPr>
        <w:t>l’Espagne (</w:t>
      </w:r>
      <w:r w:rsidR="006F541A" w:rsidRPr="001C47F3">
        <w:rPr>
          <w:sz w:val="26"/>
          <w:szCs w:val="26"/>
          <w:lang w:val="fr"/>
        </w:rPr>
        <w:t xml:space="preserve">pays de la péninsule au sud-ouest de la France).  Le succès de l’Amérique dans </w:t>
      </w:r>
      <w:r w:rsidR="00231CBC" w:rsidRPr="001C47F3">
        <w:rPr>
          <w:sz w:val="26"/>
          <w:szCs w:val="26"/>
          <w:lang w:val="fr"/>
        </w:rPr>
        <w:t>la guerre</w:t>
      </w:r>
      <w:r w:rsidR="006F541A" w:rsidRPr="001C47F3">
        <w:rPr>
          <w:b/>
          <w:bCs/>
          <w:sz w:val="26"/>
          <w:szCs w:val="26"/>
          <w:lang w:val="fr"/>
        </w:rPr>
        <w:t xml:space="preserve"> hispano-</w:t>
      </w:r>
      <w:r w:rsidR="00231CBC" w:rsidRPr="001C47F3">
        <w:rPr>
          <w:b/>
          <w:bCs/>
          <w:sz w:val="26"/>
          <w:szCs w:val="26"/>
          <w:lang w:val="fr"/>
        </w:rPr>
        <w:t>américaine</w:t>
      </w:r>
      <w:r w:rsidR="00231CBC" w:rsidRPr="001C47F3">
        <w:rPr>
          <w:sz w:val="26"/>
          <w:szCs w:val="26"/>
          <w:lang w:val="fr"/>
        </w:rPr>
        <w:t xml:space="preserve"> (</w:t>
      </w:r>
      <w:r w:rsidR="006F541A" w:rsidRPr="001C47F3">
        <w:rPr>
          <w:sz w:val="26"/>
          <w:szCs w:val="26"/>
          <w:lang w:val="fr"/>
        </w:rPr>
        <w:t>guerre entre ces deux pays en 1898) a donné aux États-</w:t>
      </w:r>
      <w:r w:rsidR="00231CBC" w:rsidRPr="001C47F3">
        <w:rPr>
          <w:sz w:val="26"/>
          <w:szCs w:val="26"/>
          <w:lang w:val="fr"/>
        </w:rPr>
        <w:t>Unis Cuba (</w:t>
      </w:r>
      <w:r w:rsidR="006F541A" w:rsidRPr="001C47F3">
        <w:rPr>
          <w:sz w:val="26"/>
          <w:szCs w:val="26"/>
          <w:lang w:val="fr"/>
        </w:rPr>
        <w:t xml:space="preserve">nation insulaire à 90 miles au sud de la Floride), Porto </w:t>
      </w:r>
      <w:r w:rsidR="00231CBC" w:rsidRPr="001C47F3">
        <w:rPr>
          <w:b/>
          <w:bCs/>
          <w:sz w:val="26"/>
          <w:szCs w:val="26"/>
          <w:lang w:val="fr"/>
        </w:rPr>
        <w:t>Rico</w:t>
      </w:r>
      <w:r w:rsidR="00231CBC" w:rsidRPr="001C47F3">
        <w:rPr>
          <w:sz w:val="26"/>
          <w:szCs w:val="26"/>
          <w:lang w:val="fr"/>
        </w:rPr>
        <w:t xml:space="preserve"> (</w:t>
      </w:r>
      <w:r w:rsidR="006F541A" w:rsidRPr="001C47F3">
        <w:rPr>
          <w:sz w:val="26"/>
          <w:szCs w:val="26"/>
          <w:lang w:val="fr"/>
        </w:rPr>
        <w:t xml:space="preserve">une autre île au sud-est de la Floride et aujourd’hui contrôlée par l’Amérique), </w:t>
      </w:r>
      <w:r w:rsidR="00231CBC" w:rsidRPr="001C47F3">
        <w:rPr>
          <w:sz w:val="26"/>
          <w:szCs w:val="26"/>
          <w:lang w:val="fr"/>
        </w:rPr>
        <w:t>les Philippines (</w:t>
      </w:r>
      <w:r w:rsidR="006F541A" w:rsidRPr="001C47F3">
        <w:rPr>
          <w:sz w:val="26"/>
          <w:szCs w:val="26"/>
          <w:lang w:val="fr"/>
        </w:rPr>
        <w:t xml:space="preserve">nation insulaire dans l’océan Pacifique occidental au sud du Japon) </w:t>
      </w:r>
      <w:r w:rsidR="00231CBC" w:rsidRPr="001C47F3">
        <w:rPr>
          <w:sz w:val="26"/>
          <w:szCs w:val="26"/>
          <w:lang w:val="fr"/>
        </w:rPr>
        <w:t>et Guam (</w:t>
      </w:r>
      <w:r w:rsidR="006F541A" w:rsidRPr="001C47F3">
        <w:rPr>
          <w:sz w:val="26"/>
          <w:szCs w:val="26"/>
          <w:lang w:val="fr"/>
        </w:rPr>
        <w:t xml:space="preserve">une île dans le Pacifique central).  En 1893, la reine </w:t>
      </w:r>
      <w:r w:rsidR="00231CBC" w:rsidRPr="001C47F3">
        <w:rPr>
          <w:sz w:val="26"/>
          <w:szCs w:val="26"/>
          <w:lang w:val="fr"/>
        </w:rPr>
        <w:t>d’Hawaï (</w:t>
      </w:r>
      <w:r w:rsidR="006F541A" w:rsidRPr="001C47F3">
        <w:rPr>
          <w:sz w:val="26"/>
          <w:szCs w:val="26"/>
          <w:lang w:val="fr"/>
        </w:rPr>
        <w:t xml:space="preserve">chaîne d’îles dans le centre de l’océan Pacifique) tente de réduire l’implication étrangère dans son royaume.  Les planteurs de sucre américains et ceux qui voulaient les îles pour une base navale à Pearl </w:t>
      </w:r>
      <w:r w:rsidR="00231CBC" w:rsidRPr="001C47F3">
        <w:rPr>
          <w:b/>
          <w:bCs/>
          <w:sz w:val="26"/>
          <w:szCs w:val="26"/>
          <w:lang w:val="fr"/>
        </w:rPr>
        <w:t>Harbor</w:t>
      </w:r>
      <w:r w:rsidR="00231CBC" w:rsidRPr="001C47F3">
        <w:rPr>
          <w:sz w:val="26"/>
          <w:szCs w:val="26"/>
          <w:lang w:val="fr"/>
        </w:rPr>
        <w:t xml:space="preserve"> (</w:t>
      </w:r>
      <w:r w:rsidR="006F541A" w:rsidRPr="001C47F3">
        <w:rPr>
          <w:sz w:val="26"/>
          <w:szCs w:val="26"/>
          <w:lang w:val="fr"/>
        </w:rPr>
        <w:t>un grand port d’Hawaï à l’abri de l’océan Pacifique) ont mené une révolte.  Les États-Unis ont annexé Hawaï en 1898.  En 1900, les États-Unis étaient devenus le premier géant industriel mondial, une puissance mondiale et un aimant pour les immigrants en quête de liberté et d’opportunités.</w:t>
      </w:r>
    </w:p>
    <w:p w14:paraId="2702DF3B" w14:textId="5EE0747B" w:rsidR="00123F9F" w:rsidRPr="001C47F3" w:rsidRDefault="00123F9F" w:rsidP="007C418C">
      <w:pPr>
        <w:widowControl w:val="0"/>
        <w:snapToGrid w:val="0"/>
        <w:contextualSpacing/>
        <w:rPr>
          <w:sz w:val="26"/>
          <w:szCs w:val="26"/>
        </w:rPr>
      </w:pPr>
    </w:p>
    <w:p w14:paraId="0E9650C6" w14:textId="05A0034D" w:rsidR="00123F9F" w:rsidRPr="001C47F3" w:rsidRDefault="00C135A6" w:rsidP="007C418C">
      <w:pPr>
        <w:widowControl w:val="0"/>
        <w:autoSpaceDE w:val="0"/>
        <w:autoSpaceDN w:val="0"/>
        <w:snapToGrid w:val="0"/>
        <w:contextualSpacing/>
        <w:rPr>
          <w:color w:val="000000"/>
          <w:sz w:val="26"/>
          <w:szCs w:val="26"/>
        </w:rPr>
      </w:pPr>
      <w:r w:rsidRPr="001C47F3">
        <w:rPr>
          <w:b/>
          <w:sz w:val="26"/>
          <w:szCs w:val="26"/>
          <w:u w:val="single"/>
          <w:lang w:val="fr"/>
        </w:rPr>
        <w:t>Section 4</w:t>
      </w:r>
      <w:r w:rsidR="00123F9F" w:rsidRPr="001C47F3">
        <w:rPr>
          <w:b/>
          <w:color w:val="000000"/>
          <w:sz w:val="26"/>
          <w:szCs w:val="26"/>
          <w:u w:val="single"/>
          <w:lang w:val="fr"/>
        </w:rPr>
        <w:t>- Impérialisme économique américain en Amérique latine dans les années 1800 et au début des années 1900</w:t>
      </w:r>
    </w:p>
    <w:p w14:paraId="7B696683" w14:textId="5490E0F9" w:rsidR="00FE1016"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6F541A" w:rsidRPr="001C47F3">
        <w:rPr>
          <w:sz w:val="26"/>
          <w:szCs w:val="26"/>
          <w:lang w:val="fr"/>
        </w:rPr>
        <w:t xml:space="preserve">La majeure partie de </w:t>
      </w:r>
      <w:r w:rsidR="006F541A" w:rsidRPr="001C47F3">
        <w:rPr>
          <w:b/>
          <w:bCs/>
          <w:sz w:val="26"/>
          <w:szCs w:val="26"/>
          <w:lang w:val="fr"/>
        </w:rPr>
        <w:t xml:space="preserve">l’Amérique </w:t>
      </w:r>
      <w:r w:rsidR="00231CBC" w:rsidRPr="001C47F3">
        <w:rPr>
          <w:b/>
          <w:bCs/>
          <w:sz w:val="26"/>
          <w:szCs w:val="26"/>
          <w:lang w:val="fr"/>
        </w:rPr>
        <w:t>latine</w:t>
      </w:r>
      <w:r w:rsidR="00231CBC" w:rsidRPr="001C47F3">
        <w:rPr>
          <w:sz w:val="26"/>
          <w:szCs w:val="26"/>
          <w:lang w:val="fr"/>
        </w:rPr>
        <w:t xml:space="preserve"> (</w:t>
      </w:r>
      <w:r w:rsidR="006F541A" w:rsidRPr="001C47F3">
        <w:rPr>
          <w:sz w:val="26"/>
          <w:szCs w:val="26"/>
          <w:lang w:val="fr"/>
        </w:rPr>
        <w:t xml:space="preserve">la région au sud de l’Amérique, l’Amérique centrale et l’Amérique du Sud) a accédé à l’indépendance dans les années 1800.  Pourtant, la vie ne s’est pas améliorée pour la plupart des gens.  Il y a eu des révoltes, des guerres civiles, la </w:t>
      </w:r>
      <w:r w:rsidR="006F541A" w:rsidRPr="001C47F3">
        <w:rPr>
          <w:b/>
          <w:bCs/>
          <w:sz w:val="26"/>
          <w:szCs w:val="26"/>
          <w:lang w:val="fr"/>
        </w:rPr>
        <w:t xml:space="preserve">dépendance </w:t>
      </w:r>
      <w:r w:rsidR="00231CBC" w:rsidRPr="001C47F3">
        <w:rPr>
          <w:b/>
          <w:bCs/>
          <w:sz w:val="26"/>
          <w:szCs w:val="26"/>
          <w:lang w:val="fr"/>
        </w:rPr>
        <w:t>économique</w:t>
      </w:r>
      <w:r w:rsidR="00231CBC" w:rsidRPr="001C47F3">
        <w:rPr>
          <w:sz w:val="26"/>
          <w:szCs w:val="26"/>
          <w:lang w:val="fr"/>
        </w:rPr>
        <w:t xml:space="preserve"> (</w:t>
      </w:r>
      <w:r w:rsidR="006F541A" w:rsidRPr="001C47F3">
        <w:rPr>
          <w:sz w:val="26"/>
          <w:szCs w:val="26"/>
          <w:lang w:val="fr"/>
        </w:rPr>
        <w:t xml:space="preserve">quand un pays dépend de l’argent d’un autre pays), un régime militaire, des réformes infructueuses et des inégalités entre ses habitants.  Les préjugés et la pauvreté se sont poursuivis.  Une classe dirigeante et l’Église catholique contrôlaient encore des terres.  Les hommes forts locaux, connus sous le nom de </w:t>
      </w:r>
      <w:r w:rsidR="00231CBC" w:rsidRPr="001C47F3">
        <w:rPr>
          <w:b/>
          <w:sz w:val="26"/>
          <w:szCs w:val="26"/>
          <w:lang w:val="fr"/>
        </w:rPr>
        <w:t>caudillos,</w:t>
      </w:r>
      <w:r w:rsidR="00231CBC" w:rsidRPr="001C47F3">
        <w:rPr>
          <w:sz w:val="26"/>
          <w:szCs w:val="26"/>
          <w:lang w:val="fr"/>
        </w:rPr>
        <w:t xml:space="preserve"> ont</w:t>
      </w:r>
      <w:r w:rsidR="006F541A" w:rsidRPr="001C47F3">
        <w:rPr>
          <w:sz w:val="26"/>
          <w:szCs w:val="26"/>
          <w:lang w:val="fr"/>
        </w:rPr>
        <w:t xml:space="preserve"> mis en place des armées et se sont fait dictateurs. Les révoltes ren renféchaient souvent les caudillos.  Pourtant, le pouvoir est resté avec une petite classe dirigeante.</w:t>
      </w:r>
    </w:p>
    <w:p w14:paraId="0380874B" w14:textId="77777777" w:rsidR="006F541A" w:rsidRPr="001C47F3" w:rsidRDefault="006F541A" w:rsidP="007C418C">
      <w:pPr>
        <w:widowControl w:val="0"/>
        <w:autoSpaceDE w:val="0"/>
        <w:autoSpaceDN w:val="0"/>
        <w:adjustRightInd w:val="0"/>
        <w:contextualSpacing/>
        <w:rPr>
          <w:sz w:val="26"/>
          <w:szCs w:val="26"/>
        </w:rPr>
      </w:pPr>
      <w:r w:rsidRPr="001C47F3">
        <w:rPr>
          <w:sz w:val="26"/>
          <w:szCs w:val="26"/>
          <w:lang w:val="fr"/>
        </w:rPr>
        <w:t xml:space="preserve">     Les économies coloniales dépendaient de l’Espagne et du Portugal.  Les colonies envoyaient des matières premières sur leurs terres régnants.  Ils leur ont acheté des produits finis.  Plus tard, la Grande-Bretagne et les États-Unis sont devenus des partenaires commerciaux avec les nations libérées.  Ils ont pris le contrôle des prix et établi des règles régissant le commerce.  L’Amérique latine en est venue à dépendre d’eux.</w:t>
      </w:r>
    </w:p>
    <w:p w14:paraId="74D2E7A3" w14:textId="0C48A827" w:rsidR="006F541A" w:rsidRDefault="001C47F3" w:rsidP="007C418C">
      <w:pPr>
        <w:widowControl w:val="0"/>
        <w:autoSpaceDE w:val="0"/>
        <w:autoSpaceDN w:val="0"/>
        <w:adjustRightInd w:val="0"/>
        <w:contextualSpacing/>
        <w:rPr>
          <w:sz w:val="26"/>
          <w:szCs w:val="26"/>
          <w:lang w:val="fr"/>
        </w:rPr>
      </w:pPr>
      <w:r>
        <w:rPr>
          <w:sz w:val="26"/>
          <w:szCs w:val="26"/>
          <w:lang w:val="fr"/>
        </w:rPr>
        <w:t xml:space="preserve">     </w:t>
      </w:r>
      <w:r w:rsidR="006F541A" w:rsidRPr="001C47F3">
        <w:rPr>
          <w:sz w:val="26"/>
          <w:szCs w:val="26"/>
          <w:lang w:val="fr"/>
        </w:rPr>
        <w:t xml:space="preserve">Les entreprises britanniques et américaines voulaient protéger leurs employés et leurs investissements en Amérique latine.  Ils revendiquaient le droit d’agir lorsque des événements menaçaient leurs intérêts.  En 1823, le président des États-Unis </w:t>
      </w:r>
      <w:r w:rsidR="00231CBC" w:rsidRPr="001C47F3">
        <w:rPr>
          <w:b/>
          <w:bCs/>
          <w:sz w:val="26"/>
          <w:szCs w:val="26"/>
          <w:lang w:val="fr"/>
        </w:rPr>
        <w:t>Monroe</w:t>
      </w:r>
      <w:r w:rsidR="00231CBC" w:rsidRPr="001C47F3">
        <w:rPr>
          <w:sz w:val="26"/>
          <w:szCs w:val="26"/>
          <w:lang w:val="fr"/>
        </w:rPr>
        <w:t xml:space="preserve"> (</w:t>
      </w:r>
      <w:r w:rsidR="006F541A" w:rsidRPr="001C47F3">
        <w:rPr>
          <w:sz w:val="26"/>
          <w:szCs w:val="26"/>
          <w:lang w:val="fr"/>
        </w:rPr>
        <w:t xml:space="preserve">président américain de 1821 à 1825) a publié la doctrine </w:t>
      </w:r>
      <w:r w:rsidR="00231CBC" w:rsidRPr="001C47F3">
        <w:rPr>
          <w:b/>
          <w:sz w:val="26"/>
          <w:szCs w:val="26"/>
          <w:lang w:val="fr"/>
        </w:rPr>
        <w:t>Monroe,</w:t>
      </w:r>
      <w:r w:rsidR="00231CBC" w:rsidRPr="001C47F3">
        <w:rPr>
          <w:sz w:val="26"/>
          <w:szCs w:val="26"/>
          <w:lang w:val="fr"/>
        </w:rPr>
        <w:t xml:space="preserve"> établissant</w:t>
      </w:r>
      <w:r w:rsidR="006F541A" w:rsidRPr="001C47F3">
        <w:rPr>
          <w:sz w:val="26"/>
          <w:szCs w:val="26"/>
          <w:lang w:val="fr"/>
        </w:rPr>
        <w:t xml:space="preserve"> la propre sphère </w:t>
      </w:r>
      <w:r w:rsidR="006F541A" w:rsidRPr="001C47F3">
        <w:rPr>
          <w:b/>
          <w:bCs/>
          <w:sz w:val="26"/>
          <w:szCs w:val="26"/>
          <w:lang w:val="fr"/>
        </w:rPr>
        <w:t>d’influence de l’Amérique</w:t>
      </w:r>
      <w:r w:rsidR="006F541A" w:rsidRPr="001C47F3">
        <w:rPr>
          <w:sz w:val="26"/>
          <w:szCs w:val="26"/>
          <w:lang w:val="fr"/>
        </w:rPr>
        <w:t xml:space="preserve"> (une zone contrôlée par un comté) dansl’hémisphère occidental soutenue par son industrie et son armée.  Elle a déclaré que les Amériques étaient fermées à la poursuite de la colonisation et que les États-Unis s’opposeraient à tout effort européen visant à rétablir des colonies.  En 1846, l’Amérique est entrée en guerre contre le Mexique afin d’obtenir plus de terres.</w:t>
      </w:r>
    </w:p>
    <w:p w14:paraId="1868F8D4" w14:textId="6AB960DD" w:rsidR="001C47F3" w:rsidRDefault="001C47F3" w:rsidP="007C418C">
      <w:pPr>
        <w:widowControl w:val="0"/>
        <w:autoSpaceDE w:val="0"/>
        <w:autoSpaceDN w:val="0"/>
        <w:adjustRightInd w:val="0"/>
        <w:contextualSpacing/>
        <w:rPr>
          <w:sz w:val="26"/>
          <w:szCs w:val="26"/>
          <w:lang w:val="fr"/>
        </w:rPr>
      </w:pPr>
    </w:p>
    <w:p w14:paraId="64C5E2C3" w14:textId="169942EF" w:rsidR="00C54912" w:rsidRDefault="00C54912" w:rsidP="007C418C">
      <w:pPr>
        <w:widowControl w:val="0"/>
        <w:autoSpaceDE w:val="0"/>
        <w:autoSpaceDN w:val="0"/>
        <w:adjustRightInd w:val="0"/>
        <w:contextualSpacing/>
        <w:rPr>
          <w:sz w:val="26"/>
          <w:szCs w:val="26"/>
          <w:lang w:val="fr"/>
        </w:rPr>
      </w:pPr>
    </w:p>
    <w:p w14:paraId="10A99A7A" w14:textId="5597F104" w:rsidR="00C54912" w:rsidRDefault="00C54912" w:rsidP="007C418C">
      <w:pPr>
        <w:widowControl w:val="0"/>
        <w:autoSpaceDE w:val="0"/>
        <w:autoSpaceDN w:val="0"/>
        <w:adjustRightInd w:val="0"/>
        <w:contextualSpacing/>
        <w:rPr>
          <w:sz w:val="26"/>
          <w:szCs w:val="26"/>
          <w:lang w:val="fr"/>
        </w:rPr>
      </w:pPr>
    </w:p>
    <w:p w14:paraId="41061738" w14:textId="21B5A759" w:rsidR="00C54912" w:rsidRDefault="00C54912" w:rsidP="007C418C">
      <w:pPr>
        <w:widowControl w:val="0"/>
        <w:autoSpaceDE w:val="0"/>
        <w:autoSpaceDN w:val="0"/>
        <w:adjustRightInd w:val="0"/>
        <w:contextualSpacing/>
        <w:rPr>
          <w:sz w:val="26"/>
          <w:szCs w:val="26"/>
          <w:lang w:val="fr"/>
        </w:rPr>
      </w:pPr>
    </w:p>
    <w:p w14:paraId="50E1B94E" w14:textId="7E8EB31C" w:rsidR="00C54912" w:rsidRDefault="00C54912" w:rsidP="007C418C">
      <w:pPr>
        <w:widowControl w:val="0"/>
        <w:autoSpaceDE w:val="0"/>
        <w:autoSpaceDN w:val="0"/>
        <w:adjustRightInd w:val="0"/>
        <w:contextualSpacing/>
        <w:rPr>
          <w:sz w:val="26"/>
          <w:szCs w:val="26"/>
          <w:lang w:val="fr"/>
        </w:rPr>
      </w:pPr>
    </w:p>
    <w:p w14:paraId="437A27D7" w14:textId="405747E2" w:rsidR="00C54912" w:rsidRDefault="00C54912" w:rsidP="007C418C">
      <w:pPr>
        <w:widowControl w:val="0"/>
        <w:autoSpaceDE w:val="0"/>
        <w:autoSpaceDN w:val="0"/>
        <w:adjustRightInd w:val="0"/>
        <w:contextualSpacing/>
        <w:rPr>
          <w:sz w:val="26"/>
          <w:szCs w:val="26"/>
          <w:lang w:val="fr"/>
        </w:rPr>
      </w:pPr>
    </w:p>
    <w:p w14:paraId="6F6D8EB4" w14:textId="590874EB" w:rsidR="00C54912" w:rsidRDefault="00C54912" w:rsidP="007C418C">
      <w:pPr>
        <w:widowControl w:val="0"/>
        <w:autoSpaceDE w:val="0"/>
        <w:autoSpaceDN w:val="0"/>
        <w:adjustRightInd w:val="0"/>
        <w:contextualSpacing/>
        <w:rPr>
          <w:sz w:val="26"/>
          <w:szCs w:val="26"/>
          <w:lang w:val="fr"/>
        </w:rPr>
      </w:pPr>
    </w:p>
    <w:p w14:paraId="347A3A02" w14:textId="50102203" w:rsidR="00C54912" w:rsidRDefault="00C54912" w:rsidP="007C418C">
      <w:pPr>
        <w:widowControl w:val="0"/>
        <w:autoSpaceDE w:val="0"/>
        <w:autoSpaceDN w:val="0"/>
        <w:adjustRightInd w:val="0"/>
        <w:contextualSpacing/>
        <w:rPr>
          <w:sz w:val="26"/>
          <w:szCs w:val="26"/>
          <w:lang w:val="fr"/>
        </w:rPr>
      </w:pPr>
    </w:p>
    <w:p w14:paraId="15F5AB47" w14:textId="0CB882A3" w:rsidR="00C54912" w:rsidRDefault="00C54912" w:rsidP="007C418C">
      <w:pPr>
        <w:widowControl w:val="0"/>
        <w:autoSpaceDE w:val="0"/>
        <w:autoSpaceDN w:val="0"/>
        <w:adjustRightInd w:val="0"/>
        <w:contextualSpacing/>
        <w:rPr>
          <w:sz w:val="26"/>
          <w:szCs w:val="26"/>
          <w:lang w:val="fr"/>
        </w:rPr>
      </w:pPr>
    </w:p>
    <w:p w14:paraId="1D785167" w14:textId="77777777" w:rsidR="00C54912" w:rsidRDefault="00C54912" w:rsidP="007C418C">
      <w:pPr>
        <w:widowControl w:val="0"/>
        <w:autoSpaceDE w:val="0"/>
        <w:autoSpaceDN w:val="0"/>
        <w:adjustRightInd w:val="0"/>
        <w:contextualSpacing/>
        <w:rPr>
          <w:sz w:val="26"/>
          <w:szCs w:val="26"/>
          <w:lang w:val="fr"/>
        </w:rPr>
      </w:pPr>
    </w:p>
    <w:p w14:paraId="45AE228A" w14:textId="446FEB0A" w:rsidR="001C47F3" w:rsidRDefault="001C47F3" w:rsidP="007C418C">
      <w:pPr>
        <w:widowControl w:val="0"/>
        <w:autoSpaceDE w:val="0"/>
        <w:autoSpaceDN w:val="0"/>
        <w:adjustRightInd w:val="0"/>
        <w:contextualSpacing/>
        <w:rPr>
          <w:sz w:val="26"/>
          <w:szCs w:val="26"/>
          <w:lang w:val="fr"/>
        </w:rPr>
      </w:pPr>
    </w:p>
    <w:p w14:paraId="1498AF7C" w14:textId="77777777" w:rsidR="001C47F3" w:rsidRPr="001C47F3" w:rsidRDefault="001C47F3" w:rsidP="007C418C">
      <w:pPr>
        <w:widowControl w:val="0"/>
        <w:autoSpaceDE w:val="0"/>
        <w:autoSpaceDN w:val="0"/>
        <w:adjustRightInd w:val="0"/>
        <w:contextualSpacing/>
        <w:rPr>
          <w:sz w:val="26"/>
          <w:szCs w:val="26"/>
        </w:rPr>
      </w:pPr>
    </w:p>
    <w:p w14:paraId="42E5AEEA" w14:textId="6B18A744" w:rsidR="00123F9F" w:rsidRPr="001C47F3" w:rsidRDefault="001C47F3" w:rsidP="007C418C">
      <w:pPr>
        <w:contextualSpacing/>
        <w:rPr>
          <w:sz w:val="26"/>
          <w:szCs w:val="26"/>
        </w:rPr>
      </w:pPr>
      <w:r>
        <w:rPr>
          <w:sz w:val="26"/>
          <w:szCs w:val="26"/>
          <w:lang w:val="fr"/>
        </w:rPr>
        <w:lastRenderedPageBreak/>
        <w:t xml:space="preserve">     </w:t>
      </w:r>
      <w:r w:rsidR="006F541A" w:rsidRPr="001C47F3">
        <w:rPr>
          <w:sz w:val="26"/>
          <w:szCs w:val="26"/>
          <w:lang w:val="fr"/>
        </w:rPr>
        <w:t xml:space="preserve">En 1903, les États-Unis voulaient construire un canal (plus tard le canal de Panama) à travers la terre d’Amérique centrale de </w:t>
      </w:r>
      <w:r w:rsidR="00231CBC" w:rsidRPr="001C47F3">
        <w:rPr>
          <w:b/>
          <w:bCs/>
          <w:sz w:val="26"/>
          <w:szCs w:val="26"/>
          <w:lang w:val="fr"/>
        </w:rPr>
        <w:t>colombie</w:t>
      </w:r>
      <w:r w:rsidR="00231CBC" w:rsidRPr="001C47F3">
        <w:rPr>
          <w:sz w:val="26"/>
          <w:szCs w:val="26"/>
          <w:lang w:val="fr"/>
        </w:rPr>
        <w:t xml:space="preserve"> (</w:t>
      </w:r>
      <w:r w:rsidR="006F541A" w:rsidRPr="001C47F3">
        <w:rPr>
          <w:sz w:val="26"/>
          <w:szCs w:val="26"/>
          <w:lang w:val="fr"/>
        </w:rPr>
        <w:t xml:space="preserve">nation du nord-est de l’Amérique du Sud bordant la mer des Caraïbes et s’étendant en Amérique centrale) afin de relier les océans Atlantique et Pacifique.  Plus précisément, le canal a été créé afin de réduire le temps de transport et les coûts d’affaires et d’ouvrir de nouveaux marchés pour le commerce.  La Colombie a refusé de concéder des terres pour le canal.  En utilisant </w:t>
      </w:r>
      <w:r w:rsidR="00231CBC" w:rsidRPr="001C47F3">
        <w:rPr>
          <w:sz w:val="26"/>
          <w:szCs w:val="26"/>
          <w:lang w:val="fr"/>
        </w:rPr>
        <w:t>la politique</w:t>
      </w:r>
      <w:r w:rsidR="006F541A" w:rsidRPr="001C47F3">
        <w:rPr>
          <w:sz w:val="26"/>
          <w:szCs w:val="26"/>
          <w:lang w:val="fr"/>
        </w:rPr>
        <w:t xml:space="preserve"> du </w:t>
      </w:r>
      <w:r w:rsidR="006F541A" w:rsidRPr="001C47F3">
        <w:rPr>
          <w:b/>
          <w:sz w:val="26"/>
          <w:szCs w:val="26"/>
          <w:lang w:val="fr"/>
        </w:rPr>
        <w:t xml:space="preserve">Big Stick </w:t>
      </w:r>
      <w:r w:rsidR="006F541A" w:rsidRPr="001C47F3">
        <w:rPr>
          <w:sz w:val="26"/>
          <w:szCs w:val="26"/>
          <w:lang w:val="fr"/>
        </w:rPr>
        <w:t xml:space="preserve">du président Theodore Roosevelt (l’utilisation de la force pour obtenir ce que l’Amérique voulait en Amérique centrale et en Amérique du Sud), les États-Unis ont soutenu une révolte contre la Colombie.  Un morceau de Colombie s’est détaché (Panama) et a gagné la liberté de la Colombie.  Le Panama a ensuite donné aux États-Unis des terres pour construire le canal.  Beaucoup de Latino-Américains voyaient les actions des États-Unis comme une ingérence et un exemple  </w:t>
      </w:r>
      <w:r w:rsidR="006F541A" w:rsidRPr="001C47F3">
        <w:rPr>
          <w:b/>
          <w:bCs/>
          <w:sz w:val="26"/>
          <w:szCs w:val="26"/>
          <w:lang w:val="fr"/>
        </w:rPr>
        <w:t>d’impérialisme yankee</w:t>
      </w:r>
      <w:r w:rsidR="006F541A" w:rsidRPr="001C47F3">
        <w:rPr>
          <w:sz w:val="26"/>
          <w:szCs w:val="26"/>
          <w:lang w:val="fr"/>
        </w:rPr>
        <w:t xml:space="preserve">  (actions prises par les États-Unis qui ne profitaient à l’Amérique qu’au détriment d’autres nations d’Amérique centrale et d’Amérique du Sud), en particulier après que l’Amérique a dit au monde qu’elle commenceraità «</w:t>
      </w:r>
      <w:r w:rsidR="006F541A" w:rsidRPr="001C47F3">
        <w:rPr>
          <w:b/>
          <w:bCs/>
          <w:sz w:val="26"/>
          <w:szCs w:val="26"/>
          <w:lang w:val="fr"/>
        </w:rPr>
        <w:t>maintenir l’ordre</w:t>
      </w:r>
      <w:r w:rsidR="006F541A" w:rsidRPr="001C47F3">
        <w:rPr>
          <w:sz w:val="26"/>
          <w:szCs w:val="26"/>
          <w:lang w:val="fr"/>
        </w:rPr>
        <w:t xml:space="preserve">» (pour s’occuper et protéger, mais de manière à ne profiter qu’au pays « policier ») de l’hémisphère  </w:t>
      </w:r>
      <w:r w:rsidR="006F541A" w:rsidRPr="001C47F3">
        <w:rPr>
          <w:b/>
          <w:bCs/>
          <w:sz w:val="26"/>
          <w:szCs w:val="26"/>
          <w:lang w:val="fr"/>
        </w:rPr>
        <w:t>occidental</w:t>
      </w:r>
      <w:r w:rsidR="006F541A" w:rsidRPr="001C47F3">
        <w:rPr>
          <w:sz w:val="26"/>
          <w:szCs w:val="26"/>
          <w:lang w:val="fr"/>
        </w:rPr>
        <w:t xml:space="preserve">  (la moitié de la Terre; terre à partir du méridien principal vertical en Angleterre et en Afrique et à l’est de l’antéméridien dans l’océan Pacifique).</w:t>
      </w:r>
    </w:p>
    <w:p w14:paraId="58FDB606" w14:textId="77777777" w:rsidR="00BE57A9" w:rsidRPr="001C47F3" w:rsidRDefault="00BE57A9" w:rsidP="007C418C">
      <w:pPr>
        <w:widowControl w:val="0"/>
        <w:snapToGrid w:val="0"/>
        <w:contextualSpacing/>
        <w:rPr>
          <w:sz w:val="26"/>
          <w:szCs w:val="26"/>
        </w:rPr>
      </w:pPr>
    </w:p>
    <w:p w14:paraId="24498BAD" w14:textId="12EF1C8B" w:rsidR="00614B17" w:rsidRPr="001C47F3" w:rsidRDefault="00BD0E1A" w:rsidP="007C418C">
      <w:pPr>
        <w:widowControl w:val="0"/>
        <w:autoSpaceDE w:val="0"/>
        <w:autoSpaceDN w:val="0"/>
        <w:snapToGrid w:val="0"/>
        <w:contextualSpacing/>
        <w:rPr>
          <w:color w:val="000000"/>
          <w:sz w:val="26"/>
          <w:szCs w:val="26"/>
        </w:rPr>
      </w:pPr>
      <w:r w:rsidRPr="001C47F3">
        <w:rPr>
          <w:b/>
          <w:sz w:val="26"/>
          <w:szCs w:val="26"/>
          <w:u w:val="single"/>
          <w:lang w:val="fr"/>
        </w:rPr>
        <w:t>Section 5 - Première Guerre mondiale : les causes</w:t>
      </w:r>
    </w:p>
    <w:p w14:paraId="0EA8B27C" w14:textId="6F12E2BB" w:rsidR="00BD0E1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D0E1A" w:rsidRPr="001C47F3">
        <w:rPr>
          <w:sz w:val="26"/>
          <w:szCs w:val="26"/>
          <w:lang w:val="fr"/>
        </w:rPr>
        <w:t xml:space="preserve">Au début des années 1900, le monde semblait en paix.  Les gens ont rejoint des groupes anti-guerre.  Les dirigeants se sont réunis pour discuter.  Dans le même temps, cependant, d’autres forces ont poussé l’Europe vers la guerre.  L’une de ces forces était </w:t>
      </w:r>
      <w:r w:rsidR="00BD0E1A" w:rsidRPr="001C47F3">
        <w:rPr>
          <w:b/>
          <w:sz w:val="26"/>
          <w:szCs w:val="26"/>
          <w:lang w:val="fr"/>
        </w:rPr>
        <w:t xml:space="preserve">le </w:t>
      </w:r>
      <w:r w:rsidR="00231CBC" w:rsidRPr="001C47F3">
        <w:rPr>
          <w:b/>
          <w:sz w:val="26"/>
          <w:szCs w:val="26"/>
          <w:lang w:val="fr"/>
        </w:rPr>
        <w:t>nationalisme</w:t>
      </w:r>
      <w:r w:rsidR="00231CBC" w:rsidRPr="001C47F3">
        <w:rPr>
          <w:sz w:val="26"/>
          <w:szCs w:val="26"/>
          <w:lang w:val="fr"/>
        </w:rPr>
        <w:t xml:space="preserve"> (</w:t>
      </w:r>
      <w:r w:rsidR="00BD0E1A" w:rsidRPr="001C47F3">
        <w:rPr>
          <w:sz w:val="26"/>
          <w:szCs w:val="26"/>
          <w:lang w:val="fr"/>
        </w:rPr>
        <w:t xml:space="preserve">aimer son </w:t>
      </w:r>
      <w:r w:rsidR="00231CBC" w:rsidRPr="001C47F3">
        <w:rPr>
          <w:sz w:val="26"/>
          <w:szCs w:val="26"/>
          <w:lang w:val="fr"/>
        </w:rPr>
        <w:t>pays ;</w:t>
      </w:r>
      <w:r w:rsidR="00BD0E1A" w:rsidRPr="001C47F3">
        <w:rPr>
          <w:sz w:val="26"/>
          <w:szCs w:val="26"/>
          <w:lang w:val="fr"/>
        </w:rPr>
        <w:t xml:space="preserve"> parfois, ce que vous pensez être le mieux pour votre pays est acceptable, même si c’est mauvais pour les autres).  La fierté du pays et les liens raciaux féroces ont divisé une grande partie de l’Europe.</w:t>
      </w:r>
    </w:p>
    <w:p w14:paraId="3B0CF793" w14:textId="71FE30A8" w:rsidR="00BD0E1A" w:rsidRPr="001C47F3" w:rsidRDefault="001C47F3" w:rsidP="007C418C">
      <w:pPr>
        <w:pStyle w:val="BodyText3"/>
        <w:contextualSpacing/>
        <w:rPr>
          <w:sz w:val="26"/>
          <w:szCs w:val="26"/>
        </w:rPr>
      </w:pPr>
      <w:r>
        <w:rPr>
          <w:sz w:val="26"/>
          <w:szCs w:val="26"/>
          <w:lang w:val="fr"/>
        </w:rPr>
        <w:t xml:space="preserve">     </w:t>
      </w:r>
      <w:r w:rsidR="00BD0E1A" w:rsidRPr="001C47F3">
        <w:rPr>
          <w:sz w:val="26"/>
          <w:szCs w:val="26"/>
          <w:lang w:val="fr"/>
        </w:rPr>
        <w:t xml:space="preserve">Les nations voulaient aussi le pouvoir économique.  La Grande-Bretagne avait été un chef de file de l’industrie.  Maintenant, il devait suivre le suivi des usines allemandes modernes.  Les pays industrialisés ont besoin de matières premières.  La France, la Grande-Bretagne et l’Allemagne se disputaient toutes des terres en </w:t>
      </w:r>
      <w:r w:rsidR="00231CBC" w:rsidRPr="001C47F3">
        <w:rPr>
          <w:b/>
          <w:bCs/>
          <w:sz w:val="26"/>
          <w:szCs w:val="26"/>
          <w:lang w:val="fr"/>
        </w:rPr>
        <w:t>Afrique</w:t>
      </w:r>
      <w:r w:rsidR="00231CBC" w:rsidRPr="001C47F3">
        <w:rPr>
          <w:sz w:val="26"/>
          <w:szCs w:val="26"/>
          <w:lang w:val="fr"/>
        </w:rPr>
        <w:t xml:space="preserve"> (</w:t>
      </w:r>
      <w:r w:rsidR="00BD0E1A" w:rsidRPr="001C47F3">
        <w:rPr>
          <w:sz w:val="26"/>
          <w:szCs w:val="26"/>
          <w:lang w:val="fr"/>
        </w:rPr>
        <w:t>continent au sud de l’Europe et à l’est de l’océan Atlantique).</w:t>
      </w:r>
    </w:p>
    <w:p w14:paraId="0166B395" w14:textId="014FA12F" w:rsidR="00BD0E1A" w:rsidRPr="001C47F3" w:rsidRDefault="001C47F3" w:rsidP="007C418C">
      <w:pPr>
        <w:pStyle w:val="BodyText3"/>
        <w:contextualSpacing/>
        <w:rPr>
          <w:sz w:val="26"/>
          <w:szCs w:val="26"/>
        </w:rPr>
      </w:pPr>
      <w:r>
        <w:rPr>
          <w:sz w:val="26"/>
          <w:szCs w:val="26"/>
          <w:lang w:val="fr"/>
        </w:rPr>
        <w:t xml:space="preserve">     </w:t>
      </w:r>
      <w:r w:rsidR="00BD0E1A" w:rsidRPr="001C47F3">
        <w:rPr>
          <w:sz w:val="26"/>
          <w:szCs w:val="26"/>
          <w:lang w:val="fr"/>
        </w:rPr>
        <w:t xml:space="preserve">Craignant de perdre leurs colonies, les nations ont construit une puissance militaire.  Ce </w:t>
      </w:r>
      <w:r w:rsidR="00BD0E1A" w:rsidRPr="001C47F3">
        <w:rPr>
          <w:b/>
          <w:sz w:val="26"/>
          <w:szCs w:val="26"/>
          <w:lang w:val="fr"/>
        </w:rPr>
        <w:t>militarisme</w:t>
      </w:r>
      <w:r w:rsidR="00BD0E1A" w:rsidRPr="001C47F3">
        <w:rPr>
          <w:sz w:val="26"/>
          <w:szCs w:val="26"/>
          <w:lang w:val="fr"/>
        </w:rPr>
        <w:t xml:space="preserve">, ou glorification de l’armée, a conduit à une course aux </w:t>
      </w:r>
      <w:r w:rsidR="00BD0E1A" w:rsidRPr="001C47F3">
        <w:rPr>
          <w:b/>
          <w:bCs/>
          <w:sz w:val="26"/>
          <w:szCs w:val="26"/>
          <w:lang w:val="fr"/>
        </w:rPr>
        <w:t>armements</w:t>
      </w:r>
      <w:r w:rsidR="00BD0E1A" w:rsidRPr="001C47F3">
        <w:rPr>
          <w:sz w:val="26"/>
          <w:szCs w:val="26"/>
          <w:lang w:val="fr"/>
        </w:rPr>
        <w:t xml:space="preserve"> (une course aux armements).  Personne ne voulait la guerre, mais tout le monde se préparait à se battre au cas où.</w:t>
      </w:r>
    </w:p>
    <w:p w14:paraId="2369A43F" w14:textId="32142E72" w:rsidR="00123F9F" w:rsidRPr="001C47F3" w:rsidRDefault="001C47F3" w:rsidP="007C418C">
      <w:pPr>
        <w:pStyle w:val="BodyText3"/>
        <w:contextualSpacing/>
        <w:rPr>
          <w:sz w:val="26"/>
          <w:szCs w:val="26"/>
        </w:rPr>
      </w:pPr>
      <w:r>
        <w:rPr>
          <w:sz w:val="26"/>
          <w:szCs w:val="26"/>
          <w:lang w:val="fr"/>
        </w:rPr>
        <w:t xml:space="preserve">     </w:t>
      </w:r>
      <w:r w:rsidR="00BD0E1A" w:rsidRPr="001C47F3">
        <w:rPr>
          <w:sz w:val="26"/>
          <w:szCs w:val="26"/>
          <w:lang w:val="fr"/>
        </w:rPr>
        <w:t xml:space="preserve">La peur et la méfiance ont augmenté.  Les nations ont formé des alliances, promettant de se protéger les </w:t>
      </w:r>
      <w:r w:rsidR="00231CBC" w:rsidRPr="001C47F3">
        <w:rPr>
          <w:sz w:val="26"/>
          <w:szCs w:val="26"/>
          <w:lang w:val="fr"/>
        </w:rPr>
        <w:t xml:space="preserve">unes </w:t>
      </w:r>
      <w:r w:rsidR="00231CBC">
        <w:rPr>
          <w:sz w:val="26"/>
          <w:szCs w:val="26"/>
          <w:lang w:val="fr"/>
        </w:rPr>
        <w:t>les</w:t>
      </w:r>
      <w:r w:rsidR="00BD0E1A" w:rsidRPr="001C47F3">
        <w:rPr>
          <w:sz w:val="26"/>
          <w:szCs w:val="26"/>
          <w:lang w:val="fr"/>
        </w:rPr>
        <w:t xml:space="preserve"> autres contre les attaques.  En 1914, il y avait deux grandes alliances.  L’un était les </w:t>
      </w:r>
      <w:r w:rsidR="00BD0E1A" w:rsidRPr="001C47F3">
        <w:rPr>
          <w:b/>
          <w:bCs/>
          <w:sz w:val="26"/>
          <w:szCs w:val="26"/>
          <w:lang w:val="fr"/>
        </w:rPr>
        <w:t xml:space="preserve">puissances </w:t>
      </w:r>
      <w:r w:rsidR="00231CBC" w:rsidRPr="001C47F3">
        <w:rPr>
          <w:b/>
          <w:bCs/>
          <w:sz w:val="26"/>
          <w:szCs w:val="26"/>
          <w:lang w:val="fr"/>
        </w:rPr>
        <w:t>centrales,</w:t>
      </w:r>
      <w:r w:rsidR="00231CBC" w:rsidRPr="001C47F3">
        <w:rPr>
          <w:sz w:val="26"/>
          <w:szCs w:val="26"/>
          <w:lang w:val="fr"/>
        </w:rPr>
        <w:t xml:space="preserve"> y</w:t>
      </w:r>
      <w:r w:rsidR="00BD0E1A" w:rsidRPr="001C47F3">
        <w:rPr>
          <w:sz w:val="26"/>
          <w:szCs w:val="26"/>
          <w:lang w:val="fr"/>
        </w:rPr>
        <w:t xml:space="preserve"> compris </w:t>
      </w:r>
      <w:r w:rsidR="00231CBC" w:rsidRPr="001C47F3">
        <w:rPr>
          <w:sz w:val="26"/>
          <w:szCs w:val="26"/>
          <w:lang w:val="fr"/>
        </w:rPr>
        <w:t>l’Allemagne,</w:t>
      </w:r>
      <w:r w:rsidR="00BD0E1A" w:rsidRPr="001C47F3">
        <w:rPr>
          <w:sz w:val="26"/>
          <w:szCs w:val="26"/>
          <w:lang w:val="fr"/>
        </w:rPr>
        <w:t xml:space="preserve"> (le pays le plus puissant en Europe en 1914</w:t>
      </w:r>
      <w:r w:rsidR="00231CBC" w:rsidRPr="001C47F3">
        <w:rPr>
          <w:sz w:val="26"/>
          <w:szCs w:val="26"/>
          <w:lang w:val="fr"/>
        </w:rPr>
        <w:t>), l’Autriche</w:t>
      </w:r>
      <w:r w:rsidR="00BD0E1A" w:rsidRPr="001C47F3">
        <w:rPr>
          <w:b/>
          <w:bCs/>
          <w:sz w:val="26"/>
          <w:szCs w:val="26"/>
          <w:lang w:val="fr"/>
        </w:rPr>
        <w:t>-Hongrie</w:t>
      </w:r>
      <w:r w:rsidR="00BD0E1A" w:rsidRPr="001C47F3">
        <w:rPr>
          <w:sz w:val="26"/>
          <w:szCs w:val="26"/>
          <w:lang w:val="fr"/>
        </w:rPr>
        <w:t xml:space="preserve">, (pays au sud-est de l’Allemagne), et, pendant une courte période, </w:t>
      </w:r>
      <w:r w:rsidR="00231CBC" w:rsidRPr="001C47F3">
        <w:rPr>
          <w:sz w:val="26"/>
          <w:szCs w:val="26"/>
          <w:lang w:val="fr"/>
        </w:rPr>
        <w:t>l’Italie (</w:t>
      </w:r>
      <w:r w:rsidR="00BD0E1A" w:rsidRPr="001C47F3">
        <w:rPr>
          <w:sz w:val="26"/>
          <w:szCs w:val="26"/>
          <w:lang w:val="fr"/>
        </w:rPr>
        <w:t xml:space="preserve">pays de la péninsule au sud-est de la France).  L’autre groupe était </w:t>
      </w:r>
      <w:r w:rsidR="00231CBC" w:rsidRPr="001C47F3">
        <w:rPr>
          <w:sz w:val="26"/>
          <w:szCs w:val="26"/>
          <w:lang w:val="fr"/>
        </w:rPr>
        <w:t>les Alliés</w:t>
      </w:r>
      <w:r w:rsidR="00231CBC" w:rsidRPr="001C47F3">
        <w:rPr>
          <w:b/>
          <w:bCs/>
          <w:sz w:val="26"/>
          <w:szCs w:val="26"/>
          <w:lang w:val="fr"/>
        </w:rPr>
        <w:t>,</w:t>
      </w:r>
      <w:r w:rsidR="00231CBC" w:rsidRPr="001C47F3">
        <w:rPr>
          <w:sz w:val="26"/>
          <w:szCs w:val="26"/>
          <w:lang w:val="fr"/>
        </w:rPr>
        <w:t xml:space="preserve"> composé</w:t>
      </w:r>
      <w:r w:rsidR="00BD0E1A" w:rsidRPr="001C47F3">
        <w:rPr>
          <w:sz w:val="26"/>
          <w:szCs w:val="26"/>
          <w:lang w:val="fr"/>
        </w:rPr>
        <w:t xml:space="preserve"> de la </w:t>
      </w:r>
      <w:r w:rsidR="00BD0E1A" w:rsidRPr="001C47F3">
        <w:rPr>
          <w:b/>
          <w:bCs/>
          <w:sz w:val="26"/>
          <w:szCs w:val="26"/>
          <w:lang w:val="fr"/>
        </w:rPr>
        <w:t>Grande-</w:t>
      </w:r>
      <w:r w:rsidR="00231CBC" w:rsidRPr="001C47F3">
        <w:rPr>
          <w:b/>
          <w:bCs/>
          <w:sz w:val="26"/>
          <w:szCs w:val="26"/>
          <w:lang w:val="fr"/>
        </w:rPr>
        <w:t>Bretagne,</w:t>
      </w:r>
      <w:r w:rsidR="00231CBC" w:rsidRPr="001C47F3">
        <w:rPr>
          <w:sz w:val="26"/>
          <w:szCs w:val="26"/>
          <w:lang w:val="fr"/>
        </w:rPr>
        <w:t xml:space="preserve"> de</w:t>
      </w:r>
      <w:r w:rsidR="00BD0E1A" w:rsidRPr="001C47F3">
        <w:rPr>
          <w:sz w:val="26"/>
          <w:szCs w:val="26"/>
          <w:lang w:val="fr"/>
        </w:rPr>
        <w:t xml:space="preserve"> </w:t>
      </w:r>
      <w:r w:rsidR="00231CBC" w:rsidRPr="001C47F3">
        <w:rPr>
          <w:sz w:val="26"/>
          <w:szCs w:val="26"/>
          <w:lang w:val="fr"/>
        </w:rPr>
        <w:t>la Franceetde</w:t>
      </w:r>
      <w:r w:rsidR="00BD0E1A" w:rsidRPr="001C47F3">
        <w:rPr>
          <w:sz w:val="26"/>
          <w:szCs w:val="26"/>
          <w:lang w:val="fr"/>
        </w:rPr>
        <w:t xml:space="preserve"> </w:t>
      </w:r>
      <w:r w:rsidR="00231CBC" w:rsidRPr="001C47F3">
        <w:rPr>
          <w:sz w:val="26"/>
          <w:szCs w:val="26"/>
          <w:lang w:val="fr"/>
        </w:rPr>
        <w:t>la Russie</w:t>
      </w:r>
      <w:r w:rsidR="00BD0E1A" w:rsidRPr="001C47F3">
        <w:rPr>
          <w:b/>
          <w:bCs/>
          <w:sz w:val="26"/>
          <w:szCs w:val="26"/>
          <w:lang w:val="fr"/>
        </w:rPr>
        <w:t>.</w:t>
      </w:r>
      <w:r w:rsidR="00BD0E1A" w:rsidRPr="001C47F3">
        <w:rPr>
          <w:sz w:val="26"/>
          <w:szCs w:val="26"/>
          <w:lang w:val="fr"/>
        </w:rPr>
        <w:t xml:space="preserve">  D’autres nations se joignirent bientôt aux alliances.  Chaque pays a promis d’aider ses amis si la guerre éclatait en Europe.  Le décor était préparé pour qu’un petit conflit puisse facilement devenir une guerre énorme.</w:t>
      </w:r>
    </w:p>
    <w:p w14:paraId="5FEAA829" w14:textId="77777777" w:rsidR="007C418C" w:rsidRPr="001C47F3" w:rsidRDefault="007C418C" w:rsidP="007C418C">
      <w:pPr>
        <w:pStyle w:val="BodyText3"/>
        <w:contextualSpacing/>
        <w:rPr>
          <w:sz w:val="26"/>
          <w:szCs w:val="26"/>
        </w:rPr>
      </w:pPr>
    </w:p>
    <w:p w14:paraId="0F498E44" w14:textId="664CC158" w:rsidR="00614B17" w:rsidRPr="001C47F3" w:rsidRDefault="00BD0E1A" w:rsidP="007C418C">
      <w:pPr>
        <w:widowControl w:val="0"/>
        <w:autoSpaceDE w:val="0"/>
        <w:autoSpaceDN w:val="0"/>
        <w:snapToGrid w:val="0"/>
        <w:contextualSpacing/>
        <w:rPr>
          <w:color w:val="000000"/>
          <w:sz w:val="26"/>
          <w:szCs w:val="26"/>
        </w:rPr>
      </w:pPr>
      <w:r w:rsidRPr="001C47F3">
        <w:rPr>
          <w:b/>
          <w:sz w:val="26"/>
          <w:szCs w:val="26"/>
          <w:u w:val="single"/>
          <w:lang w:val="fr"/>
        </w:rPr>
        <w:t>Section 6 - Début de la Première Guerre mondiale : 1914</w:t>
      </w:r>
    </w:p>
    <w:p w14:paraId="762BFD6C" w14:textId="20B285C9" w:rsidR="00BD0E1A" w:rsidRDefault="001C47F3" w:rsidP="007C418C">
      <w:pPr>
        <w:widowControl w:val="0"/>
        <w:autoSpaceDE w:val="0"/>
        <w:autoSpaceDN w:val="0"/>
        <w:adjustRightInd w:val="0"/>
        <w:contextualSpacing/>
        <w:rPr>
          <w:sz w:val="26"/>
          <w:szCs w:val="26"/>
          <w:lang w:val="fr"/>
        </w:rPr>
      </w:pPr>
      <w:r>
        <w:rPr>
          <w:sz w:val="26"/>
          <w:szCs w:val="26"/>
          <w:lang w:val="fr"/>
        </w:rPr>
        <w:t xml:space="preserve">     </w:t>
      </w:r>
      <w:r w:rsidR="00BD0E1A" w:rsidRPr="001C47F3">
        <w:rPr>
          <w:sz w:val="26"/>
          <w:szCs w:val="26"/>
          <w:lang w:val="fr"/>
        </w:rPr>
        <w:t xml:space="preserve">En juin 1914, l’Europe était tendue.  Dans une région à l’est de l’Italie connue sous le nom de </w:t>
      </w:r>
      <w:r w:rsidR="00231CBC" w:rsidRPr="001C47F3">
        <w:rPr>
          <w:b/>
          <w:bCs/>
          <w:sz w:val="26"/>
          <w:szCs w:val="26"/>
          <w:lang w:val="fr"/>
        </w:rPr>
        <w:t>Balkans,</w:t>
      </w:r>
      <w:r w:rsidR="00231CBC" w:rsidRPr="001C47F3">
        <w:rPr>
          <w:sz w:val="26"/>
          <w:szCs w:val="26"/>
          <w:lang w:val="fr"/>
        </w:rPr>
        <w:t xml:space="preserve"> les</w:t>
      </w:r>
      <w:r w:rsidR="00BD0E1A" w:rsidRPr="001C47F3">
        <w:rPr>
          <w:sz w:val="26"/>
          <w:szCs w:val="26"/>
          <w:lang w:val="fr"/>
        </w:rPr>
        <w:t xml:space="preserve"> choses étaient sur lepoint d’exploser.   </w:t>
      </w:r>
      <w:r w:rsidR="00BD0E1A" w:rsidRPr="001C47F3">
        <w:rPr>
          <w:b/>
          <w:bCs/>
          <w:sz w:val="26"/>
          <w:szCs w:val="26"/>
          <w:lang w:val="fr"/>
        </w:rPr>
        <w:t>L’archiduc Ferdinand d’Autriche-</w:t>
      </w:r>
      <w:r w:rsidR="00231CBC" w:rsidRPr="001C47F3">
        <w:rPr>
          <w:b/>
          <w:bCs/>
          <w:sz w:val="26"/>
          <w:szCs w:val="26"/>
          <w:lang w:val="fr"/>
        </w:rPr>
        <w:t>Hongrie</w:t>
      </w:r>
      <w:r w:rsidR="00231CBC" w:rsidRPr="001C47F3">
        <w:rPr>
          <w:sz w:val="26"/>
          <w:szCs w:val="26"/>
          <w:lang w:val="fr"/>
        </w:rPr>
        <w:t xml:space="preserve"> (</w:t>
      </w:r>
      <w:r w:rsidR="00BD0E1A" w:rsidRPr="001C47F3">
        <w:rPr>
          <w:sz w:val="26"/>
          <w:szCs w:val="26"/>
          <w:lang w:val="fr"/>
        </w:rPr>
        <w:t xml:space="preserve">futur roi de l’Empire austro-hongrois) devait visiter la province de Bosnie.  De nombreux Serbes y vivaient.  Certains pensaient que la Bosnie devrait appartenir à la </w:t>
      </w:r>
      <w:r w:rsidR="00231CBC" w:rsidRPr="001C47F3">
        <w:rPr>
          <w:b/>
          <w:bCs/>
          <w:sz w:val="26"/>
          <w:szCs w:val="26"/>
          <w:lang w:val="fr"/>
        </w:rPr>
        <w:t>Serbie</w:t>
      </w:r>
      <w:r w:rsidR="00231CBC" w:rsidRPr="001C47F3">
        <w:rPr>
          <w:sz w:val="26"/>
          <w:szCs w:val="26"/>
          <w:lang w:val="fr"/>
        </w:rPr>
        <w:t xml:space="preserve"> (</w:t>
      </w:r>
      <w:r w:rsidR="00BD0E1A" w:rsidRPr="001C47F3">
        <w:rPr>
          <w:sz w:val="26"/>
          <w:szCs w:val="26"/>
          <w:lang w:val="fr"/>
        </w:rPr>
        <w:t>pays des Balkans dans le sud-est de l’Europe) plutôt qu’à l’Autriche-Hongrie.</w:t>
      </w:r>
    </w:p>
    <w:p w14:paraId="43E046FF" w14:textId="0E1077E3" w:rsidR="001C47F3" w:rsidRDefault="001C47F3" w:rsidP="007C418C">
      <w:pPr>
        <w:widowControl w:val="0"/>
        <w:autoSpaceDE w:val="0"/>
        <w:autoSpaceDN w:val="0"/>
        <w:adjustRightInd w:val="0"/>
        <w:contextualSpacing/>
        <w:rPr>
          <w:sz w:val="26"/>
          <w:szCs w:val="26"/>
          <w:lang w:val="fr"/>
        </w:rPr>
      </w:pPr>
    </w:p>
    <w:p w14:paraId="28D3EB60" w14:textId="64F98648" w:rsidR="001C47F3" w:rsidRDefault="001C47F3" w:rsidP="007C418C">
      <w:pPr>
        <w:widowControl w:val="0"/>
        <w:autoSpaceDE w:val="0"/>
        <w:autoSpaceDN w:val="0"/>
        <w:adjustRightInd w:val="0"/>
        <w:contextualSpacing/>
        <w:rPr>
          <w:sz w:val="26"/>
          <w:szCs w:val="26"/>
          <w:lang w:val="fr"/>
        </w:rPr>
      </w:pPr>
    </w:p>
    <w:p w14:paraId="53A17223" w14:textId="73A49DD3" w:rsidR="001C47F3" w:rsidRDefault="001C47F3" w:rsidP="007C418C">
      <w:pPr>
        <w:widowControl w:val="0"/>
        <w:autoSpaceDE w:val="0"/>
        <w:autoSpaceDN w:val="0"/>
        <w:adjustRightInd w:val="0"/>
        <w:contextualSpacing/>
        <w:rPr>
          <w:sz w:val="26"/>
          <w:szCs w:val="26"/>
          <w:lang w:val="fr"/>
        </w:rPr>
      </w:pPr>
    </w:p>
    <w:p w14:paraId="0D47A430" w14:textId="77777777" w:rsidR="001C47F3" w:rsidRPr="001C47F3" w:rsidRDefault="001C47F3" w:rsidP="007C418C">
      <w:pPr>
        <w:widowControl w:val="0"/>
        <w:autoSpaceDE w:val="0"/>
        <w:autoSpaceDN w:val="0"/>
        <w:adjustRightInd w:val="0"/>
        <w:contextualSpacing/>
        <w:rPr>
          <w:sz w:val="26"/>
          <w:szCs w:val="26"/>
        </w:rPr>
      </w:pPr>
    </w:p>
    <w:p w14:paraId="10A61EE2" w14:textId="5BD8C7E6" w:rsidR="00BD0E1A" w:rsidRPr="001C47F3" w:rsidRDefault="001C47F3" w:rsidP="007C418C">
      <w:pPr>
        <w:widowControl w:val="0"/>
        <w:autoSpaceDE w:val="0"/>
        <w:autoSpaceDN w:val="0"/>
        <w:adjustRightInd w:val="0"/>
        <w:contextualSpacing/>
        <w:rPr>
          <w:sz w:val="26"/>
          <w:szCs w:val="26"/>
        </w:rPr>
      </w:pPr>
      <w:r>
        <w:rPr>
          <w:sz w:val="26"/>
          <w:szCs w:val="26"/>
          <w:lang w:val="fr"/>
        </w:rPr>
        <w:lastRenderedPageBreak/>
        <w:t xml:space="preserve">     </w:t>
      </w:r>
      <w:r w:rsidR="00BD0E1A" w:rsidRPr="001C47F3">
        <w:rPr>
          <w:sz w:val="26"/>
          <w:szCs w:val="26"/>
          <w:lang w:val="fr"/>
        </w:rPr>
        <w:t xml:space="preserve">Alors que l’archiduc planifiait son voyage, les terroristes serbes ont également fait des plans.  </w:t>
      </w:r>
      <w:r w:rsidR="00BD0E1A" w:rsidRPr="001C47F3">
        <w:rPr>
          <w:b/>
          <w:bCs/>
          <w:sz w:val="26"/>
          <w:szCs w:val="26"/>
          <w:lang w:val="fr"/>
        </w:rPr>
        <w:t xml:space="preserve">Gavrilo </w:t>
      </w:r>
      <w:r w:rsidR="00231CBC" w:rsidRPr="001C47F3">
        <w:rPr>
          <w:b/>
          <w:bCs/>
          <w:sz w:val="26"/>
          <w:szCs w:val="26"/>
          <w:lang w:val="fr"/>
        </w:rPr>
        <w:t>Princip</w:t>
      </w:r>
      <w:r w:rsidR="00231CBC" w:rsidRPr="001C47F3">
        <w:rPr>
          <w:sz w:val="26"/>
          <w:szCs w:val="26"/>
          <w:lang w:val="fr"/>
        </w:rPr>
        <w:t xml:space="preserve"> (</w:t>
      </w:r>
      <w:r w:rsidR="00BD0E1A" w:rsidRPr="001C47F3">
        <w:rPr>
          <w:sz w:val="26"/>
          <w:szCs w:val="26"/>
          <w:lang w:val="fr"/>
        </w:rPr>
        <w:t>l’un des plus de 20 terroristes dans l’attaque visant à assassiner l’archiduc Ferdinand) faisait partie d’un groupe terroriste connu sous le nom de Main noire.  Leur objectif était de rejoindre tous les slaves du Sud dans une seule nation.  Maintenant, ils ont comploté pour tuer l’archiduc.  Le 28 juin, l’archiduc et sa femme traversent en voiture la ville bosniaque de Sarajevo.  Agissant sur un plan de la Main Noire, Gavrilo Princip les</w:t>
      </w:r>
      <w:r w:rsidR="00BD0E1A" w:rsidRPr="001C47F3">
        <w:rPr>
          <w:b/>
          <w:bCs/>
          <w:sz w:val="26"/>
          <w:szCs w:val="26"/>
          <w:lang w:val="fr"/>
        </w:rPr>
        <w:t xml:space="preserve"> </w:t>
      </w:r>
      <w:r w:rsidR="00231CBC" w:rsidRPr="001C47F3">
        <w:rPr>
          <w:b/>
          <w:bCs/>
          <w:sz w:val="26"/>
          <w:szCs w:val="26"/>
          <w:lang w:val="fr"/>
        </w:rPr>
        <w:t>assassina</w:t>
      </w:r>
      <w:r w:rsidR="00231CBC" w:rsidRPr="001C47F3">
        <w:rPr>
          <w:sz w:val="26"/>
          <w:szCs w:val="26"/>
          <w:lang w:val="fr"/>
        </w:rPr>
        <w:t xml:space="preserve"> (</w:t>
      </w:r>
      <w:r w:rsidR="00BD0E1A" w:rsidRPr="001C47F3">
        <w:rPr>
          <w:sz w:val="26"/>
          <w:szCs w:val="26"/>
          <w:lang w:val="fr"/>
        </w:rPr>
        <w:t>pour les tuer).</w:t>
      </w:r>
    </w:p>
    <w:p w14:paraId="4FFB8750" w14:textId="292D1D0D" w:rsidR="00BD0E1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D0E1A" w:rsidRPr="001C47F3">
        <w:rPr>
          <w:sz w:val="26"/>
          <w:szCs w:val="26"/>
          <w:lang w:val="fr"/>
        </w:rPr>
        <w:t xml:space="preserve">L’Autriche-Hongrie a blâmé la Serbie pour les meurtres et a donné à la Serbie un </w:t>
      </w:r>
      <w:r w:rsidR="00231CBC" w:rsidRPr="001C47F3">
        <w:rPr>
          <w:b/>
          <w:sz w:val="26"/>
          <w:szCs w:val="26"/>
          <w:lang w:val="fr"/>
        </w:rPr>
        <w:t xml:space="preserve">ultimatum </w:t>
      </w:r>
      <w:r w:rsidR="00231CBC" w:rsidRPr="001C47F3">
        <w:rPr>
          <w:sz w:val="26"/>
          <w:szCs w:val="26"/>
          <w:lang w:val="fr"/>
        </w:rPr>
        <w:t>(</w:t>
      </w:r>
      <w:r w:rsidR="00BD0E1A" w:rsidRPr="001C47F3">
        <w:rPr>
          <w:sz w:val="26"/>
          <w:szCs w:val="26"/>
          <w:lang w:val="fr"/>
        </w:rPr>
        <w:t>un ensemble de demandes finales).  La Serbie ne cède pas aux demandes, l’Autriche-Hongrie déclare la guerre le 28 juillet 1914.</w:t>
      </w:r>
    </w:p>
    <w:p w14:paraId="7F82DF47" w14:textId="77777777" w:rsidR="00BD0E1A" w:rsidRPr="001C47F3" w:rsidRDefault="00BD0E1A" w:rsidP="007C418C">
      <w:pPr>
        <w:widowControl w:val="0"/>
        <w:autoSpaceDE w:val="0"/>
        <w:autoSpaceDN w:val="0"/>
        <w:adjustRightInd w:val="0"/>
        <w:contextualSpacing/>
        <w:rPr>
          <w:sz w:val="26"/>
          <w:szCs w:val="26"/>
        </w:rPr>
      </w:pPr>
      <w:r w:rsidRPr="001C47F3">
        <w:rPr>
          <w:sz w:val="26"/>
          <w:szCs w:val="26"/>
          <w:lang w:val="fr"/>
        </w:rPr>
        <w:t xml:space="preserve">     Les alliances sont entrées en jeu.  L’Allemagne se tenait aux yéland-Hongrois.  La Russie, une nation slave, a soutenu la Serbie.  La France est venue en aide à la Russie.  Le 3 août 1914, l’Allemagne attaqua la Belgique comme chemin vers la France.  Une Grande-Bretagne en colère a déclaré la guerre à l’Allemagne.  La Première Guerre mondiale avait commencé.</w:t>
      </w:r>
    </w:p>
    <w:p w14:paraId="5ABC911D" w14:textId="645C72D2" w:rsidR="00BD0E1A" w:rsidRPr="001C47F3" w:rsidRDefault="001C47F3" w:rsidP="007C418C">
      <w:pPr>
        <w:widowControl w:val="0"/>
        <w:autoSpaceDE w:val="0"/>
        <w:autoSpaceDN w:val="0"/>
        <w:adjustRightInd w:val="0"/>
        <w:contextualSpacing/>
        <w:rPr>
          <w:sz w:val="26"/>
          <w:szCs w:val="26"/>
        </w:rPr>
      </w:pPr>
      <w:r>
        <w:rPr>
          <w:bCs/>
          <w:sz w:val="26"/>
          <w:szCs w:val="26"/>
          <w:lang w:val="fr"/>
        </w:rPr>
        <w:t xml:space="preserve">     </w:t>
      </w:r>
      <w:r w:rsidR="00231CBC" w:rsidRPr="001C47F3">
        <w:rPr>
          <w:bCs/>
          <w:sz w:val="26"/>
          <w:szCs w:val="26"/>
          <w:lang w:val="fr"/>
        </w:rPr>
        <w:t>L’assassinat</w:t>
      </w:r>
      <w:r w:rsidR="00231CBC" w:rsidRPr="001C47F3">
        <w:rPr>
          <w:sz w:val="26"/>
          <w:szCs w:val="26"/>
          <w:lang w:val="fr"/>
        </w:rPr>
        <w:t xml:space="preserve"> de</w:t>
      </w:r>
      <w:r w:rsidR="00BD0E1A" w:rsidRPr="001C47F3">
        <w:rPr>
          <w:sz w:val="26"/>
          <w:szCs w:val="26"/>
          <w:lang w:val="fr"/>
        </w:rPr>
        <w:t xml:space="preserve"> l’archiduc Ferdinand a suscité des troubles.  Cependant, la plupart des historiens s’accordent à dire que toutes les nations impliquées doivent partager la responsabilité de la guerre dont personne ne voulait.</w:t>
      </w:r>
    </w:p>
    <w:p w14:paraId="513448FF" w14:textId="5DE13314" w:rsidR="00E4523F" w:rsidRPr="001C47F3" w:rsidRDefault="00E4523F" w:rsidP="007C418C">
      <w:pPr>
        <w:widowControl w:val="0"/>
        <w:snapToGrid w:val="0"/>
        <w:contextualSpacing/>
        <w:rPr>
          <w:sz w:val="26"/>
          <w:szCs w:val="26"/>
        </w:rPr>
      </w:pPr>
    </w:p>
    <w:p w14:paraId="53942E89" w14:textId="1C5782C1" w:rsidR="00E4523F" w:rsidRPr="001C47F3" w:rsidRDefault="00BD0E1A" w:rsidP="007C418C">
      <w:pPr>
        <w:widowControl w:val="0"/>
        <w:autoSpaceDE w:val="0"/>
        <w:autoSpaceDN w:val="0"/>
        <w:snapToGrid w:val="0"/>
        <w:contextualSpacing/>
        <w:rPr>
          <w:color w:val="000000"/>
          <w:sz w:val="26"/>
          <w:szCs w:val="26"/>
        </w:rPr>
      </w:pPr>
      <w:r w:rsidRPr="001C47F3">
        <w:rPr>
          <w:b/>
          <w:sz w:val="26"/>
          <w:szCs w:val="26"/>
          <w:u w:val="single"/>
          <w:lang w:val="fr"/>
        </w:rPr>
        <w:t>Section 7 - Première Guerre mondiale : un nouveau type de guerre</w:t>
      </w:r>
    </w:p>
    <w:p w14:paraId="6DE82E91" w14:textId="66C9475F" w:rsidR="00BD0E1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D0E1A" w:rsidRPr="001C47F3">
        <w:rPr>
          <w:sz w:val="26"/>
          <w:szCs w:val="26"/>
          <w:lang w:val="fr"/>
        </w:rPr>
        <w:t>Certains ont appelé la Première Guerre mondiale</w:t>
      </w:r>
      <w:r w:rsidR="00231CBC" w:rsidRPr="001C47F3">
        <w:rPr>
          <w:sz w:val="26"/>
          <w:szCs w:val="26"/>
          <w:lang w:val="fr"/>
        </w:rPr>
        <w:t xml:space="preserve"> «</w:t>
      </w:r>
      <w:r w:rsidR="00231CBC" w:rsidRPr="001C47F3">
        <w:rPr>
          <w:b/>
          <w:bCs/>
          <w:sz w:val="26"/>
          <w:szCs w:val="26"/>
          <w:lang w:val="fr"/>
        </w:rPr>
        <w:t xml:space="preserve"> La</w:t>
      </w:r>
      <w:r w:rsidR="00BD0E1A" w:rsidRPr="001C47F3">
        <w:rPr>
          <w:b/>
          <w:bCs/>
          <w:sz w:val="26"/>
          <w:szCs w:val="26"/>
          <w:lang w:val="fr"/>
        </w:rPr>
        <w:t xml:space="preserve"> Grande </w:t>
      </w:r>
      <w:r w:rsidR="00231CBC" w:rsidRPr="001C47F3">
        <w:rPr>
          <w:b/>
          <w:bCs/>
          <w:sz w:val="26"/>
          <w:szCs w:val="26"/>
          <w:lang w:val="fr"/>
        </w:rPr>
        <w:t xml:space="preserve">Guerre </w:t>
      </w:r>
      <w:r w:rsidR="00231CBC" w:rsidRPr="001C47F3">
        <w:rPr>
          <w:sz w:val="26"/>
          <w:szCs w:val="26"/>
          <w:lang w:val="fr"/>
        </w:rPr>
        <w:t>(</w:t>
      </w:r>
      <w:r w:rsidR="00BD0E1A" w:rsidRPr="001C47F3">
        <w:rPr>
          <w:sz w:val="26"/>
          <w:szCs w:val="26"/>
          <w:lang w:val="fr"/>
        </w:rPr>
        <w:t>nom donné à la Première Guerre mondiale en raison de l’incroyable quantité de morts et de destructions). »  Plus de troupes se sont battues et sont mortes que jamais auparavant dans l’histoire.</w:t>
      </w:r>
    </w:p>
    <w:p w14:paraId="7F4F7213" w14:textId="0208909F" w:rsidR="00BD0E1A" w:rsidRPr="001C47F3" w:rsidRDefault="00BD0E1A" w:rsidP="007C418C">
      <w:pPr>
        <w:widowControl w:val="0"/>
        <w:autoSpaceDE w:val="0"/>
        <w:autoSpaceDN w:val="0"/>
        <w:adjustRightInd w:val="0"/>
        <w:contextualSpacing/>
        <w:rPr>
          <w:sz w:val="26"/>
          <w:szCs w:val="26"/>
        </w:rPr>
      </w:pPr>
      <w:r w:rsidRPr="001C47F3">
        <w:rPr>
          <w:sz w:val="26"/>
          <w:szCs w:val="26"/>
          <w:lang w:val="fr"/>
        </w:rPr>
        <w:t xml:space="preserve">     De violents combats ont eu lieu sur le </w:t>
      </w:r>
      <w:r w:rsidRPr="001C47F3">
        <w:rPr>
          <w:b/>
          <w:sz w:val="26"/>
          <w:szCs w:val="26"/>
          <w:lang w:val="fr"/>
        </w:rPr>
        <w:t xml:space="preserve">front </w:t>
      </w:r>
      <w:r w:rsidR="00231CBC" w:rsidRPr="001C47F3">
        <w:rPr>
          <w:b/>
          <w:sz w:val="26"/>
          <w:szCs w:val="26"/>
          <w:lang w:val="fr"/>
        </w:rPr>
        <w:t>occidental,</w:t>
      </w:r>
      <w:r w:rsidR="00231CBC" w:rsidRPr="001C47F3">
        <w:rPr>
          <w:sz w:val="26"/>
          <w:szCs w:val="26"/>
          <w:lang w:val="fr"/>
        </w:rPr>
        <w:t xml:space="preserve"> un</w:t>
      </w:r>
      <w:r w:rsidRPr="001C47F3">
        <w:rPr>
          <w:sz w:val="26"/>
          <w:szCs w:val="26"/>
          <w:lang w:val="fr"/>
        </w:rPr>
        <w:t xml:space="preserve"> tronçon de 600 miles de la Manche à la Suisse.  Les Allemands espéraient une victoire rapide dans ce pays.  Cependant, Français et les troupes britanniques les arrêtent.  Pendant quatre ans, aucune des deux parties n’a progressé.</w:t>
      </w:r>
    </w:p>
    <w:p w14:paraId="72D2C8BA" w14:textId="4CEE9861" w:rsidR="00BD0E1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D0E1A" w:rsidRPr="001C47F3">
        <w:rPr>
          <w:sz w:val="26"/>
          <w:szCs w:val="26"/>
          <w:lang w:val="fr"/>
        </w:rPr>
        <w:t xml:space="preserve">Les troupes ont creusé </w:t>
      </w:r>
      <w:r w:rsidR="00BD0E1A" w:rsidRPr="001C47F3">
        <w:rPr>
          <w:b/>
          <w:sz w:val="26"/>
          <w:szCs w:val="26"/>
          <w:lang w:val="fr"/>
        </w:rPr>
        <w:t xml:space="preserve">des </w:t>
      </w:r>
      <w:r w:rsidR="00231CBC" w:rsidRPr="001C47F3">
        <w:rPr>
          <w:b/>
          <w:sz w:val="26"/>
          <w:szCs w:val="26"/>
          <w:lang w:val="fr"/>
        </w:rPr>
        <w:t>tranchées</w:t>
      </w:r>
      <w:r w:rsidR="00231CBC" w:rsidRPr="001C47F3">
        <w:rPr>
          <w:sz w:val="26"/>
          <w:szCs w:val="26"/>
          <w:lang w:val="fr"/>
        </w:rPr>
        <w:t xml:space="preserve"> (</w:t>
      </w:r>
      <w:r w:rsidR="00BD0E1A" w:rsidRPr="001C47F3">
        <w:rPr>
          <w:sz w:val="26"/>
          <w:szCs w:val="26"/>
          <w:lang w:val="fr"/>
        </w:rPr>
        <w:t>trous dans le sol qui sont reliés) le long du front.  Quand ils sont sortis pour se battre, beaucoup ont été tués.  Aucune des deux parties n’a gagné beaucoup de terrain.</w:t>
      </w:r>
    </w:p>
    <w:p w14:paraId="1B6B8501" w14:textId="72BC7210" w:rsidR="00BD0E1A" w:rsidRPr="001C47F3" w:rsidRDefault="00BD0E1A" w:rsidP="007C418C">
      <w:pPr>
        <w:widowControl w:val="0"/>
        <w:autoSpaceDE w:val="0"/>
        <w:autoSpaceDN w:val="0"/>
        <w:adjustRightInd w:val="0"/>
        <w:contextualSpacing/>
        <w:rPr>
          <w:sz w:val="26"/>
          <w:szCs w:val="26"/>
        </w:rPr>
      </w:pPr>
      <w:r w:rsidRPr="001C47F3">
        <w:rPr>
          <w:sz w:val="26"/>
          <w:szCs w:val="26"/>
          <w:lang w:val="fr"/>
        </w:rPr>
        <w:t xml:space="preserve">Il y avait aussi un </w:t>
      </w:r>
      <w:r w:rsidRPr="001C47F3">
        <w:rPr>
          <w:b/>
          <w:bCs/>
          <w:sz w:val="26"/>
          <w:szCs w:val="26"/>
          <w:lang w:val="fr"/>
        </w:rPr>
        <w:t xml:space="preserve">front de </w:t>
      </w:r>
      <w:r w:rsidR="00231CBC" w:rsidRPr="001C47F3">
        <w:rPr>
          <w:b/>
          <w:bCs/>
          <w:sz w:val="26"/>
          <w:szCs w:val="26"/>
          <w:lang w:val="fr"/>
        </w:rPr>
        <w:t>l’Est</w:t>
      </w:r>
      <w:r w:rsidR="00231CBC" w:rsidRPr="001C47F3">
        <w:rPr>
          <w:sz w:val="26"/>
          <w:szCs w:val="26"/>
          <w:lang w:val="fr"/>
        </w:rPr>
        <w:t xml:space="preserve"> en</w:t>
      </w:r>
      <w:r w:rsidRPr="001C47F3">
        <w:rPr>
          <w:sz w:val="26"/>
          <w:szCs w:val="26"/>
          <w:lang w:val="fr"/>
        </w:rPr>
        <w:t xml:space="preserve"> Europe.  Une partie allait de la mer Baltique à la mer Noire.  L’autre partie se passait entre l’Italie (qui a rejoint les Alliés en 1915) et l’Autriche-Hongrie.</w:t>
      </w:r>
    </w:p>
    <w:p w14:paraId="06DA2D8A" w14:textId="45AA5993" w:rsidR="00BD0E1A" w:rsidRPr="001C47F3" w:rsidRDefault="001C47F3" w:rsidP="007C418C">
      <w:pPr>
        <w:contextualSpacing/>
        <w:rPr>
          <w:sz w:val="26"/>
          <w:szCs w:val="26"/>
        </w:rPr>
      </w:pPr>
      <w:r>
        <w:rPr>
          <w:sz w:val="26"/>
          <w:szCs w:val="26"/>
          <w:lang w:val="fr"/>
        </w:rPr>
        <w:t xml:space="preserve">     </w:t>
      </w:r>
      <w:r w:rsidR="00BD0E1A" w:rsidRPr="001C47F3">
        <w:rPr>
          <w:sz w:val="26"/>
          <w:szCs w:val="26"/>
          <w:lang w:val="fr"/>
        </w:rPr>
        <w:t xml:space="preserve">Une grande partie de la Première Guerre mondiale a été menée à l’aide </w:t>
      </w:r>
      <w:r w:rsidR="00BD0E1A" w:rsidRPr="001C47F3">
        <w:rPr>
          <w:b/>
          <w:bCs/>
          <w:sz w:val="26"/>
          <w:szCs w:val="26"/>
          <w:lang w:val="fr"/>
        </w:rPr>
        <w:t xml:space="preserve">de </w:t>
      </w:r>
      <w:r w:rsidR="00231CBC" w:rsidRPr="001C47F3">
        <w:rPr>
          <w:b/>
          <w:bCs/>
          <w:sz w:val="26"/>
          <w:szCs w:val="26"/>
          <w:lang w:val="fr"/>
        </w:rPr>
        <w:t>tranchées</w:t>
      </w:r>
      <w:r w:rsidR="00231CBC" w:rsidRPr="001C47F3">
        <w:rPr>
          <w:sz w:val="26"/>
          <w:szCs w:val="26"/>
          <w:lang w:val="fr"/>
        </w:rPr>
        <w:t xml:space="preserve"> (</w:t>
      </w:r>
      <w:r w:rsidR="00BD0E1A" w:rsidRPr="001C47F3">
        <w:rPr>
          <w:sz w:val="26"/>
          <w:szCs w:val="26"/>
          <w:lang w:val="fr"/>
        </w:rPr>
        <w:t xml:space="preserve">trous attachés dans le sol qui ont été creusés pour fournir une protection de chaque côté en raison de la puissance de feu mortelle des deux côtés).  Ce fut la première guerre à utiliser la technologie et les machines modernes.   </w:t>
      </w:r>
      <w:r w:rsidR="00BD0E1A" w:rsidRPr="001C47F3">
        <w:rPr>
          <w:b/>
          <w:bCs/>
          <w:sz w:val="26"/>
          <w:szCs w:val="26"/>
          <w:lang w:val="fr"/>
        </w:rPr>
        <w:t xml:space="preserve">Les avions de </w:t>
      </w:r>
      <w:r w:rsidR="00231CBC" w:rsidRPr="001C47F3">
        <w:rPr>
          <w:b/>
          <w:bCs/>
          <w:sz w:val="26"/>
          <w:szCs w:val="26"/>
          <w:lang w:val="fr"/>
        </w:rPr>
        <w:t>guerre</w:t>
      </w:r>
      <w:r w:rsidR="00231CBC" w:rsidRPr="001C47F3">
        <w:rPr>
          <w:sz w:val="26"/>
          <w:szCs w:val="26"/>
          <w:lang w:val="fr"/>
        </w:rPr>
        <w:t xml:space="preserve"> ont</w:t>
      </w:r>
      <w:r w:rsidR="00BD0E1A" w:rsidRPr="001C47F3">
        <w:rPr>
          <w:sz w:val="26"/>
          <w:szCs w:val="26"/>
          <w:lang w:val="fr"/>
        </w:rPr>
        <w:t xml:space="preserve"> fait voler le ciel. </w:t>
      </w:r>
      <w:r w:rsidR="00BD0E1A" w:rsidRPr="001C47F3">
        <w:rPr>
          <w:b/>
          <w:bCs/>
          <w:sz w:val="26"/>
          <w:szCs w:val="26"/>
          <w:lang w:val="fr"/>
        </w:rPr>
        <w:t>Les sous-</w:t>
      </w:r>
      <w:r w:rsidR="00231CBC" w:rsidRPr="001C47F3">
        <w:rPr>
          <w:b/>
          <w:bCs/>
          <w:sz w:val="26"/>
          <w:szCs w:val="26"/>
          <w:lang w:val="fr"/>
        </w:rPr>
        <w:t>marins</w:t>
      </w:r>
      <w:r w:rsidR="00231CBC" w:rsidRPr="001C47F3">
        <w:rPr>
          <w:sz w:val="26"/>
          <w:szCs w:val="26"/>
          <w:lang w:val="fr"/>
        </w:rPr>
        <w:t xml:space="preserve"> naviguaient</w:t>
      </w:r>
      <w:r w:rsidR="00BD0E1A" w:rsidRPr="001C47F3">
        <w:rPr>
          <w:sz w:val="26"/>
          <w:szCs w:val="26"/>
          <w:lang w:val="fr"/>
        </w:rPr>
        <w:t xml:space="preserve"> sous la mer.  Les mitrailleuses, les chars </w:t>
      </w:r>
      <w:r w:rsidR="00231CBC" w:rsidRPr="001C47F3">
        <w:rPr>
          <w:sz w:val="26"/>
          <w:szCs w:val="26"/>
          <w:lang w:val="fr"/>
        </w:rPr>
        <w:t>et les</w:t>
      </w:r>
      <w:r w:rsidR="00BD0E1A" w:rsidRPr="001C47F3">
        <w:rPr>
          <w:b/>
          <w:bCs/>
          <w:sz w:val="26"/>
          <w:szCs w:val="26"/>
          <w:lang w:val="fr"/>
        </w:rPr>
        <w:t xml:space="preserve"> gaz </w:t>
      </w:r>
      <w:r w:rsidR="00231CBC" w:rsidRPr="001C47F3">
        <w:rPr>
          <w:b/>
          <w:bCs/>
          <w:sz w:val="26"/>
          <w:szCs w:val="26"/>
          <w:lang w:val="fr"/>
        </w:rPr>
        <w:t>toxiques</w:t>
      </w:r>
      <w:r w:rsidR="00231CBC" w:rsidRPr="001C47F3">
        <w:rPr>
          <w:sz w:val="26"/>
          <w:szCs w:val="26"/>
          <w:lang w:val="fr"/>
        </w:rPr>
        <w:t xml:space="preserve"> rendait</w:t>
      </w:r>
      <w:r w:rsidR="00BD0E1A" w:rsidRPr="001C47F3">
        <w:rPr>
          <w:sz w:val="26"/>
          <w:szCs w:val="26"/>
          <w:lang w:val="fr"/>
        </w:rPr>
        <w:t xml:space="preserve"> les batailles mortelles.  La Première Guerre mondiale est devenue un conflit mondial.  Ses effets se sont fait sentir dans le monde entier.</w:t>
      </w:r>
    </w:p>
    <w:p w14:paraId="7B11C71E" w14:textId="77777777" w:rsidR="00BD0E1A" w:rsidRPr="001C47F3" w:rsidRDefault="00BD0E1A" w:rsidP="007C418C">
      <w:pPr>
        <w:widowControl w:val="0"/>
        <w:autoSpaceDE w:val="0"/>
        <w:autoSpaceDN w:val="0"/>
        <w:adjustRightInd w:val="0"/>
        <w:contextualSpacing/>
        <w:rPr>
          <w:sz w:val="26"/>
          <w:szCs w:val="26"/>
        </w:rPr>
      </w:pPr>
      <w:r w:rsidRPr="001C47F3">
        <w:rPr>
          <w:sz w:val="26"/>
          <w:szCs w:val="26"/>
          <w:lang w:val="fr"/>
        </w:rPr>
        <w:t xml:space="preserve">     Les puissances de l’Europe se tournaient vers leurs colonies pour obtenir des soldats, des ouvriers et des approvisionnements.  Au Moyen-Orient, l’Empire ottoman a rejoint les puissances centrales. Le Japon, allié à la Grande-Bretagne, a pris des colonies allemandes en Chine et des îles dans le Pacifique.  Les États-Unis se joindront bientôt à la bataille.</w:t>
      </w:r>
    </w:p>
    <w:p w14:paraId="77ABEE19" w14:textId="19DA2AB9" w:rsidR="00E4523F" w:rsidRPr="001C47F3" w:rsidRDefault="00E4523F" w:rsidP="007C418C">
      <w:pPr>
        <w:widowControl w:val="0"/>
        <w:snapToGrid w:val="0"/>
        <w:contextualSpacing/>
        <w:rPr>
          <w:sz w:val="26"/>
          <w:szCs w:val="26"/>
        </w:rPr>
      </w:pPr>
    </w:p>
    <w:p w14:paraId="2D33B559" w14:textId="095AB741" w:rsidR="00E4523F" w:rsidRPr="001C47F3" w:rsidRDefault="00BD0E1A" w:rsidP="007C418C">
      <w:pPr>
        <w:pStyle w:val="Heading2"/>
        <w:adjustRightInd/>
        <w:snapToGrid w:val="0"/>
        <w:contextualSpacing/>
        <w:rPr>
          <w:color w:val="000000"/>
          <w:sz w:val="26"/>
          <w:szCs w:val="26"/>
        </w:rPr>
      </w:pPr>
      <w:r w:rsidRPr="001C47F3">
        <w:rPr>
          <w:sz w:val="26"/>
          <w:szCs w:val="26"/>
          <w:lang w:val="fr"/>
        </w:rPr>
        <w:t>Section 8 - Fin de la Première Guerre mondiale : 1918</w:t>
      </w:r>
    </w:p>
    <w:p w14:paraId="6F7AF239" w14:textId="23A076EA" w:rsidR="00772221" w:rsidRDefault="001C47F3" w:rsidP="007C418C">
      <w:pPr>
        <w:pStyle w:val="Heading2"/>
        <w:contextualSpacing/>
        <w:rPr>
          <w:b w:val="0"/>
          <w:sz w:val="26"/>
          <w:szCs w:val="26"/>
          <w:u w:val="none"/>
          <w:lang w:val="fr"/>
        </w:rPr>
      </w:pPr>
      <w:r>
        <w:rPr>
          <w:b w:val="0"/>
          <w:sz w:val="26"/>
          <w:szCs w:val="26"/>
          <w:u w:val="none"/>
          <w:lang w:val="fr"/>
        </w:rPr>
        <w:t xml:space="preserve">     </w:t>
      </w:r>
      <w:r w:rsidR="00772221" w:rsidRPr="001C47F3">
        <w:rPr>
          <w:b w:val="0"/>
          <w:sz w:val="26"/>
          <w:szCs w:val="26"/>
          <w:u w:val="none"/>
          <w:lang w:val="fr"/>
        </w:rPr>
        <w:t xml:space="preserve">La Première Guerre mondiale était ce que nous appelons une </w:t>
      </w:r>
      <w:r w:rsidR="00772221" w:rsidRPr="001C47F3">
        <w:rPr>
          <w:bCs/>
          <w:sz w:val="26"/>
          <w:szCs w:val="26"/>
          <w:u w:val="none"/>
          <w:lang w:val="fr"/>
        </w:rPr>
        <w:t>guerre totale.</w:t>
      </w:r>
      <w:r w:rsidR="00772221" w:rsidRPr="001C47F3">
        <w:rPr>
          <w:b w:val="0"/>
          <w:sz w:val="26"/>
          <w:szCs w:val="26"/>
          <w:u w:val="none"/>
          <w:lang w:val="fr"/>
        </w:rPr>
        <w:t xml:space="preserve">  Dans une guerre totale, toutes les ressources d’une nation sont consacrées à l’effort de guerre.  Les gouvernements ont enrôlé des hommes pour mener la guerre.  Ils ont augmenté les impôts pour payer les coûts des combats.  Ils rationnaient, ou limitaient l’approvisionnement en marchandises, afin de pouvoir approvisionner l’armée.  Ils ont utilisé la presse pour publier de la propagande qui a fait mal paraître l’ennemi.  </w:t>
      </w:r>
      <w:r w:rsidR="00772221" w:rsidRPr="001C47F3">
        <w:rPr>
          <w:sz w:val="26"/>
          <w:szCs w:val="26"/>
          <w:lang w:val="fr"/>
        </w:rPr>
        <w:t xml:space="preserve"> </w:t>
      </w:r>
      <w:r w:rsidR="00772221" w:rsidRPr="001C47F3">
        <w:rPr>
          <w:bCs/>
          <w:sz w:val="26"/>
          <w:szCs w:val="26"/>
          <w:u w:val="none"/>
          <w:lang w:val="fr"/>
        </w:rPr>
        <w:t xml:space="preserve">La </w:t>
      </w:r>
      <w:r w:rsidR="00231CBC" w:rsidRPr="001C47F3">
        <w:rPr>
          <w:bCs/>
          <w:sz w:val="26"/>
          <w:szCs w:val="26"/>
          <w:u w:val="none"/>
          <w:lang w:val="fr"/>
        </w:rPr>
        <w:t>propagande</w:t>
      </w:r>
      <w:r w:rsidR="00231CBC" w:rsidRPr="001C47F3">
        <w:rPr>
          <w:sz w:val="26"/>
          <w:szCs w:val="26"/>
          <w:lang w:val="fr"/>
        </w:rPr>
        <w:t xml:space="preserve"> </w:t>
      </w:r>
      <w:r w:rsidR="00231CBC" w:rsidRPr="001C47F3">
        <w:rPr>
          <w:b w:val="0"/>
          <w:sz w:val="26"/>
          <w:szCs w:val="26"/>
          <w:u w:val="none"/>
          <w:lang w:val="fr"/>
        </w:rPr>
        <w:t>est</w:t>
      </w:r>
      <w:r w:rsidR="00772221" w:rsidRPr="001C47F3">
        <w:rPr>
          <w:b w:val="0"/>
          <w:sz w:val="26"/>
          <w:szCs w:val="26"/>
          <w:u w:val="none"/>
          <w:lang w:val="fr"/>
        </w:rPr>
        <w:t xml:space="preserve"> la diffusion d’idées pour promouvoir une cause ou nuire à une cause opposée.</w:t>
      </w:r>
    </w:p>
    <w:p w14:paraId="3A40F328" w14:textId="68BD1D7F" w:rsidR="001C47F3" w:rsidRDefault="001C47F3" w:rsidP="001C47F3">
      <w:pPr>
        <w:rPr>
          <w:lang w:val="fr"/>
        </w:rPr>
      </w:pPr>
    </w:p>
    <w:p w14:paraId="3A21746B" w14:textId="307BFA33" w:rsidR="001C47F3" w:rsidRDefault="001C47F3" w:rsidP="001C47F3">
      <w:pPr>
        <w:rPr>
          <w:lang w:val="fr"/>
        </w:rPr>
      </w:pPr>
    </w:p>
    <w:p w14:paraId="1F3A3B64" w14:textId="77777777" w:rsidR="001C47F3" w:rsidRPr="001C47F3" w:rsidRDefault="001C47F3" w:rsidP="001C47F3">
      <w:pPr>
        <w:rPr>
          <w:lang w:val="fr"/>
        </w:rPr>
      </w:pPr>
    </w:p>
    <w:p w14:paraId="5CC26E3D" w14:textId="396C7673" w:rsidR="00772221" w:rsidRPr="001C47F3" w:rsidRDefault="00772221" w:rsidP="007C418C">
      <w:pPr>
        <w:pStyle w:val="Heading2"/>
        <w:contextualSpacing/>
        <w:rPr>
          <w:b w:val="0"/>
          <w:sz w:val="26"/>
          <w:szCs w:val="26"/>
          <w:u w:val="none"/>
        </w:rPr>
      </w:pPr>
      <w:r w:rsidRPr="001C47F3">
        <w:rPr>
          <w:b w:val="0"/>
          <w:bCs/>
          <w:sz w:val="26"/>
          <w:szCs w:val="26"/>
          <w:u w:val="none"/>
          <w:lang w:val="fr"/>
        </w:rPr>
        <w:lastRenderedPageBreak/>
        <w:t xml:space="preserve">     Les femmes ont joué un rôle majeur dans la guerre totale.  Beaucoup ont pris des emplois que les soldats ont laissés derrière eux.  Certains ont rejoint les forces armées.  D’autres sont allés sur les fronts en tant qu’infirmières.</w:t>
      </w:r>
    </w:p>
    <w:p w14:paraId="37059D97" w14:textId="25B9BEFB" w:rsidR="00377AB1"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772221" w:rsidRPr="001C47F3">
        <w:rPr>
          <w:sz w:val="26"/>
          <w:szCs w:val="26"/>
          <w:lang w:val="fr"/>
        </w:rPr>
        <w:t xml:space="preserve">En 1917, l’Europe avait connu trop de morts et de ruines.  En Russie, </w:t>
      </w:r>
      <w:r w:rsidR="00772221" w:rsidRPr="001C47F3">
        <w:rPr>
          <w:bCs/>
          <w:sz w:val="26"/>
          <w:szCs w:val="26"/>
          <w:lang w:val="fr"/>
        </w:rPr>
        <w:t xml:space="preserve">le </w:t>
      </w:r>
      <w:proofErr w:type="spellStart"/>
      <w:r w:rsidR="00231CBC" w:rsidRPr="001C47F3">
        <w:rPr>
          <w:bCs/>
          <w:sz w:val="26"/>
          <w:szCs w:val="26"/>
          <w:lang w:val="fr"/>
        </w:rPr>
        <w:t>moral</w:t>
      </w:r>
      <w:r w:rsidR="00231CBC" w:rsidRPr="001C47F3">
        <w:rPr>
          <w:sz w:val="26"/>
          <w:szCs w:val="26"/>
          <w:lang w:val="fr"/>
        </w:rPr>
        <w:t>bas</w:t>
      </w:r>
      <w:proofErr w:type="spellEnd"/>
      <w:r w:rsidR="00231CBC" w:rsidRPr="001C47F3">
        <w:rPr>
          <w:sz w:val="26"/>
          <w:szCs w:val="26"/>
          <w:lang w:val="fr"/>
        </w:rPr>
        <w:t>,</w:t>
      </w:r>
      <w:r w:rsidR="00772221" w:rsidRPr="001C47F3">
        <w:rPr>
          <w:sz w:val="26"/>
          <w:szCs w:val="26"/>
          <w:lang w:val="fr"/>
        </w:rPr>
        <w:t xml:space="preserve"> ou </w:t>
      </w:r>
      <w:proofErr w:type="spellStart"/>
      <w:r w:rsidR="00772221" w:rsidRPr="001C47F3">
        <w:rPr>
          <w:sz w:val="26"/>
          <w:szCs w:val="26"/>
          <w:lang w:val="fr"/>
        </w:rPr>
        <w:t>lesesprits</w:t>
      </w:r>
      <w:proofErr w:type="spellEnd"/>
      <w:r w:rsidR="00772221" w:rsidRPr="001C47F3">
        <w:rPr>
          <w:sz w:val="26"/>
          <w:szCs w:val="26"/>
          <w:lang w:val="fr"/>
        </w:rPr>
        <w:t xml:space="preserve">, a conduit à la révolution </w:t>
      </w:r>
      <w:r w:rsidR="00231CBC" w:rsidRPr="001C47F3">
        <w:rPr>
          <w:b/>
          <w:bCs/>
          <w:sz w:val="26"/>
          <w:szCs w:val="26"/>
          <w:lang w:val="fr"/>
        </w:rPr>
        <w:t>russe</w:t>
      </w:r>
      <w:r w:rsidR="00231CBC" w:rsidRPr="001C47F3">
        <w:rPr>
          <w:sz w:val="26"/>
          <w:szCs w:val="26"/>
          <w:lang w:val="fr"/>
        </w:rPr>
        <w:t xml:space="preserve"> (</w:t>
      </w:r>
      <w:r w:rsidR="00772221" w:rsidRPr="001C47F3">
        <w:rPr>
          <w:sz w:val="26"/>
          <w:szCs w:val="26"/>
          <w:lang w:val="fr"/>
        </w:rPr>
        <w:t xml:space="preserve">une révolution en Russie en 1917 menée par des gens ordinaires malheureux) qui a fait de la démocratie un pays </w:t>
      </w:r>
      <w:r w:rsidR="00231CBC" w:rsidRPr="001C47F3">
        <w:rPr>
          <w:b/>
          <w:bCs/>
          <w:sz w:val="26"/>
          <w:szCs w:val="26"/>
          <w:lang w:val="fr"/>
        </w:rPr>
        <w:t>communiste</w:t>
      </w:r>
      <w:r w:rsidR="00231CBC" w:rsidRPr="001C47F3">
        <w:rPr>
          <w:sz w:val="26"/>
          <w:szCs w:val="26"/>
          <w:lang w:val="fr"/>
        </w:rPr>
        <w:t xml:space="preserve"> (</w:t>
      </w:r>
      <w:r w:rsidR="00772221" w:rsidRPr="001C47F3">
        <w:rPr>
          <w:sz w:val="26"/>
          <w:szCs w:val="26"/>
          <w:lang w:val="fr"/>
        </w:rPr>
        <w:t xml:space="preserve">un pays où le gouvernement possède tout pour le bien de son peuple et où les classes de la société n’existent pas).  La Russie a changé son nom en Union </w:t>
      </w:r>
      <w:r w:rsidR="00772221" w:rsidRPr="001C47F3">
        <w:rPr>
          <w:b/>
          <w:bCs/>
          <w:sz w:val="26"/>
          <w:szCs w:val="26"/>
          <w:lang w:val="fr"/>
        </w:rPr>
        <w:t>soviétique.</w:t>
      </w:r>
      <w:r w:rsidR="00772221" w:rsidRPr="001C47F3">
        <w:rPr>
          <w:sz w:val="26"/>
          <w:szCs w:val="26"/>
          <w:lang w:val="fr"/>
        </w:rPr>
        <w:t xml:space="preserve">  Au début de 1918, le nouveau dirigeant signe un traité avec l’Allemagne qui sort la Russie de la guerre.</w:t>
      </w:r>
    </w:p>
    <w:p w14:paraId="2A261872" w14:textId="079E1AB6" w:rsidR="00772221"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772221" w:rsidRPr="001C47F3">
        <w:rPr>
          <w:sz w:val="26"/>
          <w:szCs w:val="26"/>
          <w:lang w:val="fr"/>
        </w:rPr>
        <w:t xml:space="preserve">Le retrait de la Russie était une bonne nouvelle pour les puissances centrales.  Cependant, il y avait aussi de bonnes nouvelles pour les Alliés. De 1914 à 1917, l’Amérique est restée </w:t>
      </w:r>
      <w:r w:rsidR="00231CBC" w:rsidRPr="001C47F3">
        <w:rPr>
          <w:b/>
          <w:sz w:val="26"/>
          <w:szCs w:val="26"/>
          <w:lang w:val="fr"/>
        </w:rPr>
        <w:t>neutre</w:t>
      </w:r>
      <w:r w:rsidR="00231CBC" w:rsidRPr="001C47F3">
        <w:rPr>
          <w:sz w:val="26"/>
          <w:szCs w:val="26"/>
          <w:lang w:val="fr"/>
        </w:rPr>
        <w:t xml:space="preserve"> (</w:t>
      </w:r>
      <w:r w:rsidR="00772221" w:rsidRPr="001C47F3">
        <w:rPr>
          <w:sz w:val="26"/>
          <w:szCs w:val="26"/>
          <w:lang w:val="fr"/>
        </w:rPr>
        <w:t xml:space="preserve">pour ne pas prendre parti), du moins sur le papier.  Mais en 1917, les États-Unis sont entrés en guerre, principalement en raison des attaques contre les navires américains par des </w:t>
      </w:r>
      <w:r w:rsidR="00772221" w:rsidRPr="001C47F3">
        <w:rPr>
          <w:b/>
          <w:sz w:val="26"/>
          <w:szCs w:val="26"/>
          <w:lang w:val="fr"/>
        </w:rPr>
        <w:t>sous-marins</w:t>
      </w:r>
      <w:r w:rsidR="00772221" w:rsidRPr="001C47F3">
        <w:rPr>
          <w:sz w:val="26"/>
          <w:szCs w:val="26"/>
          <w:lang w:val="fr"/>
        </w:rPr>
        <w:t xml:space="preserve"> allemands et du désir du président Woodrow Wilson de rendre le monde sûr pour la démocratie.</w:t>
      </w:r>
    </w:p>
    <w:p w14:paraId="12849C2B" w14:textId="6F3D9B31" w:rsidR="00772221"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772221" w:rsidRPr="001C47F3">
        <w:rPr>
          <w:sz w:val="26"/>
          <w:szCs w:val="26"/>
          <w:lang w:val="fr"/>
        </w:rPr>
        <w:t xml:space="preserve">En 1917, la guerre était devenue une </w:t>
      </w:r>
      <w:r w:rsidR="00231CBC" w:rsidRPr="001C47F3">
        <w:rPr>
          <w:b/>
          <w:sz w:val="26"/>
          <w:szCs w:val="26"/>
          <w:lang w:val="fr"/>
        </w:rPr>
        <w:t>impasse</w:t>
      </w:r>
      <w:r w:rsidR="00231CBC" w:rsidRPr="001C47F3">
        <w:rPr>
          <w:sz w:val="26"/>
          <w:szCs w:val="26"/>
          <w:lang w:val="fr"/>
        </w:rPr>
        <w:t xml:space="preserve"> (</w:t>
      </w:r>
      <w:r w:rsidR="00772221" w:rsidRPr="001C47F3">
        <w:rPr>
          <w:sz w:val="26"/>
          <w:szCs w:val="26"/>
          <w:lang w:val="fr"/>
        </w:rPr>
        <w:t xml:space="preserve">quand personne ne gagne ou ne perd).  Avec de nouveaux soldats et des approvisionnements en provenance des États-Unis, les Alliés ont pris le contrôle.  Les navires américains n’ont pu traverser </w:t>
      </w:r>
      <w:r w:rsidR="00231CBC" w:rsidRPr="001C47F3">
        <w:rPr>
          <w:sz w:val="26"/>
          <w:szCs w:val="26"/>
          <w:lang w:val="fr"/>
        </w:rPr>
        <w:t>l’océan Atlantique (</w:t>
      </w:r>
      <w:r w:rsidR="00772221" w:rsidRPr="001C47F3">
        <w:rPr>
          <w:sz w:val="26"/>
          <w:szCs w:val="26"/>
          <w:lang w:val="fr"/>
        </w:rPr>
        <w:t xml:space="preserve">plan d’eau entre l’Amérique et l’Europe) en toute sécurité qu’après l’introduction </w:t>
      </w:r>
      <w:r w:rsidR="00231CBC" w:rsidRPr="001C47F3">
        <w:rPr>
          <w:sz w:val="26"/>
          <w:szCs w:val="26"/>
          <w:lang w:val="fr"/>
        </w:rPr>
        <w:t>du convoi (</w:t>
      </w:r>
      <w:r w:rsidR="00772221" w:rsidRPr="001C47F3">
        <w:rPr>
          <w:sz w:val="26"/>
          <w:szCs w:val="26"/>
          <w:lang w:val="fr"/>
        </w:rPr>
        <w:t xml:space="preserve">navires qui voyagent ensemble pour se protéger).  En 1918, la puissance industrielle de l’Amérique, sa main-d’œuvre fraîche et son aide financière ont permis aux Alliés de gagner la guerre.  Les autres puissances centrales avaient abandonné et les Allemands étaient seuls.  Ils ont demandé la fin des combats.  Le 11 novembre 1918, </w:t>
      </w:r>
      <w:r w:rsidR="00231CBC" w:rsidRPr="001C47F3">
        <w:rPr>
          <w:sz w:val="26"/>
          <w:szCs w:val="26"/>
          <w:lang w:val="fr"/>
        </w:rPr>
        <w:t>un armistice</w:t>
      </w:r>
      <w:r w:rsidR="00231CBC" w:rsidRPr="001C47F3">
        <w:rPr>
          <w:b/>
          <w:sz w:val="26"/>
          <w:szCs w:val="26"/>
          <w:lang w:val="fr"/>
        </w:rPr>
        <w:t xml:space="preserve"> </w:t>
      </w:r>
      <w:r w:rsidR="00231CBC" w:rsidRPr="001C47F3">
        <w:rPr>
          <w:sz w:val="26"/>
          <w:szCs w:val="26"/>
          <w:lang w:val="fr"/>
        </w:rPr>
        <w:t>(</w:t>
      </w:r>
      <w:r w:rsidR="00772221" w:rsidRPr="001C47F3">
        <w:rPr>
          <w:sz w:val="26"/>
          <w:szCs w:val="26"/>
          <w:lang w:val="fr"/>
        </w:rPr>
        <w:t>un accord pour mettre fin aux combats) a été déclaré et la</w:t>
      </w:r>
      <w:r w:rsidR="00231CBC" w:rsidRPr="001C47F3">
        <w:rPr>
          <w:sz w:val="26"/>
          <w:szCs w:val="26"/>
          <w:lang w:val="fr"/>
        </w:rPr>
        <w:t xml:space="preserve"> « guerre</w:t>
      </w:r>
      <w:r w:rsidR="00772221" w:rsidRPr="001C47F3">
        <w:rPr>
          <w:sz w:val="26"/>
          <w:szCs w:val="26"/>
          <w:lang w:val="fr"/>
        </w:rPr>
        <w:t xml:space="preserve"> pour mettre fin à toutes </w:t>
      </w:r>
      <w:proofErr w:type="spellStart"/>
      <w:r w:rsidR="00231CBC" w:rsidRPr="001C47F3">
        <w:rPr>
          <w:sz w:val="26"/>
          <w:szCs w:val="26"/>
          <w:lang w:val="fr"/>
        </w:rPr>
        <w:t>les</w:t>
      </w:r>
      <w:r w:rsidR="00231CBC" w:rsidRPr="001C47F3">
        <w:rPr>
          <w:b/>
          <w:bCs/>
          <w:sz w:val="26"/>
          <w:szCs w:val="26"/>
          <w:lang w:val="fr"/>
        </w:rPr>
        <w:t>guerres</w:t>
      </w:r>
      <w:proofErr w:type="spellEnd"/>
      <w:r w:rsidR="00231CBC" w:rsidRPr="001C47F3">
        <w:rPr>
          <w:sz w:val="26"/>
          <w:szCs w:val="26"/>
          <w:lang w:val="fr"/>
        </w:rPr>
        <w:t xml:space="preserve"> »</w:t>
      </w:r>
      <w:r w:rsidR="00772221" w:rsidRPr="001C47F3">
        <w:rPr>
          <w:sz w:val="26"/>
          <w:szCs w:val="26"/>
          <w:lang w:val="fr"/>
        </w:rPr>
        <w:t xml:space="preserve"> (nom donné à la Première Guerre mondiale parce que si c’était si terrible, tout le monde croyait qu’il n’y aurait plus jamais de guerre) était terminée.</w:t>
      </w:r>
    </w:p>
    <w:p w14:paraId="7591A502" w14:textId="6F742E1E" w:rsidR="00172305" w:rsidRPr="001C47F3" w:rsidRDefault="00172305" w:rsidP="007C418C">
      <w:pPr>
        <w:widowControl w:val="0"/>
        <w:snapToGrid w:val="0"/>
        <w:contextualSpacing/>
        <w:rPr>
          <w:sz w:val="26"/>
          <w:szCs w:val="26"/>
        </w:rPr>
      </w:pPr>
    </w:p>
    <w:p w14:paraId="205A9BE3" w14:textId="79E4804A" w:rsidR="00172305" w:rsidRPr="001C47F3" w:rsidRDefault="00772221" w:rsidP="007C418C">
      <w:pPr>
        <w:widowControl w:val="0"/>
        <w:autoSpaceDE w:val="0"/>
        <w:autoSpaceDN w:val="0"/>
        <w:snapToGrid w:val="0"/>
        <w:contextualSpacing/>
        <w:rPr>
          <w:color w:val="000000"/>
          <w:sz w:val="26"/>
          <w:szCs w:val="26"/>
        </w:rPr>
      </w:pPr>
      <w:r w:rsidRPr="001C47F3">
        <w:rPr>
          <w:b/>
          <w:sz w:val="26"/>
          <w:szCs w:val="26"/>
          <w:u w:val="single"/>
          <w:lang w:val="fr"/>
        </w:rPr>
        <w:t>Section 9 - Première Guerre mondiale : Faire la paix</w:t>
      </w:r>
    </w:p>
    <w:p w14:paraId="25AE2C5D" w14:textId="77777777" w:rsidR="00772221" w:rsidRPr="001C47F3" w:rsidRDefault="00772221" w:rsidP="007C418C">
      <w:pPr>
        <w:widowControl w:val="0"/>
        <w:autoSpaceDE w:val="0"/>
        <w:autoSpaceDN w:val="0"/>
        <w:adjustRightInd w:val="0"/>
        <w:contextualSpacing/>
        <w:rPr>
          <w:sz w:val="26"/>
          <w:szCs w:val="26"/>
        </w:rPr>
      </w:pPr>
      <w:r w:rsidRPr="001C47F3">
        <w:rPr>
          <w:sz w:val="26"/>
          <w:szCs w:val="26"/>
          <w:lang w:val="fr"/>
        </w:rPr>
        <w:t xml:space="preserve">     À la fin de la Première Guerre mondiale, l’Europe a dû faire face à d’énormes pertes.  Des millions de personnes étaient mortes.  D’autres avaient été blessés. La faim menaçait de nombreuses terres.  En outre, une épidémie mortelle de grippe a balayé le monde en 1918.</w:t>
      </w:r>
    </w:p>
    <w:p w14:paraId="25E8A6FB" w14:textId="77777777" w:rsidR="00772221" w:rsidRPr="001C47F3" w:rsidRDefault="00772221" w:rsidP="007C418C">
      <w:pPr>
        <w:widowControl w:val="0"/>
        <w:contextualSpacing/>
        <w:rPr>
          <w:sz w:val="26"/>
          <w:szCs w:val="26"/>
        </w:rPr>
      </w:pPr>
      <w:r w:rsidRPr="001C47F3">
        <w:rPr>
          <w:sz w:val="26"/>
          <w:szCs w:val="26"/>
          <w:lang w:val="fr"/>
        </w:rPr>
        <w:t xml:space="preserve">     Une grande partie du continent européen était en ruines.  Il fallait reconstruire les villes.  Les gouvernements étaient tombés en Russie, en Allemagne, en Autriche-Hongrie et dans l’Empire ottoman et la plupart des gouvernements européens étaient massivement endettés.</w:t>
      </w:r>
    </w:p>
    <w:p w14:paraId="695AB1B0" w14:textId="41191BCA" w:rsidR="00772221" w:rsidRPr="001C47F3" w:rsidRDefault="00772221" w:rsidP="007C418C">
      <w:pPr>
        <w:widowControl w:val="0"/>
        <w:autoSpaceDE w:val="0"/>
        <w:autoSpaceDN w:val="0"/>
        <w:adjustRightInd w:val="0"/>
        <w:contextualSpacing/>
        <w:rPr>
          <w:sz w:val="26"/>
          <w:szCs w:val="26"/>
        </w:rPr>
      </w:pPr>
      <w:r w:rsidRPr="001C47F3">
        <w:rPr>
          <w:sz w:val="26"/>
          <w:szCs w:val="26"/>
          <w:lang w:val="fr"/>
        </w:rPr>
        <w:t xml:space="preserve">Le président des États-Unis Wilson et le premier ministre britannique David Lloyd George se sont joints au dirigeant Français Georges Clemenceau à Paris.  Ils étaient les « Trois Grands » de la conférence de paix de Paris, en France.  Chacun avait ses propres objectifs.  Wilson a mis </w:t>
      </w:r>
      <w:r w:rsidRPr="001C47F3">
        <w:rPr>
          <w:b/>
          <w:sz w:val="26"/>
          <w:szCs w:val="26"/>
          <w:lang w:val="fr"/>
        </w:rPr>
        <w:t>l’accent sur l’autodétermination</w:t>
      </w:r>
      <w:r w:rsidRPr="001C47F3">
        <w:rPr>
          <w:sz w:val="26"/>
          <w:szCs w:val="26"/>
          <w:lang w:val="fr"/>
        </w:rPr>
        <w:t xml:space="preserve">, par laquelle les gens choisissent leur propre gouvernement.  Wilson a également proposé </w:t>
      </w:r>
      <w:r w:rsidR="00231CBC" w:rsidRPr="001C47F3">
        <w:rPr>
          <w:sz w:val="26"/>
          <w:szCs w:val="26"/>
          <w:lang w:val="fr"/>
        </w:rPr>
        <w:t>les quatorze</w:t>
      </w:r>
      <w:r w:rsidRPr="001C47F3">
        <w:rPr>
          <w:b/>
          <w:bCs/>
          <w:sz w:val="26"/>
          <w:szCs w:val="26"/>
          <w:lang w:val="fr"/>
        </w:rPr>
        <w:t xml:space="preserve"> points</w:t>
      </w:r>
      <w:r w:rsidRPr="001C47F3">
        <w:rPr>
          <w:sz w:val="26"/>
          <w:szCs w:val="26"/>
          <w:lang w:val="fr"/>
        </w:rPr>
        <w:t xml:space="preserve">, ses </w:t>
      </w:r>
      <w:proofErr w:type="spellStart"/>
      <w:r w:rsidRPr="001C47F3">
        <w:rPr>
          <w:sz w:val="26"/>
          <w:szCs w:val="26"/>
          <w:lang w:val="fr"/>
        </w:rPr>
        <w:t>idéesqu’il</w:t>
      </w:r>
      <w:proofErr w:type="spellEnd"/>
      <w:r w:rsidRPr="001C47F3">
        <w:rPr>
          <w:sz w:val="26"/>
          <w:szCs w:val="26"/>
          <w:lang w:val="fr"/>
        </w:rPr>
        <w:t xml:space="preserve"> pensait empêcher de futures guerres.  La Grande-Bretagne et la France voulaient punir l’Allemagne.</w:t>
      </w:r>
    </w:p>
    <w:p w14:paraId="575FAA37" w14:textId="35A800CA" w:rsidR="00772221"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772221" w:rsidRPr="001C47F3">
        <w:rPr>
          <w:sz w:val="26"/>
          <w:szCs w:val="26"/>
          <w:lang w:val="fr"/>
        </w:rPr>
        <w:t xml:space="preserve">En juin 1919, la conférence avait rédigé le </w:t>
      </w:r>
      <w:r w:rsidR="00772221" w:rsidRPr="001C47F3">
        <w:rPr>
          <w:b/>
          <w:bCs/>
          <w:sz w:val="26"/>
          <w:szCs w:val="26"/>
          <w:lang w:val="fr"/>
        </w:rPr>
        <w:t xml:space="preserve">Traité de Versailles </w:t>
      </w:r>
      <w:r w:rsidR="00772221" w:rsidRPr="001C47F3">
        <w:rPr>
          <w:sz w:val="26"/>
          <w:szCs w:val="26"/>
          <w:lang w:val="fr"/>
        </w:rPr>
        <w:t xml:space="preserve">(traité de paix qui a officiellement mis fin à la Première Guerre mondiale).  Le document blâmait les Allemands pour la guerre.  Ils ont dû payer plus de 30 milliards de dollars </w:t>
      </w:r>
      <w:r w:rsidR="00231CBC" w:rsidRPr="001C47F3">
        <w:rPr>
          <w:sz w:val="26"/>
          <w:szCs w:val="26"/>
          <w:lang w:val="fr"/>
        </w:rPr>
        <w:t>en réparations</w:t>
      </w:r>
      <w:r w:rsidR="00231CBC" w:rsidRPr="001C47F3">
        <w:rPr>
          <w:b/>
          <w:sz w:val="26"/>
          <w:szCs w:val="26"/>
          <w:lang w:val="fr"/>
        </w:rPr>
        <w:t xml:space="preserve"> </w:t>
      </w:r>
      <w:r w:rsidR="00231CBC" w:rsidRPr="001C47F3">
        <w:rPr>
          <w:sz w:val="26"/>
          <w:szCs w:val="26"/>
          <w:lang w:val="fr"/>
        </w:rPr>
        <w:t>(</w:t>
      </w:r>
      <w:r w:rsidR="00772221" w:rsidRPr="001C47F3">
        <w:rPr>
          <w:sz w:val="26"/>
          <w:szCs w:val="26"/>
          <w:lang w:val="fr"/>
        </w:rPr>
        <w:t>paiement des dommages de guerre), abandonner des colonies et certaines terres européennes, et réduire leur armée.  Le traité a également retiré la carte de l’Europe de l’Est, ce qui a conduit à la Seconde Guerre mondiale.</w:t>
      </w:r>
    </w:p>
    <w:p w14:paraId="5462EABD" w14:textId="77777777" w:rsidR="00772221" w:rsidRPr="001C47F3" w:rsidRDefault="00772221" w:rsidP="007C418C">
      <w:pPr>
        <w:pStyle w:val="BodyText2"/>
        <w:spacing w:line="240" w:lineRule="auto"/>
        <w:contextualSpacing/>
        <w:rPr>
          <w:sz w:val="26"/>
          <w:szCs w:val="26"/>
        </w:rPr>
      </w:pPr>
      <w:r w:rsidRPr="001C47F3">
        <w:rPr>
          <w:sz w:val="26"/>
          <w:szCs w:val="26"/>
          <w:lang w:val="fr"/>
        </w:rPr>
        <w:t xml:space="preserve">     Il y a eu d’autres changements aussi.  De nouvelles nations se sont formées sur des terres qui avaient appartenu à la Russie, à l’Autriche-Hongrie et à la</w:t>
      </w:r>
    </w:p>
    <w:p w14:paraId="64EBE83E" w14:textId="77777777" w:rsidR="007C418C" w:rsidRPr="001C47F3" w:rsidRDefault="00772221" w:rsidP="007C418C">
      <w:pPr>
        <w:pStyle w:val="BodyText2"/>
        <w:spacing w:line="240" w:lineRule="auto"/>
        <w:contextualSpacing/>
        <w:rPr>
          <w:sz w:val="26"/>
          <w:szCs w:val="26"/>
        </w:rPr>
      </w:pPr>
      <w:r w:rsidRPr="001C47F3">
        <w:rPr>
          <w:sz w:val="26"/>
          <w:szCs w:val="26"/>
          <w:lang w:val="fr"/>
        </w:rPr>
        <w:t xml:space="preserve">Allemagne.  Le traité a également créé la </w:t>
      </w:r>
      <w:r w:rsidRPr="001C47F3">
        <w:rPr>
          <w:b/>
          <w:bCs/>
          <w:sz w:val="26"/>
          <w:szCs w:val="26"/>
          <w:lang w:val="fr"/>
        </w:rPr>
        <w:t>Société des Nations.</w:t>
      </w:r>
      <w:r w:rsidRPr="001C47F3">
        <w:rPr>
          <w:sz w:val="26"/>
          <w:szCs w:val="26"/>
          <w:lang w:val="fr"/>
        </w:rPr>
        <w:t xml:space="preserve">  Ce groupe de plus de 40 pays espérait régler les problèmes entre pays sans guerre.  Bien que la ligue ait été le plan de Wilson, les États-Unis ne l’ont jamais rejoint.</w:t>
      </w:r>
    </w:p>
    <w:p w14:paraId="3B3B5ABE" w14:textId="590FE28E" w:rsidR="007C418C" w:rsidRDefault="007C418C" w:rsidP="007C418C">
      <w:pPr>
        <w:pStyle w:val="BodyText2"/>
        <w:spacing w:line="240" w:lineRule="auto"/>
        <w:contextualSpacing/>
        <w:rPr>
          <w:sz w:val="26"/>
          <w:szCs w:val="26"/>
        </w:rPr>
      </w:pPr>
    </w:p>
    <w:p w14:paraId="51734371" w14:textId="4DEF286E" w:rsidR="001C47F3" w:rsidRDefault="001C47F3" w:rsidP="007C418C">
      <w:pPr>
        <w:pStyle w:val="BodyText2"/>
        <w:spacing w:line="240" w:lineRule="auto"/>
        <w:contextualSpacing/>
        <w:rPr>
          <w:sz w:val="26"/>
          <w:szCs w:val="26"/>
        </w:rPr>
      </w:pPr>
    </w:p>
    <w:p w14:paraId="6AEEF0C1" w14:textId="77777777" w:rsidR="001C47F3" w:rsidRPr="001C47F3" w:rsidRDefault="001C47F3" w:rsidP="007C418C">
      <w:pPr>
        <w:pStyle w:val="BodyText2"/>
        <w:spacing w:line="240" w:lineRule="auto"/>
        <w:contextualSpacing/>
        <w:rPr>
          <w:sz w:val="26"/>
          <w:szCs w:val="26"/>
        </w:rPr>
      </w:pPr>
    </w:p>
    <w:p w14:paraId="13C8679B" w14:textId="77777777" w:rsidR="00377AB1" w:rsidRPr="001C47F3" w:rsidRDefault="00772221" w:rsidP="00377AB1">
      <w:pPr>
        <w:pStyle w:val="BodyText2"/>
        <w:spacing w:line="240" w:lineRule="auto"/>
        <w:contextualSpacing/>
        <w:rPr>
          <w:sz w:val="26"/>
          <w:szCs w:val="26"/>
        </w:rPr>
      </w:pPr>
      <w:r w:rsidRPr="001C47F3">
        <w:rPr>
          <w:b/>
          <w:sz w:val="26"/>
          <w:szCs w:val="26"/>
          <w:u w:val="single"/>
          <w:lang w:val="fr"/>
        </w:rPr>
        <w:lastRenderedPageBreak/>
        <w:t>Section 10 - Entre la Première Guerre mondiale et la Seconde Guerre mondiale : 1919-1938</w:t>
      </w:r>
    </w:p>
    <w:p w14:paraId="3AD69CBD" w14:textId="36F0DB78" w:rsidR="00377AB1" w:rsidRPr="001C47F3" w:rsidRDefault="001C47F3" w:rsidP="00377AB1">
      <w:pPr>
        <w:pStyle w:val="BodyText2"/>
        <w:spacing w:line="240" w:lineRule="auto"/>
        <w:contextualSpacing/>
        <w:rPr>
          <w:sz w:val="26"/>
          <w:szCs w:val="26"/>
        </w:rPr>
      </w:pPr>
      <w:r>
        <w:rPr>
          <w:sz w:val="26"/>
          <w:szCs w:val="26"/>
          <w:lang w:val="fr"/>
        </w:rPr>
        <w:t xml:space="preserve">     </w:t>
      </w:r>
      <w:r w:rsidR="00772221" w:rsidRPr="001C47F3">
        <w:rPr>
          <w:sz w:val="26"/>
          <w:szCs w:val="26"/>
          <w:lang w:val="fr"/>
        </w:rPr>
        <w:t xml:space="preserve">En 1919, la </w:t>
      </w:r>
      <w:r w:rsidR="00772221" w:rsidRPr="001C47F3">
        <w:rPr>
          <w:b/>
          <w:bCs/>
          <w:sz w:val="26"/>
          <w:szCs w:val="26"/>
          <w:lang w:val="fr"/>
        </w:rPr>
        <w:t>Grande-Bretagne,</w:t>
      </w:r>
      <w:r w:rsidR="00772221" w:rsidRPr="001C47F3">
        <w:rPr>
          <w:sz w:val="26"/>
          <w:szCs w:val="26"/>
          <w:lang w:val="fr"/>
        </w:rPr>
        <w:t xml:space="preserve"> </w:t>
      </w:r>
      <w:r w:rsidR="00377AB1" w:rsidRPr="001C47F3">
        <w:rPr>
          <w:sz w:val="26"/>
          <w:szCs w:val="26"/>
          <w:lang w:val="fr"/>
        </w:rPr>
        <w:t xml:space="preserve">la </w:t>
      </w:r>
      <w:proofErr w:type="spellStart"/>
      <w:r w:rsidR="00772221" w:rsidRPr="001C47F3">
        <w:rPr>
          <w:b/>
          <w:bCs/>
          <w:sz w:val="26"/>
          <w:szCs w:val="26"/>
          <w:lang w:val="fr"/>
        </w:rPr>
        <w:t>France</w:t>
      </w:r>
      <w:r w:rsidR="00772221" w:rsidRPr="001C47F3">
        <w:rPr>
          <w:sz w:val="26"/>
          <w:szCs w:val="26"/>
          <w:lang w:val="fr"/>
        </w:rPr>
        <w:t>et</w:t>
      </w:r>
      <w:proofErr w:type="spellEnd"/>
      <w:r w:rsidR="00772221" w:rsidRPr="001C47F3">
        <w:rPr>
          <w:sz w:val="26"/>
          <w:szCs w:val="26"/>
          <w:lang w:val="fr"/>
        </w:rPr>
        <w:t xml:space="preserve"> </w:t>
      </w:r>
      <w:r w:rsidR="00231CBC" w:rsidRPr="001C47F3">
        <w:rPr>
          <w:sz w:val="26"/>
          <w:szCs w:val="26"/>
          <w:lang w:val="fr"/>
        </w:rPr>
        <w:t>les États</w:t>
      </w:r>
      <w:r w:rsidR="00772221" w:rsidRPr="001C47F3">
        <w:rPr>
          <w:b/>
          <w:bCs/>
          <w:sz w:val="26"/>
          <w:szCs w:val="26"/>
          <w:lang w:val="fr"/>
        </w:rPr>
        <w:t>-Unis</w:t>
      </w:r>
      <w:r w:rsidR="00377AB1" w:rsidRPr="001C47F3">
        <w:rPr>
          <w:sz w:val="26"/>
          <w:szCs w:val="26"/>
          <w:lang w:val="fr"/>
        </w:rPr>
        <w:t xml:space="preserve"> étaient de grandes puissances</w:t>
      </w:r>
      <w:r w:rsidR="00772221" w:rsidRPr="001C47F3">
        <w:rPr>
          <w:sz w:val="26"/>
          <w:szCs w:val="26"/>
          <w:lang w:val="fr"/>
        </w:rPr>
        <w:t xml:space="preserve"> mondiales, mais eux et d’autres nations ont été confrontés à de graves problèmes.  Les soldats qui revenaient de la Première Guerre mondiale avaient besoin d’emplois.  Les nations avaient des dettes de guerre à payer et des villes à reconstruire.</w:t>
      </w:r>
    </w:p>
    <w:p w14:paraId="0524DF56" w14:textId="1303C4E0" w:rsidR="00377AB1" w:rsidRPr="001C47F3" w:rsidRDefault="001C47F3" w:rsidP="001C47F3">
      <w:pPr>
        <w:pStyle w:val="BodyText2"/>
        <w:spacing w:line="240" w:lineRule="auto"/>
        <w:contextualSpacing/>
        <w:rPr>
          <w:sz w:val="26"/>
          <w:szCs w:val="26"/>
        </w:rPr>
      </w:pPr>
      <w:r>
        <w:rPr>
          <w:sz w:val="26"/>
          <w:szCs w:val="26"/>
          <w:lang w:val="fr"/>
        </w:rPr>
        <w:t xml:space="preserve">     </w:t>
      </w:r>
      <w:r w:rsidR="00772221" w:rsidRPr="001C47F3">
        <w:rPr>
          <w:sz w:val="26"/>
          <w:szCs w:val="26"/>
          <w:lang w:val="fr"/>
        </w:rPr>
        <w:t>Les nations ont vu les horreurs de la guerre.  Maintenant, ils ont cherché des moyens de maintenir la paix.   Au cours des années 1920, la</w:t>
      </w:r>
      <w:r w:rsidR="00772221" w:rsidRPr="001C47F3">
        <w:rPr>
          <w:b/>
          <w:bCs/>
          <w:sz w:val="26"/>
          <w:szCs w:val="26"/>
          <w:lang w:val="fr"/>
        </w:rPr>
        <w:t xml:space="preserve"> Société des </w:t>
      </w:r>
      <w:r w:rsidR="00231CBC" w:rsidRPr="001C47F3">
        <w:rPr>
          <w:b/>
          <w:bCs/>
          <w:sz w:val="26"/>
          <w:szCs w:val="26"/>
          <w:lang w:val="fr"/>
        </w:rPr>
        <w:t>Nations</w:t>
      </w:r>
      <w:r w:rsidR="00231CBC" w:rsidRPr="001C47F3">
        <w:rPr>
          <w:sz w:val="26"/>
          <w:szCs w:val="26"/>
          <w:lang w:val="fr"/>
        </w:rPr>
        <w:t xml:space="preserve"> (</w:t>
      </w:r>
      <w:r w:rsidR="00772221" w:rsidRPr="001C47F3">
        <w:rPr>
          <w:sz w:val="26"/>
          <w:szCs w:val="26"/>
          <w:lang w:val="fr"/>
        </w:rPr>
        <w:t xml:space="preserve">groupe de plus de 40 pays qui espéraient régler les problèmes entre pays sans guerre) a travaillé dur pour résoudre les conflits.  En 1925, les traités signés à Locarno, en Suisse, ont réglé les frontières allemandes.  </w:t>
      </w:r>
      <w:r w:rsidR="00231CBC" w:rsidRPr="001C47F3">
        <w:rPr>
          <w:sz w:val="26"/>
          <w:szCs w:val="26"/>
          <w:lang w:val="fr"/>
        </w:rPr>
        <w:t>Le Pacte</w:t>
      </w:r>
      <w:r w:rsidR="00772221" w:rsidRPr="001C47F3">
        <w:rPr>
          <w:b/>
          <w:bCs/>
          <w:sz w:val="26"/>
          <w:szCs w:val="26"/>
          <w:lang w:val="fr"/>
        </w:rPr>
        <w:t xml:space="preserve"> </w:t>
      </w:r>
      <w:proofErr w:type="spellStart"/>
      <w:r w:rsidR="00772221" w:rsidRPr="001C47F3">
        <w:rPr>
          <w:b/>
          <w:bCs/>
          <w:sz w:val="26"/>
          <w:szCs w:val="26"/>
          <w:lang w:val="fr"/>
        </w:rPr>
        <w:t>Briand-</w:t>
      </w:r>
      <w:r w:rsidR="00231CBC" w:rsidRPr="001C47F3">
        <w:rPr>
          <w:b/>
          <w:bCs/>
          <w:sz w:val="26"/>
          <w:szCs w:val="26"/>
          <w:lang w:val="fr"/>
        </w:rPr>
        <w:t>Kellogg</w:t>
      </w:r>
      <w:proofErr w:type="spellEnd"/>
      <w:r w:rsidR="00231CBC" w:rsidRPr="001C47F3">
        <w:rPr>
          <w:b/>
          <w:bCs/>
          <w:sz w:val="26"/>
          <w:szCs w:val="26"/>
          <w:lang w:val="fr"/>
        </w:rPr>
        <w:t>,</w:t>
      </w:r>
      <w:r w:rsidR="00231CBC" w:rsidRPr="001C47F3">
        <w:rPr>
          <w:sz w:val="26"/>
          <w:szCs w:val="26"/>
          <w:lang w:val="fr"/>
        </w:rPr>
        <w:t xml:space="preserve"> signé</w:t>
      </w:r>
      <w:r w:rsidR="00772221" w:rsidRPr="001C47F3">
        <w:rPr>
          <w:sz w:val="26"/>
          <w:szCs w:val="26"/>
          <w:lang w:val="fr"/>
        </w:rPr>
        <w:t xml:space="preserve"> en 1928, tentait de limiter le nombre d’armes que les pays pouvaient avoir.  Malheureusement, ces efforts n’ont pas pu protéger la paix.</w:t>
      </w:r>
    </w:p>
    <w:p w14:paraId="53BCEF7F" w14:textId="59D480CE" w:rsidR="00772221"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772221" w:rsidRPr="001C47F3">
        <w:rPr>
          <w:sz w:val="26"/>
          <w:szCs w:val="26"/>
          <w:lang w:val="fr"/>
        </w:rPr>
        <w:t xml:space="preserve">Les États-Unis étaient la première puissance économique des années 1920.  L’Amérique a </w:t>
      </w:r>
      <w:proofErr w:type="spellStart"/>
      <w:r w:rsidR="00772221" w:rsidRPr="001C47F3">
        <w:rPr>
          <w:sz w:val="26"/>
          <w:szCs w:val="26"/>
          <w:lang w:val="fr"/>
        </w:rPr>
        <w:t>prospédé</w:t>
      </w:r>
      <w:proofErr w:type="spellEnd"/>
      <w:r w:rsidR="00772221" w:rsidRPr="001C47F3">
        <w:rPr>
          <w:sz w:val="26"/>
          <w:szCs w:val="26"/>
          <w:lang w:val="fr"/>
        </w:rPr>
        <w:t xml:space="preserve"> pendant les</w:t>
      </w:r>
      <w:r w:rsidR="00231CBC" w:rsidRPr="001C47F3">
        <w:rPr>
          <w:sz w:val="26"/>
          <w:szCs w:val="26"/>
          <w:lang w:val="fr"/>
        </w:rPr>
        <w:t xml:space="preserve"> «</w:t>
      </w:r>
      <w:r w:rsidR="00231CBC" w:rsidRPr="001C47F3">
        <w:rPr>
          <w:b/>
          <w:bCs/>
          <w:sz w:val="26"/>
          <w:szCs w:val="26"/>
          <w:lang w:val="fr"/>
        </w:rPr>
        <w:t xml:space="preserve"> années</w:t>
      </w:r>
      <w:r w:rsidR="00772221" w:rsidRPr="001C47F3">
        <w:rPr>
          <w:b/>
          <w:bCs/>
          <w:sz w:val="26"/>
          <w:szCs w:val="26"/>
          <w:lang w:val="fr"/>
        </w:rPr>
        <w:t xml:space="preserve"> </w:t>
      </w:r>
      <w:r w:rsidR="00231CBC" w:rsidRPr="001C47F3">
        <w:rPr>
          <w:b/>
          <w:bCs/>
          <w:sz w:val="26"/>
          <w:szCs w:val="26"/>
          <w:lang w:val="fr"/>
        </w:rPr>
        <w:t>folles</w:t>
      </w:r>
      <w:r w:rsidR="00231CBC" w:rsidRPr="001C47F3">
        <w:rPr>
          <w:sz w:val="26"/>
          <w:szCs w:val="26"/>
          <w:lang w:val="fr"/>
        </w:rPr>
        <w:t xml:space="preserve"> »</w:t>
      </w:r>
      <w:r w:rsidR="00772221" w:rsidRPr="001C47F3">
        <w:rPr>
          <w:sz w:val="26"/>
          <w:szCs w:val="26"/>
          <w:lang w:val="fr"/>
        </w:rPr>
        <w:t xml:space="preserve"> (juste après la Première Guerre mondiale, la période des années 1920 où l’économie américaine et le nombre d’emplois ont beaucoup augmenté) tandis que le reste du monde a lutté pour se remettre sur pied après la guerre.  Quand les choses ont commencé à mal tourner en Amérique, le monde entier a été affecté.  En 1929, de nombreux Américains ont perdu de l’argent dans </w:t>
      </w:r>
      <w:r w:rsidR="00231CBC" w:rsidRPr="001C47F3">
        <w:rPr>
          <w:sz w:val="26"/>
          <w:szCs w:val="26"/>
          <w:lang w:val="fr"/>
        </w:rPr>
        <w:t>le krach</w:t>
      </w:r>
      <w:r w:rsidR="00772221" w:rsidRPr="001C47F3">
        <w:rPr>
          <w:b/>
          <w:bCs/>
          <w:sz w:val="26"/>
          <w:szCs w:val="26"/>
          <w:lang w:val="fr"/>
        </w:rPr>
        <w:t xml:space="preserve"> boursier</w:t>
      </w:r>
      <w:r w:rsidR="00772221" w:rsidRPr="001C47F3">
        <w:rPr>
          <w:sz w:val="26"/>
          <w:szCs w:val="26"/>
          <w:lang w:val="fr"/>
        </w:rPr>
        <w:t xml:space="preserve"> (lorsque la confiance de l’Amérique dans son avenir économique a beaucoup diminué et que la valeur des entreprises a diminué parce que les gens ont vendu leurs actions de nombreuses entreprises) à cause du </w:t>
      </w:r>
      <w:r w:rsidR="00772221" w:rsidRPr="001C47F3">
        <w:rPr>
          <w:b/>
          <w:bCs/>
          <w:sz w:val="26"/>
          <w:szCs w:val="26"/>
          <w:lang w:val="fr"/>
        </w:rPr>
        <w:t xml:space="preserve">crédit </w:t>
      </w:r>
      <w:r w:rsidR="00231CBC" w:rsidRPr="001C47F3">
        <w:rPr>
          <w:b/>
          <w:bCs/>
          <w:sz w:val="26"/>
          <w:szCs w:val="26"/>
          <w:lang w:val="fr"/>
        </w:rPr>
        <w:t>facile</w:t>
      </w:r>
      <w:r w:rsidR="00231CBC" w:rsidRPr="001C47F3">
        <w:rPr>
          <w:sz w:val="26"/>
          <w:szCs w:val="26"/>
          <w:lang w:val="fr"/>
        </w:rPr>
        <w:t xml:space="preserve"> (</w:t>
      </w:r>
      <w:r w:rsidR="00772221" w:rsidRPr="001C47F3">
        <w:rPr>
          <w:sz w:val="26"/>
          <w:szCs w:val="26"/>
          <w:lang w:val="fr"/>
        </w:rPr>
        <w:t xml:space="preserve">lorsque les gens obtiennent des prêts des banques que la plupart des gens ne peuvent pas se permettre de rembourser) et de la surproduction de biens.  L’économie américaine s’est effondrée et les banques ont fait faillite.  Commerces fermés.  L’économie américaine est devenue si mauvaise que l’époque a été appelée la Grande </w:t>
      </w:r>
      <w:r w:rsidR="00231CBC" w:rsidRPr="001C47F3">
        <w:rPr>
          <w:b/>
          <w:bCs/>
          <w:sz w:val="26"/>
          <w:szCs w:val="26"/>
          <w:lang w:val="fr"/>
        </w:rPr>
        <w:t>Dépression</w:t>
      </w:r>
      <w:r w:rsidR="00231CBC" w:rsidRPr="001C47F3">
        <w:rPr>
          <w:sz w:val="26"/>
          <w:szCs w:val="26"/>
          <w:lang w:val="fr"/>
        </w:rPr>
        <w:t xml:space="preserve"> (</w:t>
      </w:r>
      <w:r w:rsidR="00772221" w:rsidRPr="001C47F3">
        <w:rPr>
          <w:sz w:val="26"/>
          <w:szCs w:val="26"/>
          <w:lang w:val="fr"/>
        </w:rPr>
        <w:t>1929-1939).  En conséquence, le commerce extérieur a presque cessé.  Les États-Unis ont exigé que les nations remboursent leurs prêts.  La dépression mondiale des années 1930 a créé des turbulences financières et des souffrances généralisées dans tout le monde industrialisé.</w:t>
      </w:r>
    </w:p>
    <w:p w14:paraId="123CC430" w14:textId="403F323D" w:rsidR="00772221" w:rsidRPr="001C47F3" w:rsidRDefault="00772221" w:rsidP="007C418C">
      <w:pPr>
        <w:widowControl w:val="0"/>
        <w:autoSpaceDE w:val="0"/>
        <w:autoSpaceDN w:val="0"/>
        <w:adjustRightInd w:val="0"/>
        <w:contextualSpacing/>
        <w:rPr>
          <w:sz w:val="26"/>
          <w:szCs w:val="26"/>
        </w:rPr>
      </w:pPr>
      <w:r w:rsidRPr="001C47F3">
        <w:rPr>
          <w:sz w:val="26"/>
          <w:szCs w:val="26"/>
          <w:lang w:val="fr"/>
        </w:rPr>
        <w:t xml:space="preserve">     La dépression mondiale a laissé des millions de personnes sans emploi.  Dans toute l’Europe, les citoyens ont perdu confiance en leurs gouvernements. Les problèmes d’argent continus ont fait penser à de nombreuses personnes dans les pays démocratiques que la démocratie n’était peut-être pas la meilleure forme de gouvernement.  La peur du socialisme et du communisme grandit.  En France et en Grande-Bretagne, la démocratie a survécu.  Dans d’autres pays, des gens affamés et désespérés se sont tournés vers des dirigeants qui réclamaient le pouvoir absolu.</w:t>
      </w:r>
    </w:p>
    <w:p w14:paraId="53772EF7" w14:textId="77777777" w:rsidR="00772221" w:rsidRPr="001C47F3" w:rsidRDefault="00772221" w:rsidP="007C418C">
      <w:pPr>
        <w:widowControl w:val="0"/>
        <w:autoSpaceDE w:val="0"/>
        <w:autoSpaceDN w:val="0"/>
        <w:adjustRightInd w:val="0"/>
        <w:contextualSpacing/>
        <w:rPr>
          <w:sz w:val="26"/>
          <w:szCs w:val="26"/>
        </w:rPr>
      </w:pPr>
    </w:p>
    <w:p w14:paraId="3A482CB6" w14:textId="1DB64D18" w:rsidR="00BB1E36" w:rsidRPr="001C47F3"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1C47F3">
        <w:rPr>
          <w:rFonts w:ascii="Times New Roman" w:hAnsi="Times New Roman"/>
          <w:sz w:val="26"/>
          <w:szCs w:val="26"/>
          <w:u w:val="single"/>
          <w:lang w:val="fr"/>
        </w:rPr>
        <w:t>Section 11 - Début de la Seconde Guerre mondiale : 1939</w:t>
      </w:r>
    </w:p>
    <w:p w14:paraId="3887FE85" w14:textId="7FE5684C" w:rsidR="00BF3779" w:rsidRPr="001C47F3" w:rsidRDefault="001C47F3" w:rsidP="007C418C">
      <w:pPr>
        <w:pStyle w:val="BodyText"/>
        <w:kinsoku w:val="0"/>
        <w:overflowPunct w:val="0"/>
        <w:adjustRightInd/>
        <w:snapToGrid w:val="0"/>
        <w:ind w:right="144"/>
        <w:contextualSpacing/>
        <w:rPr>
          <w:sz w:val="26"/>
          <w:szCs w:val="26"/>
        </w:rPr>
      </w:pPr>
      <w:r>
        <w:rPr>
          <w:sz w:val="26"/>
          <w:szCs w:val="26"/>
          <w:lang w:val="fr"/>
        </w:rPr>
        <w:t xml:space="preserve">     </w:t>
      </w:r>
      <w:r w:rsidR="00BF3779" w:rsidRPr="001C47F3">
        <w:rPr>
          <w:sz w:val="26"/>
          <w:szCs w:val="26"/>
          <w:lang w:val="fr"/>
        </w:rPr>
        <w:t xml:space="preserve">Dans les années 1920 et 1930, de nombreuses nations ont été frappées par des problèmes politiques et financiers créés par </w:t>
      </w:r>
      <w:r w:rsidR="00BF3779" w:rsidRPr="001C47F3">
        <w:rPr>
          <w:b/>
          <w:bCs/>
          <w:sz w:val="26"/>
          <w:szCs w:val="26"/>
          <w:lang w:val="fr"/>
        </w:rPr>
        <w:t>la Première Guerre mondiale</w:t>
      </w:r>
      <w:r w:rsidR="00BF3779" w:rsidRPr="001C47F3">
        <w:rPr>
          <w:sz w:val="26"/>
          <w:szCs w:val="26"/>
          <w:lang w:val="fr"/>
        </w:rPr>
        <w:t xml:space="preserve"> qui ont conduit </w:t>
      </w:r>
      <w:r w:rsidR="00BF3779" w:rsidRPr="001C47F3">
        <w:rPr>
          <w:b/>
          <w:bCs/>
          <w:sz w:val="26"/>
          <w:szCs w:val="26"/>
          <w:lang w:val="fr"/>
        </w:rPr>
        <w:t xml:space="preserve">Benito </w:t>
      </w:r>
      <w:r w:rsidR="00231CBC" w:rsidRPr="001C47F3">
        <w:rPr>
          <w:b/>
          <w:bCs/>
          <w:sz w:val="26"/>
          <w:szCs w:val="26"/>
          <w:lang w:val="fr"/>
        </w:rPr>
        <w:t>Mussolini</w:t>
      </w:r>
      <w:r w:rsidR="00231CBC" w:rsidRPr="001C47F3">
        <w:rPr>
          <w:sz w:val="26"/>
          <w:szCs w:val="26"/>
          <w:lang w:val="fr"/>
        </w:rPr>
        <w:t xml:space="preserve"> à</w:t>
      </w:r>
      <w:r w:rsidR="00BF3779" w:rsidRPr="001C47F3">
        <w:rPr>
          <w:sz w:val="26"/>
          <w:szCs w:val="26"/>
          <w:lang w:val="fr"/>
        </w:rPr>
        <w:t xml:space="preserve"> devenir le dictateur de l’Italie    en </w:t>
      </w:r>
      <w:r w:rsidR="00231CBC" w:rsidRPr="001C47F3">
        <w:rPr>
          <w:sz w:val="26"/>
          <w:szCs w:val="26"/>
          <w:lang w:val="fr"/>
        </w:rPr>
        <w:t>1925, Adolf</w:t>
      </w:r>
      <w:r w:rsidR="00BF3779" w:rsidRPr="001C47F3">
        <w:rPr>
          <w:b/>
          <w:bCs/>
          <w:sz w:val="26"/>
          <w:szCs w:val="26"/>
          <w:lang w:val="fr"/>
        </w:rPr>
        <w:t xml:space="preserve"> Hitler</w:t>
      </w:r>
      <w:r w:rsidR="00BF3779" w:rsidRPr="001C47F3">
        <w:rPr>
          <w:sz w:val="26"/>
          <w:szCs w:val="26"/>
          <w:lang w:val="fr"/>
        </w:rPr>
        <w:t xml:space="preserve"> à devenir le dictateur de l’Allemagne    en 1933 et le </w:t>
      </w:r>
      <w:r w:rsidR="00BF3779" w:rsidRPr="001C47F3">
        <w:rPr>
          <w:b/>
          <w:bCs/>
          <w:sz w:val="26"/>
          <w:szCs w:val="26"/>
          <w:lang w:val="fr"/>
        </w:rPr>
        <w:t>Japon</w:t>
      </w:r>
      <w:r w:rsidR="00BF3779" w:rsidRPr="001C47F3">
        <w:rPr>
          <w:sz w:val="26"/>
          <w:szCs w:val="26"/>
          <w:lang w:val="fr"/>
        </w:rPr>
        <w:t xml:space="preserve"> à devenir ouvertement agressif en 1931 contre la </w:t>
      </w:r>
      <w:r w:rsidR="00BF3779" w:rsidRPr="001C47F3">
        <w:rPr>
          <w:b/>
          <w:bCs/>
          <w:sz w:val="26"/>
          <w:szCs w:val="26"/>
          <w:lang w:val="fr"/>
        </w:rPr>
        <w:t>Chine.</w:t>
      </w:r>
      <w:r w:rsidR="00BF3779" w:rsidRPr="001C47F3">
        <w:rPr>
          <w:sz w:val="26"/>
          <w:szCs w:val="26"/>
          <w:lang w:val="fr"/>
        </w:rPr>
        <w:t xml:space="preserve"> </w:t>
      </w:r>
      <w:r w:rsidR="00231CBC" w:rsidRPr="001C47F3">
        <w:rPr>
          <w:sz w:val="26"/>
          <w:szCs w:val="26"/>
          <w:lang w:val="fr"/>
        </w:rPr>
        <w:t>Les États</w:t>
      </w:r>
      <w:r w:rsidR="00BF3779" w:rsidRPr="001C47F3">
        <w:rPr>
          <w:b/>
          <w:bCs/>
          <w:sz w:val="26"/>
          <w:szCs w:val="26"/>
          <w:lang w:val="fr"/>
        </w:rPr>
        <w:t>-Unis</w:t>
      </w:r>
      <w:r w:rsidR="00BF3779" w:rsidRPr="001C47F3">
        <w:rPr>
          <w:sz w:val="26"/>
          <w:szCs w:val="26"/>
          <w:lang w:val="fr"/>
        </w:rPr>
        <w:t xml:space="preserve"> </w:t>
      </w:r>
      <w:r w:rsidR="00231CBC" w:rsidRPr="001C47F3">
        <w:rPr>
          <w:sz w:val="26"/>
          <w:szCs w:val="26"/>
          <w:lang w:val="fr"/>
        </w:rPr>
        <w:t>n’aimaient</w:t>
      </w:r>
      <w:r w:rsidR="00BF3779" w:rsidRPr="001C47F3">
        <w:rPr>
          <w:sz w:val="26"/>
          <w:szCs w:val="26"/>
          <w:lang w:val="fr"/>
        </w:rPr>
        <w:t xml:space="preserve"> pas ce qui se passait dans le monde entier, mais était toujours une nation </w:t>
      </w:r>
      <w:r w:rsidR="00231CBC" w:rsidRPr="001C47F3">
        <w:rPr>
          <w:b/>
          <w:bCs/>
          <w:sz w:val="26"/>
          <w:szCs w:val="26"/>
          <w:lang w:val="fr"/>
        </w:rPr>
        <w:t>isolationniste</w:t>
      </w:r>
      <w:r w:rsidR="00231CBC" w:rsidRPr="001C47F3">
        <w:rPr>
          <w:sz w:val="26"/>
          <w:szCs w:val="26"/>
          <w:lang w:val="fr"/>
        </w:rPr>
        <w:t xml:space="preserve"> (</w:t>
      </w:r>
      <w:r w:rsidR="00BF3779" w:rsidRPr="001C47F3">
        <w:rPr>
          <w:sz w:val="26"/>
          <w:szCs w:val="26"/>
          <w:lang w:val="fr"/>
        </w:rPr>
        <w:t xml:space="preserve">un pays qui garde pour lui-même et reste en dehors des affaires mondiales).  Pour rester neutre, elle a </w:t>
      </w:r>
      <w:r w:rsidR="00231CBC" w:rsidRPr="001C47F3">
        <w:rPr>
          <w:sz w:val="26"/>
          <w:szCs w:val="26"/>
          <w:lang w:val="fr"/>
        </w:rPr>
        <w:t>adopté des</w:t>
      </w:r>
      <w:r w:rsidR="00BF3779" w:rsidRPr="001C47F3">
        <w:rPr>
          <w:b/>
          <w:bCs/>
          <w:sz w:val="26"/>
          <w:szCs w:val="26"/>
          <w:lang w:val="fr"/>
        </w:rPr>
        <w:t xml:space="preserve"> lois de </w:t>
      </w:r>
      <w:r w:rsidR="00231CBC" w:rsidRPr="001C47F3">
        <w:rPr>
          <w:b/>
          <w:bCs/>
          <w:sz w:val="26"/>
          <w:szCs w:val="26"/>
          <w:lang w:val="fr"/>
        </w:rPr>
        <w:t>neutralité</w:t>
      </w:r>
      <w:r w:rsidR="00231CBC" w:rsidRPr="001C47F3">
        <w:rPr>
          <w:sz w:val="26"/>
          <w:szCs w:val="26"/>
          <w:lang w:val="fr"/>
        </w:rPr>
        <w:t xml:space="preserve"> (</w:t>
      </w:r>
      <w:r w:rsidR="00BF3779" w:rsidRPr="001C47F3">
        <w:rPr>
          <w:sz w:val="26"/>
          <w:szCs w:val="26"/>
          <w:lang w:val="fr"/>
        </w:rPr>
        <w:t>lois interdisant de s’impliquer dans une nation en guerre) dans les années 1930.</w:t>
      </w:r>
    </w:p>
    <w:p w14:paraId="543BF787" w14:textId="38023D97" w:rsidR="00BF3779" w:rsidRDefault="001C47F3" w:rsidP="007C418C">
      <w:pPr>
        <w:pStyle w:val="BodyText"/>
        <w:kinsoku w:val="0"/>
        <w:overflowPunct w:val="0"/>
        <w:adjustRightInd/>
        <w:snapToGrid w:val="0"/>
        <w:ind w:right="144"/>
        <w:contextualSpacing/>
        <w:rPr>
          <w:sz w:val="26"/>
          <w:szCs w:val="26"/>
          <w:lang w:val="fr"/>
        </w:rPr>
      </w:pPr>
      <w:r>
        <w:rPr>
          <w:sz w:val="26"/>
          <w:szCs w:val="26"/>
          <w:lang w:val="fr"/>
        </w:rPr>
        <w:t xml:space="preserve">     </w:t>
      </w:r>
      <w:r w:rsidR="00BF3779" w:rsidRPr="001C47F3">
        <w:rPr>
          <w:sz w:val="26"/>
          <w:szCs w:val="26"/>
          <w:lang w:val="fr"/>
        </w:rPr>
        <w:t xml:space="preserve">Une </w:t>
      </w:r>
      <w:r w:rsidR="00BF3779" w:rsidRPr="001C47F3">
        <w:rPr>
          <w:b/>
          <w:bCs/>
          <w:sz w:val="26"/>
          <w:szCs w:val="26"/>
          <w:lang w:val="fr"/>
        </w:rPr>
        <w:t xml:space="preserve">guerre </w:t>
      </w:r>
      <w:r w:rsidR="00231CBC" w:rsidRPr="001C47F3">
        <w:rPr>
          <w:b/>
          <w:bCs/>
          <w:sz w:val="26"/>
          <w:szCs w:val="26"/>
          <w:lang w:val="fr"/>
        </w:rPr>
        <w:t>civile</w:t>
      </w:r>
      <w:r w:rsidR="00231CBC" w:rsidRPr="001C47F3">
        <w:rPr>
          <w:sz w:val="26"/>
          <w:szCs w:val="26"/>
          <w:lang w:val="fr"/>
        </w:rPr>
        <w:t xml:space="preserve"> (</w:t>
      </w:r>
      <w:r w:rsidR="00BF3779" w:rsidRPr="001C47F3">
        <w:rPr>
          <w:sz w:val="26"/>
          <w:szCs w:val="26"/>
          <w:lang w:val="fr"/>
        </w:rPr>
        <w:t xml:space="preserve">une guerre dans un pays entre son propre peuple) </w:t>
      </w:r>
      <w:r w:rsidR="00231CBC" w:rsidRPr="001C47F3">
        <w:rPr>
          <w:sz w:val="26"/>
          <w:szCs w:val="26"/>
          <w:lang w:val="fr"/>
        </w:rPr>
        <w:t>en Espagne</w:t>
      </w:r>
      <w:r w:rsidR="00BF3779" w:rsidRPr="001C47F3">
        <w:rPr>
          <w:sz w:val="26"/>
          <w:szCs w:val="26"/>
          <w:lang w:val="fr"/>
        </w:rPr>
        <w:t xml:space="preserve"> à la fin des années 1930 impliquait l’Allemagne et l’Italie et était le prélude à la Seconde Guerre mondiale. En 1935, l’Italie envahit </w:t>
      </w:r>
      <w:r w:rsidR="00231CBC" w:rsidRPr="001C47F3">
        <w:rPr>
          <w:sz w:val="26"/>
          <w:szCs w:val="26"/>
          <w:lang w:val="fr"/>
        </w:rPr>
        <w:t>l’Éthiopie (</w:t>
      </w:r>
      <w:r w:rsidR="00BF3779" w:rsidRPr="001C47F3">
        <w:rPr>
          <w:sz w:val="26"/>
          <w:szCs w:val="26"/>
          <w:lang w:val="fr"/>
        </w:rPr>
        <w:t xml:space="preserve">pays très pauvre de la côte orientale de l’Afrique) et aucun pays ne proteste. Hitler a appris de l’action de l’Italie que personne ne se dresserait sur le chemin de l’Allemagne si l’Allemagne voulait plus de terres. En 1936, l’Allemagne a commencé à prendre le contrôle de nouvelles terres, personne ne l’a arrêtée, et le 1er septembre 1939, elle a </w:t>
      </w:r>
      <w:r w:rsidR="00231CBC" w:rsidRPr="001C47F3">
        <w:rPr>
          <w:sz w:val="26"/>
          <w:szCs w:val="26"/>
          <w:lang w:val="fr"/>
        </w:rPr>
        <w:t>envahi la</w:t>
      </w:r>
      <w:r w:rsidR="00BF3779" w:rsidRPr="001C47F3">
        <w:rPr>
          <w:b/>
          <w:bCs/>
          <w:sz w:val="26"/>
          <w:szCs w:val="26"/>
          <w:lang w:val="fr"/>
        </w:rPr>
        <w:t xml:space="preserve"> </w:t>
      </w:r>
      <w:r w:rsidR="00231CBC" w:rsidRPr="001C47F3">
        <w:rPr>
          <w:b/>
          <w:bCs/>
          <w:sz w:val="26"/>
          <w:szCs w:val="26"/>
          <w:lang w:val="fr"/>
        </w:rPr>
        <w:t>Pologne</w:t>
      </w:r>
      <w:r w:rsidR="00231CBC" w:rsidRPr="001C47F3">
        <w:rPr>
          <w:sz w:val="26"/>
          <w:szCs w:val="26"/>
          <w:lang w:val="fr"/>
        </w:rPr>
        <w:t xml:space="preserve"> (</w:t>
      </w:r>
      <w:r w:rsidR="00BF3779" w:rsidRPr="001C47F3">
        <w:rPr>
          <w:sz w:val="26"/>
          <w:szCs w:val="26"/>
          <w:lang w:val="fr"/>
        </w:rPr>
        <w:t>pays en Europe entre l’Allemagne et la Russie) et a commencé la Seconde Guerre mondiale.</w:t>
      </w:r>
    </w:p>
    <w:p w14:paraId="53CEF8AD" w14:textId="4626E761" w:rsidR="001C47F3" w:rsidRDefault="001C47F3" w:rsidP="007C418C">
      <w:pPr>
        <w:pStyle w:val="BodyText"/>
        <w:kinsoku w:val="0"/>
        <w:overflowPunct w:val="0"/>
        <w:adjustRightInd/>
        <w:snapToGrid w:val="0"/>
        <w:ind w:right="144"/>
        <w:contextualSpacing/>
        <w:rPr>
          <w:sz w:val="26"/>
          <w:szCs w:val="26"/>
          <w:lang w:val="fr"/>
        </w:rPr>
      </w:pPr>
    </w:p>
    <w:p w14:paraId="5D87489B" w14:textId="77777777" w:rsidR="001C47F3" w:rsidRPr="001C47F3" w:rsidRDefault="001C47F3" w:rsidP="007C418C">
      <w:pPr>
        <w:pStyle w:val="BodyText"/>
        <w:kinsoku w:val="0"/>
        <w:overflowPunct w:val="0"/>
        <w:adjustRightInd/>
        <w:snapToGrid w:val="0"/>
        <w:ind w:right="144"/>
        <w:contextualSpacing/>
        <w:rPr>
          <w:sz w:val="26"/>
          <w:szCs w:val="26"/>
        </w:rPr>
      </w:pPr>
    </w:p>
    <w:p w14:paraId="1B93CD43" w14:textId="1D1E9333" w:rsidR="00BF3779" w:rsidRPr="001C47F3" w:rsidRDefault="001C47F3" w:rsidP="007C418C">
      <w:pPr>
        <w:pStyle w:val="BodyText"/>
        <w:kinsoku w:val="0"/>
        <w:overflowPunct w:val="0"/>
        <w:adjustRightInd/>
        <w:snapToGrid w:val="0"/>
        <w:ind w:right="144"/>
        <w:contextualSpacing/>
        <w:rPr>
          <w:sz w:val="26"/>
          <w:szCs w:val="26"/>
        </w:rPr>
      </w:pPr>
      <w:r>
        <w:rPr>
          <w:sz w:val="26"/>
          <w:szCs w:val="26"/>
          <w:lang w:val="fr"/>
        </w:rPr>
        <w:lastRenderedPageBreak/>
        <w:t xml:space="preserve">     </w:t>
      </w:r>
      <w:r w:rsidR="00BF3779" w:rsidRPr="001C47F3">
        <w:rPr>
          <w:sz w:val="26"/>
          <w:szCs w:val="26"/>
          <w:lang w:val="fr"/>
        </w:rPr>
        <w:t xml:space="preserve">À cette date tardive, la Grande-Bretagne et la France réalisaient que l’Allemagne ne serait arrêtée qu’avec la force armée. L’Allemagne et l’Italie étaient les </w:t>
      </w:r>
      <w:r w:rsidR="00BF3779" w:rsidRPr="001C47F3">
        <w:rPr>
          <w:b/>
          <w:bCs/>
          <w:sz w:val="26"/>
          <w:szCs w:val="26"/>
          <w:lang w:val="fr"/>
        </w:rPr>
        <w:t xml:space="preserve">puissances de </w:t>
      </w:r>
      <w:r w:rsidR="00231CBC" w:rsidRPr="001C47F3">
        <w:rPr>
          <w:b/>
          <w:bCs/>
          <w:sz w:val="26"/>
          <w:szCs w:val="26"/>
          <w:lang w:val="fr"/>
        </w:rPr>
        <w:t>l’Axe</w:t>
      </w:r>
      <w:r w:rsidR="00231CBC" w:rsidRPr="001C47F3">
        <w:rPr>
          <w:sz w:val="26"/>
          <w:szCs w:val="26"/>
          <w:lang w:val="fr"/>
        </w:rPr>
        <w:t xml:space="preserve"> et</w:t>
      </w:r>
      <w:r w:rsidR="00BF3779" w:rsidRPr="001C47F3">
        <w:rPr>
          <w:sz w:val="26"/>
          <w:szCs w:val="26"/>
          <w:lang w:val="fr"/>
        </w:rPr>
        <w:t xml:space="preserve"> la </w:t>
      </w:r>
      <w:r w:rsidR="00BF3779" w:rsidRPr="001C47F3">
        <w:rPr>
          <w:b/>
          <w:bCs/>
          <w:sz w:val="26"/>
          <w:szCs w:val="26"/>
          <w:lang w:val="fr"/>
        </w:rPr>
        <w:t>Grande-</w:t>
      </w:r>
      <w:r w:rsidR="00231CBC" w:rsidRPr="001C47F3">
        <w:rPr>
          <w:b/>
          <w:bCs/>
          <w:sz w:val="26"/>
          <w:szCs w:val="26"/>
          <w:lang w:val="fr"/>
        </w:rPr>
        <w:t>Bretagne</w:t>
      </w:r>
      <w:r w:rsidR="00231CBC" w:rsidRPr="001C47F3">
        <w:rPr>
          <w:sz w:val="26"/>
          <w:szCs w:val="26"/>
          <w:lang w:val="fr"/>
        </w:rPr>
        <w:t xml:space="preserve"> et</w:t>
      </w:r>
      <w:r w:rsidR="00BF3779" w:rsidRPr="001C47F3">
        <w:rPr>
          <w:sz w:val="26"/>
          <w:szCs w:val="26"/>
          <w:lang w:val="fr"/>
        </w:rPr>
        <w:t xml:space="preserve"> la </w:t>
      </w:r>
      <w:r w:rsidR="00231CBC" w:rsidRPr="001C47F3">
        <w:rPr>
          <w:b/>
          <w:bCs/>
          <w:sz w:val="26"/>
          <w:szCs w:val="26"/>
          <w:lang w:val="fr"/>
        </w:rPr>
        <w:t>France</w:t>
      </w:r>
      <w:r w:rsidR="00231CBC" w:rsidRPr="001C47F3">
        <w:rPr>
          <w:sz w:val="26"/>
          <w:szCs w:val="26"/>
          <w:lang w:val="fr"/>
        </w:rPr>
        <w:t xml:space="preserve"> étaient</w:t>
      </w:r>
      <w:r w:rsidR="00BF3779" w:rsidRPr="001C47F3">
        <w:rPr>
          <w:sz w:val="26"/>
          <w:szCs w:val="26"/>
          <w:lang w:val="fr"/>
        </w:rPr>
        <w:t xml:space="preserve"> les puissances </w:t>
      </w:r>
      <w:r w:rsidR="00BF3779" w:rsidRPr="001C47F3">
        <w:rPr>
          <w:b/>
          <w:bCs/>
          <w:sz w:val="26"/>
          <w:szCs w:val="26"/>
          <w:lang w:val="fr"/>
        </w:rPr>
        <w:t>alliées.</w:t>
      </w:r>
      <w:r w:rsidR="00BF3779" w:rsidRPr="001C47F3">
        <w:rPr>
          <w:sz w:val="26"/>
          <w:szCs w:val="26"/>
          <w:lang w:val="fr"/>
        </w:rPr>
        <w:t xml:space="preserve"> À la fin de 1940, l’Allemagne avait envahi toute l’Europe   et le Japon avait intensifié sa guerre en Chine qu’il avait attaquée en 1937.  Les actions de l’Axe inquiétaient les États-Unis et lui ont fait réaliser qu’elle ne pouvait plus rester neutre. En 1940, les États-Unis ont abrogé (enlevé) ses lois de neutralité, ont commencé à s’armer, ont commencé à </w:t>
      </w:r>
      <w:r w:rsidR="00231CBC" w:rsidRPr="001C47F3">
        <w:rPr>
          <w:b/>
          <w:bCs/>
          <w:sz w:val="26"/>
          <w:szCs w:val="26"/>
          <w:lang w:val="fr"/>
        </w:rPr>
        <w:t>recruter</w:t>
      </w:r>
      <w:r w:rsidR="00231CBC" w:rsidRPr="001C47F3">
        <w:rPr>
          <w:sz w:val="26"/>
          <w:szCs w:val="26"/>
          <w:lang w:val="fr"/>
        </w:rPr>
        <w:t xml:space="preserve"> (</w:t>
      </w:r>
      <w:r w:rsidR="00BF3779" w:rsidRPr="001C47F3">
        <w:rPr>
          <w:sz w:val="26"/>
          <w:szCs w:val="26"/>
          <w:lang w:val="fr"/>
        </w:rPr>
        <w:t>pour amener quelqu’un dans l’armée sans qu’ils se portent volontaires) des soldats, et ont commencé à changer son industrie pour la production de guerre.</w:t>
      </w:r>
    </w:p>
    <w:p w14:paraId="089B890A" w14:textId="1AB2BDD8" w:rsidR="00FE1016" w:rsidRPr="001C47F3" w:rsidRDefault="001C47F3" w:rsidP="007C418C">
      <w:pPr>
        <w:pStyle w:val="BodyText"/>
        <w:kinsoku w:val="0"/>
        <w:overflowPunct w:val="0"/>
        <w:adjustRightInd/>
        <w:snapToGrid w:val="0"/>
        <w:ind w:right="144"/>
        <w:contextualSpacing/>
        <w:rPr>
          <w:sz w:val="26"/>
          <w:szCs w:val="26"/>
        </w:rPr>
      </w:pPr>
      <w:r>
        <w:rPr>
          <w:sz w:val="26"/>
          <w:szCs w:val="26"/>
          <w:lang w:val="fr"/>
        </w:rPr>
        <w:t xml:space="preserve">     </w:t>
      </w:r>
      <w:r w:rsidR="00BF3779" w:rsidRPr="001C47F3">
        <w:rPr>
          <w:sz w:val="26"/>
          <w:szCs w:val="26"/>
          <w:lang w:val="fr"/>
        </w:rPr>
        <w:t xml:space="preserve">À la mi-1941, l’Allemagne avait renoncé à essayer de bombarder la Grande-Bretagne (appelée la </w:t>
      </w:r>
      <w:r w:rsidR="00BF3779" w:rsidRPr="001C47F3">
        <w:rPr>
          <w:b/>
          <w:bCs/>
          <w:sz w:val="26"/>
          <w:szCs w:val="26"/>
          <w:lang w:val="fr"/>
        </w:rPr>
        <w:t xml:space="preserve">bataille </w:t>
      </w:r>
      <w:r w:rsidR="00231CBC" w:rsidRPr="001C47F3">
        <w:rPr>
          <w:b/>
          <w:bCs/>
          <w:sz w:val="26"/>
          <w:szCs w:val="26"/>
          <w:lang w:val="fr"/>
        </w:rPr>
        <w:t>d’Angleterre)</w:t>
      </w:r>
      <w:r w:rsidR="00231CBC" w:rsidRPr="001C47F3">
        <w:rPr>
          <w:sz w:val="26"/>
          <w:szCs w:val="26"/>
          <w:lang w:val="fr"/>
        </w:rPr>
        <w:t xml:space="preserve"> pour</w:t>
      </w:r>
      <w:r w:rsidR="00BF3779" w:rsidRPr="001C47F3">
        <w:rPr>
          <w:sz w:val="26"/>
          <w:szCs w:val="26"/>
          <w:lang w:val="fr"/>
        </w:rPr>
        <w:t xml:space="preserve"> se rendre et a plutôt envahi </w:t>
      </w:r>
      <w:r w:rsidR="00231CBC" w:rsidRPr="001C47F3">
        <w:rPr>
          <w:sz w:val="26"/>
          <w:szCs w:val="26"/>
          <w:lang w:val="fr"/>
        </w:rPr>
        <w:t>l’Union soviétique (</w:t>
      </w:r>
      <w:r w:rsidR="00BF3779" w:rsidRPr="001C47F3">
        <w:rPr>
          <w:sz w:val="26"/>
          <w:szCs w:val="26"/>
          <w:lang w:val="fr"/>
        </w:rPr>
        <w:t>le nom de la Russie alors qu’elle était communiste de 1917 à 1991) en juin 1941. En juin 1941, l’Amérique avait mis en place un «cash and</w:t>
      </w:r>
      <w:r w:rsidR="00BF3779" w:rsidRPr="001C47F3">
        <w:rPr>
          <w:b/>
          <w:bCs/>
          <w:sz w:val="26"/>
          <w:szCs w:val="26"/>
          <w:lang w:val="fr"/>
        </w:rPr>
        <w:t>carry</w:t>
      </w:r>
      <w:r w:rsidR="00BF3779" w:rsidRPr="001C47F3">
        <w:rPr>
          <w:sz w:val="26"/>
          <w:szCs w:val="26"/>
          <w:lang w:val="fr"/>
        </w:rPr>
        <w:t>» (système par lequel un pays peut aider d’autres pays en permettant à d’autres pays de payer en espèces pour des marchandises et de transporter les marchandises par eux-mêmes; destiné à empêcher le pays « aidant » d’être attaqué tout en aidant) et « plan</w:t>
      </w:r>
      <w:r w:rsidR="00BF3779" w:rsidRPr="001C47F3">
        <w:rPr>
          <w:b/>
          <w:bCs/>
          <w:sz w:val="26"/>
          <w:szCs w:val="26"/>
          <w:lang w:val="fr"/>
        </w:rPr>
        <w:t>de prêt-bail »</w:t>
      </w:r>
      <w:r w:rsidR="00BF3779" w:rsidRPr="001C47F3">
        <w:rPr>
          <w:sz w:val="26"/>
          <w:szCs w:val="26"/>
          <w:lang w:val="fr"/>
        </w:rPr>
        <w:t xml:space="preserve">(système par lequel un pays peut aider d’autres pays en prêtant ou en louant des biens à d’autres pays qui n’ont pas d’argent ou de transport pour emporter les biens achetés) qui permettait aux puissances alliées d’utiliser les marchandises américaines pour combattre les puissances de l’Axe. Lorsque l’Amérique s’est impliquée dans la vente de ses marchandises aux Alliés, </w:t>
      </w:r>
      <w:r w:rsidR="00231CBC" w:rsidRPr="001C47F3">
        <w:rPr>
          <w:sz w:val="26"/>
          <w:szCs w:val="26"/>
          <w:lang w:val="fr"/>
        </w:rPr>
        <w:t>des sous</w:t>
      </w:r>
      <w:r w:rsidR="00BF3779" w:rsidRPr="001C47F3">
        <w:rPr>
          <w:b/>
          <w:bCs/>
          <w:sz w:val="26"/>
          <w:szCs w:val="26"/>
          <w:lang w:val="fr"/>
        </w:rPr>
        <w:t>-</w:t>
      </w:r>
      <w:r w:rsidR="00231CBC" w:rsidRPr="001C47F3">
        <w:rPr>
          <w:b/>
          <w:bCs/>
          <w:sz w:val="26"/>
          <w:szCs w:val="26"/>
          <w:lang w:val="fr"/>
        </w:rPr>
        <w:t>marins</w:t>
      </w:r>
      <w:r w:rsidR="00231CBC" w:rsidRPr="001C47F3">
        <w:rPr>
          <w:sz w:val="26"/>
          <w:szCs w:val="26"/>
          <w:lang w:val="fr"/>
        </w:rPr>
        <w:t xml:space="preserve"> allemands</w:t>
      </w:r>
      <w:r w:rsidR="00BF3779" w:rsidRPr="001C47F3">
        <w:rPr>
          <w:sz w:val="26"/>
          <w:szCs w:val="26"/>
          <w:lang w:val="fr"/>
        </w:rPr>
        <w:t xml:space="preserve"> ont commencé à couler des navires américains dans l’Atlantique. Les États-Unis ont alors commencé à armer leurs navires dans l’Atlantique pour les protéger des Allemands.  Une</w:t>
      </w:r>
      <w:r w:rsidR="00231CBC" w:rsidRPr="001C47F3">
        <w:rPr>
          <w:sz w:val="26"/>
          <w:szCs w:val="26"/>
          <w:lang w:val="fr"/>
        </w:rPr>
        <w:t xml:space="preserve"> «</w:t>
      </w:r>
      <w:r w:rsidR="00231CBC" w:rsidRPr="001C47F3">
        <w:rPr>
          <w:b/>
          <w:bCs/>
          <w:sz w:val="26"/>
          <w:szCs w:val="26"/>
          <w:lang w:val="fr"/>
        </w:rPr>
        <w:t xml:space="preserve"> guerre</w:t>
      </w:r>
      <w:r w:rsidR="00BF3779" w:rsidRPr="001C47F3">
        <w:rPr>
          <w:b/>
          <w:bCs/>
          <w:sz w:val="26"/>
          <w:szCs w:val="26"/>
          <w:lang w:val="fr"/>
        </w:rPr>
        <w:t xml:space="preserve"> non </w:t>
      </w:r>
      <w:r w:rsidR="00231CBC" w:rsidRPr="001C47F3">
        <w:rPr>
          <w:b/>
          <w:bCs/>
          <w:sz w:val="26"/>
          <w:szCs w:val="26"/>
          <w:lang w:val="fr"/>
        </w:rPr>
        <w:t>déclarée</w:t>
      </w:r>
      <w:r w:rsidR="00231CBC" w:rsidRPr="001C47F3">
        <w:rPr>
          <w:sz w:val="26"/>
          <w:szCs w:val="26"/>
          <w:lang w:val="fr"/>
        </w:rPr>
        <w:t xml:space="preserve"> » (</w:t>
      </w:r>
      <w:r w:rsidR="00BF3779" w:rsidRPr="001C47F3">
        <w:rPr>
          <w:sz w:val="26"/>
          <w:szCs w:val="26"/>
          <w:lang w:val="fr"/>
        </w:rPr>
        <w:t>une guerre qui existe, mais pas officiellement) existait à partir de la mi-1941 entre l’Allemagne et les États-Unis.</w:t>
      </w:r>
    </w:p>
    <w:p w14:paraId="43C55000" w14:textId="30CEFBE0" w:rsidR="00BB1E36" w:rsidRPr="001C47F3" w:rsidRDefault="001C47F3" w:rsidP="007C418C">
      <w:pPr>
        <w:pStyle w:val="BodyText"/>
        <w:kinsoku w:val="0"/>
        <w:overflowPunct w:val="0"/>
        <w:adjustRightInd/>
        <w:snapToGrid w:val="0"/>
        <w:ind w:right="144"/>
        <w:contextualSpacing/>
        <w:rPr>
          <w:sz w:val="26"/>
          <w:szCs w:val="26"/>
        </w:rPr>
      </w:pPr>
      <w:r>
        <w:rPr>
          <w:sz w:val="26"/>
          <w:szCs w:val="26"/>
          <w:lang w:val="fr"/>
        </w:rPr>
        <w:t xml:space="preserve">     </w:t>
      </w:r>
      <w:r w:rsidR="00BF3779" w:rsidRPr="001C47F3">
        <w:rPr>
          <w:sz w:val="26"/>
          <w:szCs w:val="26"/>
          <w:lang w:val="fr"/>
        </w:rPr>
        <w:t xml:space="preserve">À la mi-1941, le Japon avait rejoint l’Axe et avait encore intensifié sa guerre en Chine. L’Amérique n’aimait pas les actions du Japon et a cessé de lui vendre des biens, tels que le métal et le pétrole. Les États-Unis pensaient que le Japon devrait arrêter sa guerre en Chine puisque le Japon dépendait du métal et du pétrole américains. Au lieu d’arrêter leurs attaques, le Japon a attaqué la flotte américaine du Pacifique à </w:t>
      </w:r>
      <w:r w:rsidR="00BF3779" w:rsidRPr="001C47F3">
        <w:rPr>
          <w:b/>
          <w:bCs/>
          <w:sz w:val="26"/>
          <w:szCs w:val="26"/>
          <w:lang w:val="fr"/>
        </w:rPr>
        <w:t xml:space="preserve">Pearl </w:t>
      </w:r>
      <w:r w:rsidR="00231CBC" w:rsidRPr="001C47F3">
        <w:rPr>
          <w:b/>
          <w:bCs/>
          <w:sz w:val="26"/>
          <w:szCs w:val="26"/>
          <w:lang w:val="fr"/>
        </w:rPr>
        <w:t>Harbor</w:t>
      </w:r>
      <w:r w:rsidR="00231CBC" w:rsidRPr="001C47F3">
        <w:rPr>
          <w:sz w:val="26"/>
          <w:szCs w:val="26"/>
          <w:lang w:val="fr"/>
        </w:rPr>
        <w:t xml:space="preserve"> (</w:t>
      </w:r>
      <w:r w:rsidR="00BF3779" w:rsidRPr="001C47F3">
        <w:rPr>
          <w:sz w:val="26"/>
          <w:szCs w:val="26"/>
          <w:lang w:val="fr"/>
        </w:rPr>
        <w:t>la principale base navale américaine dans l’océan Pacifique) à Hawaï le 7 décembre 1941, à 7h55.  Le Japon voulait paralyser la flotte américaine afin de pouvoir s’étendre davantage pour obtenir son propre approvisionnement en métal et en pétrole en Asie.  Les États-Unis ont déclaré la guerre au Japon le 8 décembre.</w:t>
      </w:r>
    </w:p>
    <w:p w14:paraId="1B7C2BAC" w14:textId="77777777" w:rsidR="002818CB" w:rsidRPr="001C47F3" w:rsidRDefault="002818CB" w:rsidP="007C418C">
      <w:pPr>
        <w:snapToGrid w:val="0"/>
        <w:contextualSpacing/>
        <w:rPr>
          <w:sz w:val="26"/>
          <w:szCs w:val="26"/>
        </w:rPr>
      </w:pPr>
    </w:p>
    <w:p w14:paraId="039AF130" w14:textId="6B2946B9" w:rsidR="00BB1E36" w:rsidRPr="001C47F3" w:rsidRDefault="00BF3779" w:rsidP="007C418C">
      <w:pPr>
        <w:pStyle w:val="Heading1"/>
        <w:tabs>
          <w:tab w:val="left" w:pos="485"/>
        </w:tabs>
        <w:kinsoku w:val="0"/>
        <w:overflowPunct w:val="0"/>
        <w:snapToGrid w:val="0"/>
        <w:spacing w:before="0" w:after="0"/>
        <w:contextualSpacing/>
        <w:rPr>
          <w:rFonts w:ascii="Times New Roman" w:hAnsi="Times New Roman"/>
          <w:sz w:val="26"/>
          <w:szCs w:val="26"/>
        </w:rPr>
      </w:pPr>
      <w:r w:rsidRPr="001C47F3">
        <w:rPr>
          <w:rFonts w:ascii="Times New Roman" w:hAnsi="Times New Roman"/>
          <w:sz w:val="26"/>
          <w:szCs w:val="26"/>
          <w:u w:val="single"/>
          <w:lang w:val="fr"/>
        </w:rPr>
        <w:t>Section 12 - Les États-Unis et la Seconde Guerre mondiale : 1941-1945</w:t>
      </w:r>
    </w:p>
    <w:p w14:paraId="3E37F000" w14:textId="42EE64D5" w:rsidR="00BF3779" w:rsidRPr="001C47F3" w:rsidRDefault="001C47F3" w:rsidP="007C418C">
      <w:pPr>
        <w:pStyle w:val="BodyText"/>
        <w:kinsoku w:val="0"/>
        <w:overflowPunct w:val="0"/>
        <w:adjustRightInd/>
        <w:snapToGrid w:val="0"/>
        <w:contextualSpacing/>
        <w:rPr>
          <w:sz w:val="26"/>
          <w:szCs w:val="26"/>
        </w:rPr>
      </w:pPr>
      <w:r>
        <w:rPr>
          <w:sz w:val="26"/>
          <w:szCs w:val="26"/>
          <w:lang w:val="fr"/>
        </w:rPr>
        <w:t xml:space="preserve">     </w:t>
      </w:r>
      <w:r w:rsidR="00BF3779" w:rsidRPr="001C47F3">
        <w:rPr>
          <w:sz w:val="26"/>
          <w:szCs w:val="26"/>
          <w:lang w:val="fr"/>
        </w:rPr>
        <w:t xml:space="preserve">Le 11 décembre, l’Allemagne et l’Italie ont déclaré la guerre à l’Amérique, de sorte que les États-Unis leur ont déclaré la guerre. La guerre contre l’Allemagne, l’Italie et le Japon était un effort </w:t>
      </w:r>
      <w:r w:rsidR="00BF3779" w:rsidRPr="001C47F3">
        <w:rPr>
          <w:b/>
          <w:bCs/>
          <w:sz w:val="26"/>
          <w:szCs w:val="26"/>
          <w:lang w:val="fr"/>
        </w:rPr>
        <w:t>de guerre total</w:t>
      </w:r>
      <w:r w:rsidR="00BF3779" w:rsidRPr="001C47F3">
        <w:rPr>
          <w:sz w:val="26"/>
          <w:szCs w:val="26"/>
          <w:lang w:val="fr"/>
        </w:rPr>
        <w:t xml:space="preserve"> des États-Unis.  Leur industrie de guerre allait 24 heures par jour, 7 jours par semaine et les États-Unis ont produit plus de tout que toutes les autres nations en guerre combinées.</w:t>
      </w:r>
    </w:p>
    <w:p w14:paraId="02FF0785" w14:textId="33398185" w:rsidR="00BF3779" w:rsidRDefault="001C47F3" w:rsidP="007C418C">
      <w:pPr>
        <w:pStyle w:val="BodyText"/>
        <w:kinsoku w:val="0"/>
        <w:overflowPunct w:val="0"/>
        <w:adjustRightInd/>
        <w:snapToGrid w:val="0"/>
        <w:contextualSpacing/>
        <w:rPr>
          <w:sz w:val="26"/>
          <w:szCs w:val="26"/>
          <w:lang w:val="fr"/>
        </w:rPr>
      </w:pPr>
      <w:r>
        <w:rPr>
          <w:sz w:val="26"/>
          <w:szCs w:val="26"/>
          <w:lang w:val="fr"/>
        </w:rPr>
        <w:t xml:space="preserve">     </w:t>
      </w:r>
      <w:r w:rsidR="00BF3779" w:rsidRPr="001C47F3">
        <w:rPr>
          <w:sz w:val="26"/>
          <w:szCs w:val="26"/>
          <w:lang w:val="fr"/>
        </w:rPr>
        <w:t xml:space="preserve">Il a été décidé que l’Allemagne était la plus forte des 3 puissances de l’Axe, elle devrait donc être vaincue en premier tout en bloquant les autres. Le général américain </w:t>
      </w:r>
      <w:r w:rsidR="00BF3779" w:rsidRPr="001C47F3">
        <w:rPr>
          <w:b/>
          <w:bCs/>
          <w:sz w:val="26"/>
          <w:szCs w:val="26"/>
          <w:lang w:val="fr"/>
        </w:rPr>
        <w:t xml:space="preserve">Dwight D. </w:t>
      </w:r>
      <w:r w:rsidR="00231CBC" w:rsidRPr="001C47F3">
        <w:rPr>
          <w:b/>
          <w:bCs/>
          <w:sz w:val="26"/>
          <w:szCs w:val="26"/>
          <w:lang w:val="fr"/>
        </w:rPr>
        <w:t>Eisenhower</w:t>
      </w:r>
      <w:r w:rsidR="00231CBC" w:rsidRPr="001C47F3">
        <w:rPr>
          <w:sz w:val="26"/>
          <w:szCs w:val="26"/>
          <w:lang w:val="fr"/>
        </w:rPr>
        <w:t xml:space="preserve"> était</w:t>
      </w:r>
      <w:r w:rsidR="00BF3779" w:rsidRPr="001C47F3">
        <w:rPr>
          <w:sz w:val="26"/>
          <w:szCs w:val="26"/>
          <w:lang w:val="fr"/>
        </w:rPr>
        <w:t xml:space="preserve"> le commandant suprême des forces alliées en Europe contre l’Allemagne.  La première étape pour battre l’Allemagne a été de prendre le contrôle de l’Atlantique des sous-marins allemands (appelés </w:t>
      </w:r>
      <w:r w:rsidR="00231CBC" w:rsidRPr="001C47F3">
        <w:rPr>
          <w:sz w:val="26"/>
          <w:szCs w:val="26"/>
          <w:lang w:val="fr"/>
        </w:rPr>
        <w:t>la bataille</w:t>
      </w:r>
      <w:r w:rsidR="00BF3779" w:rsidRPr="001C47F3">
        <w:rPr>
          <w:b/>
          <w:bCs/>
          <w:sz w:val="26"/>
          <w:szCs w:val="26"/>
          <w:lang w:val="fr"/>
        </w:rPr>
        <w:t xml:space="preserve"> de l’Atlantique).</w:t>
      </w:r>
      <w:r w:rsidR="00BF3779" w:rsidRPr="001C47F3">
        <w:rPr>
          <w:sz w:val="26"/>
          <w:szCs w:val="26"/>
          <w:lang w:val="fr"/>
        </w:rPr>
        <w:t xml:space="preserve"> Cela a été fait à la mi-1943. La deuxième étape a été d’adoucir l’Allemagne dans le sud, en Italie et en Afrique du </w:t>
      </w:r>
      <w:r w:rsidR="00231CBC" w:rsidRPr="001C47F3">
        <w:rPr>
          <w:b/>
          <w:bCs/>
          <w:sz w:val="26"/>
          <w:szCs w:val="26"/>
          <w:lang w:val="fr"/>
        </w:rPr>
        <w:t>Nord</w:t>
      </w:r>
      <w:r w:rsidR="00231CBC" w:rsidRPr="001C47F3">
        <w:rPr>
          <w:sz w:val="26"/>
          <w:szCs w:val="26"/>
          <w:lang w:val="fr"/>
        </w:rPr>
        <w:t xml:space="preserve"> (</w:t>
      </w:r>
      <w:r w:rsidR="00BF3779" w:rsidRPr="001C47F3">
        <w:rPr>
          <w:sz w:val="26"/>
          <w:szCs w:val="26"/>
          <w:lang w:val="fr"/>
        </w:rPr>
        <w:t xml:space="preserve">dessert du nord faisant partie du continent africain).  Cela a été fait en septembre 1943. L’invasion de l’Afrique du Nord en 1942 a été le tournant de la guerre contre l’Allemagne. Les Alliés envahirent l’Italie en septembre 1943 forçant l’Italie à se rendre. La dernière étape a été d’envahir l’Allemagne et de la détruire cette phase a commencé le 6 juin 1944, à </w:t>
      </w:r>
      <w:r w:rsidR="00231CBC" w:rsidRPr="001C47F3">
        <w:rPr>
          <w:sz w:val="26"/>
          <w:szCs w:val="26"/>
          <w:lang w:val="fr"/>
        </w:rPr>
        <w:t>l’invasion normande</w:t>
      </w:r>
      <w:r w:rsidR="00BF3779" w:rsidRPr="001C47F3">
        <w:rPr>
          <w:sz w:val="26"/>
          <w:szCs w:val="26"/>
          <w:lang w:val="fr"/>
        </w:rPr>
        <w:t xml:space="preserve"> (partie nord de la France directement en face de l’Angleterre) en France et s’est terminée avec la reddition allemande le 8 mai 1945. Paris a été reprise en août et la frontière allemande a été franchie en octobre. Les Allemands contre-attaquent en décembre 1944 à la bataille des Ardennes mais sont repoussés par les Alliés. L’Union soviétique a commencé à attaquer l’Allemagne par l’est en 1942 tandis que les autres Alliés ont attaqué l’Allemagne par l’ouest.</w:t>
      </w:r>
    </w:p>
    <w:p w14:paraId="3D365E0D" w14:textId="77777777" w:rsidR="001C47F3" w:rsidRPr="001C47F3" w:rsidRDefault="001C47F3" w:rsidP="007C418C">
      <w:pPr>
        <w:pStyle w:val="BodyText"/>
        <w:kinsoku w:val="0"/>
        <w:overflowPunct w:val="0"/>
        <w:adjustRightInd/>
        <w:snapToGrid w:val="0"/>
        <w:contextualSpacing/>
        <w:rPr>
          <w:sz w:val="26"/>
          <w:szCs w:val="26"/>
        </w:rPr>
      </w:pPr>
    </w:p>
    <w:p w14:paraId="0CD032CA" w14:textId="517CD341" w:rsidR="00BF3779" w:rsidRPr="001C47F3" w:rsidRDefault="001C47F3" w:rsidP="007C418C">
      <w:pPr>
        <w:pStyle w:val="BodyText"/>
        <w:kinsoku w:val="0"/>
        <w:overflowPunct w:val="0"/>
        <w:adjustRightInd/>
        <w:snapToGrid w:val="0"/>
        <w:contextualSpacing/>
        <w:rPr>
          <w:sz w:val="26"/>
          <w:szCs w:val="26"/>
        </w:rPr>
      </w:pPr>
      <w:r>
        <w:rPr>
          <w:sz w:val="26"/>
          <w:szCs w:val="26"/>
          <w:lang w:val="fr"/>
        </w:rPr>
        <w:lastRenderedPageBreak/>
        <w:t xml:space="preserve">     </w:t>
      </w:r>
      <w:r w:rsidR="00BF3779" w:rsidRPr="001C47F3">
        <w:rPr>
          <w:sz w:val="26"/>
          <w:szCs w:val="26"/>
          <w:lang w:val="fr"/>
        </w:rPr>
        <w:t xml:space="preserve">Dans la guerre contre le Japon, il a été combattu sur terre et en mer dans l’océan Pacifique. </w:t>
      </w:r>
      <w:r w:rsidR="00BF3779" w:rsidRPr="001C47F3">
        <w:rPr>
          <w:b/>
          <w:bCs/>
          <w:sz w:val="26"/>
          <w:szCs w:val="26"/>
          <w:lang w:val="fr"/>
        </w:rPr>
        <w:t xml:space="preserve">Le général Douglass </w:t>
      </w:r>
      <w:proofErr w:type="spellStart"/>
      <w:r w:rsidR="00231CBC" w:rsidRPr="001C47F3">
        <w:rPr>
          <w:b/>
          <w:bCs/>
          <w:sz w:val="26"/>
          <w:szCs w:val="26"/>
          <w:lang w:val="fr"/>
        </w:rPr>
        <w:t>MacArthur</w:t>
      </w:r>
      <w:proofErr w:type="spellEnd"/>
      <w:r w:rsidR="00231CBC" w:rsidRPr="001C47F3">
        <w:rPr>
          <w:sz w:val="26"/>
          <w:szCs w:val="26"/>
          <w:lang w:val="fr"/>
        </w:rPr>
        <w:t xml:space="preserve"> et l’amiral</w:t>
      </w:r>
      <w:r w:rsidR="00BF3779" w:rsidRPr="001C47F3">
        <w:rPr>
          <w:b/>
          <w:bCs/>
          <w:sz w:val="26"/>
          <w:szCs w:val="26"/>
          <w:lang w:val="fr"/>
        </w:rPr>
        <w:t xml:space="preserve"> Chester </w:t>
      </w:r>
      <w:r w:rsidR="00231CBC" w:rsidRPr="001C47F3">
        <w:rPr>
          <w:b/>
          <w:bCs/>
          <w:sz w:val="26"/>
          <w:szCs w:val="26"/>
          <w:lang w:val="fr"/>
        </w:rPr>
        <w:t>Nimitz</w:t>
      </w:r>
      <w:r w:rsidR="00231CBC" w:rsidRPr="001C47F3">
        <w:rPr>
          <w:sz w:val="26"/>
          <w:szCs w:val="26"/>
          <w:lang w:val="fr"/>
        </w:rPr>
        <w:t xml:space="preserve"> étaient</w:t>
      </w:r>
      <w:r w:rsidR="00BF3779" w:rsidRPr="001C47F3">
        <w:rPr>
          <w:sz w:val="26"/>
          <w:szCs w:val="26"/>
          <w:lang w:val="fr"/>
        </w:rPr>
        <w:t xml:space="preserve"> les principaux commandants de l’armée et de la marine.  Sur la mer, c’était une guerre </w:t>
      </w:r>
      <w:r w:rsidR="00BF3779" w:rsidRPr="001C47F3">
        <w:rPr>
          <w:b/>
          <w:bCs/>
          <w:sz w:val="26"/>
          <w:szCs w:val="26"/>
          <w:lang w:val="fr"/>
        </w:rPr>
        <w:t>de porte-avions.</w:t>
      </w:r>
      <w:r w:rsidR="00BF3779" w:rsidRPr="001C47F3">
        <w:rPr>
          <w:sz w:val="26"/>
          <w:szCs w:val="26"/>
          <w:lang w:val="fr"/>
        </w:rPr>
        <w:t xml:space="preserve">   Sur terre, les États-Unis </w:t>
      </w:r>
      <w:r w:rsidR="00231CBC" w:rsidRPr="001C47F3">
        <w:rPr>
          <w:b/>
          <w:bCs/>
          <w:sz w:val="26"/>
          <w:szCs w:val="26"/>
          <w:lang w:val="fr"/>
        </w:rPr>
        <w:t>contournèrent</w:t>
      </w:r>
      <w:r w:rsidR="00231CBC" w:rsidRPr="001C47F3">
        <w:rPr>
          <w:sz w:val="26"/>
          <w:szCs w:val="26"/>
          <w:lang w:val="fr"/>
        </w:rPr>
        <w:t xml:space="preserve"> (</w:t>
      </w:r>
      <w:r w:rsidR="00BF3779" w:rsidRPr="001C47F3">
        <w:rPr>
          <w:sz w:val="26"/>
          <w:szCs w:val="26"/>
          <w:lang w:val="fr"/>
        </w:rPr>
        <w:t>contourna) de fortes cibles Jap et les laissa mourir lorsqu’elles étaient encerclées et</w:t>
      </w:r>
      <w:r w:rsidR="00231CBC" w:rsidRPr="001C47F3">
        <w:rPr>
          <w:sz w:val="26"/>
          <w:szCs w:val="26"/>
          <w:lang w:val="fr"/>
        </w:rPr>
        <w:t xml:space="preserve"> «</w:t>
      </w:r>
      <w:r w:rsidR="00231CBC" w:rsidRPr="001C47F3">
        <w:rPr>
          <w:b/>
          <w:bCs/>
          <w:sz w:val="26"/>
          <w:szCs w:val="26"/>
          <w:lang w:val="fr"/>
        </w:rPr>
        <w:t xml:space="preserve"> l’île</w:t>
      </w:r>
      <w:r w:rsidR="00BF3779" w:rsidRPr="001C47F3">
        <w:rPr>
          <w:b/>
          <w:bCs/>
          <w:sz w:val="26"/>
          <w:szCs w:val="26"/>
          <w:lang w:val="fr"/>
        </w:rPr>
        <w:t xml:space="preserve"> </w:t>
      </w:r>
      <w:r w:rsidR="00231CBC" w:rsidRPr="001C47F3">
        <w:rPr>
          <w:b/>
          <w:bCs/>
          <w:sz w:val="26"/>
          <w:szCs w:val="26"/>
          <w:lang w:val="fr"/>
        </w:rPr>
        <w:t>sauta</w:t>
      </w:r>
      <w:r w:rsidR="00231CBC" w:rsidRPr="001C47F3">
        <w:rPr>
          <w:sz w:val="26"/>
          <w:szCs w:val="26"/>
          <w:lang w:val="fr"/>
        </w:rPr>
        <w:t xml:space="preserve"> »</w:t>
      </w:r>
      <w:r w:rsidR="00BF3779" w:rsidRPr="001C47F3">
        <w:rPr>
          <w:sz w:val="26"/>
          <w:szCs w:val="26"/>
          <w:lang w:val="fr"/>
        </w:rPr>
        <w:t>, prenant une île puis passant à une autre.</w:t>
      </w:r>
    </w:p>
    <w:p w14:paraId="2A392F13" w14:textId="6B5C4FE4" w:rsidR="00BF3779" w:rsidRPr="001C47F3" w:rsidRDefault="001C47F3" w:rsidP="007C418C">
      <w:pPr>
        <w:pStyle w:val="BodyText"/>
        <w:kinsoku w:val="0"/>
        <w:overflowPunct w:val="0"/>
        <w:adjustRightInd/>
        <w:snapToGrid w:val="0"/>
        <w:contextualSpacing/>
        <w:rPr>
          <w:sz w:val="26"/>
          <w:szCs w:val="26"/>
        </w:rPr>
      </w:pPr>
      <w:r>
        <w:rPr>
          <w:sz w:val="26"/>
          <w:szCs w:val="26"/>
          <w:lang w:val="fr"/>
        </w:rPr>
        <w:t xml:space="preserve">     </w:t>
      </w:r>
      <w:r w:rsidR="00BF3779" w:rsidRPr="001C47F3">
        <w:rPr>
          <w:sz w:val="26"/>
          <w:szCs w:val="26"/>
          <w:lang w:val="fr"/>
        </w:rPr>
        <w:t xml:space="preserve">La bataille navale </w:t>
      </w:r>
      <w:r w:rsidR="00BF3779" w:rsidRPr="001C47F3">
        <w:rPr>
          <w:b/>
          <w:bCs/>
          <w:sz w:val="26"/>
          <w:szCs w:val="26"/>
          <w:lang w:val="fr"/>
        </w:rPr>
        <w:t xml:space="preserve">de </w:t>
      </w:r>
      <w:r w:rsidR="00231CBC" w:rsidRPr="001C47F3">
        <w:rPr>
          <w:b/>
          <w:bCs/>
          <w:sz w:val="26"/>
          <w:szCs w:val="26"/>
          <w:lang w:val="fr"/>
        </w:rPr>
        <w:t>Midway</w:t>
      </w:r>
      <w:r w:rsidR="00231CBC" w:rsidRPr="001C47F3">
        <w:rPr>
          <w:sz w:val="26"/>
          <w:szCs w:val="26"/>
          <w:lang w:val="fr"/>
        </w:rPr>
        <w:t xml:space="preserve"> en</w:t>
      </w:r>
      <w:r w:rsidR="00BF3779" w:rsidRPr="001C47F3">
        <w:rPr>
          <w:sz w:val="26"/>
          <w:szCs w:val="26"/>
          <w:lang w:val="fr"/>
        </w:rPr>
        <w:t xml:space="preserve"> juin 1942 a été le tournant de la guerre du Pacifique.  Les États-Unis ont coulé quatre porte-avions japonais et tué des centaines de pilotes formés.  Alors que les États-Unis se rapprochaient du Japon et que la flotte américaine augmentait, les avions terrestres et porteurs américains ont commencé à bombarder le Japon à la fin de 1944.  Les batailles navales de la mer des Philippines et du golfe de Leyte en juin et octobre 1944 furent les dernières batailles qui détruisirent la flotte japonaise. Les batailles navales l’ont été</w:t>
      </w:r>
    </w:p>
    <w:p w14:paraId="6ECFC581" w14:textId="4443AEF8" w:rsidR="00BF3779" w:rsidRPr="001C47F3" w:rsidRDefault="00231CBC" w:rsidP="007C418C">
      <w:pPr>
        <w:pStyle w:val="BodyText"/>
        <w:kinsoku w:val="0"/>
        <w:overflowPunct w:val="0"/>
        <w:adjustRightInd/>
        <w:snapToGrid w:val="0"/>
        <w:contextualSpacing/>
        <w:rPr>
          <w:sz w:val="26"/>
          <w:szCs w:val="26"/>
        </w:rPr>
        <w:sectPr w:rsidR="00BF3779" w:rsidRPr="001C47F3" w:rsidSect="002A11E5">
          <w:footerReference w:type="even" r:id="rId6"/>
          <w:type w:val="continuous"/>
          <w:pgSz w:w="12240" w:h="15840"/>
          <w:pgMar w:top="360" w:right="720" w:bottom="806" w:left="720" w:header="720" w:footer="720" w:gutter="0"/>
          <w:pgNumType w:start="1"/>
          <w:cols w:space="720" w:equalWidth="0">
            <w:col w:w="11380"/>
          </w:cols>
          <w:noEndnote/>
        </w:sectPr>
      </w:pPr>
      <w:r w:rsidRPr="001C47F3">
        <w:rPr>
          <w:sz w:val="26"/>
          <w:szCs w:val="26"/>
          <w:lang w:val="fr"/>
        </w:rPr>
        <w:t>Important</w:t>
      </w:r>
      <w:r w:rsidR="00BF3779" w:rsidRPr="001C47F3">
        <w:rPr>
          <w:sz w:val="26"/>
          <w:szCs w:val="26"/>
          <w:lang w:val="fr"/>
        </w:rPr>
        <w:t xml:space="preserve"> dans la guerre du Pacifique parce que sans contrôle de la mer et de l’air, vous ne pourriez pas déplacer des troupes.</w:t>
      </w:r>
    </w:p>
    <w:p w14:paraId="33D8E01C" w14:textId="1DA3DD1E" w:rsidR="00BF3779" w:rsidRPr="001C47F3" w:rsidRDefault="001C47F3" w:rsidP="007C418C">
      <w:pPr>
        <w:pStyle w:val="BodyText"/>
        <w:kinsoku w:val="0"/>
        <w:overflowPunct w:val="0"/>
        <w:adjustRightInd/>
        <w:snapToGrid w:val="0"/>
        <w:ind w:right="199"/>
        <w:contextualSpacing/>
        <w:rPr>
          <w:sz w:val="26"/>
          <w:szCs w:val="26"/>
        </w:rPr>
      </w:pPr>
      <w:r>
        <w:rPr>
          <w:sz w:val="26"/>
          <w:szCs w:val="26"/>
          <w:lang w:val="fr"/>
        </w:rPr>
        <w:t xml:space="preserve">     </w:t>
      </w:r>
      <w:r w:rsidR="00BF3779" w:rsidRPr="001C47F3">
        <w:rPr>
          <w:sz w:val="26"/>
          <w:szCs w:val="26"/>
          <w:lang w:val="fr"/>
        </w:rPr>
        <w:t xml:space="preserve">Bien que l’Amérique </w:t>
      </w:r>
      <w:r w:rsidR="00231CBC" w:rsidRPr="001C47F3">
        <w:rPr>
          <w:sz w:val="26"/>
          <w:szCs w:val="26"/>
          <w:lang w:val="fr"/>
        </w:rPr>
        <w:t>sût</w:t>
      </w:r>
      <w:r w:rsidR="00BF3779" w:rsidRPr="001C47F3">
        <w:rPr>
          <w:sz w:val="26"/>
          <w:szCs w:val="26"/>
          <w:lang w:val="fr"/>
        </w:rPr>
        <w:t xml:space="preserve"> que le Japon voulait se rendre au début de 1945, le Japon a refusé de se rendre </w:t>
      </w:r>
      <w:r w:rsidR="00BF3779" w:rsidRPr="001C47F3">
        <w:rPr>
          <w:b/>
          <w:bCs/>
          <w:sz w:val="26"/>
          <w:szCs w:val="26"/>
          <w:lang w:val="fr"/>
        </w:rPr>
        <w:t xml:space="preserve">sans </w:t>
      </w:r>
      <w:r w:rsidR="00231CBC" w:rsidRPr="001C47F3">
        <w:rPr>
          <w:b/>
          <w:bCs/>
          <w:sz w:val="26"/>
          <w:szCs w:val="26"/>
          <w:lang w:val="fr"/>
        </w:rPr>
        <w:t>condition</w:t>
      </w:r>
      <w:r w:rsidR="00231CBC" w:rsidRPr="001C47F3">
        <w:rPr>
          <w:sz w:val="26"/>
          <w:szCs w:val="26"/>
          <w:lang w:val="fr"/>
        </w:rPr>
        <w:t xml:space="preserve"> (</w:t>
      </w:r>
      <w:r w:rsidR="00BF3779" w:rsidRPr="001C47F3">
        <w:rPr>
          <w:sz w:val="26"/>
          <w:szCs w:val="26"/>
          <w:lang w:val="fr"/>
        </w:rPr>
        <w:t xml:space="preserve">pour ne pas avoir son mot à dire lorsque vous vous rendrez) ce que les Alliés voulaient.  Cela a conduit à la première attaque à la bombe atomique </w:t>
      </w:r>
      <w:r w:rsidR="00231CBC" w:rsidRPr="001C47F3">
        <w:rPr>
          <w:sz w:val="26"/>
          <w:szCs w:val="26"/>
          <w:lang w:val="fr"/>
        </w:rPr>
        <w:t>sur Hiroshima le</w:t>
      </w:r>
      <w:r w:rsidR="00BF3779" w:rsidRPr="001C47F3">
        <w:rPr>
          <w:sz w:val="26"/>
          <w:szCs w:val="26"/>
          <w:lang w:val="fr"/>
        </w:rPr>
        <w:t xml:space="preserve"> 6 août 1945, et la deuxième </w:t>
      </w:r>
      <w:r w:rsidR="00231CBC" w:rsidRPr="001C47F3">
        <w:rPr>
          <w:sz w:val="26"/>
          <w:szCs w:val="26"/>
          <w:lang w:val="fr"/>
        </w:rPr>
        <w:t>à Nagasaki le</w:t>
      </w:r>
      <w:r w:rsidR="00BF3779" w:rsidRPr="001C47F3">
        <w:rPr>
          <w:sz w:val="26"/>
          <w:szCs w:val="26"/>
          <w:lang w:val="fr"/>
        </w:rPr>
        <w:t xml:space="preserve"> 9 août 1945.  Il s’agissait des premières attaques à la bombe atomique de tous les temps et ont forcé le Japon à se rendre, mais elles ont également été abandonnées pour effrayer les Soviétiques de la puissance militaire américaine afin de les influencer.  Ils ont été un facteur dans le déclenchement de la guerre </w:t>
      </w:r>
      <w:r w:rsidR="00231CBC" w:rsidRPr="001C47F3">
        <w:rPr>
          <w:b/>
          <w:bCs/>
          <w:sz w:val="26"/>
          <w:szCs w:val="26"/>
          <w:lang w:val="fr"/>
        </w:rPr>
        <w:t>froide</w:t>
      </w:r>
      <w:r w:rsidR="00231CBC" w:rsidRPr="001C47F3">
        <w:rPr>
          <w:sz w:val="26"/>
          <w:szCs w:val="26"/>
          <w:lang w:val="fr"/>
        </w:rPr>
        <w:t xml:space="preserve"> (</w:t>
      </w:r>
      <w:r w:rsidR="00BF3779" w:rsidRPr="001C47F3">
        <w:rPr>
          <w:sz w:val="26"/>
          <w:szCs w:val="26"/>
          <w:lang w:val="fr"/>
        </w:rPr>
        <w:t>de 1945 à 1990 lorsque l’Amérique et l’Union soviétique étaient très hostiles l’une envers l’autre mais ne sont pas directement entrées en guerre l’une contre l’autre, ce qui serait alors une « guerre chaude ») avec les Soviétiques parce que nous ne lui avons pas dit, notre allié, que nous l’avions.</w:t>
      </w:r>
    </w:p>
    <w:p w14:paraId="49B9DEB2" w14:textId="77777777" w:rsidR="00377AB1" w:rsidRPr="001C47F3" w:rsidRDefault="00377AB1" w:rsidP="007C418C">
      <w:pPr>
        <w:pStyle w:val="BodyText"/>
        <w:kinsoku w:val="0"/>
        <w:overflowPunct w:val="0"/>
        <w:adjustRightInd/>
        <w:snapToGrid w:val="0"/>
        <w:ind w:right="199"/>
        <w:contextualSpacing/>
        <w:rPr>
          <w:sz w:val="26"/>
          <w:szCs w:val="26"/>
        </w:rPr>
      </w:pPr>
    </w:p>
    <w:p w14:paraId="3CB88197" w14:textId="1CF50B6E" w:rsidR="001C47F3" w:rsidRDefault="00A94562" w:rsidP="001C47F3">
      <w:pPr>
        <w:widowControl w:val="0"/>
        <w:autoSpaceDE w:val="0"/>
        <w:autoSpaceDN w:val="0"/>
        <w:snapToGrid w:val="0"/>
        <w:contextualSpacing/>
        <w:rPr>
          <w:b/>
          <w:sz w:val="26"/>
          <w:szCs w:val="26"/>
          <w:u w:val="single"/>
        </w:rPr>
      </w:pPr>
      <w:r w:rsidRPr="001C47F3">
        <w:rPr>
          <w:b/>
          <w:sz w:val="26"/>
          <w:szCs w:val="26"/>
          <w:u w:val="single"/>
          <w:lang w:val="fr"/>
        </w:rPr>
        <w:t>13- La guerre froide (1945-1991</w:t>
      </w:r>
      <w:r w:rsidR="00231CBC" w:rsidRPr="001C47F3">
        <w:rPr>
          <w:b/>
          <w:sz w:val="26"/>
          <w:szCs w:val="26"/>
          <w:u w:val="single"/>
          <w:lang w:val="fr"/>
        </w:rPr>
        <w:t>) :</w:t>
      </w:r>
      <w:r w:rsidRPr="001C47F3">
        <w:rPr>
          <w:b/>
          <w:sz w:val="26"/>
          <w:szCs w:val="26"/>
          <w:u w:val="single"/>
          <w:lang w:val="fr"/>
        </w:rPr>
        <w:t xml:space="preserve"> Partie 1</w:t>
      </w:r>
    </w:p>
    <w:p w14:paraId="20E612BA" w14:textId="73CD0950" w:rsidR="00B83557" w:rsidRPr="001C47F3" w:rsidRDefault="001C47F3" w:rsidP="001C47F3">
      <w:pPr>
        <w:widowControl w:val="0"/>
        <w:autoSpaceDE w:val="0"/>
        <w:autoSpaceDN w:val="0"/>
        <w:snapToGrid w:val="0"/>
        <w:contextualSpacing/>
        <w:rPr>
          <w:b/>
          <w:sz w:val="26"/>
          <w:szCs w:val="26"/>
          <w:u w:val="single"/>
        </w:rPr>
      </w:pPr>
      <w:r>
        <w:rPr>
          <w:b/>
          <w:sz w:val="26"/>
          <w:szCs w:val="26"/>
        </w:rPr>
        <w:t xml:space="preserve">     </w:t>
      </w:r>
      <w:r w:rsidR="00B83557" w:rsidRPr="001C47F3">
        <w:rPr>
          <w:sz w:val="26"/>
          <w:szCs w:val="26"/>
          <w:lang w:val="fr"/>
        </w:rPr>
        <w:t xml:space="preserve">Même si l’Amérique a commencé à </w:t>
      </w:r>
      <w:r w:rsidR="00B83557" w:rsidRPr="001C47F3">
        <w:rPr>
          <w:bCs/>
          <w:sz w:val="26"/>
          <w:szCs w:val="26"/>
          <w:lang w:val="fr"/>
        </w:rPr>
        <w:t xml:space="preserve">se </w:t>
      </w:r>
      <w:r w:rsidR="00231CBC" w:rsidRPr="001C47F3">
        <w:rPr>
          <w:bCs/>
          <w:sz w:val="26"/>
          <w:szCs w:val="26"/>
          <w:lang w:val="fr"/>
        </w:rPr>
        <w:t>démobiliser</w:t>
      </w:r>
      <w:r w:rsidR="00231CBC" w:rsidRPr="001C47F3">
        <w:rPr>
          <w:sz w:val="26"/>
          <w:szCs w:val="26"/>
          <w:lang w:val="fr"/>
        </w:rPr>
        <w:t xml:space="preserve"> (</w:t>
      </w:r>
      <w:r w:rsidR="00B83557" w:rsidRPr="001C47F3">
        <w:rPr>
          <w:sz w:val="26"/>
          <w:szCs w:val="26"/>
          <w:lang w:val="fr"/>
        </w:rPr>
        <w:t xml:space="preserve">pour diminuer la taille de l’armée de votre nation) après la Seconde Guerre mondiale comme elle l’avait fait après la Première Guerre mondiale, </w:t>
      </w:r>
      <w:r w:rsidR="00231CBC" w:rsidRPr="001C47F3">
        <w:rPr>
          <w:sz w:val="26"/>
          <w:szCs w:val="26"/>
          <w:lang w:val="fr"/>
        </w:rPr>
        <w:t>les États</w:t>
      </w:r>
      <w:r w:rsidR="00B83557" w:rsidRPr="001C47F3">
        <w:rPr>
          <w:b/>
          <w:bCs/>
          <w:sz w:val="26"/>
          <w:szCs w:val="26"/>
          <w:lang w:val="fr"/>
        </w:rPr>
        <w:t>-</w:t>
      </w:r>
      <w:r w:rsidR="00231CBC" w:rsidRPr="001C47F3">
        <w:rPr>
          <w:b/>
          <w:bCs/>
          <w:sz w:val="26"/>
          <w:szCs w:val="26"/>
          <w:lang w:val="fr"/>
        </w:rPr>
        <w:t>Unis</w:t>
      </w:r>
      <w:r w:rsidR="00231CBC" w:rsidRPr="001C47F3">
        <w:rPr>
          <w:sz w:val="26"/>
          <w:szCs w:val="26"/>
          <w:lang w:val="fr"/>
        </w:rPr>
        <w:t xml:space="preserve"> et</w:t>
      </w:r>
      <w:r w:rsidR="00B83557" w:rsidRPr="001C47F3">
        <w:rPr>
          <w:sz w:val="26"/>
          <w:szCs w:val="26"/>
          <w:lang w:val="fr"/>
        </w:rPr>
        <w:t xml:space="preserve"> </w:t>
      </w:r>
      <w:r w:rsidR="00231CBC" w:rsidRPr="001C47F3">
        <w:rPr>
          <w:sz w:val="26"/>
          <w:szCs w:val="26"/>
          <w:lang w:val="fr"/>
        </w:rPr>
        <w:t>l’Union soviétique</w:t>
      </w:r>
      <w:r w:rsidR="00B83557" w:rsidRPr="001C47F3">
        <w:rPr>
          <w:sz w:val="26"/>
          <w:szCs w:val="26"/>
          <w:lang w:val="fr"/>
        </w:rPr>
        <w:t xml:space="preserve"> (nom de la Russie lorsqu’elle était communiste de 1917 à 1991) sont apparus comme les </w:t>
      </w:r>
      <w:r w:rsidR="00231CBC" w:rsidRPr="001C47F3">
        <w:rPr>
          <w:sz w:val="26"/>
          <w:szCs w:val="26"/>
          <w:lang w:val="fr"/>
        </w:rPr>
        <w:t>seules superpuissances</w:t>
      </w:r>
      <w:r w:rsidR="00B83557" w:rsidRPr="001C47F3">
        <w:rPr>
          <w:sz w:val="26"/>
          <w:szCs w:val="26"/>
          <w:lang w:val="fr"/>
        </w:rPr>
        <w:t xml:space="preserve"> du monde</w:t>
      </w:r>
      <w:r w:rsidR="00B83557" w:rsidRPr="001C47F3">
        <w:rPr>
          <w:bCs/>
          <w:sz w:val="26"/>
          <w:szCs w:val="26"/>
          <w:lang w:val="fr"/>
        </w:rPr>
        <w:t xml:space="preserve"> (les pays les plus puissants de la planète).</w:t>
      </w:r>
      <w:r w:rsidR="00B83557" w:rsidRPr="001C47F3">
        <w:rPr>
          <w:sz w:val="26"/>
          <w:szCs w:val="26"/>
          <w:lang w:val="fr"/>
        </w:rPr>
        <w:t xml:space="preserve"> Les deux nations ont créé des alliances militaires composées de nations qu’elles protégeaient ou occupaient, qui s’engageaient à s’entraider dans la paix et la guerre.  Les États-Unis ont contribué à la constitution de </w:t>
      </w:r>
      <w:r w:rsidR="00231CBC" w:rsidRPr="001C47F3">
        <w:rPr>
          <w:sz w:val="26"/>
          <w:szCs w:val="26"/>
          <w:lang w:val="fr"/>
        </w:rPr>
        <w:t>l’Organisation du</w:t>
      </w:r>
      <w:r w:rsidR="00B83557" w:rsidRPr="001C47F3">
        <w:rPr>
          <w:b/>
          <w:sz w:val="26"/>
          <w:szCs w:val="26"/>
          <w:lang w:val="fr"/>
        </w:rPr>
        <w:t xml:space="preserve"> Traité de l’Atlantique Nord (OTAN</w:t>
      </w:r>
      <w:r w:rsidR="00231CBC" w:rsidRPr="001C47F3">
        <w:rPr>
          <w:b/>
          <w:sz w:val="26"/>
          <w:szCs w:val="26"/>
          <w:lang w:val="fr"/>
        </w:rPr>
        <w:t>),</w:t>
      </w:r>
      <w:r w:rsidR="00231CBC" w:rsidRPr="001C47F3">
        <w:rPr>
          <w:sz w:val="26"/>
          <w:szCs w:val="26"/>
          <w:lang w:val="fr"/>
        </w:rPr>
        <w:t xml:space="preserve"> composée</w:t>
      </w:r>
      <w:r w:rsidR="00B83557" w:rsidRPr="001C47F3">
        <w:rPr>
          <w:sz w:val="26"/>
          <w:szCs w:val="26"/>
          <w:lang w:val="fr"/>
        </w:rPr>
        <w:t xml:space="preserve"> </w:t>
      </w:r>
      <w:proofErr w:type="spellStart"/>
      <w:r w:rsidR="00B83557" w:rsidRPr="001C47F3">
        <w:rPr>
          <w:sz w:val="26"/>
          <w:szCs w:val="26"/>
          <w:lang w:val="fr"/>
        </w:rPr>
        <w:t>del’Amérique</w:t>
      </w:r>
      <w:proofErr w:type="spellEnd"/>
      <w:r w:rsidR="00B83557" w:rsidRPr="001C47F3">
        <w:rPr>
          <w:sz w:val="26"/>
          <w:szCs w:val="26"/>
          <w:lang w:val="fr"/>
        </w:rPr>
        <w:t xml:space="preserve"> et de ses alliés d’Europe occidentale.  </w:t>
      </w:r>
    </w:p>
    <w:p w14:paraId="0AB208CD" w14:textId="069F18AD" w:rsidR="007C418C"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83557" w:rsidRPr="001C47F3">
        <w:rPr>
          <w:sz w:val="26"/>
          <w:szCs w:val="26"/>
          <w:lang w:val="fr"/>
        </w:rPr>
        <w:t xml:space="preserve">Sous </w:t>
      </w:r>
      <w:r w:rsidR="00B83557" w:rsidRPr="001C47F3">
        <w:rPr>
          <w:b/>
          <w:bCs/>
          <w:sz w:val="26"/>
          <w:szCs w:val="26"/>
          <w:lang w:val="fr"/>
        </w:rPr>
        <w:t xml:space="preserve">Joseph </w:t>
      </w:r>
      <w:r w:rsidR="00231CBC" w:rsidRPr="001C47F3">
        <w:rPr>
          <w:b/>
          <w:bCs/>
          <w:sz w:val="26"/>
          <w:szCs w:val="26"/>
          <w:lang w:val="fr"/>
        </w:rPr>
        <w:t>Staline</w:t>
      </w:r>
      <w:r w:rsidR="00231CBC" w:rsidRPr="001C47F3">
        <w:rPr>
          <w:sz w:val="26"/>
          <w:szCs w:val="26"/>
          <w:lang w:val="fr"/>
        </w:rPr>
        <w:t xml:space="preserve"> (</w:t>
      </w:r>
      <w:r w:rsidR="00B83557" w:rsidRPr="001C47F3">
        <w:rPr>
          <w:sz w:val="26"/>
          <w:szCs w:val="26"/>
          <w:lang w:val="fr"/>
        </w:rPr>
        <w:t xml:space="preserve">1924-1953), l’Union soviétique a créé le Pacte de </w:t>
      </w:r>
      <w:r w:rsidR="00B83557" w:rsidRPr="001C47F3">
        <w:rPr>
          <w:b/>
          <w:bCs/>
          <w:sz w:val="26"/>
          <w:szCs w:val="26"/>
          <w:lang w:val="fr"/>
        </w:rPr>
        <w:t>Varsovie</w:t>
      </w:r>
      <w:r w:rsidR="00B83557" w:rsidRPr="001C47F3">
        <w:rPr>
          <w:sz w:val="26"/>
          <w:szCs w:val="26"/>
          <w:lang w:val="fr"/>
        </w:rPr>
        <w:t xml:space="preserve"> avec les pays d’Europe de l’Est qu’elle contrôlait.  Les différences entre les États-Unis. </w:t>
      </w:r>
      <w:r w:rsidR="00B83557" w:rsidRPr="001C47F3">
        <w:rPr>
          <w:b/>
          <w:bCs/>
          <w:sz w:val="26"/>
          <w:szCs w:val="26"/>
          <w:lang w:val="fr"/>
        </w:rPr>
        <w:t>la démocratie</w:t>
      </w:r>
      <w:r w:rsidR="00B83557" w:rsidRPr="001C47F3">
        <w:rPr>
          <w:sz w:val="26"/>
          <w:szCs w:val="26"/>
          <w:lang w:val="fr"/>
        </w:rPr>
        <w:t xml:space="preserve">  (un système de gouvernement dirigé par et pour l’ensemble de la population d’un pays, généralement par la représentation) et le </w:t>
      </w:r>
      <w:r w:rsidR="00B83557" w:rsidRPr="001C47F3">
        <w:rPr>
          <w:b/>
          <w:bCs/>
          <w:sz w:val="26"/>
          <w:szCs w:val="26"/>
          <w:lang w:val="fr"/>
        </w:rPr>
        <w:t>capitalisme</w:t>
      </w:r>
      <w:r w:rsidR="00B83557" w:rsidRPr="001C47F3">
        <w:rPr>
          <w:sz w:val="26"/>
          <w:szCs w:val="26"/>
          <w:lang w:val="fr"/>
        </w:rPr>
        <w:t xml:space="preserve"> (un système économique dans un pays où la production et les prix sont contrôlés par les acheteurs et les vendeurs et la propriété d’entreprises par les citoyens est possible) et le </w:t>
      </w:r>
      <w:r w:rsidR="00B83557" w:rsidRPr="001C47F3">
        <w:rPr>
          <w:b/>
          <w:bCs/>
          <w:sz w:val="26"/>
          <w:szCs w:val="26"/>
          <w:lang w:val="fr"/>
        </w:rPr>
        <w:t>communisme</w:t>
      </w:r>
      <w:r w:rsidR="00B83557" w:rsidRPr="001C47F3">
        <w:rPr>
          <w:sz w:val="26"/>
          <w:szCs w:val="26"/>
          <w:lang w:val="fr"/>
        </w:rPr>
        <w:t xml:space="preserve"> soviétique (un pays où le gouvernement possède tout pour le bien de son peuple et où les classes de la société n’existent pas) en plus de la méfiance profonde entre les deux pays a été la base de la guerre </w:t>
      </w:r>
      <w:r w:rsidR="00B83557" w:rsidRPr="001C47F3">
        <w:rPr>
          <w:b/>
          <w:bCs/>
          <w:sz w:val="26"/>
          <w:szCs w:val="26"/>
          <w:lang w:val="fr"/>
        </w:rPr>
        <w:t>froide</w:t>
      </w:r>
      <w:r w:rsidR="00B83557" w:rsidRPr="001C47F3">
        <w:rPr>
          <w:sz w:val="26"/>
          <w:szCs w:val="26"/>
          <w:lang w:val="fr"/>
        </w:rPr>
        <w:t xml:space="preserve">  de 1945 à 1991.  La guerre froide a été appelée ainsi parce que les deux pays ne sont jamais entrés en guerre directement l’un contre l’autre, mais ils étaient continuellement hostiles l’un envers l’autre, comme donner à quelqu’un « l’épaule froide ».</w:t>
      </w:r>
    </w:p>
    <w:p w14:paraId="1C3E8A87" w14:textId="23F744AA" w:rsidR="00B83557" w:rsidRDefault="00B83557" w:rsidP="007C418C">
      <w:pPr>
        <w:widowControl w:val="0"/>
        <w:autoSpaceDE w:val="0"/>
        <w:autoSpaceDN w:val="0"/>
        <w:adjustRightInd w:val="0"/>
        <w:contextualSpacing/>
        <w:rPr>
          <w:sz w:val="26"/>
          <w:szCs w:val="26"/>
          <w:lang w:val="fr"/>
        </w:rPr>
      </w:pPr>
      <w:r w:rsidRPr="001C47F3">
        <w:rPr>
          <w:sz w:val="26"/>
          <w:szCs w:val="26"/>
          <w:lang w:val="fr"/>
        </w:rPr>
        <w:t xml:space="preserve">     La ligne entre l’Ouest démocratique et l’Orient communiste en Europe s’appelait le </w:t>
      </w:r>
      <w:r w:rsidRPr="001C47F3">
        <w:rPr>
          <w:b/>
          <w:bCs/>
          <w:sz w:val="26"/>
          <w:szCs w:val="26"/>
          <w:lang w:val="fr"/>
        </w:rPr>
        <w:t>rideau de fer.</w:t>
      </w:r>
      <w:r w:rsidRPr="001C47F3">
        <w:rPr>
          <w:sz w:val="26"/>
          <w:szCs w:val="26"/>
          <w:lang w:val="fr"/>
        </w:rPr>
        <w:t xml:space="preserve">  Un rideau de fer est comme un rideau sur votre fenêtre qui ne peut pas être ouvert. De nombreuses révoltes contestant la domination soviétique en Europe ont été éteintes par la force militaire.</w:t>
      </w:r>
    </w:p>
    <w:p w14:paraId="6011EF52" w14:textId="2B16F428" w:rsidR="001C47F3" w:rsidRDefault="001C47F3" w:rsidP="007C418C">
      <w:pPr>
        <w:widowControl w:val="0"/>
        <w:autoSpaceDE w:val="0"/>
        <w:autoSpaceDN w:val="0"/>
        <w:adjustRightInd w:val="0"/>
        <w:contextualSpacing/>
        <w:rPr>
          <w:sz w:val="26"/>
          <w:szCs w:val="26"/>
          <w:lang w:val="fr"/>
        </w:rPr>
      </w:pPr>
    </w:p>
    <w:p w14:paraId="2AA1746E" w14:textId="77777777" w:rsidR="001C47F3" w:rsidRPr="001C47F3" w:rsidRDefault="001C47F3" w:rsidP="007C418C">
      <w:pPr>
        <w:widowControl w:val="0"/>
        <w:autoSpaceDE w:val="0"/>
        <w:autoSpaceDN w:val="0"/>
        <w:adjustRightInd w:val="0"/>
        <w:contextualSpacing/>
        <w:rPr>
          <w:sz w:val="26"/>
          <w:szCs w:val="26"/>
        </w:rPr>
      </w:pPr>
    </w:p>
    <w:p w14:paraId="26550C40" w14:textId="19285A75" w:rsidR="00B83557" w:rsidRPr="001C47F3" w:rsidRDefault="001C47F3" w:rsidP="007C418C">
      <w:pPr>
        <w:widowControl w:val="0"/>
        <w:autoSpaceDE w:val="0"/>
        <w:autoSpaceDN w:val="0"/>
        <w:adjustRightInd w:val="0"/>
        <w:contextualSpacing/>
        <w:rPr>
          <w:sz w:val="26"/>
          <w:szCs w:val="26"/>
        </w:rPr>
      </w:pPr>
      <w:r>
        <w:rPr>
          <w:sz w:val="26"/>
          <w:szCs w:val="26"/>
          <w:lang w:val="fr"/>
        </w:rPr>
        <w:lastRenderedPageBreak/>
        <w:t xml:space="preserve">     </w:t>
      </w:r>
      <w:r w:rsidR="00B83557" w:rsidRPr="001C47F3">
        <w:rPr>
          <w:sz w:val="26"/>
          <w:szCs w:val="26"/>
          <w:lang w:val="fr"/>
        </w:rPr>
        <w:t xml:space="preserve">Les Soviétiques voulaient répandre les croyances communistes dans le monde entier.  Lorsque </w:t>
      </w:r>
      <w:r w:rsidR="00B83557" w:rsidRPr="001C47F3">
        <w:rPr>
          <w:b/>
          <w:bCs/>
          <w:sz w:val="26"/>
          <w:szCs w:val="26"/>
          <w:lang w:val="fr"/>
        </w:rPr>
        <w:t xml:space="preserve">Nikita </w:t>
      </w:r>
      <w:r w:rsidR="00231CBC" w:rsidRPr="001C47F3">
        <w:rPr>
          <w:b/>
          <w:bCs/>
          <w:sz w:val="26"/>
          <w:szCs w:val="26"/>
          <w:lang w:val="fr"/>
        </w:rPr>
        <w:t>Khrouchtchev</w:t>
      </w:r>
      <w:r w:rsidR="00231CBC" w:rsidRPr="001C47F3">
        <w:rPr>
          <w:sz w:val="26"/>
          <w:szCs w:val="26"/>
          <w:lang w:val="fr"/>
        </w:rPr>
        <w:t xml:space="preserve"> est</w:t>
      </w:r>
      <w:r w:rsidR="00B83557" w:rsidRPr="001C47F3">
        <w:rPr>
          <w:sz w:val="26"/>
          <w:szCs w:val="26"/>
          <w:lang w:val="fr"/>
        </w:rPr>
        <w:t xml:space="preserve"> arrivé au pouvoir après la mort brutale de Joseph Staline, il a assoupli la censure et accru la tolérance.  Cependant, la répression est revenue sous le prochain dirigeant </w:t>
      </w:r>
      <w:r w:rsidR="00231CBC" w:rsidRPr="001C47F3">
        <w:rPr>
          <w:sz w:val="26"/>
          <w:szCs w:val="26"/>
          <w:lang w:val="fr"/>
        </w:rPr>
        <w:t>soviétique, Leonid</w:t>
      </w:r>
      <w:r w:rsidR="00B83557" w:rsidRPr="001C47F3">
        <w:rPr>
          <w:b/>
          <w:bCs/>
          <w:sz w:val="26"/>
          <w:szCs w:val="26"/>
          <w:lang w:val="fr"/>
        </w:rPr>
        <w:t xml:space="preserve"> </w:t>
      </w:r>
      <w:r w:rsidR="00231CBC" w:rsidRPr="001C47F3">
        <w:rPr>
          <w:b/>
          <w:bCs/>
          <w:sz w:val="26"/>
          <w:szCs w:val="26"/>
          <w:lang w:val="fr"/>
        </w:rPr>
        <w:t>Brejnev,</w:t>
      </w:r>
      <w:r w:rsidR="00231CBC" w:rsidRPr="001C47F3">
        <w:rPr>
          <w:bCs/>
          <w:sz w:val="26"/>
          <w:szCs w:val="26"/>
          <w:lang w:val="fr"/>
        </w:rPr>
        <w:t xml:space="preserve"> quand</w:t>
      </w:r>
      <w:r w:rsidR="00B83557" w:rsidRPr="001C47F3">
        <w:rPr>
          <w:bCs/>
          <w:sz w:val="26"/>
          <w:szCs w:val="26"/>
          <w:lang w:val="fr"/>
        </w:rPr>
        <w:t xml:space="preserve"> il est arrivé au pouvoir en 1964.</w:t>
      </w:r>
      <w:r w:rsidR="00B83557" w:rsidRPr="001C47F3">
        <w:rPr>
          <w:sz w:val="26"/>
          <w:szCs w:val="26"/>
          <w:lang w:val="fr"/>
        </w:rPr>
        <w:t xml:space="preserve"> Le président </w:t>
      </w:r>
      <w:r w:rsidR="00231CBC" w:rsidRPr="001C47F3">
        <w:rPr>
          <w:sz w:val="26"/>
          <w:szCs w:val="26"/>
          <w:lang w:val="fr"/>
        </w:rPr>
        <w:t>américain Harry</w:t>
      </w:r>
      <w:r w:rsidR="00B83557" w:rsidRPr="001C47F3">
        <w:rPr>
          <w:b/>
          <w:bCs/>
          <w:sz w:val="26"/>
          <w:szCs w:val="26"/>
          <w:lang w:val="fr"/>
        </w:rPr>
        <w:t xml:space="preserve"> </w:t>
      </w:r>
      <w:r w:rsidR="00231CBC" w:rsidRPr="001C47F3">
        <w:rPr>
          <w:b/>
          <w:bCs/>
          <w:sz w:val="26"/>
          <w:szCs w:val="26"/>
          <w:lang w:val="fr"/>
        </w:rPr>
        <w:t>Truman</w:t>
      </w:r>
      <w:r w:rsidR="00231CBC" w:rsidRPr="001C47F3">
        <w:rPr>
          <w:sz w:val="26"/>
          <w:szCs w:val="26"/>
          <w:lang w:val="fr"/>
        </w:rPr>
        <w:t xml:space="preserve"> (</w:t>
      </w:r>
      <w:r w:rsidR="00B83557" w:rsidRPr="001C47F3">
        <w:rPr>
          <w:sz w:val="26"/>
          <w:szCs w:val="26"/>
          <w:lang w:val="fr"/>
        </w:rPr>
        <w:t xml:space="preserve">1945-1953) a présenté ce qu’on a appelé la doctrine </w:t>
      </w:r>
      <w:r w:rsidR="00231CBC" w:rsidRPr="001C47F3">
        <w:rPr>
          <w:b/>
          <w:sz w:val="26"/>
          <w:szCs w:val="26"/>
          <w:lang w:val="fr"/>
        </w:rPr>
        <w:t>Truman</w:t>
      </w:r>
      <w:r w:rsidR="00231CBC" w:rsidRPr="001C47F3">
        <w:rPr>
          <w:sz w:val="26"/>
          <w:szCs w:val="26"/>
          <w:lang w:val="fr"/>
        </w:rPr>
        <w:t xml:space="preserve"> </w:t>
      </w:r>
      <w:r w:rsidR="00231CBC" w:rsidRPr="001C47F3">
        <w:rPr>
          <w:bCs/>
          <w:sz w:val="26"/>
          <w:szCs w:val="26"/>
          <w:lang w:val="fr"/>
        </w:rPr>
        <w:t>(</w:t>
      </w:r>
      <w:proofErr w:type="spellStart"/>
      <w:r w:rsidR="00B83557" w:rsidRPr="001C47F3">
        <w:rPr>
          <w:bCs/>
          <w:sz w:val="26"/>
          <w:szCs w:val="26"/>
          <w:lang w:val="fr"/>
        </w:rPr>
        <w:t>la</w:t>
      </w:r>
      <w:r w:rsidR="00B83557" w:rsidRPr="001C47F3">
        <w:rPr>
          <w:sz w:val="26"/>
          <w:szCs w:val="26"/>
          <w:lang w:val="fr"/>
        </w:rPr>
        <w:t>politique</w:t>
      </w:r>
      <w:proofErr w:type="spellEnd"/>
      <w:r w:rsidR="00B83557" w:rsidRPr="001C47F3">
        <w:rPr>
          <w:sz w:val="26"/>
          <w:szCs w:val="26"/>
          <w:lang w:val="fr"/>
        </w:rPr>
        <w:t xml:space="preserve"> étrangère </w:t>
      </w:r>
      <w:proofErr w:type="spellStart"/>
      <w:r w:rsidR="00B83557" w:rsidRPr="001C47F3">
        <w:rPr>
          <w:sz w:val="26"/>
          <w:szCs w:val="26"/>
          <w:lang w:val="fr"/>
        </w:rPr>
        <w:t>del’Amérique</w:t>
      </w:r>
      <w:proofErr w:type="spellEnd"/>
      <w:r w:rsidR="00B83557" w:rsidRPr="001C47F3">
        <w:rPr>
          <w:sz w:val="26"/>
          <w:szCs w:val="26"/>
          <w:lang w:val="fr"/>
        </w:rPr>
        <w:t xml:space="preserve"> pour arrêter la propagation du communisme partout dans le monde).  Les dirigeants américains ont suivi une politique d’endiguement.   C’était une stratégie pour empêcher le communisme de se répandre dans d’autres nations.  </w:t>
      </w:r>
    </w:p>
    <w:p w14:paraId="27C3B75D" w14:textId="5743A350" w:rsidR="00B83557"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83557" w:rsidRPr="001C47F3">
        <w:rPr>
          <w:sz w:val="26"/>
          <w:szCs w:val="26"/>
          <w:lang w:val="fr"/>
        </w:rPr>
        <w:t xml:space="preserve">Les superpuissances se sont également engagées dans une course aux </w:t>
      </w:r>
      <w:r w:rsidR="00231CBC" w:rsidRPr="001C47F3">
        <w:rPr>
          <w:b/>
          <w:sz w:val="26"/>
          <w:szCs w:val="26"/>
          <w:lang w:val="fr"/>
        </w:rPr>
        <w:t>armements</w:t>
      </w:r>
      <w:r w:rsidR="00231CBC" w:rsidRPr="001C47F3">
        <w:rPr>
          <w:sz w:val="26"/>
          <w:szCs w:val="26"/>
          <w:lang w:val="fr"/>
        </w:rPr>
        <w:t xml:space="preserve"> (</w:t>
      </w:r>
      <w:r w:rsidR="00B83557" w:rsidRPr="001C47F3">
        <w:rPr>
          <w:sz w:val="26"/>
          <w:szCs w:val="26"/>
          <w:lang w:val="fr"/>
        </w:rPr>
        <w:t>une course aux armements) pour développer les armes les plus puissantes et les plus nucléaires, en particulier après que l’Union soviétique a fait exploser sa première bombe atomique en 1949.  Pour réduire la menace de guerre, les deux parties ont tenu plusieurs pourparlers sur le désarmement.  En outre, la</w:t>
      </w:r>
      <w:r w:rsidR="00231CBC" w:rsidRPr="001C47F3">
        <w:rPr>
          <w:sz w:val="26"/>
          <w:szCs w:val="26"/>
          <w:lang w:val="fr"/>
        </w:rPr>
        <w:t xml:space="preserve"> «</w:t>
      </w:r>
      <w:r w:rsidR="00231CBC" w:rsidRPr="001C47F3">
        <w:rPr>
          <w:b/>
          <w:sz w:val="26"/>
          <w:szCs w:val="26"/>
          <w:lang w:val="fr"/>
        </w:rPr>
        <w:t xml:space="preserve"> peur</w:t>
      </w:r>
      <w:r w:rsidR="00B83557" w:rsidRPr="001C47F3">
        <w:rPr>
          <w:b/>
          <w:sz w:val="26"/>
          <w:szCs w:val="26"/>
          <w:lang w:val="fr"/>
        </w:rPr>
        <w:t xml:space="preserve"> </w:t>
      </w:r>
      <w:r w:rsidR="00231CBC" w:rsidRPr="001C47F3">
        <w:rPr>
          <w:b/>
          <w:sz w:val="26"/>
          <w:szCs w:val="26"/>
          <w:lang w:val="fr"/>
        </w:rPr>
        <w:t>rouge</w:t>
      </w:r>
      <w:r w:rsidR="00231CBC" w:rsidRPr="001C47F3">
        <w:rPr>
          <w:sz w:val="26"/>
          <w:szCs w:val="26"/>
          <w:lang w:val="fr"/>
        </w:rPr>
        <w:t xml:space="preserve"> » (</w:t>
      </w:r>
      <w:r w:rsidR="00B83557" w:rsidRPr="001C47F3">
        <w:rPr>
          <w:sz w:val="26"/>
          <w:szCs w:val="26"/>
          <w:lang w:val="fr"/>
        </w:rPr>
        <w:t xml:space="preserve">peur du communisme qui s’étend à l’Amérique) aux États-Unis a conduit le sénateur Joseph </w:t>
      </w:r>
      <w:r w:rsidR="00B83557" w:rsidRPr="001C47F3">
        <w:rPr>
          <w:b/>
          <w:bCs/>
          <w:sz w:val="26"/>
          <w:szCs w:val="26"/>
          <w:lang w:val="fr"/>
        </w:rPr>
        <w:t xml:space="preserve">McCarthy </w:t>
      </w:r>
      <w:r w:rsidR="00B83557" w:rsidRPr="001C47F3">
        <w:rPr>
          <w:sz w:val="26"/>
          <w:szCs w:val="26"/>
          <w:lang w:val="fr"/>
        </w:rPr>
        <w:t>à mener une chasse en Amérique pour les communistes du gouvernement et de l’armée.  Le House Un-American Activities Committee (HUAC) a également recherché des sympathisants communistes.  Finalement, McCarthy et sa chasse aux sorcières ont été arrêtés.</w:t>
      </w:r>
    </w:p>
    <w:p w14:paraId="1A5E2289" w14:textId="3B99E378" w:rsidR="00B83557"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B83557" w:rsidRPr="001C47F3">
        <w:rPr>
          <w:sz w:val="26"/>
          <w:szCs w:val="26"/>
          <w:lang w:val="fr"/>
        </w:rPr>
        <w:t xml:space="preserve">Puis, en 1959, </w:t>
      </w:r>
      <w:r w:rsidR="00B83557" w:rsidRPr="001C47F3">
        <w:rPr>
          <w:b/>
          <w:bCs/>
          <w:sz w:val="26"/>
          <w:szCs w:val="26"/>
          <w:lang w:val="fr"/>
        </w:rPr>
        <w:t xml:space="preserve">Fidel </w:t>
      </w:r>
      <w:r w:rsidR="00231CBC" w:rsidRPr="001C47F3">
        <w:rPr>
          <w:b/>
          <w:bCs/>
          <w:sz w:val="26"/>
          <w:szCs w:val="26"/>
          <w:lang w:val="fr"/>
        </w:rPr>
        <w:t xml:space="preserve">Castro </w:t>
      </w:r>
      <w:r w:rsidR="00231CBC" w:rsidRPr="001C47F3">
        <w:rPr>
          <w:sz w:val="26"/>
          <w:szCs w:val="26"/>
          <w:lang w:val="fr"/>
        </w:rPr>
        <w:t>a</w:t>
      </w:r>
      <w:r w:rsidR="00B83557" w:rsidRPr="001C47F3">
        <w:rPr>
          <w:sz w:val="26"/>
          <w:szCs w:val="26"/>
          <w:lang w:val="fr"/>
        </w:rPr>
        <w:t xml:space="preserve"> mené une révolution communiste </w:t>
      </w:r>
      <w:r w:rsidR="00231CBC" w:rsidRPr="001C47F3">
        <w:rPr>
          <w:sz w:val="26"/>
          <w:szCs w:val="26"/>
          <w:lang w:val="fr"/>
        </w:rPr>
        <w:t>à Cuba (</w:t>
      </w:r>
      <w:r w:rsidR="00B83557" w:rsidRPr="001C47F3">
        <w:rPr>
          <w:sz w:val="26"/>
          <w:szCs w:val="26"/>
          <w:lang w:val="fr"/>
        </w:rPr>
        <w:t xml:space="preserve">nation insulaire à 90 miles des États-Unis) et en est devenu le chef.  Pour faire tomber le régime communiste de Castro, le président américain John </w:t>
      </w:r>
      <w:r w:rsidR="00B83557" w:rsidRPr="001C47F3">
        <w:rPr>
          <w:b/>
          <w:sz w:val="26"/>
          <w:szCs w:val="26"/>
          <w:lang w:val="fr"/>
        </w:rPr>
        <w:t xml:space="preserve">F. </w:t>
      </w:r>
      <w:r w:rsidR="00231CBC" w:rsidRPr="001C47F3">
        <w:rPr>
          <w:b/>
          <w:sz w:val="26"/>
          <w:szCs w:val="26"/>
          <w:lang w:val="fr"/>
        </w:rPr>
        <w:t>Kennedy</w:t>
      </w:r>
      <w:r w:rsidR="00231CBC" w:rsidRPr="001C47F3">
        <w:rPr>
          <w:sz w:val="26"/>
          <w:szCs w:val="26"/>
          <w:lang w:val="fr"/>
        </w:rPr>
        <w:t xml:space="preserve"> </w:t>
      </w:r>
      <w:r w:rsidR="00231CBC" w:rsidRPr="001C47F3">
        <w:rPr>
          <w:bCs/>
          <w:sz w:val="26"/>
          <w:szCs w:val="26"/>
          <w:lang w:val="fr"/>
        </w:rPr>
        <w:t>(</w:t>
      </w:r>
      <w:r w:rsidR="00B83557" w:rsidRPr="001C47F3">
        <w:rPr>
          <w:bCs/>
          <w:sz w:val="26"/>
          <w:szCs w:val="26"/>
          <w:lang w:val="fr"/>
        </w:rPr>
        <w:t>1961-1963</w:t>
      </w:r>
      <w:r w:rsidR="00231CBC" w:rsidRPr="001C47F3">
        <w:rPr>
          <w:bCs/>
          <w:sz w:val="26"/>
          <w:szCs w:val="26"/>
          <w:lang w:val="fr"/>
        </w:rPr>
        <w:t xml:space="preserve">) </w:t>
      </w:r>
      <w:r w:rsidR="00231CBC" w:rsidRPr="001C47F3">
        <w:rPr>
          <w:sz w:val="26"/>
          <w:szCs w:val="26"/>
          <w:lang w:val="fr"/>
        </w:rPr>
        <w:t>a</w:t>
      </w:r>
      <w:r w:rsidR="00B83557" w:rsidRPr="001C47F3">
        <w:rPr>
          <w:sz w:val="26"/>
          <w:szCs w:val="26"/>
          <w:lang w:val="fr"/>
        </w:rPr>
        <w:t xml:space="preserve"> soutenu une invasion de Cuba en 1961, mais la tentative a échoué.  Un an plus tard, en octobre 1962, les Soviétiques ont envoyé des missiles nucléaires à Cuba.  Beaucoup craignaient une guerre nucléaire.  C’est ce qu’on a appelé </w:t>
      </w:r>
      <w:r w:rsidR="00231CBC" w:rsidRPr="001C47F3">
        <w:rPr>
          <w:sz w:val="26"/>
          <w:szCs w:val="26"/>
          <w:lang w:val="fr"/>
        </w:rPr>
        <w:t>la crise</w:t>
      </w:r>
      <w:r w:rsidR="00B83557" w:rsidRPr="001C47F3">
        <w:rPr>
          <w:b/>
          <w:bCs/>
          <w:sz w:val="26"/>
          <w:szCs w:val="26"/>
          <w:lang w:val="fr"/>
        </w:rPr>
        <w:t xml:space="preserve"> des missiles de Cuba.</w:t>
      </w:r>
      <w:r w:rsidR="00B83557" w:rsidRPr="001C47F3">
        <w:rPr>
          <w:sz w:val="26"/>
          <w:szCs w:val="26"/>
          <w:lang w:val="fr"/>
        </w:rPr>
        <w:t xml:space="preserve">  Après que les États-Unis ont imposé un blocus à Cuba avec sa marine, le dirigeant soviétique Nikita Khrouchtchev a accepté de retirer les missiles.</w:t>
      </w:r>
    </w:p>
    <w:p w14:paraId="285F9AA4" w14:textId="38934F2E" w:rsidR="00B83557" w:rsidRPr="001C47F3" w:rsidRDefault="001C47F3" w:rsidP="007C418C">
      <w:pPr>
        <w:contextualSpacing/>
        <w:rPr>
          <w:sz w:val="26"/>
          <w:szCs w:val="26"/>
        </w:rPr>
      </w:pPr>
      <w:r>
        <w:rPr>
          <w:sz w:val="26"/>
          <w:szCs w:val="26"/>
          <w:lang w:val="fr"/>
        </w:rPr>
        <w:t xml:space="preserve">     </w:t>
      </w:r>
      <w:r w:rsidR="00B83557" w:rsidRPr="001C47F3">
        <w:rPr>
          <w:sz w:val="26"/>
          <w:szCs w:val="26"/>
          <w:lang w:val="fr"/>
        </w:rPr>
        <w:t xml:space="preserve">La fin des années 1960 à la fin des années 1970 a été appelée </w:t>
      </w:r>
      <w:r w:rsidR="00B83557" w:rsidRPr="001C47F3">
        <w:rPr>
          <w:b/>
          <w:bCs/>
          <w:sz w:val="26"/>
          <w:szCs w:val="26"/>
          <w:lang w:val="fr"/>
        </w:rPr>
        <w:t xml:space="preserve">l’ère de </w:t>
      </w:r>
      <w:r w:rsidR="00B83557" w:rsidRPr="001C47F3">
        <w:rPr>
          <w:sz w:val="26"/>
          <w:szCs w:val="26"/>
          <w:lang w:val="fr"/>
        </w:rPr>
        <w:t xml:space="preserve">la détente (un relâchement des tensions, en particulier entre les nations, par le recours à des négociations ou à des accords). </w:t>
      </w:r>
      <w:r w:rsidR="00B83557" w:rsidRPr="001C47F3">
        <w:rPr>
          <w:b/>
          <w:bCs/>
          <w:color w:val="000000"/>
          <w:sz w:val="26"/>
          <w:szCs w:val="26"/>
          <w:lang w:val="fr"/>
        </w:rPr>
        <w:t xml:space="preserve">Richard </w:t>
      </w:r>
      <w:r w:rsidR="00231CBC" w:rsidRPr="001C47F3">
        <w:rPr>
          <w:b/>
          <w:bCs/>
          <w:color w:val="000000"/>
          <w:sz w:val="26"/>
          <w:szCs w:val="26"/>
          <w:lang w:val="fr"/>
        </w:rPr>
        <w:t>Nixon,</w:t>
      </w:r>
      <w:r w:rsidR="00231CBC" w:rsidRPr="001C47F3">
        <w:rPr>
          <w:color w:val="000000"/>
          <w:sz w:val="26"/>
          <w:szCs w:val="26"/>
          <w:lang w:val="fr"/>
        </w:rPr>
        <w:t xml:space="preserve"> président</w:t>
      </w:r>
      <w:r w:rsidR="00B83557" w:rsidRPr="001C47F3">
        <w:rPr>
          <w:color w:val="000000"/>
          <w:sz w:val="26"/>
          <w:szCs w:val="26"/>
          <w:lang w:val="fr"/>
        </w:rPr>
        <w:t xml:space="preserve"> des États-Unis de 1969 à 1974, a utilisé la détente avec beaucoup de succès lorsqu’il a commencé à réduire la tension avec </w:t>
      </w:r>
      <w:r w:rsidR="00231CBC" w:rsidRPr="001C47F3">
        <w:rPr>
          <w:color w:val="000000"/>
          <w:sz w:val="26"/>
          <w:szCs w:val="26"/>
          <w:lang w:val="fr"/>
        </w:rPr>
        <w:t xml:space="preserve">la </w:t>
      </w:r>
      <w:r w:rsidR="00231CBC" w:rsidRPr="001C47F3">
        <w:rPr>
          <w:sz w:val="26"/>
          <w:szCs w:val="26"/>
          <w:lang w:val="fr"/>
        </w:rPr>
        <w:t xml:space="preserve">Chine </w:t>
      </w:r>
      <w:r w:rsidR="00231CBC" w:rsidRPr="001C47F3">
        <w:rPr>
          <w:color w:val="000000"/>
          <w:sz w:val="26"/>
          <w:szCs w:val="26"/>
          <w:lang w:val="fr"/>
        </w:rPr>
        <w:t>(</w:t>
      </w:r>
      <w:r w:rsidR="00B83557" w:rsidRPr="001C47F3">
        <w:rPr>
          <w:color w:val="000000"/>
          <w:sz w:val="26"/>
          <w:szCs w:val="26"/>
          <w:lang w:val="fr"/>
        </w:rPr>
        <w:t xml:space="preserve">le plus grand pays d’Asie est devenu communiste en 1949) en se rendant dans ce pays, le premier président américain à le faire.  </w:t>
      </w:r>
      <w:r w:rsidR="00B83557" w:rsidRPr="001C47F3">
        <w:rPr>
          <w:sz w:val="26"/>
          <w:szCs w:val="26"/>
          <w:lang w:val="fr"/>
        </w:rPr>
        <w:t xml:space="preserve"> La détente a toutefois pris fin lorsque l’Union soviétique a envahi </w:t>
      </w:r>
      <w:r w:rsidR="00231CBC" w:rsidRPr="001C47F3">
        <w:rPr>
          <w:sz w:val="26"/>
          <w:szCs w:val="26"/>
          <w:lang w:val="fr"/>
        </w:rPr>
        <w:t>l’Afghanistan (</w:t>
      </w:r>
      <w:r w:rsidR="00B83557" w:rsidRPr="001C47F3">
        <w:rPr>
          <w:sz w:val="26"/>
          <w:szCs w:val="26"/>
          <w:lang w:val="fr"/>
        </w:rPr>
        <w:t xml:space="preserve">pays limitrophe de l’Union soviétique au sud) en 1979, </w:t>
      </w:r>
      <w:r w:rsidR="00231CBC" w:rsidRPr="001C47F3">
        <w:rPr>
          <w:sz w:val="26"/>
          <w:szCs w:val="26"/>
          <w:lang w:val="fr"/>
        </w:rPr>
        <w:t>lorsque Jimmy</w:t>
      </w:r>
      <w:r w:rsidR="00B83557" w:rsidRPr="001C47F3">
        <w:rPr>
          <w:b/>
          <w:bCs/>
          <w:sz w:val="26"/>
          <w:szCs w:val="26"/>
          <w:lang w:val="fr"/>
        </w:rPr>
        <w:t xml:space="preserve"> </w:t>
      </w:r>
      <w:r w:rsidR="00231CBC" w:rsidRPr="001C47F3">
        <w:rPr>
          <w:b/>
          <w:bCs/>
          <w:sz w:val="26"/>
          <w:szCs w:val="26"/>
          <w:lang w:val="fr"/>
        </w:rPr>
        <w:t>Carter</w:t>
      </w:r>
      <w:r w:rsidR="00231CBC" w:rsidRPr="001C47F3">
        <w:rPr>
          <w:sz w:val="26"/>
          <w:szCs w:val="26"/>
          <w:lang w:val="fr"/>
        </w:rPr>
        <w:t xml:space="preserve"> (</w:t>
      </w:r>
      <w:r w:rsidR="00B83557" w:rsidRPr="001C47F3">
        <w:rPr>
          <w:sz w:val="26"/>
          <w:szCs w:val="26"/>
          <w:lang w:val="fr"/>
        </w:rPr>
        <w:t xml:space="preserve">1977-1981) était le président des États-Unis.     </w:t>
      </w:r>
    </w:p>
    <w:p w14:paraId="76BC5A3E" w14:textId="4981DDE6" w:rsidR="00B83557" w:rsidRPr="001C47F3" w:rsidRDefault="001C47F3" w:rsidP="007C418C">
      <w:pPr>
        <w:widowControl w:val="0"/>
        <w:autoSpaceDE w:val="0"/>
        <w:autoSpaceDN w:val="0"/>
        <w:adjustRightInd w:val="0"/>
        <w:contextualSpacing/>
        <w:rPr>
          <w:sz w:val="26"/>
          <w:szCs w:val="26"/>
        </w:rPr>
      </w:pPr>
      <w:r>
        <w:rPr>
          <w:sz w:val="26"/>
          <w:szCs w:val="26"/>
        </w:rPr>
        <w:t xml:space="preserve">     </w:t>
      </w:r>
      <w:r w:rsidR="00B83557" w:rsidRPr="001C47F3">
        <w:rPr>
          <w:sz w:val="26"/>
          <w:szCs w:val="26"/>
          <w:lang w:val="fr"/>
        </w:rPr>
        <w:t xml:space="preserve">Une question qui a commencé à être discutée à l’ère de la détente visait à limiter l’utilisation des </w:t>
      </w:r>
      <w:r w:rsidR="00B83557" w:rsidRPr="001C47F3">
        <w:rPr>
          <w:b/>
          <w:bCs/>
          <w:sz w:val="26"/>
          <w:szCs w:val="26"/>
          <w:lang w:val="fr"/>
        </w:rPr>
        <w:t>missiles antibalistiques (GAB).</w:t>
      </w:r>
      <w:r w:rsidR="00B83557" w:rsidRPr="001C47F3">
        <w:rPr>
          <w:sz w:val="26"/>
          <w:szCs w:val="26"/>
          <w:lang w:val="fr"/>
        </w:rPr>
        <w:t xml:space="preserve">  Ces armes ont été conçues pour abattre des missiles lancés par des nations hostiles.  Les GAB étaient considérés comme une menace parce qu’ils pouvaient donner à une partie plus de protection, ce qui pourrait l’encourager à attaquer un autre pays puisqu’elle pourrait mieux se défendre en cas d’attaque.   </w:t>
      </w:r>
      <w:r w:rsidR="00B83557" w:rsidRPr="001C47F3">
        <w:rPr>
          <w:color w:val="000000"/>
          <w:sz w:val="26"/>
          <w:szCs w:val="26"/>
          <w:lang w:val="fr"/>
        </w:rPr>
        <w:t xml:space="preserve">Puis, au cours des années 1980, le président </w:t>
      </w:r>
      <w:r w:rsidR="00231CBC" w:rsidRPr="001C47F3">
        <w:rPr>
          <w:color w:val="000000"/>
          <w:sz w:val="26"/>
          <w:szCs w:val="26"/>
          <w:lang w:val="fr"/>
        </w:rPr>
        <w:t xml:space="preserve">américain </w:t>
      </w:r>
      <w:r w:rsidR="00231CBC" w:rsidRPr="001C47F3">
        <w:rPr>
          <w:sz w:val="26"/>
          <w:szCs w:val="26"/>
          <w:lang w:val="fr"/>
        </w:rPr>
        <w:t>Ronald</w:t>
      </w:r>
      <w:r w:rsidR="00B83557" w:rsidRPr="001C47F3">
        <w:rPr>
          <w:b/>
          <w:bCs/>
          <w:color w:val="000000"/>
          <w:sz w:val="26"/>
          <w:szCs w:val="26"/>
          <w:lang w:val="fr"/>
        </w:rPr>
        <w:t xml:space="preserve"> </w:t>
      </w:r>
      <w:r w:rsidR="00231CBC" w:rsidRPr="001C47F3">
        <w:rPr>
          <w:b/>
          <w:bCs/>
          <w:color w:val="000000"/>
          <w:sz w:val="26"/>
          <w:szCs w:val="26"/>
          <w:lang w:val="fr"/>
        </w:rPr>
        <w:t>Reagan</w:t>
      </w:r>
      <w:r w:rsidR="00231CBC" w:rsidRPr="001C47F3">
        <w:rPr>
          <w:sz w:val="26"/>
          <w:szCs w:val="26"/>
          <w:lang w:val="fr"/>
        </w:rPr>
        <w:t xml:space="preserve"> </w:t>
      </w:r>
      <w:r w:rsidR="00231CBC" w:rsidRPr="001C47F3">
        <w:rPr>
          <w:color w:val="000000"/>
          <w:sz w:val="26"/>
          <w:szCs w:val="26"/>
          <w:lang w:val="fr"/>
        </w:rPr>
        <w:t>(</w:t>
      </w:r>
      <w:r w:rsidR="00B83557" w:rsidRPr="001C47F3">
        <w:rPr>
          <w:color w:val="000000"/>
          <w:sz w:val="26"/>
          <w:szCs w:val="26"/>
          <w:lang w:val="fr"/>
        </w:rPr>
        <w:t>1981-1989) a proposé un programme de défense antimissile appelé « Star Wars ».  D’autres accords limitaient le nombre d’armes nucléaires que les nations pouvaient maintenir, ce qui apaiser les tensions de la guerre froide.</w:t>
      </w:r>
    </w:p>
    <w:p w14:paraId="63A3C38F" w14:textId="21AD002B" w:rsidR="000412EB" w:rsidRDefault="000412EB" w:rsidP="007C418C">
      <w:pPr>
        <w:widowControl w:val="0"/>
        <w:autoSpaceDE w:val="0"/>
        <w:autoSpaceDN w:val="0"/>
        <w:snapToGrid w:val="0"/>
        <w:contextualSpacing/>
        <w:rPr>
          <w:sz w:val="26"/>
          <w:szCs w:val="26"/>
        </w:rPr>
      </w:pPr>
    </w:p>
    <w:p w14:paraId="04EC2866" w14:textId="72D67C10" w:rsidR="001C47F3" w:rsidRDefault="001C47F3" w:rsidP="007C418C">
      <w:pPr>
        <w:widowControl w:val="0"/>
        <w:autoSpaceDE w:val="0"/>
        <w:autoSpaceDN w:val="0"/>
        <w:snapToGrid w:val="0"/>
        <w:contextualSpacing/>
        <w:rPr>
          <w:sz w:val="26"/>
          <w:szCs w:val="26"/>
        </w:rPr>
      </w:pPr>
    </w:p>
    <w:p w14:paraId="296255B2" w14:textId="3C7E4616" w:rsidR="001C47F3" w:rsidRDefault="001C47F3" w:rsidP="007C418C">
      <w:pPr>
        <w:widowControl w:val="0"/>
        <w:autoSpaceDE w:val="0"/>
        <w:autoSpaceDN w:val="0"/>
        <w:snapToGrid w:val="0"/>
        <w:contextualSpacing/>
        <w:rPr>
          <w:sz w:val="26"/>
          <w:szCs w:val="26"/>
        </w:rPr>
      </w:pPr>
    </w:p>
    <w:p w14:paraId="53538B37" w14:textId="471092EC" w:rsidR="001C47F3" w:rsidRDefault="001C47F3" w:rsidP="007C418C">
      <w:pPr>
        <w:widowControl w:val="0"/>
        <w:autoSpaceDE w:val="0"/>
        <w:autoSpaceDN w:val="0"/>
        <w:snapToGrid w:val="0"/>
        <w:contextualSpacing/>
        <w:rPr>
          <w:sz w:val="26"/>
          <w:szCs w:val="26"/>
        </w:rPr>
      </w:pPr>
    </w:p>
    <w:p w14:paraId="61E14EAF" w14:textId="1B947F72" w:rsidR="001C47F3" w:rsidRDefault="001C47F3" w:rsidP="007C418C">
      <w:pPr>
        <w:widowControl w:val="0"/>
        <w:autoSpaceDE w:val="0"/>
        <w:autoSpaceDN w:val="0"/>
        <w:snapToGrid w:val="0"/>
        <w:contextualSpacing/>
        <w:rPr>
          <w:sz w:val="26"/>
          <w:szCs w:val="26"/>
        </w:rPr>
      </w:pPr>
    </w:p>
    <w:p w14:paraId="2AE9F329" w14:textId="6C222EF4" w:rsidR="001C47F3" w:rsidRDefault="001C47F3" w:rsidP="007C418C">
      <w:pPr>
        <w:widowControl w:val="0"/>
        <w:autoSpaceDE w:val="0"/>
        <w:autoSpaceDN w:val="0"/>
        <w:snapToGrid w:val="0"/>
        <w:contextualSpacing/>
        <w:rPr>
          <w:sz w:val="26"/>
          <w:szCs w:val="26"/>
        </w:rPr>
      </w:pPr>
    </w:p>
    <w:p w14:paraId="76703648" w14:textId="49DF5ADF" w:rsidR="001C47F3" w:rsidRDefault="001C47F3" w:rsidP="007C418C">
      <w:pPr>
        <w:widowControl w:val="0"/>
        <w:autoSpaceDE w:val="0"/>
        <w:autoSpaceDN w:val="0"/>
        <w:snapToGrid w:val="0"/>
        <w:contextualSpacing/>
        <w:rPr>
          <w:sz w:val="26"/>
          <w:szCs w:val="26"/>
        </w:rPr>
      </w:pPr>
    </w:p>
    <w:p w14:paraId="18ADFA73" w14:textId="656DD4A8" w:rsidR="001C47F3" w:rsidRDefault="001C47F3" w:rsidP="007C418C">
      <w:pPr>
        <w:widowControl w:val="0"/>
        <w:autoSpaceDE w:val="0"/>
        <w:autoSpaceDN w:val="0"/>
        <w:snapToGrid w:val="0"/>
        <w:contextualSpacing/>
        <w:rPr>
          <w:sz w:val="26"/>
          <w:szCs w:val="26"/>
        </w:rPr>
      </w:pPr>
    </w:p>
    <w:p w14:paraId="41842ACA" w14:textId="77777777" w:rsidR="001C47F3" w:rsidRPr="001C47F3" w:rsidRDefault="001C47F3" w:rsidP="007C418C">
      <w:pPr>
        <w:widowControl w:val="0"/>
        <w:autoSpaceDE w:val="0"/>
        <w:autoSpaceDN w:val="0"/>
        <w:snapToGrid w:val="0"/>
        <w:contextualSpacing/>
        <w:rPr>
          <w:sz w:val="26"/>
          <w:szCs w:val="26"/>
        </w:rPr>
      </w:pPr>
    </w:p>
    <w:p w14:paraId="03569DB1" w14:textId="135E88DD" w:rsidR="001F0084" w:rsidRPr="001C47F3" w:rsidRDefault="00B83557" w:rsidP="007C418C">
      <w:pPr>
        <w:pStyle w:val="Heading1"/>
        <w:tabs>
          <w:tab w:val="left" w:pos="485"/>
        </w:tabs>
        <w:kinsoku w:val="0"/>
        <w:overflowPunct w:val="0"/>
        <w:snapToGrid w:val="0"/>
        <w:spacing w:before="0" w:after="0"/>
        <w:contextualSpacing/>
        <w:rPr>
          <w:rFonts w:ascii="Times New Roman" w:hAnsi="Times New Roman"/>
          <w:sz w:val="26"/>
          <w:szCs w:val="26"/>
        </w:rPr>
      </w:pPr>
      <w:r w:rsidRPr="001C47F3">
        <w:rPr>
          <w:rFonts w:ascii="Times New Roman" w:hAnsi="Times New Roman"/>
          <w:sz w:val="26"/>
          <w:szCs w:val="26"/>
          <w:u w:val="single"/>
          <w:lang w:val="fr"/>
        </w:rPr>
        <w:lastRenderedPageBreak/>
        <w:t>Section 14 - Le communisme se propage en Asie de l’Est</w:t>
      </w:r>
    </w:p>
    <w:p w14:paraId="7293B637" w14:textId="2461D06B" w:rsidR="007C418C"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Après la Seconde Guerre mondiale, </w:t>
      </w:r>
      <w:r w:rsidR="00CD103A" w:rsidRPr="001C47F3">
        <w:rPr>
          <w:b/>
          <w:sz w:val="26"/>
          <w:szCs w:val="26"/>
          <w:lang w:val="fr"/>
        </w:rPr>
        <w:t xml:space="preserve">Mao </w:t>
      </w:r>
      <w:r w:rsidR="00231CBC" w:rsidRPr="001C47F3">
        <w:rPr>
          <w:b/>
          <w:sz w:val="26"/>
          <w:szCs w:val="26"/>
          <w:lang w:val="fr"/>
        </w:rPr>
        <w:t>Zedong</w:t>
      </w:r>
      <w:r w:rsidR="00231CBC" w:rsidRPr="001C47F3">
        <w:rPr>
          <w:sz w:val="26"/>
          <w:szCs w:val="26"/>
          <w:lang w:val="fr"/>
        </w:rPr>
        <w:t xml:space="preserve"> (</w:t>
      </w:r>
      <w:r w:rsidR="00CD103A" w:rsidRPr="001C47F3">
        <w:rPr>
          <w:sz w:val="26"/>
          <w:szCs w:val="26"/>
          <w:lang w:val="fr"/>
        </w:rPr>
        <w:t xml:space="preserve">dictateur communiste chinois de 1949 à 1976) a mené les forces communistes en Chine à la victoire en 1949 sur ceux qui voulaient la démocratie.  Mao a alors commencé à remodeler l’économie chinoise.  Tout d’abord, il a donné des terres aux paysans, mais a ensuite appelé à la </w:t>
      </w:r>
      <w:r w:rsidR="00CD103A" w:rsidRPr="001C47F3">
        <w:rPr>
          <w:b/>
          <w:bCs/>
          <w:sz w:val="26"/>
          <w:szCs w:val="26"/>
          <w:lang w:val="fr"/>
        </w:rPr>
        <w:t>collectivisation.</w:t>
      </w:r>
      <w:r w:rsidR="00CD103A" w:rsidRPr="001C47F3">
        <w:rPr>
          <w:sz w:val="26"/>
          <w:szCs w:val="26"/>
          <w:lang w:val="fr"/>
        </w:rPr>
        <w:t xml:space="preserve"> Dans le cadre de ce système, Mao a déplacé les gens de leurs petits villages et de leurs fermes individuelles vers des communes de milliers de personnes sur des milliers d’acres.  Connu sous le nom de Grand Bond en </w:t>
      </w:r>
      <w:r w:rsidR="00CD103A" w:rsidRPr="001C47F3">
        <w:rPr>
          <w:b/>
          <w:bCs/>
          <w:sz w:val="26"/>
          <w:szCs w:val="26"/>
          <w:lang w:val="fr"/>
        </w:rPr>
        <w:t>avant,</w:t>
      </w:r>
      <w:r w:rsidR="00CD103A" w:rsidRPr="001C47F3">
        <w:rPr>
          <w:bCs/>
          <w:sz w:val="26"/>
          <w:szCs w:val="26"/>
          <w:lang w:val="fr"/>
        </w:rPr>
        <w:t xml:space="preserve"> </w:t>
      </w:r>
      <w:r w:rsidR="00CD103A" w:rsidRPr="001C47F3">
        <w:rPr>
          <w:sz w:val="26"/>
          <w:szCs w:val="26"/>
          <w:lang w:val="fr"/>
        </w:rPr>
        <w:t>le programme visait à augmenter la production agricole et industrielle.  Au lieu de cela, il produisait des produits de mauvaise qualité, inutiles et moins de nourriture, car beaucoup n’étaient pas motivés à faire de leur mieux.  Le mauvais temps a également affecté les cultures et de nombreuses personnes sont mortes de faim.</w:t>
      </w:r>
    </w:p>
    <w:p w14:paraId="261A683C" w14:textId="251E2CA3" w:rsidR="00CD103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Pour éliminer les croyances </w:t>
      </w:r>
      <w:r w:rsidR="00231CBC" w:rsidRPr="001C47F3">
        <w:rPr>
          <w:bCs/>
          <w:sz w:val="26"/>
          <w:szCs w:val="26"/>
          <w:lang w:val="fr"/>
        </w:rPr>
        <w:t>bourgeoises</w:t>
      </w:r>
      <w:r w:rsidR="00231CBC" w:rsidRPr="001C47F3">
        <w:rPr>
          <w:sz w:val="26"/>
          <w:szCs w:val="26"/>
          <w:lang w:val="fr"/>
        </w:rPr>
        <w:t xml:space="preserve"> (</w:t>
      </w:r>
      <w:r w:rsidR="00CD103A" w:rsidRPr="001C47F3">
        <w:rPr>
          <w:sz w:val="26"/>
          <w:szCs w:val="26"/>
          <w:lang w:val="fr"/>
        </w:rPr>
        <w:t xml:space="preserve">valeurs matérialistes de la classe moyenne), Mao a commencé </w:t>
      </w:r>
      <w:r w:rsidR="00231CBC" w:rsidRPr="001C47F3">
        <w:rPr>
          <w:sz w:val="26"/>
          <w:szCs w:val="26"/>
          <w:lang w:val="fr"/>
        </w:rPr>
        <w:t>la révolution</w:t>
      </w:r>
      <w:r w:rsidR="00CD103A" w:rsidRPr="001C47F3">
        <w:rPr>
          <w:b/>
          <w:bCs/>
          <w:sz w:val="26"/>
          <w:szCs w:val="26"/>
          <w:lang w:val="fr"/>
        </w:rPr>
        <w:t xml:space="preserve"> culturelle.</w:t>
      </w:r>
      <w:r w:rsidR="00CD103A" w:rsidRPr="001C47F3">
        <w:rPr>
          <w:sz w:val="26"/>
          <w:szCs w:val="26"/>
          <w:lang w:val="fr"/>
        </w:rPr>
        <w:t xml:space="preserve"> Les travailleurs qualifiés et les gestionnaires ont été retirés des usines et forcés de travailler dans des fermes ou dans des camps de travail.  Cela a entraîné un ralentissement de l’économie et une menace de guerre civile.  Encore une fois, dans une tentative de rendre tout le monde égal sous le gouvernement communiste, il y avait peu de capacité ou d’incitation à travailler plus fort puisqu’il n’y avait aucun avantage individuel, aucune chance de propriété ou d’augmentation de salaire.</w:t>
      </w:r>
    </w:p>
    <w:p w14:paraId="5E1D990A" w14:textId="7F7AB482" w:rsidR="00CD103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Dans un premier temps, les États-Unis ont soutenu ceux qui ont fui la Chine communiste et se sont enfuis à </w:t>
      </w:r>
      <w:r w:rsidR="00231CBC" w:rsidRPr="001C47F3">
        <w:rPr>
          <w:b/>
          <w:bCs/>
          <w:sz w:val="26"/>
          <w:szCs w:val="26"/>
          <w:lang w:val="fr"/>
        </w:rPr>
        <w:t>Taïwan</w:t>
      </w:r>
      <w:r w:rsidR="00231CBC" w:rsidRPr="001C47F3">
        <w:rPr>
          <w:sz w:val="26"/>
          <w:szCs w:val="26"/>
          <w:lang w:val="fr"/>
        </w:rPr>
        <w:t xml:space="preserve"> (</w:t>
      </w:r>
      <w:r w:rsidR="00CD103A" w:rsidRPr="001C47F3">
        <w:rPr>
          <w:sz w:val="26"/>
          <w:szCs w:val="26"/>
          <w:lang w:val="fr"/>
        </w:rPr>
        <w:t>une nation insulaire démocratique au large des côtes chinoises que la Chine dit toujours contrôler).  L’Occident craignait que l’Union soviétique et la Chine ne deviennent des alliés, mais les affrontements frontaliers ont conduit les Soviétiques à retirer leur aide et leurs conseillers de Chine.  Les dirigeants américains pensaient qu’en « jouant la carte de la Chine » ou en améliorant les relations avec les Chinois, ils isoleraient davantage les Soviétiques.  En 1979, les États-Unis ont établi des relations diplomatiques avec la Chine.</w:t>
      </w:r>
    </w:p>
    <w:p w14:paraId="30850D45" w14:textId="3EA27EBB" w:rsidR="00CD103A" w:rsidRPr="001C47F3" w:rsidRDefault="001C47F3" w:rsidP="007C418C">
      <w:pPr>
        <w:widowControl w:val="0"/>
        <w:autoSpaceDE w:val="0"/>
        <w:autoSpaceDN w:val="0"/>
        <w:adjustRightInd w:val="0"/>
        <w:contextualSpacing/>
        <w:rPr>
          <w:sz w:val="26"/>
          <w:szCs w:val="26"/>
        </w:rPr>
      </w:pPr>
      <w:r>
        <w:rPr>
          <w:b/>
          <w:bCs/>
          <w:sz w:val="26"/>
          <w:szCs w:val="26"/>
          <w:lang w:val="fr"/>
        </w:rPr>
        <w:t xml:space="preserve">     </w:t>
      </w:r>
      <w:r w:rsidR="00CD103A" w:rsidRPr="001C47F3">
        <w:rPr>
          <w:b/>
          <w:bCs/>
          <w:sz w:val="26"/>
          <w:szCs w:val="26"/>
          <w:lang w:val="fr"/>
        </w:rPr>
        <w:t>La Corée</w:t>
      </w:r>
      <w:r w:rsidR="00CD103A" w:rsidRPr="001C47F3">
        <w:rPr>
          <w:sz w:val="26"/>
          <w:szCs w:val="26"/>
          <w:lang w:val="fr"/>
        </w:rPr>
        <w:t xml:space="preserve"> (un</w:t>
      </w:r>
      <w:r w:rsidR="00CD103A" w:rsidRPr="001C47F3">
        <w:rPr>
          <w:bCs/>
          <w:sz w:val="26"/>
          <w:szCs w:val="26"/>
          <w:lang w:val="fr"/>
        </w:rPr>
        <w:t xml:space="preserve">pays de la péninsule en Asie de l’Est au sud de la </w:t>
      </w:r>
      <w:r w:rsidR="00231CBC" w:rsidRPr="001C47F3">
        <w:rPr>
          <w:bCs/>
          <w:sz w:val="26"/>
          <w:szCs w:val="26"/>
          <w:lang w:val="fr"/>
        </w:rPr>
        <w:t>Chine)</w:t>
      </w:r>
      <w:r w:rsidR="00231CBC" w:rsidRPr="001C47F3">
        <w:rPr>
          <w:sz w:val="26"/>
          <w:szCs w:val="26"/>
          <w:lang w:val="fr"/>
        </w:rPr>
        <w:t xml:space="preserve"> était</w:t>
      </w:r>
      <w:r w:rsidR="00CD103A" w:rsidRPr="001C47F3">
        <w:rPr>
          <w:sz w:val="26"/>
          <w:szCs w:val="26"/>
          <w:lang w:val="fr"/>
        </w:rPr>
        <w:t xml:space="preserve"> une nation indépendante jusqu’à ce que le </w:t>
      </w:r>
      <w:r w:rsidR="00231CBC" w:rsidRPr="001C47F3">
        <w:rPr>
          <w:b/>
          <w:bCs/>
          <w:sz w:val="26"/>
          <w:szCs w:val="26"/>
          <w:lang w:val="fr"/>
        </w:rPr>
        <w:t>Japon</w:t>
      </w:r>
      <w:r w:rsidR="00231CBC" w:rsidRPr="001C47F3">
        <w:rPr>
          <w:sz w:val="26"/>
          <w:szCs w:val="26"/>
          <w:lang w:val="fr"/>
        </w:rPr>
        <w:t xml:space="preserve"> (</w:t>
      </w:r>
      <w:r w:rsidR="00CD103A" w:rsidRPr="001C47F3">
        <w:rPr>
          <w:sz w:val="26"/>
          <w:szCs w:val="26"/>
          <w:lang w:val="fr"/>
        </w:rPr>
        <w:t xml:space="preserve">nation insulaire dans l’ouest de l’océan Pacifique à l’est de la Chine) l’envahisse pendant la Seconde Guerre mondiale.  Après la guerre, les forces américaines et soviétiques ont convenu de diviser la péninsule coréenne </w:t>
      </w:r>
      <w:r w:rsidR="00231CBC" w:rsidRPr="001C47F3">
        <w:rPr>
          <w:sz w:val="26"/>
          <w:szCs w:val="26"/>
          <w:lang w:val="fr"/>
        </w:rPr>
        <w:t>au 38</w:t>
      </w:r>
      <w:r w:rsidR="00CD103A" w:rsidRPr="001C47F3">
        <w:rPr>
          <w:b/>
          <w:bCs/>
          <w:sz w:val="26"/>
          <w:szCs w:val="26"/>
          <w:lang w:val="fr"/>
        </w:rPr>
        <w:t xml:space="preserve">e </w:t>
      </w:r>
      <w:r w:rsidR="00231CBC" w:rsidRPr="001C47F3">
        <w:rPr>
          <w:b/>
          <w:bCs/>
          <w:sz w:val="26"/>
          <w:szCs w:val="26"/>
          <w:lang w:val="fr"/>
        </w:rPr>
        <w:t>parallèle</w:t>
      </w:r>
      <w:r w:rsidR="00231CBC" w:rsidRPr="001C47F3">
        <w:rPr>
          <w:sz w:val="26"/>
          <w:szCs w:val="26"/>
          <w:lang w:val="fr"/>
        </w:rPr>
        <w:t xml:space="preserve"> (</w:t>
      </w:r>
      <w:r w:rsidR="00CD103A" w:rsidRPr="001C47F3">
        <w:rPr>
          <w:sz w:val="26"/>
          <w:szCs w:val="26"/>
          <w:lang w:val="fr"/>
        </w:rPr>
        <w:t xml:space="preserve">ligne de latitude entre la Corée du Nord et la Corée du Sud).   </w:t>
      </w:r>
      <w:r w:rsidR="00CD103A" w:rsidRPr="001C47F3">
        <w:rPr>
          <w:bCs/>
          <w:sz w:val="26"/>
          <w:szCs w:val="26"/>
          <w:lang w:val="fr"/>
        </w:rPr>
        <w:t xml:space="preserve">Kim Il </w:t>
      </w:r>
      <w:r w:rsidR="00231CBC" w:rsidRPr="001C47F3">
        <w:rPr>
          <w:bCs/>
          <w:sz w:val="26"/>
          <w:szCs w:val="26"/>
          <w:lang w:val="fr"/>
        </w:rPr>
        <w:t>Sung,</w:t>
      </w:r>
      <w:r w:rsidR="00231CBC" w:rsidRPr="001C47F3">
        <w:rPr>
          <w:sz w:val="26"/>
          <w:szCs w:val="26"/>
          <w:lang w:val="fr"/>
        </w:rPr>
        <w:t xml:space="preserve"> un</w:t>
      </w:r>
      <w:r w:rsidR="00CD103A" w:rsidRPr="001C47F3">
        <w:rPr>
          <w:sz w:val="26"/>
          <w:szCs w:val="26"/>
          <w:lang w:val="fr"/>
        </w:rPr>
        <w:t xml:space="preserve"> communiste, a gouverné la Corée du </w:t>
      </w:r>
      <w:r w:rsidR="00231CBC" w:rsidRPr="001C47F3">
        <w:rPr>
          <w:b/>
          <w:bCs/>
          <w:sz w:val="26"/>
          <w:szCs w:val="26"/>
          <w:lang w:val="fr"/>
        </w:rPr>
        <w:t>Nord,</w:t>
      </w:r>
      <w:r w:rsidR="00231CBC" w:rsidRPr="001C47F3">
        <w:rPr>
          <w:sz w:val="26"/>
          <w:szCs w:val="26"/>
          <w:lang w:val="fr"/>
        </w:rPr>
        <w:t xml:space="preserve"> et </w:t>
      </w:r>
      <w:proofErr w:type="spellStart"/>
      <w:r w:rsidR="00231CBC" w:rsidRPr="001C47F3">
        <w:rPr>
          <w:sz w:val="26"/>
          <w:szCs w:val="26"/>
          <w:lang w:val="fr"/>
        </w:rPr>
        <w:t>Syngman</w:t>
      </w:r>
      <w:proofErr w:type="spellEnd"/>
      <w:r w:rsidR="00CD103A" w:rsidRPr="001C47F3">
        <w:rPr>
          <w:bCs/>
          <w:sz w:val="26"/>
          <w:szCs w:val="26"/>
          <w:lang w:val="fr"/>
        </w:rPr>
        <w:t xml:space="preserve"> </w:t>
      </w:r>
      <w:proofErr w:type="spellStart"/>
      <w:r w:rsidR="00CD103A" w:rsidRPr="001C47F3">
        <w:rPr>
          <w:bCs/>
          <w:sz w:val="26"/>
          <w:szCs w:val="26"/>
          <w:lang w:val="fr"/>
        </w:rPr>
        <w:t>Rhee</w:t>
      </w:r>
      <w:proofErr w:type="spellEnd"/>
      <w:r w:rsidR="00CD103A" w:rsidRPr="001C47F3">
        <w:rPr>
          <w:bCs/>
          <w:sz w:val="26"/>
          <w:szCs w:val="26"/>
          <w:lang w:val="fr"/>
        </w:rPr>
        <w:t>,</w:t>
      </w:r>
      <w:r w:rsidR="00CD103A" w:rsidRPr="001C47F3">
        <w:rPr>
          <w:b/>
          <w:bCs/>
          <w:sz w:val="26"/>
          <w:szCs w:val="26"/>
          <w:lang w:val="fr"/>
        </w:rPr>
        <w:t xml:space="preserve"> </w:t>
      </w:r>
      <w:r w:rsidR="00CD103A" w:rsidRPr="001C47F3">
        <w:rPr>
          <w:sz w:val="26"/>
          <w:szCs w:val="26"/>
          <w:lang w:val="fr"/>
        </w:rPr>
        <w:t xml:space="preserve">allié avec les États-Unis, contrôlait la Corée du </w:t>
      </w:r>
      <w:r w:rsidR="00CD103A" w:rsidRPr="001C47F3">
        <w:rPr>
          <w:b/>
          <w:bCs/>
          <w:sz w:val="26"/>
          <w:szCs w:val="26"/>
          <w:lang w:val="fr"/>
        </w:rPr>
        <w:t>Sud.</w:t>
      </w:r>
      <w:r w:rsidR="00CD103A" w:rsidRPr="001C47F3">
        <w:rPr>
          <w:sz w:val="26"/>
          <w:szCs w:val="26"/>
          <w:lang w:val="fr"/>
        </w:rPr>
        <w:t xml:space="preserve">  En 1950, les troupes nord-coréennes envahissent la Corée du Sud, démarrant </w:t>
      </w:r>
      <w:r w:rsidR="00231CBC" w:rsidRPr="001C47F3">
        <w:rPr>
          <w:sz w:val="26"/>
          <w:szCs w:val="26"/>
          <w:lang w:val="fr"/>
        </w:rPr>
        <w:t>la guerre</w:t>
      </w:r>
      <w:r w:rsidR="00CD103A" w:rsidRPr="001C47F3">
        <w:rPr>
          <w:b/>
          <w:sz w:val="26"/>
          <w:szCs w:val="26"/>
          <w:lang w:val="fr"/>
        </w:rPr>
        <w:t xml:space="preserve"> de </w:t>
      </w:r>
      <w:r w:rsidR="00231CBC" w:rsidRPr="001C47F3">
        <w:rPr>
          <w:b/>
          <w:sz w:val="26"/>
          <w:szCs w:val="26"/>
          <w:lang w:val="fr"/>
        </w:rPr>
        <w:t>Corée</w:t>
      </w:r>
      <w:r w:rsidR="00231CBC" w:rsidRPr="001C47F3">
        <w:rPr>
          <w:sz w:val="26"/>
          <w:szCs w:val="26"/>
          <w:lang w:val="fr"/>
        </w:rPr>
        <w:t xml:space="preserve"> (</w:t>
      </w:r>
      <w:r w:rsidR="00CD103A" w:rsidRPr="001C47F3">
        <w:rPr>
          <w:sz w:val="26"/>
          <w:szCs w:val="26"/>
          <w:lang w:val="fr"/>
        </w:rPr>
        <w:t xml:space="preserve">1950-1953).  Les forces des Nations Unies les ont arrêtés le long d’une ligne connue sous le nom de périmètre de Pusan dans le sud de la Corée du </w:t>
      </w:r>
      <w:r w:rsidR="00231CBC" w:rsidRPr="001C47F3">
        <w:rPr>
          <w:bCs/>
          <w:sz w:val="26"/>
          <w:szCs w:val="26"/>
          <w:lang w:val="fr"/>
        </w:rPr>
        <w:t xml:space="preserve">Sud, </w:t>
      </w:r>
      <w:r w:rsidR="00231CBC" w:rsidRPr="001C47F3">
        <w:rPr>
          <w:sz w:val="26"/>
          <w:szCs w:val="26"/>
          <w:lang w:val="fr"/>
        </w:rPr>
        <w:t>puis</w:t>
      </w:r>
      <w:r w:rsidR="00CD103A" w:rsidRPr="001C47F3">
        <w:rPr>
          <w:sz w:val="26"/>
          <w:szCs w:val="26"/>
          <w:lang w:val="fr"/>
        </w:rPr>
        <w:t xml:space="preserve"> ont commencé à avancer vers le nord.  Mao a envoyé des troupes chinoises pour aider les Nord-Coréens.  Les forces de l’ONU ont de nouveau été repoussées au sud du 38e parallèle.</w:t>
      </w:r>
    </w:p>
    <w:p w14:paraId="7B5AD479" w14:textId="07FA4F9F" w:rsidR="00CD103A" w:rsidRPr="001C47F3" w:rsidRDefault="001C47F3"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En 1953, les deux camps ont signé un armistice pour mettre fin aux combats, mais les troupes restent des deux côtés de la </w:t>
      </w:r>
      <w:r w:rsidR="00CD103A" w:rsidRPr="001C47F3">
        <w:rPr>
          <w:b/>
          <w:bCs/>
          <w:sz w:val="26"/>
          <w:szCs w:val="26"/>
          <w:lang w:val="fr"/>
        </w:rPr>
        <w:t>zone démilitarisée (</w:t>
      </w:r>
      <w:r w:rsidR="00231CBC" w:rsidRPr="001C47F3">
        <w:rPr>
          <w:b/>
          <w:bCs/>
          <w:sz w:val="26"/>
          <w:szCs w:val="26"/>
          <w:lang w:val="fr"/>
        </w:rPr>
        <w:t>DMZ)</w:t>
      </w:r>
      <w:r w:rsidR="00231CBC" w:rsidRPr="001C47F3">
        <w:rPr>
          <w:sz w:val="26"/>
          <w:szCs w:val="26"/>
          <w:lang w:val="fr"/>
        </w:rPr>
        <w:t xml:space="preserve"> </w:t>
      </w:r>
      <w:r w:rsidR="00231CBC" w:rsidRPr="001C47F3">
        <w:rPr>
          <w:bCs/>
          <w:sz w:val="26"/>
          <w:szCs w:val="26"/>
          <w:lang w:val="fr"/>
        </w:rPr>
        <w:t>(</w:t>
      </w:r>
      <w:r w:rsidR="00CD103A" w:rsidRPr="001C47F3">
        <w:rPr>
          <w:bCs/>
          <w:sz w:val="26"/>
          <w:szCs w:val="26"/>
          <w:lang w:val="fr"/>
        </w:rPr>
        <w:t>zone entre la Corée du Nord et la Corée du Sud sur le 38</w:t>
      </w:r>
      <w:r w:rsidR="00CD103A" w:rsidRPr="001C47F3">
        <w:rPr>
          <w:bCs/>
          <w:sz w:val="26"/>
          <w:szCs w:val="26"/>
          <w:vertAlign w:val="superscript"/>
          <w:lang w:val="fr"/>
        </w:rPr>
        <w:t>e</w:t>
      </w:r>
      <w:r w:rsidR="00CD103A" w:rsidRPr="001C47F3">
        <w:rPr>
          <w:sz w:val="26"/>
          <w:szCs w:val="26"/>
          <w:lang w:val="fr"/>
        </w:rPr>
        <w:t xml:space="preserve"> parallèle où aucune armée ne</w:t>
      </w:r>
      <w:r w:rsidR="00CD103A" w:rsidRPr="001C47F3">
        <w:rPr>
          <w:bCs/>
          <w:sz w:val="26"/>
          <w:szCs w:val="26"/>
          <w:lang w:val="fr"/>
        </w:rPr>
        <w:t xml:space="preserve"> peut être) encore aujourd’hui.</w:t>
      </w:r>
      <w:r w:rsidR="00CD103A" w:rsidRPr="001C47F3">
        <w:rPr>
          <w:sz w:val="26"/>
          <w:szCs w:val="26"/>
          <w:lang w:val="fr"/>
        </w:rPr>
        <w:t xml:space="preserve"> Au fil du temps, la Corée du Sud a connu un boom économique et une hausse du niveau de vie, tandis que l’économie communiste de la Corée du Nord a décliné.  L’accent mis par Kim Il Sung sur l’autonomie a maintenu la Corée du Nord isolée et pauvre.</w:t>
      </w:r>
    </w:p>
    <w:p w14:paraId="15F240B6" w14:textId="1A3CDA69" w:rsidR="00354880" w:rsidRPr="001C47F3" w:rsidRDefault="00354880" w:rsidP="007C418C">
      <w:pPr>
        <w:pStyle w:val="BodyText"/>
        <w:kinsoku w:val="0"/>
        <w:overflowPunct w:val="0"/>
        <w:adjustRightInd/>
        <w:snapToGrid w:val="0"/>
        <w:ind w:right="199"/>
        <w:contextualSpacing/>
        <w:rPr>
          <w:sz w:val="26"/>
          <w:szCs w:val="26"/>
        </w:rPr>
      </w:pPr>
    </w:p>
    <w:p w14:paraId="2B93B64D" w14:textId="5CC57EBD" w:rsidR="00377AB1" w:rsidRPr="001C47F3" w:rsidRDefault="00377AB1" w:rsidP="007C418C">
      <w:pPr>
        <w:pStyle w:val="BodyText"/>
        <w:kinsoku w:val="0"/>
        <w:overflowPunct w:val="0"/>
        <w:adjustRightInd/>
        <w:snapToGrid w:val="0"/>
        <w:ind w:right="199"/>
        <w:contextualSpacing/>
        <w:rPr>
          <w:sz w:val="26"/>
          <w:szCs w:val="26"/>
        </w:rPr>
      </w:pPr>
    </w:p>
    <w:p w14:paraId="1F9BFF8A" w14:textId="3EA713AB" w:rsidR="00377AB1" w:rsidRPr="001C47F3" w:rsidRDefault="00377AB1" w:rsidP="007C418C">
      <w:pPr>
        <w:pStyle w:val="BodyText"/>
        <w:kinsoku w:val="0"/>
        <w:overflowPunct w:val="0"/>
        <w:adjustRightInd/>
        <w:snapToGrid w:val="0"/>
        <w:ind w:right="199"/>
        <w:contextualSpacing/>
        <w:rPr>
          <w:sz w:val="26"/>
          <w:szCs w:val="26"/>
        </w:rPr>
      </w:pPr>
    </w:p>
    <w:p w14:paraId="2AAA6C5A" w14:textId="670B7B61" w:rsidR="00377AB1" w:rsidRPr="001C47F3" w:rsidRDefault="00377AB1" w:rsidP="007C418C">
      <w:pPr>
        <w:pStyle w:val="BodyText"/>
        <w:kinsoku w:val="0"/>
        <w:overflowPunct w:val="0"/>
        <w:adjustRightInd/>
        <w:snapToGrid w:val="0"/>
        <w:ind w:right="199"/>
        <w:contextualSpacing/>
        <w:rPr>
          <w:sz w:val="26"/>
          <w:szCs w:val="26"/>
        </w:rPr>
      </w:pPr>
    </w:p>
    <w:p w14:paraId="415E77BF" w14:textId="5E0B9863" w:rsidR="00377AB1" w:rsidRPr="001C47F3" w:rsidRDefault="00377AB1" w:rsidP="007C418C">
      <w:pPr>
        <w:pStyle w:val="BodyText"/>
        <w:kinsoku w:val="0"/>
        <w:overflowPunct w:val="0"/>
        <w:adjustRightInd/>
        <w:snapToGrid w:val="0"/>
        <w:ind w:right="199"/>
        <w:contextualSpacing/>
        <w:rPr>
          <w:sz w:val="26"/>
          <w:szCs w:val="26"/>
        </w:rPr>
      </w:pPr>
    </w:p>
    <w:p w14:paraId="7DE1FB6E" w14:textId="2BD79A03" w:rsidR="00377AB1" w:rsidRDefault="00377AB1" w:rsidP="007C418C">
      <w:pPr>
        <w:pStyle w:val="BodyText"/>
        <w:kinsoku w:val="0"/>
        <w:overflowPunct w:val="0"/>
        <w:adjustRightInd/>
        <w:snapToGrid w:val="0"/>
        <w:ind w:right="199"/>
        <w:contextualSpacing/>
        <w:rPr>
          <w:sz w:val="26"/>
          <w:szCs w:val="26"/>
        </w:rPr>
      </w:pPr>
    </w:p>
    <w:p w14:paraId="093C2468" w14:textId="77777777" w:rsidR="00C54912" w:rsidRPr="001C47F3" w:rsidRDefault="00C54912" w:rsidP="007C418C">
      <w:pPr>
        <w:pStyle w:val="BodyText"/>
        <w:kinsoku w:val="0"/>
        <w:overflowPunct w:val="0"/>
        <w:adjustRightInd/>
        <w:snapToGrid w:val="0"/>
        <w:ind w:right="199"/>
        <w:contextualSpacing/>
        <w:rPr>
          <w:sz w:val="26"/>
          <w:szCs w:val="26"/>
        </w:rPr>
      </w:pPr>
    </w:p>
    <w:p w14:paraId="7BAFC067" w14:textId="77777777" w:rsidR="00377AB1" w:rsidRPr="001C47F3" w:rsidRDefault="00377AB1" w:rsidP="007C418C">
      <w:pPr>
        <w:pStyle w:val="BodyText"/>
        <w:kinsoku w:val="0"/>
        <w:overflowPunct w:val="0"/>
        <w:adjustRightInd/>
        <w:snapToGrid w:val="0"/>
        <w:ind w:right="199"/>
        <w:contextualSpacing/>
        <w:rPr>
          <w:sz w:val="26"/>
          <w:szCs w:val="26"/>
        </w:rPr>
      </w:pPr>
    </w:p>
    <w:p w14:paraId="2F52FC5F" w14:textId="2C1100F2" w:rsidR="00354880" w:rsidRPr="001C47F3" w:rsidRDefault="00CD103A" w:rsidP="007C418C">
      <w:pPr>
        <w:widowControl w:val="0"/>
        <w:autoSpaceDE w:val="0"/>
        <w:autoSpaceDN w:val="0"/>
        <w:snapToGrid w:val="0"/>
        <w:contextualSpacing/>
        <w:rPr>
          <w:b/>
          <w:sz w:val="26"/>
          <w:szCs w:val="26"/>
          <w:u w:val="single"/>
        </w:rPr>
      </w:pPr>
      <w:r w:rsidRPr="001C47F3">
        <w:rPr>
          <w:b/>
          <w:sz w:val="26"/>
          <w:szCs w:val="26"/>
          <w:u w:val="single"/>
          <w:lang w:val="fr"/>
        </w:rPr>
        <w:lastRenderedPageBreak/>
        <w:t>Section 15 - La guerre froide (1945-1991</w:t>
      </w:r>
      <w:r w:rsidR="00231CBC" w:rsidRPr="001C47F3">
        <w:rPr>
          <w:b/>
          <w:sz w:val="26"/>
          <w:szCs w:val="26"/>
          <w:u w:val="single"/>
          <w:lang w:val="fr"/>
        </w:rPr>
        <w:t>) :</w:t>
      </w:r>
      <w:r w:rsidRPr="001C47F3">
        <w:rPr>
          <w:b/>
          <w:sz w:val="26"/>
          <w:szCs w:val="26"/>
          <w:u w:val="single"/>
          <w:lang w:val="fr"/>
        </w:rPr>
        <w:t xml:space="preserve"> Partie 2 et racisme et égalité en Amérique</w:t>
      </w:r>
    </w:p>
    <w:p w14:paraId="1C746C3A" w14:textId="26523B0E" w:rsidR="00CD103A" w:rsidRPr="001C47F3" w:rsidRDefault="001C47F3" w:rsidP="007C418C">
      <w:pPr>
        <w:contextualSpacing/>
        <w:rPr>
          <w:sz w:val="26"/>
          <w:szCs w:val="26"/>
        </w:rPr>
      </w:pPr>
      <w:r>
        <w:rPr>
          <w:sz w:val="26"/>
          <w:szCs w:val="26"/>
          <w:lang w:val="fr"/>
        </w:rPr>
        <w:t xml:space="preserve">     </w:t>
      </w:r>
      <w:r w:rsidR="00CD103A" w:rsidRPr="001C47F3">
        <w:rPr>
          <w:sz w:val="26"/>
          <w:szCs w:val="26"/>
          <w:lang w:val="fr"/>
        </w:rPr>
        <w:t xml:space="preserve">Au cours de la période qui a suivi la Seconde Guerre mondiale, les entreprises américaines se sont développées sur le marché mondial. </w:t>
      </w:r>
      <w:r w:rsidR="00CD103A" w:rsidRPr="001C47F3">
        <w:rPr>
          <w:b/>
          <w:sz w:val="26"/>
          <w:szCs w:val="26"/>
          <w:lang w:val="fr"/>
        </w:rPr>
        <w:t xml:space="preserve">La </w:t>
      </w:r>
      <w:r w:rsidR="00231CBC" w:rsidRPr="001C47F3">
        <w:rPr>
          <w:b/>
          <w:sz w:val="26"/>
          <w:szCs w:val="26"/>
          <w:lang w:val="fr"/>
        </w:rPr>
        <w:t>mondialisation</w:t>
      </w:r>
      <w:r w:rsidR="00231CBC" w:rsidRPr="001C47F3">
        <w:rPr>
          <w:sz w:val="26"/>
          <w:szCs w:val="26"/>
          <w:lang w:val="fr"/>
        </w:rPr>
        <w:t xml:space="preserve"> est</w:t>
      </w:r>
      <w:r w:rsidR="00CD103A" w:rsidRPr="001C47F3">
        <w:rPr>
          <w:sz w:val="26"/>
          <w:szCs w:val="26"/>
          <w:lang w:val="fr"/>
        </w:rPr>
        <w:t xml:space="preserve"> devenue normale à mesure que de plus en plus de pays achetaient et vendaient des biens avec d’autres pays et commençaient à compter les uns sur les autres de plus en plus.  D’autres pays avaient besoin de biens et de services pour se reconstruire.  Cela a conduit à une période de succès économique qui a changé la vie aux États-Unis.  Au cours des années 1950 et 1960, </w:t>
      </w:r>
      <w:r w:rsidR="00231CBC" w:rsidRPr="001C47F3">
        <w:rPr>
          <w:sz w:val="26"/>
          <w:szCs w:val="26"/>
          <w:lang w:val="fr"/>
        </w:rPr>
        <w:t>les récessions</w:t>
      </w:r>
      <w:r w:rsidR="00231CBC" w:rsidRPr="001C47F3">
        <w:rPr>
          <w:b/>
          <w:bCs/>
          <w:sz w:val="26"/>
          <w:szCs w:val="26"/>
          <w:lang w:val="fr"/>
        </w:rPr>
        <w:t xml:space="preserve"> </w:t>
      </w:r>
      <w:r w:rsidR="00231CBC" w:rsidRPr="001C47F3">
        <w:rPr>
          <w:sz w:val="26"/>
          <w:szCs w:val="26"/>
          <w:lang w:val="fr"/>
        </w:rPr>
        <w:t>(</w:t>
      </w:r>
      <w:r w:rsidR="00CD103A" w:rsidRPr="001C47F3">
        <w:rPr>
          <w:bCs/>
          <w:sz w:val="26"/>
          <w:szCs w:val="26"/>
          <w:lang w:val="fr"/>
        </w:rPr>
        <w:t>un ralentissement de l’économie d’un pays)</w:t>
      </w:r>
      <w:r w:rsidR="00CD103A" w:rsidRPr="001C47F3">
        <w:rPr>
          <w:sz w:val="26"/>
          <w:szCs w:val="26"/>
          <w:lang w:val="fr"/>
        </w:rPr>
        <w:t xml:space="preserve"> ont été brèves et légères.  Comme les Américains prospéraient, ils ont quitté les villes pour vivre dans les banlieues.  Cette tendance est </w:t>
      </w:r>
      <w:r w:rsidR="00231CBC" w:rsidRPr="001C47F3">
        <w:rPr>
          <w:sz w:val="26"/>
          <w:szCs w:val="26"/>
          <w:lang w:val="fr"/>
        </w:rPr>
        <w:t xml:space="preserve">appelée </w:t>
      </w:r>
      <w:proofErr w:type="spellStart"/>
      <w:r w:rsidR="00231CBC" w:rsidRPr="001C47F3">
        <w:rPr>
          <w:sz w:val="26"/>
          <w:szCs w:val="26"/>
          <w:lang w:val="fr"/>
        </w:rPr>
        <w:t>suburbanisation</w:t>
      </w:r>
      <w:proofErr w:type="spellEnd"/>
      <w:r w:rsidR="00231CBC" w:rsidRPr="001C47F3">
        <w:rPr>
          <w:b/>
          <w:bCs/>
          <w:sz w:val="26"/>
          <w:szCs w:val="26"/>
          <w:lang w:val="fr"/>
        </w:rPr>
        <w:t xml:space="preserve"> </w:t>
      </w:r>
      <w:r w:rsidR="00231CBC" w:rsidRPr="001C47F3">
        <w:rPr>
          <w:sz w:val="26"/>
          <w:szCs w:val="26"/>
          <w:lang w:val="fr"/>
        </w:rPr>
        <w:t>et</w:t>
      </w:r>
      <w:r w:rsidR="00CD103A" w:rsidRPr="001C47F3">
        <w:rPr>
          <w:bCs/>
          <w:sz w:val="26"/>
          <w:szCs w:val="26"/>
          <w:lang w:val="fr"/>
        </w:rPr>
        <w:t xml:space="preserve"> est le contraire de </w:t>
      </w:r>
      <w:r w:rsidR="00231CBC" w:rsidRPr="001C47F3">
        <w:rPr>
          <w:bCs/>
          <w:sz w:val="26"/>
          <w:szCs w:val="26"/>
          <w:lang w:val="fr"/>
        </w:rPr>
        <w:t xml:space="preserve">l’urbanisation </w:t>
      </w:r>
      <w:r w:rsidR="00231CBC" w:rsidRPr="001C47F3">
        <w:rPr>
          <w:sz w:val="26"/>
          <w:szCs w:val="26"/>
          <w:lang w:val="fr"/>
        </w:rPr>
        <w:t>(</w:t>
      </w:r>
      <w:r w:rsidR="00CD103A" w:rsidRPr="001C47F3">
        <w:rPr>
          <w:bCs/>
          <w:sz w:val="26"/>
          <w:szCs w:val="26"/>
          <w:lang w:val="fr"/>
        </w:rPr>
        <w:t>lorsque les gens se déplacent vers les villes de la campagne).</w:t>
      </w:r>
      <w:r w:rsidR="00CD103A" w:rsidRPr="001C47F3">
        <w:rPr>
          <w:sz w:val="26"/>
          <w:szCs w:val="26"/>
          <w:lang w:val="fr"/>
        </w:rPr>
        <w:t xml:space="preserve"> De plus, les possibilités d’emploi dans </w:t>
      </w:r>
      <w:r w:rsidR="00231CBC" w:rsidRPr="001C47F3">
        <w:rPr>
          <w:sz w:val="26"/>
          <w:szCs w:val="26"/>
          <w:lang w:val="fr"/>
        </w:rPr>
        <w:t xml:space="preserve">la </w:t>
      </w:r>
      <w:proofErr w:type="spellStart"/>
      <w:r w:rsidR="00231CBC" w:rsidRPr="001C47F3">
        <w:rPr>
          <w:sz w:val="26"/>
          <w:szCs w:val="26"/>
          <w:lang w:val="fr"/>
        </w:rPr>
        <w:t>Sunbelt</w:t>
      </w:r>
      <w:proofErr w:type="spellEnd"/>
      <w:r w:rsidR="00231CBC" w:rsidRPr="001C47F3">
        <w:rPr>
          <w:sz w:val="26"/>
          <w:szCs w:val="26"/>
          <w:lang w:val="fr"/>
        </w:rPr>
        <w:t xml:space="preserve"> (</w:t>
      </w:r>
      <w:r w:rsidR="00CD103A" w:rsidRPr="001C47F3">
        <w:rPr>
          <w:sz w:val="26"/>
          <w:szCs w:val="26"/>
          <w:lang w:val="fr"/>
        </w:rPr>
        <w:t>le sud des États-Unis) ont attiré de nombreuses personnes dans cette région.  Dans les années 1970, cependant, une crise politique au Moyen-Orient a fait prendre conscience aux Américains de leur dépendance vis-à-vis du pétrole importé.  Le prix du pétrole et du gaz a considérablement augmenté, ce qui signifie que les gens avaient moins d’argent pour acheter d’autres produits.  Les décennies de prospérité se sont terminées en 1974 par une grave récession.</w:t>
      </w:r>
    </w:p>
    <w:p w14:paraId="3968AEDC" w14:textId="14CD0A57" w:rsidR="00CD103A" w:rsidRPr="001C47F3" w:rsidRDefault="001C47F3" w:rsidP="007C418C">
      <w:pPr>
        <w:contextualSpacing/>
        <w:rPr>
          <w:sz w:val="26"/>
          <w:szCs w:val="26"/>
        </w:rPr>
      </w:pPr>
      <w:r>
        <w:rPr>
          <w:sz w:val="26"/>
          <w:szCs w:val="26"/>
          <w:lang w:val="fr"/>
        </w:rPr>
        <w:t xml:space="preserve">     </w:t>
      </w:r>
      <w:r w:rsidR="00CD103A" w:rsidRPr="001C47F3">
        <w:rPr>
          <w:sz w:val="26"/>
          <w:szCs w:val="26"/>
          <w:lang w:val="fr"/>
        </w:rPr>
        <w:t xml:space="preserve">Pendant la période de prospérité en Amérique après la Seconde Guerre mondiale, les Afro-Américains et d’autres minorités ont continué à faire face à </w:t>
      </w:r>
      <w:r w:rsidR="00CD103A" w:rsidRPr="001C47F3">
        <w:rPr>
          <w:b/>
          <w:bCs/>
          <w:sz w:val="26"/>
          <w:szCs w:val="26"/>
          <w:lang w:val="fr"/>
        </w:rPr>
        <w:t xml:space="preserve">la </w:t>
      </w:r>
      <w:r w:rsidR="00231CBC" w:rsidRPr="001C47F3">
        <w:rPr>
          <w:b/>
          <w:bCs/>
          <w:sz w:val="26"/>
          <w:szCs w:val="26"/>
          <w:lang w:val="fr"/>
        </w:rPr>
        <w:t xml:space="preserve">ségrégation </w:t>
      </w:r>
      <w:r w:rsidR="00231CBC" w:rsidRPr="001C47F3">
        <w:rPr>
          <w:sz w:val="26"/>
          <w:szCs w:val="26"/>
          <w:lang w:val="fr"/>
        </w:rPr>
        <w:t>(</w:t>
      </w:r>
      <w:r w:rsidR="00CD103A" w:rsidRPr="001C47F3">
        <w:rPr>
          <w:bCs/>
          <w:sz w:val="26"/>
          <w:szCs w:val="26"/>
          <w:lang w:val="fr"/>
        </w:rPr>
        <w:t>séparation des groupes de la société sur la base de la race ou de l’ethnicité).</w:t>
      </w:r>
      <w:r w:rsidR="00CD103A" w:rsidRPr="001C47F3">
        <w:rPr>
          <w:sz w:val="26"/>
          <w:szCs w:val="26"/>
          <w:lang w:val="fr"/>
        </w:rPr>
        <w:t xml:space="preserve">  C’était courant en </w:t>
      </w:r>
      <w:r w:rsidR="00231CBC" w:rsidRPr="001C47F3">
        <w:rPr>
          <w:sz w:val="26"/>
          <w:szCs w:val="26"/>
          <w:lang w:val="fr"/>
        </w:rPr>
        <w:t>Amérique ;</w:t>
      </w:r>
      <w:r w:rsidR="00CD103A" w:rsidRPr="001C47F3">
        <w:rPr>
          <w:sz w:val="26"/>
          <w:szCs w:val="26"/>
          <w:lang w:val="fr"/>
        </w:rPr>
        <w:t xml:space="preserve"> même la Cour suprême des États-Unis, la plus haute cour du pays, a déclaré dans la célèbre </w:t>
      </w:r>
      <w:r w:rsidR="00231CBC" w:rsidRPr="001C47F3">
        <w:rPr>
          <w:sz w:val="26"/>
          <w:szCs w:val="26"/>
          <w:lang w:val="fr"/>
        </w:rPr>
        <w:t xml:space="preserve">affaire </w:t>
      </w:r>
      <w:proofErr w:type="spellStart"/>
      <w:r w:rsidR="00231CBC" w:rsidRPr="001C47F3">
        <w:rPr>
          <w:sz w:val="26"/>
          <w:szCs w:val="26"/>
          <w:lang w:val="fr"/>
        </w:rPr>
        <w:t>Plessy</w:t>
      </w:r>
      <w:proofErr w:type="spellEnd"/>
      <w:r w:rsidR="00CD103A" w:rsidRPr="001C47F3">
        <w:rPr>
          <w:b/>
          <w:bCs/>
          <w:i/>
          <w:sz w:val="26"/>
          <w:szCs w:val="26"/>
          <w:lang w:val="fr"/>
        </w:rPr>
        <w:t xml:space="preserve"> v. Ferguson</w:t>
      </w:r>
      <w:r w:rsidR="00CD103A" w:rsidRPr="001C47F3">
        <w:rPr>
          <w:sz w:val="26"/>
          <w:szCs w:val="26"/>
          <w:lang w:val="fr"/>
        </w:rPr>
        <w:t xml:space="preserve"> de 1898 qu’il était acceptable de séparer les Afro-Américains et les autres races (l’idée de séparer mais égal), conduisant ainsi à ce que les non-Blancs soient traités différemment.  Mais en </w:t>
      </w:r>
      <w:r w:rsidR="00231CBC" w:rsidRPr="001C47F3">
        <w:rPr>
          <w:sz w:val="26"/>
          <w:szCs w:val="26"/>
          <w:lang w:val="fr"/>
        </w:rPr>
        <w:t>1947, le</w:t>
      </w:r>
      <w:r w:rsidR="00CD103A" w:rsidRPr="001C47F3">
        <w:rPr>
          <w:b/>
          <w:bCs/>
          <w:sz w:val="26"/>
          <w:szCs w:val="26"/>
          <w:lang w:val="fr"/>
        </w:rPr>
        <w:t xml:space="preserve"> président </w:t>
      </w:r>
      <w:r w:rsidR="00231CBC" w:rsidRPr="001C47F3">
        <w:rPr>
          <w:b/>
          <w:bCs/>
          <w:sz w:val="26"/>
          <w:szCs w:val="26"/>
          <w:lang w:val="fr"/>
        </w:rPr>
        <w:t>Truman</w:t>
      </w:r>
      <w:r w:rsidR="00231CBC" w:rsidRPr="001C47F3">
        <w:rPr>
          <w:sz w:val="26"/>
          <w:szCs w:val="26"/>
          <w:lang w:val="fr"/>
        </w:rPr>
        <w:t xml:space="preserve"> (</w:t>
      </w:r>
      <w:r w:rsidR="00CD103A" w:rsidRPr="001C47F3">
        <w:rPr>
          <w:sz w:val="26"/>
          <w:szCs w:val="26"/>
          <w:lang w:val="fr"/>
        </w:rPr>
        <w:t xml:space="preserve">1945-1953) a commencé une tendance au gouvernement quand il a annoncé que l’armée américaine ne serait plus séparée.  Quelques années plus tard, en 1954, </w:t>
      </w:r>
      <w:r w:rsidR="00231CBC" w:rsidRPr="001C47F3">
        <w:rPr>
          <w:sz w:val="26"/>
          <w:szCs w:val="26"/>
          <w:lang w:val="fr"/>
        </w:rPr>
        <w:t>l’arrêt Brown</w:t>
      </w:r>
      <w:r w:rsidR="00CD103A" w:rsidRPr="001C47F3">
        <w:rPr>
          <w:b/>
          <w:bCs/>
          <w:i/>
          <w:sz w:val="26"/>
          <w:szCs w:val="26"/>
          <w:lang w:val="fr"/>
        </w:rPr>
        <w:t xml:space="preserve"> c. Board of Education de</w:t>
      </w:r>
      <w:r w:rsidR="00CD103A" w:rsidRPr="001C47F3">
        <w:rPr>
          <w:sz w:val="26"/>
          <w:szCs w:val="26"/>
          <w:lang w:val="fr"/>
        </w:rPr>
        <w:t xml:space="preserve"> la Cour suprême a infirmé </w:t>
      </w:r>
      <w:r w:rsidR="00231CBC" w:rsidRPr="001C47F3">
        <w:rPr>
          <w:sz w:val="26"/>
          <w:szCs w:val="26"/>
          <w:lang w:val="fr"/>
        </w:rPr>
        <w:t xml:space="preserve">l’arrêt </w:t>
      </w:r>
      <w:proofErr w:type="spellStart"/>
      <w:r w:rsidR="00231CBC" w:rsidRPr="001C47F3">
        <w:rPr>
          <w:sz w:val="26"/>
          <w:szCs w:val="26"/>
          <w:lang w:val="fr"/>
        </w:rPr>
        <w:t>Plessy</w:t>
      </w:r>
      <w:proofErr w:type="spellEnd"/>
      <w:r w:rsidR="00231CBC" w:rsidRPr="001C47F3">
        <w:rPr>
          <w:sz w:val="26"/>
          <w:szCs w:val="26"/>
          <w:lang w:val="fr"/>
        </w:rPr>
        <w:t xml:space="preserve"> (</w:t>
      </w:r>
      <w:r w:rsidR="00CD103A" w:rsidRPr="001C47F3">
        <w:rPr>
          <w:sz w:val="26"/>
          <w:szCs w:val="26"/>
          <w:lang w:val="fr"/>
        </w:rPr>
        <w:t>affirmant que la séparation est intrinsèquement (automatiquement) inégale), mais la discrimination a continué.</w:t>
      </w:r>
    </w:p>
    <w:p w14:paraId="196947FB" w14:textId="2ABE028C" w:rsidR="009E3F2A" w:rsidRPr="005B2E38" w:rsidRDefault="001C47F3" w:rsidP="007C418C">
      <w:pPr>
        <w:contextualSpacing/>
        <w:rPr>
          <w:sz w:val="26"/>
          <w:szCs w:val="26"/>
          <w:lang w:val="fr"/>
        </w:rPr>
      </w:pPr>
      <w:r>
        <w:rPr>
          <w:sz w:val="26"/>
          <w:szCs w:val="26"/>
          <w:lang w:val="fr"/>
        </w:rPr>
        <w:t xml:space="preserve">     </w:t>
      </w:r>
      <w:r w:rsidR="00CD103A" w:rsidRPr="001C47F3">
        <w:rPr>
          <w:sz w:val="26"/>
          <w:szCs w:val="26"/>
          <w:lang w:val="fr"/>
        </w:rPr>
        <w:t xml:space="preserve">Puis, en 1955, </w:t>
      </w:r>
      <w:r w:rsidR="00CD103A" w:rsidRPr="001C47F3">
        <w:rPr>
          <w:b/>
          <w:bCs/>
          <w:sz w:val="26"/>
          <w:szCs w:val="26"/>
          <w:lang w:val="fr"/>
        </w:rPr>
        <w:t xml:space="preserve">Rosa </w:t>
      </w:r>
      <w:r w:rsidR="00231CBC" w:rsidRPr="001C47F3">
        <w:rPr>
          <w:b/>
          <w:bCs/>
          <w:sz w:val="26"/>
          <w:szCs w:val="26"/>
          <w:lang w:val="fr"/>
        </w:rPr>
        <w:t>Parks,</w:t>
      </w:r>
      <w:r w:rsidR="00231CBC" w:rsidRPr="001C47F3">
        <w:rPr>
          <w:sz w:val="26"/>
          <w:szCs w:val="26"/>
          <w:lang w:val="fr"/>
        </w:rPr>
        <w:t xml:space="preserve"> une</w:t>
      </w:r>
      <w:r w:rsidR="00CD103A" w:rsidRPr="001C47F3">
        <w:rPr>
          <w:sz w:val="26"/>
          <w:szCs w:val="26"/>
          <w:lang w:val="fr"/>
        </w:rPr>
        <w:t xml:space="preserve"> femme afro-américaine et « mère du mouvement des droits civiques », a refusé de céder son siège à un homme blanc dans un bus à Montgomery, en Alabama.  Ce qui a suivi a été le boycott des bus de </w:t>
      </w:r>
      <w:r w:rsidR="00CD103A" w:rsidRPr="001C47F3">
        <w:rPr>
          <w:b/>
          <w:sz w:val="26"/>
          <w:szCs w:val="26"/>
          <w:lang w:val="fr"/>
        </w:rPr>
        <w:t>Montgomery.</w:t>
      </w:r>
      <w:r w:rsidR="00CD103A" w:rsidRPr="001C47F3">
        <w:rPr>
          <w:sz w:val="26"/>
          <w:szCs w:val="26"/>
          <w:lang w:val="fr"/>
        </w:rPr>
        <w:t xml:space="preserve">  Dirigé </w:t>
      </w:r>
      <w:r w:rsidR="00231CBC" w:rsidRPr="001C47F3">
        <w:rPr>
          <w:sz w:val="26"/>
          <w:szCs w:val="26"/>
          <w:lang w:val="fr"/>
        </w:rPr>
        <w:t>par le</w:t>
      </w:r>
      <w:r w:rsidR="00CD103A" w:rsidRPr="001C47F3">
        <w:rPr>
          <w:b/>
          <w:bCs/>
          <w:sz w:val="26"/>
          <w:szCs w:val="26"/>
          <w:lang w:val="fr"/>
        </w:rPr>
        <w:t xml:space="preserve"> Dr Martin Luther King, </w:t>
      </w:r>
      <w:r w:rsidR="00231CBC" w:rsidRPr="001C47F3">
        <w:rPr>
          <w:b/>
          <w:bCs/>
          <w:sz w:val="26"/>
          <w:szCs w:val="26"/>
          <w:lang w:val="fr"/>
        </w:rPr>
        <w:t>Jr.</w:t>
      </w:r>
      <w:r w:rsidR="00231CBC" w:rsidRPr="001C47F3">
        <w:rPr>
          <w:sz w:val="26"/>
          <w:szCs w:val="26"/>
          <w:lang w:val="fr"/>
        </w:rPr>
        <w:t>, le</w:t>
      </w:r>
      <w:r w:rsidR="00CD103A" w:rsidRPr="001C47F3">
        <w:rPr>
          <w:sz w:val="26"/>
          <w:szCs w:val="26"/>
          <w:lang w:val="fr"/>
        </w:rPr>
        <w:t xml:space="preserve"> boycott était une manifestation de 13 mois et le boycott du système de bus Montgomery.  Cela s’est finalement terminé avec la décision de la Cour suprême des États-Unis selon laquelle la ségrégation dans les </w:t>
      </w:r>
      <w:r w:rsidR="00CD103A" w:rsidRPr="001C47F3">
        <w:rPr>
          <w:bCs/>
          <w:sz w:val="26"/>
          <w:szCs w:val="26"/>
          <w:lang w:val="fr"/>
        </w:rPr>
        <w:t>bus</w:t>
      </w:r>
      <w:r w:rsidR="00CD103A" w:rsidRPr="001C47F3">
        <w:rPr>
          <w:sz w:val="26"/>
          <w:szCs w:val="26"/>
          <w:lang w:val="fr"/>
        </w:rPr>
        <w:t xml:space="preserve"> publics était inconstitutionnelle, et aussi lorsque Montgomery, en Alabama, a réalisé qu’il avait besoin d’Afro-Américains mais d’usagers pour faire un profit.</w:t>
      </w:r>
    </w:p>
    <w:p w14:paraId="727EF7E9" w14:textId="51F3F40D" w:rsidR="00CD103A" w:rsidRDefault="001C47F3" w:rsidP="007C418C">
      <w:pPr>
        <w:contextualSpacing/>
        <w:rPr>
          <w:sz w:val="26"/>
          <w:szCs w:val="26"/>
          <w:lang w:val="fr"/>
        </w:rPr>
      </w:pPr>
      <w:r>
        <w:rPr>
          <w:sz w:val="26"/>
          <w:szCs w:val="26"/>
          <w:lang w:val="fr"/>
        </w:rPr>
        <w:t xml:space="preserve">     </w:t>
      </w:r>
      <w:r w:rsidR="00CD103A" w:rsidRPr="001C47F3">
        <w:rPr>
          <w:sz w:val="26"/>
          <w:szCs w:val="26"/>
          <w:lang w:val="fr"/>
        </w:rPr>
        <w:t>En 1957, neuf étudiants afro-américains ont essayé de s’inscrire dans un lycée entièrement blanc à Little Rock, Arkansas.  Surnommé le</w:t>
      </w:r>
      <w:r w:rsidR="00231CBC" w:rsidRPr="001C47F3">
        <w:rPr>
          <w:sz w:val="26"/>
          <w:szCs w:val="26"/>
          <w:lang w:val="fr"/>
        </w:rPr>
        <w:t xml:space="preserve"> «</w:t>
      </w:r>
      <w:r w:rsidR="00231CBC" w:rsidRPr="001C47F3">
        <w:rPr>
          <w:b/>
          <w:sz w:val="26"/>
          <w:szCs w:val="26"/>
          <w:lang w:val="fr"/>
        </w:rPr>
        <w:t xml:space="preserve"> </w:t>
      </w:r>
      <w:proofErr w:type="spellStart"/>
      <w:r w:rsidR="00231CBC" w:rsidRPr="001C47F3">
        <w:rPr>
          <w:b/>
          <w:sz w:val="26"/>
          <w:szCs w:val="26"/>
          <w:lang w:val="fr"/>
        </w:rPr>
        <w:t>Little</w:t>
      </w:r>
      <w:proofErr w:type="spellEnd"/>
      <w:r w:rsidR="00CD103A" w:rsidRPr="001C47F3">
        <w:rPr>
          <w:b/>
          <w:sz w:val="26"/>
          <w:szCs w:val="26"/>
          <w:lang w:val="fr"/>
        </w:rPr>
        <w:t xml:space="preserve"> Rock </w:t>
      </w:r>
      <w:proofErr w:type="spellStart"/>
      <w:r w:rsidR="00231CBC" w:rsidRPr="001C47F3">
        <w:rPr>
          <w:b/>
          <w:sz w:val="26"/>
          <w:szCs w:val="26"/>
          <w:lang w:val="fr"/>
        </w:rPr>
        <w:t>Nine</w:t>
      </w:r>
      <w:proofErr w:type="spellEnd"/>
      <w:r w:rsidR="00231CBC" w:rsidRPr="001C47F3">
        <w:rPr>
          <w:sz w:val="26"/>
          <w:szCs w:val="26"/>
          <w:lang w:val="fr"/>
        </w:rPr>
        <w:t xml:space="preserve"> »</w:t>
      </w:r>
      <w:r w:rsidR="00CD103A" w:rsidRPr="001C47F3">
        <w:rPr>
          <w:sz w:val="26"/>
          <w:szCs w:val="26"/>
          <w:lang w:val="fr"/>
        </w:rPr>
        <w:t xml:space="preserve">, le </w:t>
      </w:r>
      <w:r w:rsidR="00CD103A" w:rsidRPr="001C47F3">
        <w:rPr>
          <w:b/>
          <w:bCs/>
          <w:sz w:val="26"/>
          <w:szCs w:val="26"/>
          <w:lang w:val="fr"/>
        </w:rPr>
        <w:t xml:space="preserve">président Dwight </w:t>
      </w:r>
      <w:r w:rsidR="00231CBC" w:rsidRPr="001C47F3">
        <w:rPr>
          <w:b/>
          <w:bCs/>
          <w:sz w:val="26"/>
          <w:szCs w:val="26"/>
          <w:lang w:val="fr"/>
        </w:rPr>
        <w:t>Eisenhower</w:t>
      </w:r>
      <w:r w:rsidR="00231CBC" w:rsidRPr="001C47F3">
        <w:rPr>
          <w:sz w:val="26"/>
          <w:szCs w:val="26"/>
          <w:lang w:val="fr"/>
        </w:rPr>
        <w:t xml:space="preserve"> (</w:t>
      </w:r>
      <w:r w:rsidR="00CD103A" w:rsidRPr="001C47F3">
        <w:rPr>
          <w:sz w:val="26"/>
          <w:szCs w:val="26"/>
          <w:lang w:val="fr"/>
        </w:rPr>
        <w:t>1953-1961) a d’abord essayé de rester en dehors de la situation et de permettre aux États de gérer leurs propres problèmes de ségrégation.  En fin de compte, en raison de la tension et de la violence croissantes, il a utilisé à contrecœur l’armée américaine pour aider à enrôler les étudiants et à les garder en sécurité.</w:t>
      </w:r>
    </w:p>
    <w:p w14:paraId="43A6461F" w14:textId="5CDCE861" w:rsidR="005B2E38" w:rsidRDefault="005B2E38" w:rsidP="007C418C">
      <w:pPr>
        <w:contextualSpacing/>
        <w:rPr>
          <w:sz w:val="26"/>
          <w:szCs w:val="26"/>
          <w:lang w:val="fr"/>
        </w:rPr>
      </w:pPr>
    </w:p>
    <w:p w14:paraId="21CBB844" w14:textId="1F68D92E" w:rsidR="005B2E38" w:rsidRDefault="005B2E38" w:rsidP="007C418C">
      <w:pPr>
        <w:contextualSpacing/>
        <w:rPr>
          <w:sz w:val="26"/>
          <w:szCs w:val="26"/>
          <w:lang w:val="fr"/>
        </w:rPr>
      </w:pPr>
    </w:p>
    <w:p w14:paraId="14607056" w14:textId="52C256AD" w:rsidR="005B2E38" w:rsidRDefault="005B2E38" w:rsidP="007C418C">
      <w:pPr>
        <w:contextualSpacing/>
        <w:rPr>
          <w:sz w:val="26"/>
          <w:szCs w:val="26"/>
          <w:lang w:val="fr"/>
        </w:rPr>
      </w:pPr>
    </w:p>
    <w:p w14:paraId="048416F9" w14:textId="5A72060D" w:rsidR="005B2E38" w:rsidRDefault="005B2E38" w:rsidP="007C418C">
      <w:pPr>
        <w:contextualSpacing/>
        <w:rPr>
          <w:sz w:val="26"/>
          <w:szCs w:val="26"/>
          <w:lang w:val="fr"/>
        </w:rPr>
      </w:pPr>
    </w:p>
    <w:p w14:paraId="635F1862" w14:textId="52374483" w:rsidR="005B2E38" w:rsidRDefault="005B2E38" w:rsidP="007C418C">
      <w:pPr>
        <w:contextualSpacing/>
        <w:rPr>
          <w:sz w:val="26"/>
          <w:szCs w:val="26"/>
          <w:lang w:val="fr"/>
        </w:rPr>
      </w:pPr>
    </w:p>
    <w:p w14:paraId="2D4C386C" w14:textId="601D511D" w:rsidR="005B2E38" w:rsidRDefault="005B2E38" w:rsidP="007C418C">
      <w:pPr>
        <w:contextualSpacing/>
        <w:rPr>
          <w:sz w:val="26"/>
          <w:szCs w:val="26"/>
          <w:lang w:val="fr"/>
        </w:rPr>
      </w:pPr>
    </w:p>
    <w:p w14:paraId="5FBDA31E" w14:textId="0927B116" w:rsidR="005B2E38" w:rsidRDefault="005B2E38" w:rsidP="007C418C">
      <w:pPr>
        <w:contextualSpacing/>
        <w:rPr>
          <w:sz w:val="26"/>
          <w:szCs w:val="26"/>
          <w:lang w:val="fr"/>
        </w:rPr>
      </w:pPr>
    </w:p>
    <w:p w14:paraId="52C13DC8" w14:textId="5A6C029D" w:rsidR="005B2E38" w:rsidRDefault="005B2E38" w:rsidP="007C418C">
      <w:pPr>
        <w:contextualSpacing/>
        <w:rPr>
          <w:sz w:val="26"/>
          <w:szCs w:val="26"/>
          <w:lang w:val="fr"/>
        </w:rPr>
      </w:pPr>
    </w:p>
    <w:p w14:paraId="7CAD1C85" w14:textId="182C1234" w:rsidR="005B2E38" w:rsidRDefault="005B2E38" w:rsidP="007C418C">
      <w:pPr>
        <w:contextualSpacing/>
        <w:rPr>
          <w:sz w:val="26"/>
          <w:szCs w:val="26"/>
          <w:lang w:val="fr"/>
        </w:rPr>
      </w:pPr>
    </w:p>
    <w:p w14:paraId="6DC32057" w14:textId="71BCA66F" w:rsidR="005B2E38" w:rsidRDefault="005B2E38" w:rsidP="007C418C">
      <w:pPr>
        <w:contextualSpacing/>
        <w:rPr>
          <w:sz w:val="26"/>
          <w:szCs w:val="26"/>
          <w:lang w:val="fr"/>
        </w:rPr>
      </w:pPr>
    </w:p>
    <w:p w14:paraId="6D49E1D7" w14:textId="77777777" w:rsidR="005B2E38" w:rsidRPr="001C47F3" w:rsidRDefault="005B2E38" w:rsidP="007C418C">
      <w:pPr>
        <w:contextualSpacing/>
        <w:rPr>
          <w:sz w:val="26"/>
          <w:szCs w:val="26"/>
        </w:rPr>
      </w:pPr>
    </w:p>
    <w:p w14:paraId="0BF99511" w14:textId="0A7BF23D" w:rsidR="00CD103A" w:rsidRPr="001C47F3" w:rsidRDefault="005B2E38" w:rsidP="007C418C">
      <w:pPr>
        <w:widowControl w:val="0"/>
        <w:autoSpaceDE w:val="0"/>
        <w:autoSpaceDN w:val="0"/>
        <w:adjustRightInd w:val="0"/>
        <w:contextualSpacing/>
        <w:rPr>
          <w:sz w:val="26"/>
          <w:szCs w:val="26"/>
        </w:rPr>
      </w:pPr>
      <w:r>
        <w:rPr>
          <w:sz w:val="26"/>
          <w:szCs w:val="26"/>
          <w:lang w:val="fr"/>
        </w:rPr>
        <w:lastRenderedPageBreak/>
        <w:t xml:space="preserve">     </w:t>
      </w:r>
      <w:r w:rsidR="00CD103A" w:rsidRPr="001C47F3">
        <w:rPr>
          <w:sz w:val="26"/>
          <w:szCs w:val="26"/>
          <w:lang w:val="fr"/>
        </w:rPr>
        <w:t xml:space="preserve">Les Afro-Américains souffrent également de </w:t>
      </w:r>
      <w:r w:rsidR="00231CBC" w:rsidRPr="001C47F3">
        <w:rPr>
          <w:bCs/>
          <w:sz w:val="26"/>
          <w:szCs w:val="26"/>
          <w:lang w:val="fr"/>
        </w:rPr>
        <w:t>discrimination</w:t>
      </w:r>
      <w:r w:rsidR="00231CBC" w:rsidRPr="001C47F3">
        <w:rPr>
          <w:sz w:val="26"/>
          <w:szCs w:val="26"/>
          <w:lang w:val="fr"/>
        </w:rPr>
        <w:t xml:space="preserve"> dans</w:t>
      </w:r>
      <w:r w:rsidR="00CD103A" w:rsidRPr="001C47F3">
        <w:rPr>
          <w:sz w:val="26"/>
          <w:szCs w:val="26"/>
          <w:lang w:val="fr"/>
        </w:rPr>
        <w:t xml:space="preserve"> l’emploi et le vote.   </w:t>
      </w:r>
      <w:r w:rsidR="00CD103A" w:rsidRPr="001C47F3">
        <w:rPr>
          <w:bCs/>
          <w:sz w:val="26"/>
          <w:szCs w:val="26"/>
          <w:lang w:val="fr"/>
        </w:rPr>
        <w:t>Dr Martin Luther King, Jr.</w:t>
      </w:r>
      <w:r w:rsidR="00CD103A" w:rsidRPr="001C47F3">
        <w:rPr>
          <w:sz w:val="26"/>
          <w:szCs w:val="26"/>
          <w:lang w:val="fr"/>
        </w:rPr>
        <w:t xml:space="preserve"> est devenu le principal leader des droits civiques dans les années 1960.  King prêchait et utilisait les protestations non violentes comme moyen d’éduquer les Américains sur l’injustice de la discrimination.  Il a </w:t>
      </w:r>
      <w:r w:rsidR="00231CBC" w:rsidRPr="001C47F3">
        <w:rPr>
          <w:sz w:val="26"/>
          <w:szCs w:val="26"/>
          <w:lang w:val="fr"/>
        </w:rPr>
        <w:t xml:space="preserve">utilisé </w:t>
      </w:r>
      <w:proofErr w:type="spellStart"/>
      <w:r w:rsidR="00231CBC" w:rsidRPr="001C47F3">
        <w:rPr>
          <w:sz w:val="26"/>
          <w:szCs w:val="26"/>
          <w:lang w:val="fr"/>
        </w:rPr>
        <w:t>Freedom</w:t>
      </w:r>
      <w:proofErr w:type="spellEnd"/>
      <w:r w:rsidR="00CD103A" w:rsidRPr="001C47F3">
        <w:rPr>
          <w:b/>
          <w:sz w:val="26"/>
          <w:szCs w:val="26"/>
          <w:lang w:val="fr"/>
        </w:rPr>
        <w:t xml:space="preserve"> </w:t>
      </w:r>
      <w:r w:rsidR="00231CBC" w:rsidRPr="001C47F3">
        <w:rPr>
          <w:b/>
          <w:sz w:val="26"/>
          <w:szCs w:val="26"/>
          <w:lang w:val="fr"/>
        </w:rPr>
        <w:t>Rides</w:t>
      </w:r>
      <w:r w:rsidR="00231CBC" w:rsidRPr="001C47F3">
        <w:rPr>
          <w:sz w:val="26"/>
          <w:szCs w:val="26"/>
          <w:lang w:val="fr"/>
        </w:rPr>
        <w:t xml:space="preserve"> (</w:t>
      </w:r>
      <w:r w:rsidR="00CD103A" w:rsidRPr="001C47F3">
        <w:rPr>
          <w:sz w:val="26"/>
          <w:szCs w:val="26"/>
          <w:lang w:val="fr"/>
        </w:rPr>
        <w:t xml:space="preserve">des gens qui ont pris des bus dans le sud ségrégué des États-Unis à partir de 1961 pour protester contre la ségrégation).  À l’été 1963, King conduit plus de 200 000 Américains à Washington, D.C. pour un rassemblement en signe de protestation.  Au Lincoln Memorial, les orateurs les uns après les autres ont parlé d’une Amérique qui ne parlait pas seulement de liberté et de liberté pour tous, mais d’un pays qui suivait ses croyances.  </w:t>
      </w:r>
      <w:r w:rsidR="00231CBC" w:rsidRPr="001C47F3">
        <w:rPr>
          <w:sz w:val="26"/>
          <w:szCs w:val="26"/>
          <w:lang w:val="fr"/>
        </w:rPr>
        <w:t>Cette marche</w:t>
      </w:r>
      <w:r w:rsidR="00CD103A" w:rsidRPr="001C47F3">
        <w:rPr>
          <w:b/>
          <w:sz w:val="26"/>
          <w:szCs w:val="26"/>
          <w:lang w:val="fr"/>
        </w:rPr>
        <w:t xml:space="preserve"> sur Washington </w:t>
      </w:r>
      <w:r w:rsidR="00CD103A" w:rsidRPr="001C47F3">
        <w:rPr>
          <w:sz w:val="26"/>
          <w:szCs w:val="26"/>
          <w:lang w:val="fr"/>
        </w:rPr>
        <w:t xml:space="preserve">a réveillé de nombreux Américains à l’injustice continue subie par les non-Blancs.  L’année suivante, 1964, </w:t>
      </w:r>
      <w:r w:rsidR="00231CBC" w:rsidRPr="001C47F3">
        <w:rPr>
          <w:sz w:val="26"/>
          <w:szCs w:val="26"/>
          <w:lang w:val="fr"/>
        </w:rPr>
        <w:t>pendant l’été</w:t>
      </w:r>
      <w:r w:rsidR="00CD103A" w:rsidRPr="001C47F3">
        <w:rPr>
          <w:b/>
          <w:sz w:val="26"/>
          <w:szCs w:val="26"/>
          <w:lang w:val="fr"/>
        </w:rPr>
        <w:t xml:space="preserve"> de la </w:t>
      </w:r>
      <w:r w:rsidR="00231CBC" w:rsidRPr="001C47F3">
        <w:rPr>
          <w:b/>
          <w:sz w:val="26"/>
          <w:szCs w:val="26"/>
          <w:lang w:val="fr"/>
        </w:rPr>
        <w:t>liberté,</w:t>
      </w:r>
      <w:r w:rsidR="00231CBC" w:rsidRPr="001C47F3">
        <w:rPr>
          <w:sz w:val="26"/>
          <w:szCs w:val="26"/>
          <w:lang w:val="fr"/>
        </w:rPr>
        <w:t xml:space="preserve"> plusieurs</w:t>
      </w:r>
      <w:r w:rsidR="00CD103A" w:rsidRPr="001C47F3">
        <w:rPr>
          <w:sz w:val="26"/>
          <w:szCs w:val="26"/>
          <w:lang w:val="fr"/>
        </w:rPr>
        <w:t xml:space="preserve"> groupes ont essayé d’enregistrer les Afro-Américains dans le sud pendant l’été afin de leur donner plus de droit de regard dans le gouvernement et dans leur vie.  Des violences s’ensuivaient.  Grâce </w:t>
      </w:r>
      <w:r w:rsidR="00231CBC" w:rsidRPr="001C47F3">
        <w:rPr>
          <w:sz w:val="26"/>
          <w:szCs w:val="26"/>
          <w:lang w:val="fr"/>
        </w:rPr>
        <w:t>au président</w:t>
      </w:r>
      <w:r w:rsidR="00CD103A" w:rsidRPr="001C47F3">
        <w:rPr>
          <w:b/>
          <w:bCs/>
          <w:sz w:val="26"/>
          <w:szCs w:val="26"/>
          <w:lang w:val="fr"/>
        </w:rPr>
        <w:t xml:space="preserve"> Lyndon </w:t>
      </w:r>
      <w:r w:rsidR="00231CBC" w:rsidRPr="001C47F3">
        <w:rPr>
          <w:b/>
          <w:bCs/>
          <w:sz w:val="26"/>
          <w:szCs w:val="26"/>
          <w:lang w:val="fr"/>
        </w:rPr>
        <w:t>Johnson</w:t>
      </w:r>
      <w:r w:rsidR="00231CBC" w:rsidRPr="001C47F3">
        <w:rPr>
          <w:sz w:val="26"/>
          <w:szCs w:val="26"/>
          <w:lang w:val="fr"/>
        </w:rPr>
        <w:t xml:space="preserve"> (</w:t>
      </w:r>
      <w:r w:rsidR="00CD103A" w:rsidRPr="001C47F3">
        <w:rPr>
          <w:sz w:val="26"/>
          <w:szCs w:val="26"/>
          <w:lang w:val="fr"/>
        </w:rPr>
        <w:t xml:space="preserve">1963-1969), le Congrès des États-Unis a adopté le Civil </w:t>
      </w:r>
      <w:proofErr w:type="spellStart"/>
      <w:r w:rsidR="00CD103A" w:rsidRPr="001C47F3">
        <w:rPr>
          <w:sz w:val="26"/>
          <w:szCs w:val="26"/>
          <w:lang w:val="fr"/>
        </w:rPr>
        <w:t>Rights</w:t>
      </w:r>
      <w:proofErr w:type="spellEnd"/>
      <w:r w:rsidR="00CD103A" w:rsidRPr="001C47F3">
        <w:rPr>
          <w:sz w:val="26"/>
          <w:szCs w:val="26"/>
          <w:lang w:val="fr"/>
        </w:rPr>
        <w:t xml:space="preserve"> </w:t>
      </w:r>
      <w:proofErr w:type="spellStart"/>
      <w:r w:rsidR="00CD103A" w:rsidRPr="001C47F3">
        <w:rPr>
          <w:sz w:val="26"/>
          <w:szCs w:val="26"/>
          <w:lang w:val="fr"/>
        </w:rPr>
        <w:t>Act</w:t>
      </w:r>
      <w:proofErr w:type="spellEnd"/>
      <w:r w:rsidR="00CD103A" w:rsidRPr="001C47F3">
        <w:rPr>
          <w:sz w:val="26"/>
          <w:szCs w:val="26"/>
          <w:lang w:val="fr"/>
        </w:rPr>
        <w:t xml:space="preserve"> de </w:t>
      </w:r>
      <w:r w:rsidR="00231CBC" w:rsidRPr="001C47F3">
        <w:rPr>
          <w:b/>
          <w:bCs/>
          <w:sz w:val="26"/>
          <w:szCs w:val="26"/>
          <w:lang w:val="fr"/>
        </w:rPr>
        <w:t>1964</w:t>
      </w:r>
      <w:r w:rsidR="00231CBC" w:rsidRPr="001C47F3">
        <w:rPr>
          <w:sz w:val="26"/>
          <w:szCs w:val="26"/>
          <w:lang w:val="fr"/>
        </w:rPr>
        <w:t xml:space="preserve"> et</w:t>
      </w:r>
      <w:r w:rsidR="00CD103A" w:rsidRPr="001C47F3">
        <w:rPr>
          <w:sz w:val="26"/>
          <w:szCs w:val="26"/>
          <w:lang w:val="fr"/>
        </w:rPr>
        <w:t xml:space="preserve"> 1965, éliminant davantage la discrimination contre les Afro-Américains.  D’autres groupes minoritaires ont été inspirés par les succès de King.  Par exemple, le mouvement pour les droits des femmes a contribué à mettre fin à une grande partie de la discrimination fondée sur le sexe.  D’autres groupes de défense des droits civiques n’ont pas prêché la non-violence, comme les Black Panthers, et après l’assassinat de King en 1968, le « Black Power » a remplacé le mouvement des droits civiques, soulignant la nécessité pour les Afro-Américains de faire tout ce qui était nécessaire pour parvenir à l’égalité.</w:t>
      </w:r>
    </w:p>
    <w:p w14:paraId="00D87230" w14:textId="4F66326F" w:rsidR="00CD103A" w:rsidRPr="001C47F3" w:rsidRDefault="001C47F3" w:rsidP="007C418C">
      <w:pPr>
        <w:contextualSpacing/>
        <w:rPr>
          <w:sz w:val="26"/>
          <w:szCs w:val="26"/>
        </w:rPr>
      </w:pPr>
      <w:r>
        <w:rPr>
          <w:sz w:val="26"/>
          <w:szCs w:val="26"/>
          <w:lang w:val="fr"/>
        </w:rPr>
        <w:t xml:space="preserve">     </w:t>
      </w:r>
      <w:r w:rsidR="00CD103A" w:rsidRPr="001C47F3">
        <w:rPr>
          <w:sz w:val="26"/>
          <w:szCs w:val="26"/>
          <w:lang w:val="fr"/>
        </w:rPr>
        <w:t xml:space="preserve">L’Europe occidentale reconstruite après la Seconde Guerre mondiale.  Le </w:t>
      </w:r>
      <w:r w:rsidR="00CD103A" w:rsidRPr="001C47F3">
        <w:rPr>
          <w:b/>
          <w:sz w:val="26"/>
          <w:szCs w:val="26"/>
          <w:lang w:val="fr"/>
        </w:rPr>
        <w:t>plan Marshall</w:t>
      </w:r>
      <w:r w:rsidR="00CD103A" w:rsidRPr="001C47F3">
        <w:rPr>
          <w:sz w:val="26"/>
          <w:szCs w:val="26"/>
          <w:lang w:val="fr"/>
        </w:rPr>
        <w:t xml:space="preserve">, nommé en1948 d’après son créateur, le secrétaire d’État américain George Marshall, a aidé à restaurer les économies européennes en fournissant l’aide américaine.  Une partie de l’objectif du plan Marshall était de maintenir vivante en Europe la </w:t>
      </w:r>
      <w:r w:rsidR="00231CBC" w:rsidRPr="001C47F3">
        <w:rPr>
          <w:b/>
          <w:bCs/>
          <w:sz w:val="26"/>
          <w:szCs w:val="26"/>
          <w:lang w:val="fr"/>
        </w:rPr>
        <w:t>démocratie</w:t>
      </w:r>
      <w:r w:rsidR="00231CBC" w:rsidRPr="001C47F3">
        <w:rPr>
          <w:sz w:val="26"/>
          <w:szCs w:val="26"/>
          <w:lang w:val="fr"/>
        </w:rPr>
        <w:t xml:space="preserve"> (</w:t>
      </w:r>
      <w:r w:rsidR="00CD103A" w:rsidRPr="001C47F3">
        <w:rPr>
          <w:sz w:val="26"/>
          <w:szCs w:val="26"/>
          <w:lang w:val="fr"/>
        </w:rPr>
        <w:t xml:space="preserve">un système de gouvernement dirigé par et pour l’ensemble de la population d’un pays, généralement par la représentation) et d’empêcher le </w:t>
      </w:r>
      <w:r w:rsidR="00231CBC" w:rsidRPr="001C47F3">
        <w:rPr>
          <w:b/>
          <w:bCs/>
          <w:sz w:val="26"/>
          <w:szCs w:val="26"/>
          <w:lang w:val="fr"/>
        </w:rPr>
        <w:t>communisme</w:t>
      </w:r>
      <w:r w:rsidR="00231CBC" w:rsidRPr="001C47F3">
        <w:rPr>
          <w:sz w:val="26"/>
          <w:szCs w:val="26"/>
          <w:lang w:val="fr"/>
        </w:rPr>
        <w:t xml:space="preserve"> (</w:t>
      </w:r>
      <w:r w:rsidR="00CD103A" w:rsidRPr="001C47F3">
        <w:rPr>
          <w:sz w:val="26"/>
          <w:szCs w:val="26"/>
          <w:lang w:val="fr"/>
        </w:rPr>
        <w:t xml:space="preserve">un pays où le gouvernement possède tout pour le bien de son peuple et où les classes de la société n’existent pas) de s’y répandre.  L’objectif était de permettre </w:t>
      </w:r>
      <w:r w:rsidR="00231CBC" w:rsidRPr="001C47F3">
        <w:rPr>
          <w:sz w:val="26"/>
          <w:szCs w:val="26"/>
          <w:lang w:val="fr"/>
        </w:rPr>
        <w:t>au capitalisme (</w:t>
      </w:r>
      <w:r w:rsidR="00CD103A" w:rsidRPr="001C47F3">
        <w:rPr>
          <w:sz w:val="26"/>
          <w:szCs w:val="26"/>
          <w:lang w:val="fr"/>
        </w:rPr>
        <w:t xml:space="preserve">un système économique dans un pays où la production et les prix sont contrôlés par les acheteurs et les vendeurs et où la propriété des entreprises par les citoyens est possible) et aux économies de marché </w:t>
      </w:r>
      <w:r w:rsidR="00231CBC" w:rsidRPr="001C47F3">
        <w:rPr>
          <w:b/>
          <w:bCs/>
          <w:sz w:val="26"/>
          <w:szCs w:val="26"/>
          <w:lang w:val="fr"/>
        </w:rPr>
        <w:t>libres</w:t>
      </w:r>
      <w:r w:rsidR="00231CBC" w:rsidRPr="001C47F3">
        <w:rPr>
          <w:sz w:val="26"/>
          <w:szCs w:val="26"/>
          <w:lang w:val="fr"/>
        </w:rPr>
        <w:t xml:space="preserve"> (</w:t>
      </w:r>
      <w:r w:rsidR="00CD103A" w:rsidRPr="001C47F3">
        <w:rPr>
          <w:sz w:val="26"/>
          <w:szCs w:val="26"/>
          <w:lang w:val="fr"/>
        </w:rPr>
        <w:t>un système économique basé sur des acheteurs et des vendeurs avec peu ou pas de contrôle gouvernemental) de se développer.</w:t>
      </w:r>
    </w:p>
    <w:p w14:paraId="71DD29DE" w14:textId="2D334362" w:rsidR="00CD103A" w:rsidRPr="001C47F3" w:rsidRDefault="009E3F2A"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Après la guerre, l’Allemagne a été divisée en deux pays différents, l’Allemagne de </w:t>
      </w:r>
      <w:r w:rsidR="00CD103A" w:rsidRPr="001C47F3">
        <w:rPr>
          <w:b/>
          <w:bCs/>
          <w:sz w:val="26"/>
          <w:szCs w:val="26"/>
          <w:lang w:val="fr"/>
        </w:rPr>
        <w:t>l’Est</w:t>
      </w:r>
      <w:r w:rsidR="00CD103A" w:rsidRPr="001C47F3">
        <w:rPr>
          <w:sz w:val="26"/>
          <w:szCs w:val="26"/>
          <w:lang w:val="fr"/>
        </w:rPr>
        <w:t xml:space="preserve"> communiste et l’Allemagne de l’Ouest </w:t>
      </w:r>
      <w:r w:rsidR="00231CBC" w:rsidRPr="001C47F3">
        <w:rPr>
          <w:sz w:val="26"/>
          <w:szCs w:val="26"/>
          <w:lang w:val="fr"/>
        </w:rPr>
        <w:t>démocratique, mais</w:t>
      </w:r>
      <w:r w:rsidR="00CD103A" w:rsidRPr="001C47F3">
        <w:rPr>
          <w:sz w:val="26"/>
          <w:szCs w:val="26"/>
          <w:lang w:val="fr"/>
        </w:rPr>
        <w:t xml:space="preserve"> réunifiée à la fin de la guerre froide en 1990.  </w:t>
      </w:r>
      <w:r w:rsidR="00231CBC" w:rsidRPr="001C47F3">
        <w:rPr>
          <w:sz w:val="26"/>
          <w:szCs w:val="26"/>
          <w:lang w:val="fr"/>
        </w:rPr>
        <w:t>Sous Konrad</w:t>
      </w:r>
      <w:r w:rsidR="00CD103A" w:rsidRPr="001C47F3">
        <w:rPr>
          <w:bCs/>
          <w:sz w:val="26"/>
          <w:szCs w:val="26"/>
          <w:lang w:val="fr"/>
        </w:rPr>
        <w:t xml:space="preserve"> </w:t>
      </w:r>
      <w:r w:rsidR="00231CBC" w:rsidRPr="001C47F3">
        <w:rPr>
          <w:bCs/>
          <w:sz w:val="26"/>
          <w:szCs w:val="26"/>
          <w:lang w:val="fr"/>
        </w:rPr>
        <w:t>Adenauer,</w:t>
      </w:r>
      <w:r w:rsidR="00231CBC" w:rsidRPr="001C47F3">
        <w:rPr>
          <w:sz w:val="26"/>
          <w:szCs w:val="26"/>
          <w:lang w:val="fr"/>
        </w:rPr>
        <w:t xml:space="preserve"> chancelier</w:t>
      </w:r>
      <w:r w:rsidR="00CD103A" w:rsidRPr="001C47F3">
        <w:rPr>
          <w:sz w:val="26"/>
          <w:szCs w:val="26"/>
          <w:lang w:val="fr"/>
        </w:rPr>
        <w:t xml:space="preserve"> de l’Allemagne de l’Ouest de 1949 à 1963, l’Allemagne a construit des villes modernes et rétabli le commerce avec le monde, tandis que l’Allemagne de l’Est communiste est restée isolée et a de plus en plus de problèmes économiques.</w:t>
      </w:r>
    </w:p>
    <w:p w14:paraId="02DA6C96" w14:textId="65B484D1" w:rsidR="007C418C" w:rsidRDefault="009E3F2A" w:rsidP="007C418C">
      <w:pPr>
        <w:widowControl w:val="0"/>
        <w:autoSpaceDE w:val="0"/>
        <w:autoSpaceDN w:val="0"/>
        <w:adjustRightInd w:val="0"/>
        <w:contextualSpacing/>
        <w:rPr>
          <w:sz w:val="26"/>
          <w:szCs w:val="26"/>
          <w:lang w:val="fr"/>
        </w:rPr>
      </w:pPr>
      <w:r>
        <w:rPr>
          <w:sz w:val="26"/>
          <w:szCs w:val="26"/>
          <w:lang w:val="fr"/>
        </w:rPr>
        <w:t xml:space="preserve">     </w:t>
      </w:r>
      <w:r w:rsidR="00CD103A" w:rsidRPr="001C47F3">
        <w:rPr>
          <w:sz w:val="26"/>
          <w:szCs w:val="26"/>
          <w:lang w:val="fr"/>
        </w:rPr>
        <w:t xml:space="preserve">Les gouvernements européens ont également élaboré des programmes qui ont accru la responsabilité des gouvernements à l’égard des besoins de la population.  Ces </w:t>
      </w:r>
      <w:r w:rsidR="00CD103A" w:rsidRPr="001C47F3">
        <w:rPr>
          <w:b/>
          <w:bCs/>
          <w:sz w:val="26"/>
          <w:szCs w:val="26"/>
          <w:lang w:val="fr"/>
        </w:rPr>
        <w:t>États-</w:t>
      </w:r>
      <w:r w:rsidR="00231CBC" w:rsidRPr="001C47F3">
        <w:rPr>
          <w:b/>
          <w:bCs/>
          <w:sz w:val="26"/>
          <w:szCs w:val="26"/>
          <w:lang w:val="fr"/>
        </w:rPr>
        <w:t>providence</w:t>
      </w:r>
      <w:r w:rsidR="00231CBC" w:rsidRPr="001C47F3">
        <w:rPr>
          <w:sz w:val="26"/>
          <w:szCs w:val="26"/>
          <w:lang w:val="fr"/>
        </w:rPr>
        <w:t xml:space="preserve"> avaient</w:t>
      </w:r>
      <w:r w:rsidR="00CD103A" w:rsidRPr="001C47F3">
        <w:rPr>
          <w:sz w:val="26"/>
          <w:szCs w:val="26"/>
          <w:lang w:val="fr"/>
        </w:rPr>
        <w:t xml:space="preserve"> besoin d’impôts élevés pour financer leurs programmes.  Au cours des années 1980, certains dirigeants, comme margaret Thatcher en Grande-Bretagne, ont réduit le rôle du gouvernement dans l’économie.  L’Europe occidentale s’est également rapprochée de l’unité économique avec la création de </w:t>
      </w:r>
      <w:r w:rsidR="00231CBC" w:rsidRPr="001C47F3">
        <w:rPr>
          <w:sz w:val="26"/>
          <w:szCs w:val="26"/>
          <w:lang w:val="fr"/>
        </w:rPr>
        <w:t>l’Union européenne</w:t>
      </w:r>
      <w:r w:rsidR="00231CBC" w:rsidRPr="001C47F3">
        <w:rPr>
          <w:b/>
          <w:bCs/>
          <w:sz w:val="26"/>
          <w:szCs w:val="26"/>
          <w:lang w:val="fr"/>
        </w:rPr>
        <w:t>,</w:t>
      </w:r>
      <w:r w:rsidR="00231CBC" w:rsidRPr="001C47F3">
        <w:rPr>
          <w:sz w:val="26"/>
          <w:szCs w:val="26"/>
          <w:lang w:val="fr"/>
        </w:rPr>
        <w:t xml:space="preserve"> une</w:t>
      </w:r>
      <w:r w:rsidR="00CD103A" w:rsidRPr="001C47F3">
        <w:rPr>
          <w:sz w:val="26"/>
          <w:szCs w:val="26"/>
          <w:lang w:val="fr"/>
        </w:rPr>
        <w:t xml:space="preserve"> organisation dédiée </w:t>
      </w:r>
      <w:proofErr w:type="spellStart"/>
      <w:r w:rsidR="00CD103A" w:rsidRPr="001C47F3">
        <w:rPr>
          <w:sz w:val="26"/>
          <w:szCs w:val="26"/>
          <w:lang w:val="fr"/>
        </w:rPr>
        <w:t>àl’établissement</w:t>
      </w:r>
      <w:proofErr w:type="spellEnd"/>
      <w:r w:rsidR="00CD103A" w:rsidRPr="001C47F3">
        <w:rPr>
          <w:sz w:val="26"/>
          <w:szCs w:val="26"/>
          <w:lang w:val="fr"/>
        </w:rPr>
        <w:t xml:space="preserve"> du libre-échange entre ses membres et d’une monnaie commune appelée euro.</w:t>
      </w:r>
    </w:p>
    <w:p w14:paraId="6548DF3E" w14:textId="37A94842" w:rsidR="005B2E38" w:rsidRDefault="005B2E38" w:rsidP="007C418C">
      <w:pPr>
        <w:widowControl w:val="0"/>
        <w:autoSpaceDE w:val="0"/>
        <w:autoSpaceDN w:val="0"/>
        <w:adjustRightInd w:val="0"/>
        <w:contextualSpacing/>
        <w:rPr>
          <w:sz w:val="26"/>
          <w:szCs w:val="26"/>
          <w:lang w:val="fr"/>
        </w:rPr>
      </w:pPr>
    </w:p>
    <w:p w14:paraId="7445D3AE" w14:textId="35D6B3E5" w:rsidR="005B2E38" w:rsidRDefault="005B2E38" w:rsidP="007C418C">
      <w:pPr>
        <w:widowControl w:val="0"/>
        <w:autoSpaceDE w:val="0"/>
        <w:autoSpaceDN w:val="0"/>
        <w:adjustRightInd w:val="0"/>
        <w:contextualSpacing/>
        <w:rPr>
          <w:sz w:val="26"/>
          <w:szCs w:val="26"/>
          <w:lang w:val="fr"/>
        </w:rPr>
      </w:pPr>
    </w:p>
    <w:p w14:paraId="08C0316F" w14:textId="50352F9D" w:rsidR="005B2E38" w:rsidRDefault="005B2E38" w:rsidP="007C418C">
      <w:pPr>
        <w:widowControl w:val="0"/>
        <w:autoSpaceDE w:val="0"/>
        <w:autoSpaceDN w:val="0"/>
        <w:adjustRightInd w:val="0"/>
        <w:contextualSpacing/>
        <w:rPr>
          <w:sz w:val="26"/>
          <w:szCs w:val="26"/>
          <w:lang w:val="fr"/>
        </w:rPr>
      </w:pPr>
    </w:p>
    <w:p w14:paraId="23706E08" w14:textId="2B39F423" w:rsidR="005B2E38" w:rsidRDefault="005B2E38" w:rsidP="007C418C">
      <w:pPr>
        <w:widowControl w:val="0"/>
        <w:autoSpaceDE w:val="0"/>
        <w:autoSpaceDN w:val="0"/>
        <w:adjustRightInd w:val="0"/>
        <w:contextualSpacing/>
        <w:rPr>
          <w:sz w:val="26"/>
          <w:szCs w:val="26"/>
          <w:lang w:val="fr"/>
        </w:rPr>
      </w:pPr>
    </w:p>
    <w:p w14:paraId="6957A446" w14:textId="77777777" w:rsidR="005B2E38" w:rsidRPr="001C47F3" w:rsidRDefault="005B2E38" w:rsidP="007C418C">
      <w:pPr>
        <w:widowControl w:val="0"/>
        <w:autoSpaceDE w:val="0"/>
        <w:autoSpaceDN w:val="0"/>
        <w:adjustRightInd w:val="0"/>
        <w:contextualSpacing/>
        <w:rPr>
          <w:sz w:val="26"/>
          <w:szCs w:val="26"/>
        </w:rPr>
      </w:pPr>
    </w:p>
    <w:p w14:paraId="1B6F0AF8" w14:textId="7B7064EE" w:rsidR="00CD103A" w:rsidRPr="001C47F3" w:rsidRDefault="009E3F2A" w:rsidP="007C418C">
      <w:pPr>
        <w:widowControl w:val="0"/>
        <w:autoSpaceDE w:val="0"/>
        <w:autoSpaceDN w:val="0"/>
        <w:adjustRightInd w:val="0"/>
        <w:contextualSpacing/>
        <w:rPr>
          <w:b/>
          <w:bCs/>
          <w:sz w:val="26"/>
          <w:szCs w:val="26"/>
        </w:rPr>
      </w:pPr>
      <w:r>
        <w:rPr>
          <w:b/>
          <w:bCs/>
          <w:sz w:val="26"/>
          <w:szCs w:val="26"/>
          <w:lang w:val="fr"/>
        </w:rPr>
        <w:lastRenderedPageBreak/>
        <w:t xml:space="preserve">     </w:t>
      </w:r>
      <w:r w:rsidR="00CD103A" w:rsidRPr="001C47F3">
        <w:rPr>
          <w:b/>
          <w:bCs/>
          <w:sz w:val="26"/>
          <w:szCs w:val="26"/>
          <w:lang w:val="fr"/>
        </w:rPr>
        <w:t>Le Japon</w:t>
      </w:r>
      <w:r w:rsidR="00CD103A" w:rsidRPr="001C47F3">
        <w:rPr>
          <w:sz w:val="26"/>
          <w:szCs w:val="26"/>
          <w:lang w:val="fr"/>
        </w:rPr>
        <w:t xml:space="preserve"> a également prospéré après la Seconde Guerre mondiale, principalement grâce à l’aide américaine.  Tout comme en Europe, l’Amérique se souciait d’empêcher le communisme de se répandre en Asie.  </w:t>
      </w:r>
      <w:r w:rsidR="00231CBC" w:rsidRPr="001C47F3">
        <w:rPr>
          <w:sz w:val="26"/>
          <w:szCs w:val="26"/>
          <w:lang w:val="fr"/>
        </w:rPr>
        <w:t>Le produit</w:t>
      </w:r>
      <w:r w:rsidR="00CD103A" w:rsidRPr="001C47F3">
        <w:rPr>
          <w:b/>
          <w:bCs/>
          <w:sz w:val="26"/>
          <w:szCs w:val="26"/>
          <w:lang w:val="fr"/>
        </w:rPr>
        <w:t xml:space="preserve"> intérieur brut (PIB) du </w:t>
      </w:r>
      <w:r w:rsidR="00CD103A" w:rsidRPr="001C47F3">
        <w:rPr>
          <w:sz w:val="26"/>
          <w:szCs w:val="26"/>
          <w:lang w:val="fr"/>
        </w:rPr>
        <w:t xml:space="preserve">Japon </w:t>
      </w:r>
      <w:r w:rsidR="00CD103A" w:rsidRPr="001C47F3">
        <w:rPr>
          <w:bCs/>
          <w:sz w:val="26"/>
          <w:szCs w:val="26"/>
          <w:lang w:val="fr"/>
        </w:rPr>
        <w:t xml:space="preserve">(une mesure du montant qu’un pays achète en un an) </w:t>
      </w:r>
      <w:r w:rsidR="00CD103A" w:rsidRPr="001C47F3">
        <w:rPr>
          <w:sz w:val="26"/>
          <w:szCs w:val="26"/>
          <w:lang w:val="fr"/>
        </w:rPr>
        <w:t xml:space="preserve">a grimqué en flèche.  Comme l’Allemagne, le Japon a construit des usines.  Le gouvernement a protégé les industries en augmentant les droits de </w:t>
      </w:r>
      <w:r w:rsidR="00231CBC" w:rsidRPr="001C47F3">
        <w:rPr>
          <w:b/>
          <w:sz w:val="26"/>
          <w:szCs w:val="26"/>
          <w:lang w:val="fr"/>
        </w:rPr>
        <w:t>douane</w:t>
      </w:r>
      <w:r w:rsidR="00231CBC" w:rsidRPr="001C47F3">
        <w:rPr>
          <w:sz w:val="26"/>
          <w:szCs w:val="26"/>
          <w:lang w:val="fr"/>
        </w:rPr>
        <w:t xml:space="preserve"> (</w:t>
      </w:r>
      <w:r w:rsidR="00CD103A" w:rsidRPr="001C47F3">
        <w:rPr>
          <w:sz w:val="26"/>
          <w:szCs w:val="26"/>
          <w:lang w:val="fr"/>
        </w:rPr>
        <w:t>taxes) sur les produits importés, rendant les produits japonais moins chers à l’achat que les produits d’autres pays vendus au Japon.  Cela a contribué à créer un excédent commercial pour le Japon.</w:t>
      </w:r>
    </w:p>
    <w:p w14:paraId="1F5282F0" w14:textId="77777777" w:rsidR="00354880" w:rsidRPr="001C47F3" w:rsidRDefault="00354880" w:rsidP="007C418C">
      <w:pPr>
        <w:snapToGrid w:val="0"/>
        <w:contextualSpacing/>
        <w:rPr>
          <w:sz w:val="26"/>
          <w:szCs w:val="26"/>
        </w:rPr>
      </w:pPr>
    </w:p>
    <w:p w14:paraId="3B75F1DA" w14:textId="34653365" w:rsidR="00354880" w:rsidRPr="001C47F3" w:rsidRDefault="00CD103A" w:rsidP="007C418C">
      <w:pPr>
        <w:snapToGrid w:val="0"/>
        <w:contextualSpacing/>
        <w:rPr>
          <w:b/>
          <w:sz w:val="26"/>
          <w:szCs w:val="26"/>
          <w:u w:val="single"/>
        </w:rPr>
      </w:pPr>
      <w:r w:rsidRPr="001C47F3">
        <w:rPr>
          <w:b/>
          <w:sz w:val="26"/>
          <w:szCs w:val="26"/>
          <w:u w:val="single"/>
          <w:lang w:val="fr"/>
        </w:rPr>
        <w:t>Section 16 - La guerre du Vietnam : 1954-1975</w:t>
      </w:r>
    </w:p>
    <w:p w14:paraId="36C59DD1" w14:textId="4264DF9F" w:rsidR="00CD103A" w:rsidRPr="001C47F3" w:rsidRDefault="009E3F2A"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Dans les années 1800, la France a régné sur la région d’Asie du Sud-Est appelée </w:t>
      </w:r>
      <w:r w:rsidR="00CD103A" w:rsidRPr="001C47F3">
        <w:rPr>
          <w:b/>
          <w:bCs/>
          <w:sz w:val="26"/>
          <w:szCs w:val="26"/>
          <w:lang w:val="fr"/>
        </w:rPr>
        <w:t xml:space="preserve">Français </w:t>
      </w:r>
      <w:r w:rsidR="00231CBC" w:rsidRPr="001C47F3">
        <w:rPr>
          <w:b/>
          <w:bCs/>
          <w:sz w:val="26"/>
          <w:szCs w:val="26"/>
          <w:lang w:val="fr"/>
        </w:rPr>
        <w:t>Indochine</w:t>
      </w:r>
      <w:r w:rsidR="00231CBC" w:rsidRPr="001C47F3">
        <w:rPr>
          <w:sz w:val="26"/>
          <w:szCs w:val="26"/>
          <w:lang w:val="fr"/>
        </w:rPr>
        <w:t xml:space="preserve"> (</w:t>
      </w:r>
      <w:r w:rsidR="00CD103A" w:rsidRPr="001C47F3">
        <w:rPr>
          <w:sz w:val="26"/>
          <w:szCs w:val="26"/>
          <w:lang w:val="fr"/>
        </w:rPr>
        <w:t xml:space="preserve">péninsule directement au sud de la Chine).  Pendant la Seconde Guerre mondiale, le Japon contrôlait cette région, mais faisait face à la résistance de la </w:t>
      </w:r>
      <w:r w:rsidR="00231CBC" w:rsidRPr="001C47F3">
        <w:rPr>
          <w:b/>
          <w:bCs/>
          <w:sz w:val="26"/>
          <w:szCs w:val="26"/>
          <w:lang w:val="fr"/>
        </w:rPr>
        <w:t>guérilla</w:t>
      </w:r>
      <w:r w:rsidR="00231CBC" w:rsidRPr="001C47F3">
        <w:rPr>
          <w:sz w:val="26"/>
          <w:szCs w:val="26"/>
          <w:lang w:val="fr"/>
        </w:rPr>
        <w:t xml:space="preserve"> </w:t>
      </w:r>
      <w:r w:rsidR="00231CBC" w:rsidRPr="001C47F3">
        <w:rPr>
          <w:bCs/>
          <w:sz w:val="26"/>
          <w:szCs w:val="26"/>
          <w:lang w:val="fr"/>
        </w:rPr>
        <w:t>(</w:t>
      </w:r>
      <w:r w:rsidR="00CD103A" w:rsidRPr="001C47F3">
        <w:rPr>
          <w:bCs/>
          <w:sz w:val="26"/>
          <w:szCs w:val="26"/>
          <w:lang w:val="fr"/>
        </w:rPr>
        <w:t>ceux qui utilisent des attaques hit and run contre des forces plus fortes).</w:t>
      </w:r>
      <w:r w:rsidR="00CD103A" w:rsidRPr="001C47F3">
        <w:rPr>
          <w:sz w:val="26"/>
          <w:szCs w:val="26"/>
          <w:lang w:val="fr"/>
        </w:rPr>
        <w:t xml:space="preserve"> Après la guerre, le Japon a quitté le Vietnam et le Français a essayé de rétablir son autorité au Vietnam.  Cependant, les forces dirigées par le leader communiste Ho Chi </w:t>
      </w:r>
      <w:r w:rsidR="00231CBC" w:rsidRPr="001C47F3">
        <w:rPr>
          <w:b/>
          <w:bCs/>
          <w:sz w:val="26"/>
          <w:szCs w:val="26"/>
          <w:lang w:val="fr"/>
        </w:rPr>
        <w:t xml:space="preserve">Minh </w:t>
      </w:r>
      <w:r w:rsidR="00231CBC" w:rsidRPr="001C47F3">
        <w:rPr>
          <w:sz w:val="26"/>
          <w:szCs w:val="26"/>
          <w:lang w:val="fr"/>
        </w:rPr>
        <w:t>(</w:t>
      </w:r>
      <w:r w:rsidR="00CD103A" w:rsidRPr="001C47F3">
        <w:rPr>
          <w:sz w:val="26"/>
          <w:szCs w:val="26"/>
          <w:lang w:val="fr"/>
        </w:rPr>
        <w:t xml:space="preserve">dictateur communiste nord-vietnamien de 1945 à 1969) ont combattu le Français.  Les Français ont quitté le Vietnam en 1954 après la victoire vietnamienne </w:t>
      </w:r>
      <w:r w:rsidR="00231CBC" w:rsidRPr="001C47F3">
        <w:rPr>
          <w:sz w:val="26"/>
          <w:szCs w:val="26"/>
          <w:lang w:val="fr"/>
        </w:rPr>
        <w:t xml:space="preserve">à </w:t>
      </w:r>
      <w:proofErr w:type="spellStart"/>
      <w:r w:rsidR="00231CBC" w:rsidRPr="001C47F3">
        <w:rPr>
          <w:sz w:val="26"/>
          <w:szCs w:val="26"/>
          <w:lang w:val="fr"/>
        </w:rPr>
        <w:t>Dienbienphu</w:t>
      </w:r>
      <w:proofErr w:type="spellEnd"/>
      <w:r w:rsidR="00CD103A" w:rsidRPr="001C47F3">
        <w:rPr>
          <w:b/>
          <w:sz w:val="26"/>
          <w:szCs w:val="26"/>
          <w:lang w:val="fr"/>
        </w:rPr>
        <w:t>.</w:t>
      </w:r>
      <w:r w:rsidR="00CD103A" w:rsidRPr="001C47F3">
        <w:rPr>
          <w:sz w:val="26"/>
          <w:szCs w:val="26"/>
          <w:lang w:val="fr"/>
        </w:rPr>
        <w:t xml:space="preserve">  Après cela, Ho Chi Minh contrôlait </w:t>
      </w:r>
      <w:r w:rsidR="00231CBC" w:rsidRPr="001C47F3">
        <w:rPr>
          <w:sz w:val="26"/>
          <w:szCs w:val="26"/>
          <w:lang w:val="fr"/>
        </w:rPr>
        <w:t>le Nord</w:t>
      </w:r>
      <w:r w:rsidR="00CD103A" w:rsidRPr="001C47F3">
        <w:rPr>
          <w:b/>
          <w:bCs/>
          <w:sz w:val="26"/>
          <w:szCs w:val="26"/>
          <w:lang w:val="fr"/>
        </w:rPr>
        <w:t>-Vietnam</w:t>
      </w:r>
      <w:r w:rsidR="00CD103A" w:rsidRPr="001C47F3">
        <w:rPr>
          <w:sz w:val="26"/>
          <w:szCs w:val="26"/>
          <w:lang w:val="fr"/>
        </w:rPr>
        <w:t xml:space="preserve"> communiste avec le soutien de la Chine tandis que les États-Unis soutenaient </w:t>
      </w:r>
      <w:r w:rsidR="00231CBC" w:rsidRPr="001C47F3">
        <w:rPr>
          <w:sz w:val="26"/>
          <w:szCs w:val="26"/>
          <w:lang w:val="fr"/>
        </w:rPr>
        <w:t>le Sud</w:t>
      </w:r>
      <w:r w:rsidR="00CD103A" w:rsidRPr="001C47F3">
        <w:rPr>
          <w:b/>
          <w:bCs/>
          <w:sz w:val="26"/>
          <w:szCs w:val="26"/>
          <w:lang w:val="fr"/>
        </w:rPr>
        <w:t>-</w:t>
      </w:r>
      <w:proofErr w:type="spellStart"/>
      <w:r w:rsidR="00CD103A" w:rsidRPr="001C47F3">
        <w:rPr>
          <w:b/>
          <w:bCs/>
          <w:sz w:val="26"/>
          <w:szCs w:val="26"/>
          <w:lang w:val="fr"/>
        </w:rPr>
        <w:t>Vietnam</w:t>
      </w:r>
      <w:r w:rsidR="00CD103A" w:rsidRPr="001C47F3">
        <w:rPr>
          <w:sz w:val="26"/>
          <w:szCs w:val="26"/>
          <w:lang w:val="fr"/>
        </w:rPr>
        <w:t>démocratique</w:t>
      </w:r>
      <w:proofErr w:type="spellEnd"/>
      <w:r w:rsidR="00CD103A" w:rsidRPr="001C47F3">
        <w:rPr>
          <w:sz w:val="26"/>
          <w:szCs w:val="26"/>
          <w:lang w:val="fr"/>
        </w:rPr>
        <w:t>.</w:t>
      </w:r>
    </w:p>
    <w:p w14:paraId="564437C3" w14:textId="1E22974F" w:rsidR="00CD103A" w:rsidRPr="001C47F3" w:rsidRDefault="009E3F2A"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Hô Chi Minh voulait unir le Vietnam.  Il a fourni de l’aide au Front de libération nationale, ou </w:t>
      </w:r>
      <w:r w:rsidR="00CD103A" w:rsidRPr="001C47F3">
        <w:rPr>
          <w:b/>
          <w:bCs/>
          <w:sz w:val="26"/>
          <w:szCs w:val="26"/>
          <w:lang w:val="fr"/>
        </w:rPr>
        <w:t xml:space="preserve">Viet </w:t>
      </w:r>
      <w:proofErr w:type="spellStart"/>
      <w:r w:rsidR="00CD103A" w:rsidRPr="001C47F3">
        <w:rPr>
          <w:b/>
          <w:bCs/>
          <w:sz w:val="26"/>
          <w:szCs w:val="26"/>
          <w:lang w:val="fr"/>
        </w:rPr>
        <w:t>Cong</w:t>
      </w:r>
      <w:proofErr w:type="spellEnd"/>
      <w:r w:rsidR="00CD103A" w:rsidRPr="001C47F3">
        <w:rPr>
          <w:b/>
          <w:bCs/>
          <w:sz w:val="26"/>
          <w:szCs w:val="26"/>
          <w:lang w:val="fr"/>
        </w:rPr>
        <w:t xml:space="preserve"> (VC</w:t>
      </w:r>
      <w:r w:rsidR="00231CBC" w:rsidRPr="001C47F3">
        <w:rPr>
          <w:b/>
          <w:bCs/>
          <w:sz w:val="26"/>
          <w:szCs w:val="26"/>
          <w:lang w:val="fr"/>
        </w:rPr>
        <w:t>),</w:t>
      </w:r>
      <w:r w:rsidR="00231CBC" w:rsidRPr="001C47F3">
        <w:rPr>
          <w:sz w:val="26"/>
          <w:szCs w:val="26"/>
          <w:lang w:val="fr"/>
        </w:rPr>
        <w:t xml:space="preserve"> </w:t>
      </w:r>
      <w:r w:rsidR="00231CBC" w:rsidRPr="001C47F3">
        <w:rPr>
          <w:bCs/>
          <w:sz w:val="26"/>
          <w:szCs w:val="26"/>
          <w:lang w:val="fr"/>
        </w:rPr>
        <w:t>qui</w:t>
      </w:r>
      <w:r w:rsidR="00CD103A" w:rsidRPr="001C47F3">
        <w:rPr>
          <w:bCs/>
          <w:sz w:val="26"/>
          <w:szCs w:val="26"/>
          <w:lang w:val="fr"/>
        </w:rPr>
        <w:t xml:space="preserve"> était</w:t>
      </w:r>
      <w:r w:rsidR="00CD103A" w:rsidRPr="001C47F3">
        <w:rPr>
          <w:sz w:val="26"/>
          <w:szCs w:val="26"/>
          <w:lang w:val="fr"/>
        </w:rPr>
        <w:t xml:space="preserve"> une organisation de guérilla communiste au Sud-Vietnam qui soutenait le Nord-Vietnam.  Les dirigeants américains ont vu le Vietnam comme une extension de la guerre froide et ont développé la théorie des </w:t>
      </w:r>
      <w:r w:rsidR="00CD103A" w:rsidRPr="001C47F3">
        <w:rPr>
          <w:b/>
          <w:bCs/>
          <w:sz w:val="26"/>
          <w:szCs w:val="26"/>
          <w:lang w:val="fr"/>
        </w:rPr>
        <w:t>dominos.</w:t>
      </w:r>
      <w:r w:rsidR="00CD103A" w:rsidRPr="001C47F3">
        <w:rPr>
          <w:sz w:val="26"/>
          <w:szCs w:val="26"/>
          <w:lang w:val="fr"/>
        </w:rPr>
        <w:t xml:space="preserve"> C’était la croyance que si les communistes gagnaient au Sud-Vietnam, alors le communisme se répandrait à d’autres gouvernements en Asie du Sud-Est.  Après une attaque nord-vietnamienne contre un destroyer de la marine américaine en 1964, le Congrès a autorisé le président à prendre des mesures militaires pour empêcher une nouvelle agression communiste en Asie du Sud-Est.  </w:t>
      </w:r>
      <w:r w:rsidR="00231CBC" w:rsidRPr="001C47F3">
        <w:rPr>
          <w:sz w:val="26"/>
          <w:szCs w:val="26"/>
          <w:lang w:val="fr"/>
        </w:rPr>
        <w:t>La guerre</w:t>
      </w:r>
      <w:r w:rsidR="00CD103A" w:rsidRPr="001C47F3">
        <w:rPr>
          <w:b/>
          <w:sz w:val="26"/>
          <w:szCs w:val="26"/>
          <w:lang w:val="fr"/>
        </w:rPr>
        <w:t xml:space="preserve"> du </w:t>
      </w:r>
      <w:r w:rsidR="00231CBC" w:rsidRPr="001C47F3">
        <w:rPr>
          <w:b/>
          <w:sz w:val="26"/>
          <w:szCs w:val="26"/>
          <w:lang w:val="fr"/>
        </w:rPr>
        <w:t>Vietnam</w:t>
      </w:r>
      <w:r w:rsidR="00231CBC" w:rsidRPr="001C47F3">
        <w:rPr>
          <w:sz w:val="26"/>
          <w:szCs w:val="26"/>
          <w:lang w:val="fr"/>
        </w:rPr>
        <w:t xml:space="preserve"> (</w:t>
      </w:r>
      <w:r w:rsidR="00CD103A" w:rsidRPr="001C47F3">
        <w:rPr>
          <w:sz w:val="26"/>
          <w:szCs w:val="26"/>
          <w:lang w:val="fr"/>
        </w:rPr>
        <w:t>1964-1975) a commencé.</w:t>
      </w:r>
    </w:p>
    <w:p w14:paraId="121C0FB4" w14:textId="7D793655" w:rsidR="00CD103A" w:rsidRPr="001C47F3" w:rsidRDefault="009E3F2A" w:rsidP="007C418C">
      <w:pPr>
        <w:contextualSpacing/>
        <w:rPr>
          <w:sz w:val="26"/>
          <w:szCs w:val="26"/>
        </w:rPr>
      </w:pPr>
      <w:r>
        <w:rPr>
          <w:sz w:val="26"/>
          <w:szCs w:val="26"/>
        </w:rPr>
        <w:t xml:space="preserve">     </w:t>
      </w:r>
      <w:r w:rsidR="00CD103A" w:rsidRPr="001C47F3">
        <w:rPr>
          <w:sz w:val="26"/>
          <w:szCs w:val="26"/>
          <w:lang w:val="fr"/>
        </w:rPr>
        <w:t xml:space="preserve">Malgré le soutien massif des Américains, les Sud-Vietnamiens n’ont pas réussi à vaincre le Viet Cong sud-vietnamien (VC) et leurs alliés nord-vietnamiens.  En outre, la tentative américaine de gagner les esprits et les cœurs de ceux du Nord-Vietnam afin d’avoir de meilleures chances de gagner la guerre a échoué.  Puis, au début de 1968, les Nord-Vietnamiens ont attaqué des villes dans tout le sud dans une offensive surprise appelée l’offensive du </w:t>
      </w:r>
      <w:r w:rsidR="00CD103A" w:rsidRPr="001C47F3">
        <w:rPr>
          <w:b/>
          <w:sz w:val="26"/>
          <w:szCs w:val="26"/>
          <w:lang w:val="fr"/>
        </w:rPr>
        <w:t>Têt.</w:t>
      </w:r>
      <w:r w:rsidR="00CD103A" w:rsidRPr="001C47F3">
        <w:rPr>
          <w:sz w:val="26"/>
          <w:szCs w:val="26"/>
          <w:lang w:val="fr"/>
        </w:rPr>
        <w:t xml:space="preserve">  Même si les communistes n’ont pas été en mesure de tenir des villes, l’offensive du Têt a marqué un tournant dans l’opinion publique américaine.  Bouleversés par les morts civiles du bombardement américain du Nord-Vietnam ainsi que par les pertes américaines croissantes, de nombreux Américains ont commencé à s’opposer à la guerre et les manifestations anti-guerre ont augmenté dans toute l’Amérique.   </w:t>
      </w:r>
      <w:r w:rsidR="00CD103A" w:rsidRPr="001C47F3">
        <w:rPr>
          <w:b/>
          <w:bCs/>
          <w:sz w:val="26"/>
          <w:szCs w:val="26"/>
          <w:lang w:val="fr"/>
        </w:rPr>
        <w:t xml:space="preserve">Le président américain </w:t>
      </w:r>
      <w:r w:rsidR="00231CBC" w:rsidRPr="001C47F3">
        <w:rPr>
          <w:b/>
          <w:bCs/>
          <w:sz w:val="26"/>
          <w:szCs w:val="26"/>
          <w:lang w:val="fr"/>
        </w:rPr>
        <w:t>Nixon</w:t>
      </w:r>
      <w:r w:rsidR="00231CBC" w:rsidRPr="001C47F3">
        <w:rPr>
          <w:sz w:val="26"/>
          <w:szCs w:val="26"/>
          <w:lang w:val="fr"/>
        </w:rPr>
        <w:t xml:space="preserve"> (</w:t>
      </w:r>
      <w:r w:rsidR="00CD103A" w:rsidRPr="001C47F3">
        <w:rPr>
          <w:sz w:val="26"/>
          <w:szCs w:val="26"/>
          <w:lang w:val="fr"/>
        </w:rPr>
        <w:t xml:space="preserve">1969-1974) a subi des pressions croissantes pour mettre fin au conflit.  Pour atteindre cet objectif, l’Amérique a commencé à mettre de plus en plus la responsabilité de la guerre entre les mains des Sud-Vietnamiens.  </w:t>
      </w:r>
      <w:r w:rsidR="00231CBC" w:rsidRPr="001C47F3">
        <w:rPr>
          <w:sz w:val="26"/>
          <w:szCs w:val="26"/>
          <w:lang w:val="fr"/>
        </w:rPr>
        <w:t>Appelée vietnamisation</w:t>
      </w:r>
      <w:r w:rsidR="00231CBC" w:rsidRPr="001C47F3">
        <w:rPr>
          <w:b/>
          <w:sz w:val="26"/>
          <w:szCs w:val="26"/>
          <w:lang w:val="fr"/>
        </w:rPr>
        <w:t>,</w:t>
      </w:r>
      <w:r w:rsidR="00231CBC" w:rsidRPr="001C47F3">
        <w:rPr>
          <w:sz w:val="26"/>
          <w:szCs w:val="26"/>
          <w:lang w:val="fr"/>
        </w:rPr>
        <w:t xml:space="preserve"> cette</w:t>
      </w:r>
      <w:r w:rsidR="00CD103A" w:rsidRPr="001C47F3">
        <w:rPr>
          <w:sz w:val="26"/>
          <w:szCs w:val="26"/>
          <w:lang w:val="fr"/>
        </w:rPr>
        <w:t xml:space="preserve"> politique a permis à l’Amérique de sortir de la guerre.  L’Accord de paix de </w:t>
      </w:r>
      <w:r w:rsidR="00231CBC" w:rsidRPr="001C47F3">
        <w:rPr>
          <w:bCs/>
          <w:sz w:val="26"/>
          <w:szCs w:val="26"/>
          <w:lang w:val="fr"/>
        </w:rPr>
        <w:t>Paris</w:t>
      </w:r>
      <w:r w:rsidR="00231CBC" w:rsidRPr="001C47F3">
        <w:rPr>
          <w:sz w:val="26"/>
          <w:szCs w:val="26"/>
          <w:lang w:val="fr"/>
        </w:rPr>
        <w:t xml:space="preserve"> de</w:t>
      </w:r>
      <w:r w:rsidR="00CD103A" w:rsidRPr="001C47F3">
        <w:rPr>
          <w:sz w:val="26"/>
          <w:szCs w:val="26"/>
          <w:lang w:val="fr"/>
        </w:rPr>
        <w:t xml:space="preserve"> 1973 a établi un cessez-le-feu et les troupes américaines ont commencé à se retirer.  Deux ans plus tard, en 1975, le Nord-Vietnam communiste a conquis le Sud-Vietnam.  Aujourd’hui, le Vietnam est un seul pays communiste.</w:t>
      </w:r>
    </w:p>
    <w:p w14:paraId="59933A64" w14:textId="3CCA35E5" w:rsidR="00CD103A" w:rsidRPr="001C47F3" w:rsidRDefault="009E3F2A"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Le </w:t>
      </w:r>
      <w:r w:rsidR="00231CBC" w:rsidRPr="001C47F3">
        <w:rPr>
          <w:b/>
          <w:bCs/>
          <w:sz w:val="26"/>
          <w:szCs w:val="26"/>
          <w:lang w:val="fr"/>
        </w:rPr>
        <w:t>Cambodge</w:t>
      </w:r>
      <w:r w:rsidR="00231CBC" w:rsidRPr="001C47F3">
        <w:rPr>
          <w:sz w:val="26"/>
          <w:szCs w:val="26"/>
          <w:lang w:val="fr"/>
        </w:rPr>
        <w:t xml:space="preserve"> et le</w:t>
      </w:r>
      <w:r w:rsidR="00CD103A" w:rsidRPr="001C47F3">
        <w:rPr>
          <w:b/>
          <w:bCs/>
          <w:sz w:val="26"/>
          <w:szCs w:val="26"/>
          <w:lang w:val="fr"/>
        </w:rPr>
        <w:t xml:space="preserve"> Laos</w:t>
      </w:r>
      <w:r w:rsidR="00CD103A" w:rsidRPr="001C47F3">
        <w:rPr>
          <w:sz w:val="26"/>
          <w:szCs w:val="26"/>
          <w:lang w:val="fr"/>
        </w:rPr>
        <w:t xml:space="preserve"> voisins se sont également retrouvés avec des gouvernements communistes.  Au Cambodge, des guérilleros appelés les Khmers rouges sont </w:t>
      </w:r>
      <w:r w:rsidR="00231CBC" w:rsidRPr="001C47F3">
        <w:rPr>
          <w:bCs/>
          <w:sz w:val="26"/>
          <w:szCs w:val="26"/>
          <w:lang w:val="fr"/>
        </w:rPr>
        <w:t xml:space="preserve">arrivés </w:t>
      </w:r>
      <w:r w:rsidR="00231CBC" w:rsidRPr="001C47F3">
        <w:rPr>
          <w:sz w:val="26"/>
          <w:szCs w:val="26"/>
          <w:lang w:val="fr"/>
        </w:rPr>
        <w:t>au</w:t>
      </w:r>
      <w:r w:rsidR="00CD103A" w:rsidRPr="001C47F3">
        <w:rPr>
          <w:sz w:val="26"/>
          <w:szCs w:val="26"/>
          <w:lang w:val="fr"/>
        </w:rPr>
        <w:t xml:space="preserve"> pouvoir.  Dirigées par le dictateur brutal Pol </w:t>
      </w:r>
      <w:r w:rsidR="00231CBC" w:rsidRPr="001C47F3">
        <w:rPr>
          <w:bCs/>
          <w:sz w:val="26"/>
          <w:szCs w:val="26"/>
          <w:lang w:val="fr"/>
        </w:rPr>
        <w:t xml:space="preserve">Pot, </w:t>
      </w:r>
      <w:r w:rsidR="00231CBC" w:rsidRPr="001C47F3">
        <w:rPr>
          <w:sz w:val="26"/>
          <w:szCs w:val="26"/>
          <w:lang w:val="fr"/>
        </w:rPr>
        <w:t>leurs</w:t>
      </w:r>
      <w:r w:rsidR="00CD103A" w:rsidRPr="001C47F3">
        <w:rPr>
          <w:sz w:val="26"/>
          <w:szCs w:val="26"/>
          <w:lang w:val="fr"/>
        </w:rPr>
        <w:t xml:space="preserve"> politiques ont conduit à un génocide qui a tué environ un tiers de la population.  Lorsque le Vietnam a envahi le Cambodge, le génocide a pris fin.  Pol Pot et les Khmers rouges sont contraints de battre en retraite.  Le communisme ne s’est pas répandu plus loin en Asie du Sud-Est.</w:t>
      </w:r>
    </w:p>
    <w:p w14:paraId="1BF13F3B" w14:textId="77777777" w:rsidR="007C418C" w:rsidRPr="001C47F3" w:rsidRDefault="007C418C" w:rsidP="007C418C">
      <w:pPr>
        <w:tabs>
          <w:tab w:val="left" w:pos="6140"/>
        </w:tabs>
        <w:snapToGrid w:val="0"/>
        <w:contextualSpacing/>
        <w:rPr>
          <w:sz w:val="26"/>
          <w:szCs w:val="26"/>
        </w:rPr>
      </w:pPr>
    </w:p>
    <w:p w14:paraId="45F347D1" w14:textId="05BD4A32" w:rsidR="00354880" w:rsidRPr="001C47F3" w:rsidRDefault="00CD103A" w:rsidP="007C418C">
      <w:pPr>
        <w:tabs>
          <w:tab w:val="left" w:pos="6140"/>
        </w:tabs>
        <w:snapToGrid w:val="0"/>
        <w:contextualSpacing/>
        <w:rPr>
          <w:b/>
          <w:sz w:val="26"/>
          <w:szCs w:val="26"/>
          <w:u w:val="single"/>
        </w:rPr>
      </w:pPr>
      <w:r w:rsidRPr="001C47F3">
        <w:rPr>
          <w:b/>
          <w:sz w:val="26"/>
          <w:szCs w:val="26"/>
          <w:u w:val="single"/>
          <w:lang w:val="fr"/>
        </w:rPr>
        <w:lastRenderedPageBreak/>
        <w:t>Article 17 - La fin de la guerre froide : 1957-1991</w:t>
      </w:r>
    </w:p>
    <w:p w14:paraId="26B4C449" w14:textId="724C01F8" w:rsidR="00CD103A" w:rsidRPr="001C47F3" w:rsidRDefault="009E3F2A" w:rsidP="007C418C">
      <w:pPr>
        <w:widowControl w:val="0"/>
        <w:autoSpaceDE w:val="0"/>
        <w:autoSpaceDN w:val="0"/>
        <w:adjustRightInd w:val="0"/>
        <w:contextualSpacing/>
        <w:rPr>
          <w:sz w:val="26"/>
          <w:szCs w:val="26"/>
        </w:rPr>
      </w:pPr>
      <w:r>
        <w:rPr>
          <w:b/>
          <w:bCs/>
          <w:sz w:val="26"/>
          <w:szCs w:val="26"/>
          <w:lang w:val="fr"/>
        </w:rPr>
        <w:t xml:space="preserve">     </w:t>
      </w:r>
      <w:r w:rsidR="00CD103A" w:rsidRPr="001C47F3">
        <w:rPr>
          <w:b/>
          <w:bCs/>
          <w:sz w:val="26"/>
          <w:szCs w:val="26"/>
          <w:lang w:val="fr"/>
        </w:rPr>
        <w:t xml:space="preserve">L’Union </w:t>
      </w:r>
      <w:r w:rsidR="00231CBC" w:rsidRPr="001C47F3">
        <w:rPr>
          <w:b/>
          <w:bCs/>
          <w:sz w:val="26"/>
          <w:szCs w:val="26"/>
          <w:lang w:val="fr"/>
        </w:rPr>
        <w:t>soviétique</w:t>
      </w:r>
      <w:r w:rsidR="00231CBC" w:rsidRPr="001C47F3">
        <w:rPr>
          <w:sz w:val="26"/>
          <w:szCs w:val="26"/>
          <w:lang w:val="fr"/>
        </w:rPr>
        <w:t xml:space="preserve"> (</w:t>
      </w:r>
      <w:r w:rsidR="00CD103A" w:rsidRPr="001C47F3">
        <w:rPr>
          <w:sz w:val="26"/>
          <w:szCs w:val="26"/>
          <w:lang w:val="fr"/>
        </w:rPr>
        <w:t xml:space="preserve">le nom de la Russie alors qu’elle était communiste de 1917 à 1991) a émergé de la Seconde Guerre mondiale comme une superpuissance avec un contrôle sur de nombreux pays d’Europe de l’Est.  Pour beaucoup de gens, le statut de superpuissance du pays n’a apporté que peu de récompenses.  Les biens de consommation étaient inférieurs et les travailleurs mal payés.  Étant donné que les travailleurs avaient une sécurité d’emploi à vie, il y avait peu d’incitation à produire des biens de haute qualité.  Pourtant, l’Union soviétique a connu d’importants succès technologiques.  Un exemple en </w:t>
      </w:r>
      <w:r w:rsidR="00231CBC" w:rsidRPr="001C47F3">
        <w:rPr>
          <w:sz w:val="26"/>
          <w:szCs w:val="26"/>
          <w:lang w:val="fr"/>
        </w:rPr>
        <w:t>est Spoutnik</w:t>
      </w:r>
      <w:r w:rsidR="00CD103A" w:rsidRPr="001C47F3">
        <w:rPr>
          <w:b/>
          <w:iCs/>
          <w:sz w:val="26"/>
          <w:szCs w:val="26"/>
          <w:lang w:val="fr"/>
        </w:rPr>
        <w:t>,</w:t>
      </w:r>
      <w:r w:rsidR="00CD103A" w:rsidRPr="001C47F3">
        <w:rPr>
          <w:iCs/>
          <w:sz w:val="26"/>
          <w:szCs w:val="26"/>
          <w:lang w:val="fr"/>
        </w:rPr>
        <w:t xml:space="preserve"> </w:t>
      </w:r>
      <w:r w:rsidR="00CD103A" w:rsidRPr="001C47F3">
        <w:rPr>
          <w:sz w:val="26"/>
          <w:szCs w:val="26"/>
          <w:lang w:val="fr"/>
        </w:rPr>
        <w:t xml:space="preserve">le premier satellite artificiel au monde, lancé dans l’espace en 1957.  Mais suivre les États-Unis pendant des décennies dans une course aux armements a mis à rude épreuve l’économie soviétique.  Puis en 1979, les forces soviétiques ont envahi </w:t>
      </w:r>
      <w:r w:rsidR="00231CBC" w:rsidRPr="001C47F3">
        <w:rPr>
          <w:sz w:val="26"/>
          <w:szCs w:val="26"/>
          <w:lang w:val="fr"/>
        </w:rPr>
        <w:t>l’Afghanistan (</w:t>
      </w:r>
      <w:r w:rsidR="00CD103A" w:rsidRPr="001C47F3">
        <w:rPr>
          <w:sz w:val="26"/>
          <w:szCs w:val="26"/>
          <w:lang w:val="fr"/>
        </w:rPr>
        <w:t xml:space="preserve">pays d’Asie centrale directement au sud de l’Union soviétique) et se sont impliquées dans une longue guerre.  Les Soviétiques ont eu peu de succès en luttant contre les </w:t>
      </w:r>
      <w:r w:rsidR="00231CBC" w:rsidRPr="001C47F3">
        <w:rPr>
          <w:sz w:val="26"/>
          <w:szCs w:val="26"/>
          <w:lang w:val="fr"/>
        </w:rPr>
        <w:t>moudjahidines, ou musulmans (</w:t>
      </w:r>
      <w:r w:rsidR="00CD103A" w:rsidRPr="001C47F3">
        <w:rPr>
          <w:sz w:val="26"/>
          <w:szCs w:val="26"/>
          <w:lang w:val="fr"/>
        </w:rPr>
        <w:t>adeptes de la religion de l’Islam) guerriers religieux, créant une crise du moral de l’argent en URSS (le nom officiel de l’Union soviétique).</w:t>
      </w:r>
    </w:p>
    <w:p w14:paraId="7FDAFA62" w14:textId="7A0088CA" w:rsidR="00CD103A" w:rsidRPr="001C47F3" w:rsidRDefault="00CD103A" w:rsidP="007C418C">
      <w:pPr>
        <w:contextualSpacing/>
        <w:rPr>
          <w:sz w:val="26"/>
          <w:szCs w:val="26"/>
        </w:rPr>
      </w:pPr>
      <w:r w:rsidRPr="001C47F3">
        <w:rPr>
          <w:sz w:val="26"/>
          <w:szCs w:val="26"/>
          <w:lang w:val="fr"/>
        </w:rPr>
        <w:t xml:space="preserve">Puis, le nouveau dirigeant soviétique </w:t>
      </w:r>
      <w:r w:rsidRPr="001C47F3">
        <w:rPr>
          <w:b/>
          <w:bCs/>
          <w:sz w:val="26"/>
          <w:szCs w:val="26"/>
          <w:lang w:val="fr"/>
        </w:rPr>
        <w:t xml:space="preserve">Mikhaïl </w:t>
      </w:r>
      <w:r w:rsidR="00231CBC" w:rsidRPr="001C47F3">
        <w:rPr>
          <w:b/>
          <w:bCs/>
          <w:sz w:val="26"/>
          <w:szCs w:val="26"/>
          <w:lang w:val="fr"/>
        </w:rPr>
        <w:t xml:space="preserve">Gorbatchev </w:t>
      </w:r>
      <w:r w:rsidR="00231CBC" w:rsidRPr="001C47F3">
        <w:rPr>
          <w:sz w:val="26"/>
          <w:szCs w:val="26"/>
          <w:lang w:val="fr"/>
        </w:rPr>
        <w:t>(</w:t>
      </w:r>
      <w:r w:rsidRPr="001C47F3">
        <w:rPr>
          <w:bCs/>
          <w:sz w:val="26"/>
          <w:szCs w:val="26"/>
          <w:lang w:val="fr"/>
        </w:rPr>
        <w:t>1985-1991</w:t>
      </w:r>
      <w:r w:rsidR="00231CBC" w:rsidRPr="001C47F3">
        <w:rPr>
          <w:bCs/>
          <w:sz w:val="26"/>
          <w:szCs w:val="26"/>
          <w:lang w:val="fr"/>
        </w:rPr>
        <w:t>)</w:t>
      </w:r>
      <w:r w:rsidR="00231CBC" w:rsidRPr="001C47F3">
        <w:rPr>
          <w:sz w:val="26"/>
          <w:szCs w:val="26"/>
          <w:lang w:val="fr"/>
        </w:rPr>
        <w:t xml:space="preserve"> a</w:t>
      </w:r>
      <w:r w:rsidRPr="001C47F3">
        <w:rPr>
          <w:sz w:val="26"/>
          <w:szCs w:val="26"/>
          <w:lang w:val="fr"/>
        </w:rPr>
        <w:t xml:space="preserve"> appelé à des réformes.  Il a appelé </w:t>
      </w:r>
      <w:r w:rsidR="00231CBC" w:rsidRPr="001C47F3">
        <w:rPr>
          <w:sz w:val="26"/>
          <w:szCs w:val="26"/>
          <w:lang w:val="fr"/>
        </w:rPr>
        <w:t>à la</w:t>
      </w:r>
      <w:r w:rsidRPr="001C47F3">
        <w:rPr>
          <w:b/>
          <w:bCs/>
          <w:sz w:val="26"/>
          <w:szCs w:val="26"/>
          <w:lang w:val="fr"/>
        </w:rPr>
        <w:t xml:space="preserve"> </w:t>
      </w:r>
      <w:r w:rsidR="00231CBC" w:rsidRPr="001C47F3">
        <w:rPr>
          <w:b/>
          <w:bCs/>
          <w:sz w:val="26"/>
          <w:szCs w:val="26"/>
          <w:lang w:val="fr"/>
        </w:rPr>
        <w:t>glasnost</w:t>
      </w:r>
      <w:r w:rsidR="00231CBC" w:rsidRPr="001C47F3">
        <w:rPr>
          <w:sz w:val="26"/>
          <w:szCs w:val="26"/>
          <w:lang w:val="fr"/>
        </w:rPr>
        <w:t xml:space="preserve"> (</w:t>
      </w:r>
      <w:r w:rsidRPr="001C47F3">
        <w:rPr>
          <w:sz w:val="26"/>
          <w:szCs w:val="26"/>
          <w:lang w:val="fr"/>
        </w:rPr>
        <w:t xml:space="preserve">une politique au sein de l’Union soviétique de discuter ouvertement et franchement des réalités économiques et politiques).  Il a mis fin à la censure et a encouragé les gens à discuter des problèmes du pays.  Gorbatchev a également appelé à la </w:t>
      </w:r>
      <w:r w:rsidRPr="001C47F3">
        <w:rPr>
          <w:b/>
          <w:bCs/>
          <w:sz w:val="26"/>
          <w:szCs w:val="26"/>
          <w:lang w:val="fr"/>
        </w:rPr>
        <w:t>perestroïka</w:t>
      </w:r>
      <w:r w:rsidRPr="001C47F3">
        <w:rPr>
          <w:bCs/>
          <w:sz w:val="26"/>
          <w:szCs w:val="26"/>
          <w:lang w:val="fr"/>
        </w:rPr>
        <w:t>,</w:t>
      </w:r>
      <w:r w:rsidRPr="001C47F3">
        <w:rPr>
          <w:sz w:val="26"/>
          <w:szCs w:val="26"/>
          <w:lang w:val="fr"/>
        </w:rPr>
        <w:t xml:space="preserve"> ou à une restructuration du gouvernement et de l’économie.  Sa politique, cependant, alimenta l’agitation dans tout l’empire soviétique.</w:t>
      </w:r>
    </w:p>
    <w:p w14:paraId="4ACFCEE0" w14:textId="5785F34A" w:rsidR="00FE1016" w:rsidRPr="001C47F3" w:rsidRDefault="009E3F2A"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Les Européens de l’Est ont exigé la fin de la domination soviétique.  Les tentatives précédentes de défier les Soviétiques avaient échoué.  Lorsque les Hongrois et les Tchèques ont défié les dirigeants communistes dans le passé, la force militaire les a maîtrisés.  À la fin des années 1980, un puissant mouvement démocratique balayait la région.  En </w:t>
      </w:r>
      <w:r w:rsidR="00231CBC" w:rsidRPr="001C47F3">
        <w:rPr>
          <w:b/>
          <w:bCs/>
          <w:sz w:val="26"/>
          <w:szCs w:val="26"/>
          <w:lang w:val="fr"/>
        </w:rPr>
        <w:t>Pologne</w:t>
      </w:r>
      <w:r w:rsidR="00231CBC" w:rsidRPr="001C47F3">
        <w:rPr>
          <w:sz w:val="26"/>
          <w:szCs w:val="26"/>
          <w:lang w:val="fr"/>
        </w:rPr>
        <w:t xml:space="preserve"> (</w:t>
      </w:r>
      <w:r w:rsidR="00CD103A" w:rsidRPr="001C47F3">
        <w:rPr>
          <w:sz w:val="26"/>
          <w:szCs w:val="26"/>
          <w:lang w:val="fr"/>
        </w:rPr>
        <w:t>pays d’Europe entre l’Allemagne et l’Union soviétique</w:t>
      </w:r>
      <w:r w:rsidR="00231CBC" w:rsidRPr="001C47F3">
        <w:rPr>
          <w:sz w:val="26"/>
          <w:szCs w:val="26"/>
          <w:lang w:val="fr"/>
        </w:rPr>
        <w:t>), Lech</w:t>
      </w:r>
      <w:r w:rsidR="00CD103A" w:rsidRPr="001C47F3">
        <w:rPr>
          <w:b/>
          <w:bCs/>
          <w:sz w:val="26"/>
          <w:szCs w:val="26"/>
          <w:lang w:val="fr"/>
        </w:rPr>
        <w:t xml:space="preserve"> Walesa </w:t>
      </w:r>
      <w:r w:rsidR="00CD103A" w:rsidRPr="001C47F3">
        <w:rPr>
          <w:sz w:val="26"/>
          <w:szCs w:val="26"/>
          <w:lang w:val="fr"/>
        </w:rPr>
        <w:t>a dirigé Solidarnosc, un syndicat indépendant et illégal exigeant des changements économiques et politiques.  Lorsque Gorbatchev a déclaré qu’il n’interférerait pas dans les réformes de l’Europe de l’Est, Solidarnosc a été légalisé.  Un an plus tard, Walesa est élu président d’une Pologne indépendante.</w:t>
      </w:r>
    </w:p>
    <w:p w14:paraId="1801AE6A" w14:textId="23F6B299" w:rsidR="00CD103A" w:rsidRPr="001C47F3" w:rsidRDefault="009E3F2A" w:rsidP="007C418C">
      <w:pPr>
        <w:widowControl w:val="0"/>
        <w:autoSpaceDE w:val="0"/>
        <w:autoSpaceDN w:val="0"/>
        <w:adjustRightInd w:val="0"/>
        <w:contextualSpacing/>
        <w:rPr>
          <w:sz w:val="26"/>
          <w:szCs w:val="26"/>
        </w:rPr>
      </w:pPr>
      <w:r>
        <w:rPr>
          <w:sz w:val="26"/>
          <w:szCs w:val="26"/>
          <w:lang w:val="fr"/>
        </w:rPr>
        <w:t xml:space="preserve">     </w:t>
      </w:r>
      <w:r w:rsidR="00CD103A" w:rsidRPr="001C47F3">
        <w:rPr>
          <w:sz w:val="26"/>
          <w:szCs w:val="26"/>
          <w:lang w:val="fr"/>
        </w:rPr>
        <w:t xml:space="preserve">Pendant ce temps, les dirigeants est-allemands ont résisté aux réformes, et des milliers d’Allemands de l’Est ont fui vers l’Ouest.  En Tchécoslovaquie, </w:t>
      </w:r>
      <w:proofErr w:type="spellStart"/>
      <w:r w:rsidR="00CD103A" w:rsidRPr="001C47F3">
        <w:rPr>
          <w:bCs/>
          <w:sz w:val="26"/>
          <w:szCs w:val="26"/>
          <w:lang w:val="fr"/>
        </w:rPr>
        <w:t>Václav</w:t>
      </w:r>
      <w:proofErr w:type="spellEnd"/>
      <w:r w:rsidR="00CD103A" w:rsidRPr="001C47F3">
        <w:rPr>
          <w:bCs/>
          <w:sz w:val="26"/>
          <w:szCs w:val="26"/>
          <w:lang w:val="fr"/>
        </w:rPr>
        <w:t xml:space="preserve"> </w:t>
      </w:r>
      <w:r w:rsidR="00231CBC" w:rsidRPr="001C47F3">
        <w:rPr>
          <w:bCs/>
          <w:sz w:val="26"/>
          <w:szCs w:val="26"/>
          <w:lang w:val="fr"/>
        </w:rPr>
        <w:t>Havel,</w:t>
      </w:r>
      <w:r w:rsidR="00231CBC" w:rsidRPr="001C47F3">
        <w:rPr>
          <w:sz w:val="26"/>
          <w:szCs w:val="26"/>
          <w:lang w:val="fr"/>
        </w:rPr>
        <w:t xml:space="preserve"> un</w:t>
      </w:r>
      <w:r w:rsidR="00CD103A" w:rsidRPr="001C47F3">
        <w:rPr>
          <w:sz w:val="26"/>
          <w:szCs w:val="26"/>
          <w:lang w:val="fr"/>
        </w:rPr>
        <w:t xml:space="preserve"> écrivain dissident, a été élu président.  Un à un, les gouvernements communistes sont tombés.  La plupart des changements se sont produits pacifiquement, mais le dictateur </w:t>
      </w:r>
      <w:r w:rsidR="00231CBC" w:rsidRPr="001C47F3">
        <w:rPr>
          <w:sz w:val="26"/>
          <w:szCs w:val="26"/>
          <w:lang w:val="fr"/>
        </w:rPr>
        <w:t>roumain Nicolae</w:t>
      </w:r>
      <w:r w:rsidR="00CD103A" w:rsidRPr="001C47F3">
        <w:rPr>
          <w:bCs/>
          <w:sz w:val="26"/>
          <w:szCs w:val="26"/>
          <w:lang w:val="fr"/>
        </w:rPr>
        <w:t xml:space="preserve"> </w:t>
      </w:r>
      <w:r w:rsidR="00231CBC" w:rsidRPr="001C47F3">
        <w:rPr>
          <w:bCs/>
          <w:sz w:val="26"/>
          <w:szCs w:val="26"/>
          <w:lang w:val="fr"/>
        </w:rPr>
        <w:t xml:space="preserve">Ceausescu </w:t>
      </w:r>
      <w:r w:rsidR="00231CBC" w:rsidRPr="001C47F3">
        <w:rPr>
          <w:sz w:val="26"/>
          <w:szCs w:val="26"/>
          <w:lang w:val="fr"/>
        </w:rPr>
        <w:t>a</w:t>
      </w:r>
      <w:r w:rsidR="00CD103A" w:rsidRPr="001C47F3">
        <w:rPr>
          <w:sz w:val="26"/>
          <w:szCs w:val="26"/>
          <w:lang w:val="fr"/>
        </w:rPr>
        <w:t xml:space="preserve"> refusé de démissionner et il a été exécuté.  De nombreux États ont recouvré leur indépendance.  À la fin de 1991, les républiques soviétiques restantes avaient toutes formé des nations indépendantes.  Le jour de Noël 1991, l’Union soviétique a cessé d’exister après 74 ans de régime communiste.</w:t>
      </w:r>
    </w:p>
    <w:p w14:paraId="66BF9F7E" w14:textId="674F876C" w:rsidR="00BB1E36" w:rsidRPr="001C47F3" w:rsidRDefault="00CD103A" w:rsidP="007C418C">
      <w:pPr>
        <w:widowControl w:val="0"/>
        <w:autoSpaceDE w:val="0"/>
        <w:autoSpaceDN w:val="0"/>
        <w:adjustRightInd w:val="0"/>
        <w:contextualSpacing/>
        <w:rPr>
          <w:sz w:val="26"/>
          <w:szCs w:val="26"/>
        </w:rPr>
      </w:pPr>
      <w:r w:rsidRPr="001C47F3">
        <w:rPr>
          <w:sz w:val="26"/>
          <w:szCs w:val="26"/>
          <w:lang w:val="fr"/>
        </w:rPr>
        <w:t xml:space="preserve">     En 1992, la Tchécoslovaquie a été divisée entre la Slovaquie et la République tchèque.  En outre, certains gouvernements communistes d’Asie, comme la Chine, ont mis en place des réformes économiques.</w:t>
      </w:r>
    </w:p>
    <w:sectPr w:rsidR="00BB1E36" w:rsidRPr="001C47F3" w:rsidSect="00E65A84">
      <w:type w:val="continuous"/>
      <w:pgSz w:w="12240" w:h="15840"/>
      <w:pgMar w:top="619" w:right="605" w:bottom="619" w:left="605"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159C9" w14:textId="77777777" w:rsidR="00FB050D" w:rsidRDefault="00FB050D" w:rsidP="00377AB1">
      <w:r>
        <w:rPr>
          <w:lang w:val="fr"/>
        </w:rPr>
        <w:separator/>
      </w:r>
    </w:p>
  </w:endnote>
  <w:endnote w:type="continuationSeparator" w:id="0">
    <w:p w14:paraId="2EAEDA90" w14:textId="77777777" w:rsidR="00FB050D" w:rsidRDefault="00FB050D" w:rsidP="00377AB1">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1175" w14:textId="5CA5BC65" w:rsidR="00377AB1" w:rsidRDefault="00377AB1" w:rsidP="002A11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AE3E1" w14:textId="77777777" w:rsidR="00FB050D" w:rsidRDefault="00FB050D" w:rsidP="00377AB1">
      <w:r>
        <w:rPr>
          <w:lang w:val="fr"/>
        </w:rPr>
        <w:separator/>
      </w:r>
    </w:p>
  </w:footnote>
  <w:footnote w:type="continuationSeparator" w:id="0">
    <w:p w14:paraId="49AF16F9" w14:textId="77777777" w:rsidR="00FB050D" w:rsidRDefault="00FB050D" w:rsidP="00377AB1">
      <w:r>
        <w:rPr>
          <w:lang w:val="fr"/>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162D"/>
    <w:rsid w:val="0002752F"/>
    <w:rsid w:val="000412EB"/>
    <w:rsid w:val="000C7459"/>
    <w:rsid w:val="000D28F4"/>
    <w:rsid w:val="000E36C7"/>
    <w:rsid w:val="00123F9F"/>
    <w:rsid w:val="001334F0"/>
    <w:rsid w:val="00143F1E"/>
    <w:rsid w:val="00172305"/>
    <w:rsid w:val="00186EAD"/>
    <w:rsid w:val="001946FB"/>
    <w:rsid w:val="001C47F3"/>
    <w:rsid w:val="001D0E70"/>
    <w:rsid w:val="001F0084"/>
    <w:rsid w:val="00205545"/>
    <w:rsid w:val="00211FC1"/>
    <w:rsid w:val="00231CBC"/>
    <w:rsid w:val="00235F21"/>
    <w:rsid w:val="002818CB"/>
    <w:rsid w:val="002915A4"/>
    <w:rsid w:val="002A11E5"/>
    <w:rsid w:val="002C71AA"/>
    <w:rsid w:val="003142FF"/>
    <w:rsid w:val="00321ABF"/>
    <w:rsid w:val="00354880"/>
    <w:rsid w:val="00377AB1"/>
    <w:rsid w:val="003C7242"/>
    <w:rsid w:val="0040597A"/>
    <w:rsid w:val="00417910"/>
    <w:rsid w:val="00435E77"/>
    <w:rsid w:val="00447EEF"/>
    <w:rsid w:val="00510F60"/>
    <w:rsid w:val="005119F4"/>
    <w:rsid w:val="005565CA"/>
    <w:rsid w:val="005609DB"/>
    <w:rsid w:val="005928DB"/>
    <w:rsid w:val="00594FE3"/>
    <w:rsid w:val="005B05D5"/>
    <w:rsid w:val="005B0FD8"/>
    <w:rsid w:val="005B2E38"/>
    <w:rsid w:val="005D126F"/>
    <w:rsid w:val="00604290"/>
    <w:rsid w:val="00614B17"/>
    <w:rsid w:val="00654036"/>
    <w:rsid w:val="006946EC"/>
    <w:rsid w:val="006F541A"/>
    <w:rsid w:val="00763B50"/>
    <w:rsid w:val="00772221"/>
    <w:rsid w:val="00791E21"/>
    <w:rsid w:val="007B2F78"/>
    <w:rsid w:val="007C418C"/>
    <w:rsid w:val="007F74FD"/>
    <w:rsid w:val="0081532D"/>
    <w:rsid w:val="00825E35"/>
    <w:rsid w:val="00897927"/>
    <w:rsid w:val="00901C35"/>
    <w:rsid w:val="00955A53"/>
    <w:rsid w:val="0096149B"/>
    <w:rsid w:val="00962658"/>
    <w:rsid w:val="009B10C2"/>
    <w:rsid w:val="009B7013"/>
    <w:rsid w:val="009E144F"/>
    <w:rsid w:val="009E3F2A"/>
    <w:rsid w:val="009F4CC7"/>
    <w:rsid w:val="00A25BA3"/>
    <w:rsid w:val="00A62690"/>
    <w:rsid w:val="00A94562"/>
    <w:rsid w:val="00AD5510"/>
    <w:rsid w:val="00AF1607"/>
    <w:rsid w:val="00B4059B"/>
    <w:rsid w:val="00B76DE8"/>
    <w:rsid w:val="00B83557"/>
    <w:rsid w:val="00B97C2F"/>
    <w:rsid w:val="00BB1E36"/>
    <w:rsid w:val="00BD0E1A"/>
    <w:rsid w:val="00BE57A9"/>
    <w:rsid w:val="00BF3779"/>
    <w:rsid w:val="00C135A6"/>
    <w:rsid w:val="00C13F79"/>
    <w:rsid w:val="00C26550"/>
    <w:rsid w:val="00C3686A"/>
    <w:rsid w:val="00C40D6A"/>
    <w:rsid w:val="00C54912"/>
    <w:rsid w:val="00C850A2"/>
    <w:rsid w:val="00C87A2E"/>
    <w:rsid w:val="00CC621E"/>
    <w:rsid w:val="00CD103A"/>
    <w:rsid w:val="00D32B77"/>
    <w:rsid w:val="00D47BBC"/>
    <w:rsid w:val="00D502DE"/>
    <w:rsid w:val="00D67BA5"/>
    <w:rsid w:val="00DD62BD"/>
    <w:rsid w:val="00E1464C"/>
    <w:rsid w:val="00E4523F"/>
    <w:rsid w:val="00E57A9C"/>
    <w:rsid w:val="00E65A84"/>
    <w:rsid w:val="00EA5A09"/>
    <w:rsid w:val="00EB4F50"/>
    <w:rsid w:val="00EB61D8"/>
    <w:rsid w:val="00F24A2C"/>
    <w:rsid w:val="00FB050D"/>
    <w:rsid w:val="00FE101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3AC8C8"/>
  <w14:defaultImageDpi w14:val="300"/>
  <w15:chartTrackingRefBased/>
  <w15:docId w15:val="{8A93883C-72E0-DA45-9BD6-3CC3546F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E3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123F9F"/>
    <w:pPr>
      <w:keepNext/>
      <w:widowControl w:val="0"/>
      <w:autoSpaceDE w:val="0"/>
      <w:autoSpaceDN w:val="0"/>
      <w:adjustRightInd w:val="0"/>
      <w:outlineLvl w:val="1"/>
    </w:pPr>
    <w:rPr>
      <w:b/>
      <w:sz w:val="24"/>
      <w:u w:val="single"/>
    </w:rPr>
  </w:style>
  <w:style w:type="paragraph" w:styleId="Heading3">
    <w:name w:val="heading 3"/>
    <w:basedOn w:val="Normal"/>
    <w:next w:val="Normal"/>
    <w:link w:val="Heading3Char"/>
    <w:uiPriority w:val="9"/>
    <w:semiHidden/>
    <w:unhideWhenUsed/>
    <w:qFormat/>
    <w:rsid w:val="00E4523F"/>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01C35"/>
    <w:pPr>
      <w:widowControl w:val="0"/>
      <w:autoSpaceDE w:val="0"/>
      <w:autoSpaceDN w:val="0"/>
      <w:adjustRightInd w:val="0"/>
    </w:pPr>
    <w:rPr>
      <w:sz w:val="24"/>
    </w:rPr>
  </w:style>
  <w:style w:type="character" w:customStyle="1" w:styleId="BodyTextChar">
    <w:name w:val="Body Text Char"/>
    <w:link w:val="BodyText"/>
    <w:rsid w:val="00901C35"/>
    <w:rPr>
      <w:sz w:val="24"/>
    </w:rPr>
  </w:style>
  <w:style w:type="character" w:customStyle="1" w:styleId="Heading2Char">
    <w:name w:val="Heading 2 Char"/>
    <w:link w:val="Heading2"/>
    <w:rsid w:val="00123F9F"/>
    <w:rPr>
      <w:b/>
      <w:sz w:val="24"/>
      <w:u w:val="single"/>
    </w:rPr>
  </w:style>
  <w:style w:type="character" w:customStyle="1" w:styleId="tgc">
    <w:name w:val="_tgc"/>
    <w:rsid w:val="00123F9F"/>
  </w:style>
  <w:style w:type="paragraph" w:styleId="BodyText3">
    <w:name w:val="Body Text 3"/>
    <w:basedOn w:val="Normal"/>
    <w:link w:val="BodyText3Char"/>
    <w:uiPriority w:val="99"/>
    <w:unhideWhenUsed/>
    <w:rsid w:val="00614B17"/>
    <w:pPr>
      <w:spacing w:after="120"/>
    </w:pPr>
    <w:rPr>
      <w:sz w:val="16"/>
      <w:szCs w:val="16"/>
    </w:rPr>
  </w:style>
  <w:style w:type="character" w:customStyle="1" w:styleId="BodyText3Char">
    <w:name w:val="Body Text 3 Char"/>
    <w:link w:val="BodyText3"/>
    <w:uiPriority w:val="99"/>
    <w:rsid w:val="00614B17"/>
    <w:rPr>
      <w:sz w:val="16"/>
      <w:szCs w:val="16"/>
    </w:rPr>
  </w:style>
  <w:style w:type="character" w:customStyle="1" w:styleId="Heading3Char">
    <w:name w:val="Heading 3 Char"/>
    <w:link w:val="Heading3"/>
    <w:uiPriority w:val="9"/>
    <w:semiHidden/>
    <w:rsid w:val="00E4523F"/>
    <w:rPr>
      <w:rFonts w:ascii="Calibri Light" w:eastAsia="Times New Roman" w:hAnsi="Calibri Light" w:cs="Times New Roman"/>
      <w:b/>
      <w:bCs/>
      <w:sz w:val="26"/>
      <w:szCs w:val="26"/>
    </w:rPr>
  </w:style>
  <w:style w:type="paragraph" w:styleId="BodyText2">
    <w:name w:val="Body Text 2"/>
    <w:basedOn w:val="Normal"/>
    <w:link w:val="BodyText2Char"/>
    <w:uiPriority w:val="99"/>
    <w:unhideWhenUsed/>
    <w:rsid w:val="00172305"/>
    <w:pPr>
      <w:spacing w:after="120" w:line="480" w:lineRule="auto"/>
    </w:pPr>
  </w:style>
  <w:style w:type="character" w:customStyle="1" w:styleId="BodyText2Char">
    <w:name w:val="Body Text 2 Char"/>
    <w:basedOn w:val="DefaultParagraphFont"/>
    <w:link w:val="BodyText2"/>
    <w:uiPriority w:val="99"/>
    <w:rsid w:val="00172305"/>
  </w:style>
  <w:style w:type="character" w:customStyle="1" w:styleId="Heading1Char">
    <w:name w:val="Heading 1 Char"/>
    <w:link w:val="Heading1"/>
    <w:uiPriority w:val="9"/>
    <w:rsid w:val="00BB1E36"/>
    <w:rPr>
      <w:rFonts w:ascii="Calibri Light" w:eastAsia="Times New Roman" w:hAnsi="Calibri Light" w:cs="Times New Roman"/>
      <w:b/>
      <w:bCs/>
      <w:kern w:val="32"/>
      <w:sz w:val="32"/>
      <w:szCs w:val="32"/>
    </w:rPr>
  </w:style>
  <w:style w:type="paragraph" w:styleId="Footer">
    <w:name w:val="footer"/>
    <w:basedOn w:val="Normal"/>
    <w:link w:val="FooterChar"/>
    <w:uiPriority w:val="99"/>
    <w:unhideWhenUsed/>
    <w:rsid w:val="00377AB1"/>
    <w:pPr>
      <w:tabs>
        <w:tab w:val="center" w:pos="4680"/>
        <w:tab w:val="right" w:pos="9360"/>
      </w:tabs>
    </w:pPr>
  </w:style>
  <w:style w:type="character" w:customStyle="1" w:styleId="FooterChar">
    <w:name w:val="Footer Char"/>
    <w:basedOn w:val="DefaultParagraphFont"/>
    <w:link w:val="Footer"/>
    <w:uiPriority w:val="99"/>
    <w:rsid w:val="00377AB1"/>
  </w:style>
  <w:style w:type="character" w:styleId="PageNumber">
    <w:name w:val="page number"/>
    <w:basedOn w:val="DefaultParagraphFont"/>
    <w:uiPriority w:val="99"/>
    <w:semiHidden/>
    <w:unhideWhenUsed/>
    <w:rsid w:val="00377AB1"/>
  </w:style>
  <w:style w:type="paragraph" w:styleId="Header">
    <w:name w:val="header"/>
    <w:basedOn w:val="Normal"/>
    <w:link w:val="HeaderChar"/>
    <w:uiPriority w:val="99"/>
    <w:unhideWhenUsed/>
    <w:rsid w:val="002A11E5"/>
    <w:pPr>
      <w:tabs>
        <w:tab w:val="center" w:pos="4680"/>
        <w:tab w:val="right" w:pos="9360"/>
      </w:tabs>
    </w:pPr>
  </w:style>
  <w:style w:type="character" w:customStyle="1" w:styleId="HeaderChar">
    <w:name w:val="Header Char"/>
    <w:basedOn w:val="DefaultParagraphFont"/>
    <w:link w:val="Header"/>
    <w:uiPriority w:val="99"/>
    <w:rsid w:val="002A11E5"/>
  </w:style>
  <w:style w:type="character" w:styleId="PlaceholderText">
    <w:name w:val="Placeholder Text"/>
    <w:basedOn w:val="DefaultParagraphFont"/>
    <w:uiPriority w:val="99"/>
    <w:unhideWhenUsed/>
    <w:rsid w:val="00594F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9683</Words>
  <Characters>55198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64752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2</cp:revision>
  <cp:lastPrinted>2008-02-06T12:17:00Z</cp:lastPrinted>
  <dcterms:created xsi:type="dcterms:W3CDTF">2021-06-02T14:24:00Z</dcterms:created>
  <dcterms:modified xsi:type="dcterms:W3CDTF">2021-06-02T14:24:00Z</dcterms:modified>
</cp:coreProperties>
</file>