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E5B39" w14:textId="2CBE5EA8" w:rsidR="002F4100" w:rsidRPr="00CC44C2" w:rsidRDefault="002F4100" w:rsidP="002F4100">
      <w:pPr>
        <w:rPr>
          <w:b/>
          <w:sz w:val="24"/>
          <w:szCs w:val="24"/>
        </w:rPr>
      </w:pPr>
      <w:r w:rsidRPr="00CC44C2">
        <w:rPr>
          <w:b/>
          <w:sz w:val="24"/>
          <w:szCs w:val="24"/>
        </w:rPr>
        <w:t xml:space="preserve">Mondyal Istwa </w:t>
      </w:r>
      <w:r w:rsidR="00CC44C2" w:rsidRPr="00CC44C2">
        <w:rPr>
          <w:b/>
          <w:sz w:val="24"/>
          <w:szCs w:val="24"/>
        </w:rPr>
        <w:t xml:space="preserve">     </w:t>
      </w:r>
      <w:r w:rsidRPr="00CC44C2">
        <w:rPr>
          <w:b/>
          <w:sz w:val="24"/>
          <w:szCs w:val="24"/>
        </w:rPr>
        <w:t xml:space="preserve">Mesye Sadow </w:t>
      </w:r>
      <w:r w:rsidR="00CC44C2" w:rsidRPr="00CC44C2">
        <w:rPr>
          <w:b/>
          <w:sz w:val="24"/>
          <w:szCs w:val="24"/>
        </w:rPr>
        <w:t xml:space="preserve">     </w:t>
      </w:r>
      <w:r w:rsidRPr="00CC44C2">
        <w:rPr>
          <w:b/>
          <w:sz w:val="24"/>
          <w:szCs w:val="24"/>
        </w:rPr>
        <w:t>Chapit 22 Not ak tout travay</w:t>
      </w:r>
      <w:r w:rsidR="00CC44C2" w:rsidRPr="00CC44C2">
        <w:rPr>
          <w:b/>
          <w:sz w:val="24"/>
          <w:szCs w:val="24"/>
        </w:rPr>
        <w:tab/>
      </w:r>
      <w:r w:rsidR="00CC44C2" w:rsidRPr="00CC44C2">
        <w:rPr>
          <w:b/>
          <w:sz w:val="24"/>
          <w:szCs w:val="24"/>
        </w:rPr>
        <w:tab/>
      </w:r>
      <w:r w:rsidR="00CC44C2" w:rsidRPr="00CC44C2">
        <w:rPr>
          <w:b/>
          <w:sz w:val="24"/>
          <w:szCs w:val="24"/>
        </w:rPr>
        <w:tab/>
      </w:r>
      <w:r w:rsidR="00CC44C2" w:rsidRPr="00CC44C2">
        <w:rPr>
          <w:b/>
          <w:sz w:val="24"/>
          <w:szCs w:val="24"/>
        </w:rPr>
        <w:tab/>
      </w:r>
      <w:r w:rsidR="00CC44C2" w:rsidRPr="00CC44C2">
        <w:rPr>
          <w:b/>
          <w:sz w:val="24"/>
          <w:szCs w:val="24"/>
        </w:rPr>
        <w:tab/>
      </w:r>
      <w:r w:rsidR="00B90720">
        <w:rPr>
          <w:b/>
          <w:sz w:val="24"/>
          <w:szCs w:val="24"/>
        </w:rPr>
        <w:t xml:space="preserve"> </w:t>
      </w:r>
      <w:r w:rsidR="00CC44C2" w:rsidRPr="00CC44C2">
        <w:rPr>
          <w:b/>
          <w:sz w:val="24"/>
          <w:szCs w:val="24"/>
        </w:rPr>
        <w:t>Creole</w:t>
      </w:r>
    </w:p>
    <w:p w14:paraId="73C2B32A" w14:textId="3B5E84A8" w:rsidR="00186EAD" w:rsidRPr="00CC44C2" w:rsidRDefault="00765668" w:rsidP="000412EB">
      <w:pPr>
        <w:widowControl w:val="0"/>
        <w:autoSpaceDE w:val="0"/>
        <w:autoSpaceDN w:val="0"/>
        <w:snapToGrid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6A2AD6CA" w14:textId="77777777" w:rsidR="002F4100" w:rsidRPr="00CC44C2" w:rsidRDefault="002F4100" w:rsidP="002F4100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CC44C2">
        <w:rPr>
          <w:b/>
          <w:sz w:val="24"/>
          <w:szCs w:val="24"/>
          <w:u w:val="single"/>
        </w:rPr>
        <w:t>Chapit 22- Dezyem Ge Mondyal (1931-1945)</w:t>
      </w:r>
    </w:p>
    <w:p w14:paraId="087EE086" w14:textId="77777777" w:rsidR="002F4100" w:rsidRPr="00CC44C2" w:rsidRDefault="002F4100" w:rsidP="002F4100">
      <w:pPr>
        <w:widowControl w:val="0"/>
        <w:rPr>
          <w:sz w:val="24"/>
          <w:szCs w:val="24"/>
        </w:rPr>
      </w:pPr>
      <w:r w:rsidRPr="00CC44C2">
        <w:rPr>
          <w:b/>
          <w:sz w:val="24"/>
          <w:szCs w:val="24"/>
          <w:u w:val="single"/>
        </w:rPr>
        <w:t>Seksyon 1- Echek yon lape dirab</w:t>
      </w:r>
    </w:p>
    <w:p w14:paraId="5DFB4E8E" w14:textId="03CB1247" w:rsidR="00B90720" w:rsidRDefault="00CC44C2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     </w:t>
      </w:r>
      <w:r w:rsidR="00BB1E36" w:rsidRPr="00CC44C2">
        <w:rPr>
          <w:szCs w:val="24"/>
        </w:rPr>
        <w:t xml:space="preserve">Nan ane 1920 yo ak 1930s anpil nasyon te frape pa pwoblem politik   ak finansye ki te kreye pa Ge Mondyal mwen ki te mennen nan </w:t>
      </w:r>
      <w:r w:rsidR="00BB1E36" w:rsidRPr="00CC44C2">
        <w:rPr>
          <w:b/>
          <w:bCs/>
          <w:szCs w:val="24"/>
        </w:rPr>
        <w:t>Benito Mussolini</w:t>
      </w:r>
      <w:r w:rsidR="00BB1E36" w:rsidRPr="00CC44C2">
        <w:rPr>
          <w:szCs w:val="24"/>
        </w:rPr>
        <w:t xml:space="preserve"> vin diktate </w:t>
      </w:r>
      <w:r w:rsidR="00BB1E36" w:rsidRPr="00CC44C2">
        <w:rPr>
          <w:b/>
          <w:bCs/>
          <w:szCs w:val="24"/>
        </w:rPr>
        <w:t>Itali</w:t>
      </w:r>
      <w:r w:rsidR="00BB1E36" w:rsidRPr="00CC44C2">
        <w:rPr>
          <w:szCs w:val="24"/>
        </w:rPr>
        <w:t xml:space="preserve"> an 1925, </w:t>
      </w:r>
      <w:r w:rsidR="00BB1E36" w:rsidRPr="00CC44C2">
        <w:rPr>
          <w:b/>
          <w:bCs/>
          <w:szCs w:val="24"/>
        </w:rPr>
        <w:t>Adolf Hitler</w:t>
      </w:r>
      <w:r w:rsidR="00BB1E36" w:rsidRPr="00CC44C2">
        <w:rPr>
          <w:szCs w:val="24"/>
        </w:rPr>
        <w:t xml:space="preserve"> vin diktate a nan </w:t>
      </w:r>
      <w:r w:rsidR="00BB1E36" w:rsidRPr="00CC44C2">
        <w:rPr>
          <w:b/>
          <w:bCs/>
          <w:szCs w:val="24"/>
        </w:rPr>
        <w:t>Almay</w:t>
      </w:r>
      <w:r w:rsidR="00BB1E36" w:rsidRPr="00CC44C2">
        <w:rPr>
          <w:szCs w:val="24"/>
        </w:rPr>
        <w:t xml:space="preserve"> nan 1933, ak </w:t>
      </w:r>
      <w:r w:rsidR="00BB1E36" w:rsidRPr="00CC44C2">
        <w:rPr>
          <w:b/>
          <w:bCs/>
          <w:szCs w:val="24"/>
        </w:rPr>
        <w:t>Japon</w:t>
      </w:r>
      <w:r w:rsidR="00BB1E36" w:rsidRPr="00CC44C2">
        <w:rPr>
          <w:szCs w:val="24"/>
        </w:rPr>
        <w:t xml:space="preserve"> vin ouvetman agresif nan 1931 kont </w:t>
      </w:r>
      <w:r w:rsidR="00BB1E36" w:rsidRPr="00CC44C2">
        <w:rPr>
          <w:b/>
          <w:bCs/>
          <w:szCs w:val="24"/>
        </w:rPr>
        <w:t>Lachin</w:t>
      </w:r>
      <w:r w:rsidR="00BB1E36" w:rsidRPr="00CC44C2">
        <w:rPr>
          <w:szCs w:val="24"/>
        </w:rPr>
        <w:t xml:space="preserve">. Etazini   pa t 'renmen sa ki te pase atrave mond lan men li te toujou yon </w:t>
      </w:r>
      <w:r w:rsidR="00BB1E36" w:rsidRPr="00CC44C2">
        <w:rPr>
          <w:b/>
          <w:bCs/>
          <w:szCs w:val="24"/>
        </w:rPr>
        <w:t>izolasyon (yon</w:t>
      </w:r>
      <w:r w:rsidR="00BB1E36" w:rsidRPr="00CC44C2">
        <w:rPr>
          <w:szCs w:val="24"/>
        </w:rPr>
        <w:t xml:space="preserve"> peyi ki kenbe tet yo ak rete soti nan zafe mond) </w:t>
      </w:r>
      <w:r w:rsidR="00CE2448" w:rsidRPr="00CC44C2">
        <w:rPr>
          <w:szCs w:val="24"/>
        </w:rPr>
        <w:t xml:space="preserve">nasyon.  Pou rete net, </w:t>
      </w:r>
      <w:r w:rsidR="00BB1E36" w:rsidRPr="00CC44C2">
        <w:rPr>
          <w:szCs w:val="24"/>
        </w:rPr>
        <w:t xml:space="preserve">li te </w:t>
      </w:r>
    </w:p>
    <w:p w14:paraId="7DE81F2D" w14:textId="0C34BB1F" w:rsidR="00BB1E36" w:rsidRPr="00CC44C2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pase </w:t>
      </w:r>
      <w:r w:rsidRPr="00CC44C2">
        <w:rPr>
          <w:b/>
          <w:bCs/>
          <w:szCs w:val="24"/>
        </w:rPr>
        <w:t>lwa netralite</w:t>
      </w:r>
      <w:r w:rsidRPr="00CC44C2">
        <w:rPr>
          <w:szCs w:val="24"/>
        </w:rPr>
        <w:t xml:space="preserve"> (lwa kont jwenn patisipe ak nenpot nasyon nan lage) nan</w:t>
      </w:r>
      <w:r w:rsidR="00CE2448" w:rsidRPr="00CC44C2">
        <w:rPr>
          <w:szCs w:val="24"/>
        </w:rPr>
        <w:t xml:space="preserve"> lane 1930 yo.</w:t>
      </w:r>
    </w:p>
    <w:p w14:paraId="6318053C" w14:textId="77777777" w:rsidR="00B90720" w:rsidRDefault="00CC44C2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     </w:t>
      </w:r>
      <w:r w:rsidR="00BB1E36" w:rsidRPr="00CC44C2">
        <w:rPr>
          <w:szCs w:val="24"/>
        </w:rPr>
        <w:t xml:space="preserve">Yon </w:t>
      </w:r>
      <w:r w:rsidR="00BB1E36" w:rsidRPr="00CC44C2">
        <w:rPr>
          <w:b/>
          <w:bCs/>
          <w:szCs w:val="24"/>
        </w:rPr>
        <w:t>lage sivil</w:t>
      </w:r>
      <w:r w:rsidR="00BB1E36" w:rsidRPr="00CC44C2">
        <w:rPr>
          <w:szCs w:val="24"/>
        </w:rPr>
        <w:t xml:space="preserve"> (yon lage nan yon peyi ant pwop pep</w:t>
      </w:r>
      <w:r w:rsidR="00CE2448" w:rsidRPr="00CC44C2">
        <w:rPr>
          <w:szCs w:val="24"/>
        </w:rPr>
        <w:t xml:space="preserve"> li) </w:t>
      </w:r>
      <w:r w:rsidR="00BB1E36" w:rsidRPr="00CC44C2">
        <w:rPr>
          <w:szCs w:val="24"/>
        </w:rPr>
        <w:t xml:space="preserve">  nan Espay nan fen 1930 yo ki te enplike Almay ak </w:t>
      </w:r>
    </w:p>
    <w:p w14:paraId="792D95C9" w14:textId="77777777" w:rsidR="00B90720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>Itali</w:t>
      </w:r>
      <w:r w:rsidR="00B90720">
        <w:rPr>
          <w:szCs w:val="24"/>
        </w:rPr>
        <w:t xml:space="preserve"> </w:t>
      </w:r>
      <w:r w:rsidRPr="00CC44C2">
        <w:rPr>
          <w:szCs w:val="24"/>
        </w:rPr>
        <w:t>e li te pwelid nan Dezyem Ge Mondyal la. An 1935 Itali te anvayi peyi Etyopi (peyi tre pov sou kot les la</w:t>
      </w:r>
    </w:p>
    <w:p w14:paraId="104A81A9" w14:textId="64D8325C" w:rsidR="00B90720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>nan</w:t>
      </w:r>
      <w:r w:rsidR="00B90720">
        <w:rPr>
          <w:szCs w:val="24"/>
        </w:rPr>
        <w:t xml:space="preserve"> </w:t>
      </w:r>
      <w:r w:rsidRPr="00CC44C2">
        <w:rPr>
          <w:szCs w:val="24"/>
        </w:rPr>
        <w:t xml:space="preserve">Lafrik di) e pa gen okenn peyi  </w:t>
      </w:r>
      <w:r w:rsidR="00CE2448" w:rsidRPr="00CC44C2">
        <w:rPr>
          <w:szCs w:val="24"/>
        </w:rPr>
        <w:t xml:space="preserve"> pwoteste. Hitler te aprann nan aksyon Itali a ke pa gen moun ki ta kanpe nan fason Almay la si Almay te vle plis te. Nan 1936 Almay </w:t>
      </w:r>
      <w:r w:rsidRPr="00CC44C2">
        <w:rPr>
          <w:szCs w:val="24"/>
        </w:rPr>
        <w:t>te komanse pran plis pase nouvo te, pa gen moun ki te sispann</w:t>
      </w:r>
    </w:p>
    <w:p w14:paraId="4D00F21D" w14:textId="27B5B2A7" w:rsidR="00BB1E36" w:rsidRPr="00CC44C2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li, ak sou septanm 1, 1939 li te anvayi </w:t>
      </w:r>
      <w:r w:rsidRPr="00CC44C2">
        <w:rPr>
          <w:b/>
          <w:bCs/>
          <w:szCs w:val="24"/>
        </w:rPr>
        <w:t>Poloy</w:t>
      </w:r>
      <w:r w:rsidRPr="00CC44C2">
        <w:rPr>
          <w:szCs w:val="24"/>
        </w:rPr>
        <w:t xml:space="preserve"> (peyi nan Ewop ant</w:t>
      </w:r>
      <w:r w:rsidR="00CE2448" w:rsidRPr="00CC44C2">
        <w:rPr>
          <w:szCs w:val="24"/>
        </w:rPr>
        <w:t xml:space="preserve"> Almay ak Larisi)</w:t>
      </w:r>
      <w:r w:rsidRPr="00CC44C2">
        <w:rPr>
          <w:szCs w:val="24"/>
        </w:rPr>
        <w:t xml:space="preserve"> e li te komanse Dezyem Ge Mondyal la.</w:t>
      </w:r>
    </w:p>
    <w:p w14:paraId="32336894" w14:textId="77777777" w:rsidR="00B90720" w:rsidRDefault="00CC44C2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     </w:t>
      </w:r>
      <w:r w:rsidR="00BB1E36" w:rsidRPr="00CC44C2">
        <w:rPr>
          <w:szCs w:val="24"/>
        </w:rPr>
        <w:t xml:space="preserve">Pa dat an reta Bretay ak Lafrans reyalize ke Almay pa ta dwe sispann ak anyen eksepte fos lame a. Almay ak </w:t>
      </w:r>
    </w:p>
    <w:p w14:paraId="1F76D136" w14:textId="77777777" w:rsidR="00B90720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Itali te pouvwa yo </w:t>
      </w:r>
      <w:r w:rsidRPr="00CC44C2">
        <w:rPr>
          <w:b/>
          <w:bCs/>
          <w:szCs w:val="24"/>
        </w:rPr>
        <w:t>Aks</w:t>
      </w:r>
      <w:r w:rsidRPr="00CC44C2">
        <w:rPr>
          <w:szCs w:val="24"/>
        </w:rPr>
        <w:t xml:space="preserve"> ak </w:t>
      </w:r>
      <w:r w:rsidRPr="00CC44C2">
        <w:rPr>
          <w:b/>
          <w:bCs/>
          <w:szCs w:val="24"/>
        </w:rPr>
        <w:t>Grann Bretay</w:t>
      </w:r>
      <w:r w:rsidRPr="00CC44C2">
        <w:rPr>
          <w:szCs w:val="24"/>
        </w:rPr>
        <w:t xml:space="preserve">  ak </w:t>
      </w:r>
      <w:r w:rsidRPr="00CC44C2">
        <w:rPr>
          <w:b/>
          <w:bCs/>
          <w:szCs w:val="24"/>
        </w:rPr>
        <w:t>Lafrans</w:t>
      </w:r>
      <w:r w:rsidRPr="00CC44C2">
        <w:rPr>
          <w:szCs w:val="24"/>
        </w:rPr>
        <w:t xml:space="preserve">  te pouvwa yo </w:t>
      </w:r>
      <w:r w:rsidRPr="00CC44C2">
        <w:rPr>
          <w:b/>
          <w:bCs/>
          <w:szCs w:val="24"/>
        </w:rPr>
        <w:t>Allied.</w:t>
      </w:r>
      <w:r w:rsidRPr="00CC44C2">
        <w:rPr>
          <w:szCs w:val="24"/>
        </w:rPr>
        <w:t xml:space="preserve"> Pa fen 1940 Almay te anvayi tout </w:t>
      </w:r>
      <w:r w:rsidRPr="00CC44C2">
        <w:rPr>
          <w:b/>
          <w:bCs/>
          <w:szCs w:val="24"/>
        </w:rPr>
        <w:t>Ewop</w:t>
      </w:r>
      <w:r w:rsidRPr="00CC44C2">
        <w:rPr>
          <w:szCs w:val="24"/>
        </w:rPr>
        <w:t xml:space="preserve"> ak Japon te ogmante lage li nan Peyi Lachin ke li te atake an 1937.  Aksyon Aks yo te enkyete Etazini e te </w:t>
      </w:r>
    </w:p>
    <w:p w14:paraId="38552A9D" w14:textId="793FCBB5" w:rsidR="00BB1E36" w:rsidRPr="00CC44C2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>fe li reyalize ke li pat kapab rete net. An 1940 Ameriken te repete (pran zak netralite li, te komanse ame tet li, te komanse devlope</w:t>
      </w:r>
      <w:r w:rsidR="00CE2448" w:rsidRPr="00CC44C2">
        <w:rPr>
          <w:szCs w:val="24"/>
        </w:rPr>
        <w:t xml:space="preserve"> (pou mennen</w:t>
      </w:r>
      <w:r w:rsidRPr="00CC44C2">
        <w:rPr>
          <w:szCs w:val="24"/>
        </w:rPr>
        <w:t xml:space="preserve"> yon moun nan milite yo san yo pa volonte) swadizan, e yo te komanse chanje endistri li a nan pwodiksyon lage.</w:t>
      </w:r>
    </w:p>
    <w:p w14:paraId="01B3489A" w14:textId="77777777" w:rsidR="00B90720" w:rsidRDefault="00CC44C2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     </w:t>
      </w:r>
      <w:r w:rsidR="00BB1E36" w:rsidRPr="00CC44C2">
        <w:rPr>
          <w:szCs w:val="24"/>
        </w:rPr>
        <w:t>Pa mitan 1941, Almay te bay moute nan bonb Grann Bretay (yo rele batay la nan Grann</w:t>
      </w:r>
      <w:r w:rsidR="00342773" w:rsidRPr="00CC44C2">
        <w:rPr>
          <w:szCs w:val="24"/>
        </w:rPr>
        <w:t xml:space="preserve">Bretay) </w:t>
      </w:r>
      <w:r w:rsidR="00BB1E36" w:rsidRPr="00CC44C2">
        <w:rPr>
          <w:szCs w:val="24"/>
        </w:rPr>
        <w:t xml:space="preserve">nan rann </w:t>
      </w:r>
      <w:r w:rsidR="00342773" w:rsidRPr="00CC44C2">
        <w:rPr>
          <w:b/>
          <w:bCs/>
          <w:szCs w:val="24"/>
        </w:rPr>
        <w:t>tet</w:t>
      </w:r>
      <w:r w:rsidR="00BB1E36" w:rsidRPr="00CC44C2">
        <w:rPr>
          <w:szCs w:val="24"/>
        </w:rPr>
        <w:t xml:space="preserve">li </w:t>
      </w:r>
    </w:p>
    <w:p w14:paraId="2EB4A961" w14:textId="77777777" w:rsidR="00B90720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e olye anvayi </w:t>
      </w:r>
      <w:r w:rsidRPr="00CC44C2">
        <w:rPr>
          <w:b/>
          <w:bCs/>
          <w:szCs w:val="24"/>
        </w:rPr>
        <w:t>Inyon</w:t>
      </w:r>
      <w:r w:rsidRPr="00CC44C2">
        <w:rPr>
          <w:szCs w:val="24"/>
        </w:rPr>
        <w:t xml:space="preserve"> Sovyetik la (non an nan Larisi pandan ke li te kominis soti nan</w:t>
      </w:r>
      <w:r w:rsidR="00FD293B" w:rsidRPr="00CC44C2">
        <w:rPr>
          <w:szCs w:val="24"/>
        </w:rPr>
        <w:t xml:space="preserve"> 1917-1991) nan mwa Jen </w:t>
      </w:r>
    </w:p>
    <w:p w14:paraId="6A1C8B90" w14:textId="77777777" w:rsidR="00662309" w:rsidRDefault="00FD293B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>1941. Pa jen 1941 Amerik</w:t>
      </w:r>
      <w:r w:rsidR="00BB1E36" w:rsidRPr="00CC44C2">
        <w:rPr>
          <w:szCs w:val="24"/>
        </w:rPr>
        <w:t xml:space="preserve">te mete kanpe yon "lajan kach ak pote " (sistem pa ki yon peyi ka ede lot peyi pa </w:t>
      </w:r>
    </w:p>
    <w:p w14:paraId="4DD31B1D" w14:textId="77777777" w:rsidR="00662309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pemet </w:t>
      </w:r>
      <w:r w:rsidR="00B90720" w:rsidRPr="00CC44C2">
        <w:rPr>
          <w:szCs w:val="24"/>
        </w:rPr>
        <w:t>L</w:t>
      </w:r>
      <w:r w:rsidRPr="00CC44C2">
        <w:rPr>
          <w:szCs w:val="24"/>
        </w:rPr>
        <w:t>ot</w:t>
      </w:r>
      <w:r w:rsidR="00B90720">
        <w:rPr>
          <w:szCs w:val="24"/>
        </w:rPr>
        <w:t xml:space="preserve"> </w:t>
      </w:r>
      <w:r w:rsidRPr="00CC44C2">
        <w:rPr>
          <w:szCs w:val="24"/>
        </w:rPr>
        <w:t>peyi yo peye lajan kach pou machandiz yo epi pote machandiz yo lwen pwopyo; vledi kenbe "ede"</w:t>
      </w:r>
    </w:p>
    <w:p w14:paraId="078D0828" w14:textId="77777777" w:rsidR="00662309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peyi a nan men yo te atake pandan yo ap ede) ak "plan kite-afemaj " (sistem ki pa yon peyi ka ede lot peyi le yo prete oswa kite machandiz bay lot peyi ki pa gen lajan kach oswa transpotasyon pote lwen machandiz yo) ki </w:t>
      </w:r>
    </w:p>
    <w:p w14:paraId="395EE269" w14:textId="77777777" w:rsidR="00662309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pemet pouvwa yo Alye yo sevi akmachandiz Ameriken yo goumen pouvwa yo aks. Le Amerik te vin patisipe </w:t>
      </w:r>
    </w:p>
    <w:p w14:paraId="679C38C5" w14:textId="77777777" w:rsidR="00662309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nan vann machandiz li yo alye yo Alman </w:t>
      </w:r>
      <w:r w:rsidR="00342773" w:rsidRPr="00CC44C2">
        <w:rPr>
          <w:b/>
          <w:bCs/>
          <w:szCs w:val="24"/>
        </w:rPr>
        <w:t>U-bato</w:t>
      </w:r>
      <w:r w:rsidRPr="00CC44C2">
        <w:rPr>
          <w:szCs w:val="24"/>
        </w:rPr>
        <w:t xml:space="preserve"> (submarines) te komanse koule bato Ameriken nan</w:t>
      </w:r>
      <w:r w:rsidR="00342773" w:rsidRPr="00CC44C2">
        <w:rPr>
          <w:szCs w:val="24"/>
        </w:rPr>
        <w:t xml:space="preserve"> Atlantik la. </w:t>
      </w:r>
    </w:p>
    <w:p w14:paraId="365087FA" w14:textId="0820A665" w:rsidR="00BB1E36" w:rsidRPr="00CC44C2" w:rsidRDefault="00342773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>Le sa a, Etazini te komanse bra li bato nan Atlantik la pou pwoteje yo kont Alman yo.  Yon "</w:t>
      </w:r>
      <w:r w:rsidR="00BB1E36" w:rsidRPr="00CC44C2">
        <w:rPr>
          <w:b/>
          <w:bCs/>
          <w:szCs w:val="24"/>
        </w:rPr>
        <w:t>lage deklare</w:t>
      </w:r>
      <w:r w:rsidR="00BB1E36" w:rsidRPr="00CC44C2">
        <w:rPr>
          <w:szCs w:val="24"/>
        </w:rPr>
        <w:t>" (yon lage ki egziste, jis pa ofisyelman) egziste nan mitan1941 sou ant Almay ak ETAZINI an.</w:t>
      </w:r>
    </w:p>
    <w:p w14:paraId="340E5417" w14:textId="77777777" w:rsidR="00B90720" w:rsidRDefault="00CC44C2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     </w:t>
      </w:r>
      <w:r w:rsidR="00BB1E36" w:rsidRPr="00CC44C2">
        <w:rPr>
          <w:szCs w:val="24"/>
        </w:rPr>
        <w:t xml:space="preserve">Pa mitan 1941 Japon te rantre nan Aks la e li te ogmante lage li nan Peyi Lachin. Amerik te dislike aksyon </w:t>
      </w:r>
    </w:p>
    <w:p w14:paraId="3ED97191" w14:textId="77777777" w:rsidR="00662309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Japon yo epi yo te sispann vann machandiz, tankou metal ak lwil oliv, pou li. Lezetazini te panse ke Japon ta </w:t>
      </w:r>
    </w:p>
    <w:p w14:paraId="4B027D47" w14:textId="77777777" w:rsidR="00662309" w:rsidRDefault="00BB1E36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 xml:space="preserve">dwe sispann lage li nan Lachin depi Japon te konte sou metal Ameriken ak lwil. Olye de kanpe atak yo, Japon te atake Flot Pasifik Ameriken an nan </w:t>
      </w:r>
      <w:r w:rsidR="00342773" w:rsidRPr="00CC44C2">
        <w:rPr>
          <w:b/>
          <w:bCs/>
          <w:szCs w:val="24"/>
        </w:rPr>
        <w:t>Pearl Harbor</w:t>
      </w:r>
      <w:r w:rsidRPr="00CC44C2">
        <w:rPr>
          <w:szCs w:val="24"/>
        </w:rPr>
        <w:t xml:space="preserve"> (baz naval prensipal Amerik la nan Oseyan</w:t>
      </w:r>
      <w:r w:rsidR="00CC0938" w:rsidRPr="00CC44C2">
        <w:rPr>
          <w:szCs w:val="24"/>
        </w:rPr>
        <w:t xml:space="preserve"> Pasifik la) nan Hawaii 7 desanm 1941 nan 7:55am.  Japon te vle fe fas a flot Ameriken an pou li te kapab elaji plis pou jwenn </w:t>
      </w:r>
    </w:p>
    <w:p w14:paraId="4A7D4B79" w14:textId="398CE416" w:rsidR="00BB1E36" w:rsidRPr="00CC44C2" w:rsidRDefault="00CC0938" w:rsidP="000412EB">
      <w:pPr>
        <w:pStyle w:val="BodyText"/>
        <w:kinsoku w:val="0"/>
        <w:overflowPunct w:val="0"/>
        <w:adjustRightInd/>
        <w:snapToGrid w:val="0"/>
        <w:ind w:right="144"/>
        <w:contextualSpacing/>
        <w:rPr>
          <w:szCs w:val="24"/>
        </w:rPr>
      </w:pPr>
      <w:r w:rsidRPr="00CC44C2">
        <w:rPr>
          <w:szCs w:val="24"/>
        </w:rPr>
        <w:t>pwop ekipman pou metal ak lwil oliv nan Azi.  Etazini te deklare lage sou Japon le 8 Desanm.</w:t>
      </w:r>
    </w:p>
    <w:p w14:paraId="1B7C2BAC" w14:textId="77777777" w:rsidR="002818CB" w:rsidRPr="00CC44C2" w:rsidRDefault="002818CB" w:rsidP="000412EB">
      <w:pPr>
        <w:snapToGrid w:val="0"/>
        <w:contextualSpacing/>
        <w:rPr>
          <w:sz w:val="24"/>
          <w:szCs w:val="24"/>
        </w:rPr>
      </w:pPr>
    </w:p>
    <w:p w14:paraId="039AF130" w14:textId="75B57D40" w:rsidR="00BB1E36" w:rsidRPr="00CC44C2" w:rsidRDefault="002256CD" w:rsidP="000412EB">
      <w:pPr>
        <w:pStyle w:val="Heading1"/>
        <w:tabs>
          <w:tab w:val="left" w:pos="485"/>
        </w:tabs>
        <w:kinsoku w:val="0"/>
        <w:overflowPunct w:val="0"/>
        <w:snapToGrid w:val="0"/>
        <w:spacing w:before="0" w:after="0"/>
        <w:contextualSpacing/>
        <w:rPr>
          <w:rFonts w:ascii="Times New Roman" w:hAnsi="Times New Roman"/>
          <w:sz w:val="24"/>
          <w:szCs w:val="24"/>
        </w:rPr>
      </w:pPr>
      <w:r w:rsidRPr="00CC44C2">
        <w:rPr>
          <w:rFonts w:ascii="Times New Roman" w:hAnsi="Times New Roman"/>
          <w:sz w:val="24"/>
          <w:szCs w:val="24"/>
          <w:u w:val="single"/>
        </w:rPr>
        <w:t>Seksyon 2- Etazini ak Dezyem Ge Mondyal la: 1941-1945</w:t>
      </w:r>
    </w:p>
    <w:p w14:paraId="1B55F8AB" w14:textId="77777777" w:rsidR="00B90720" w:rsidRDefault="00CC44C2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 xml:space="preserve">     </w:t>
      </w:r>
      <w:r w:rsidR="00BB1E36" w:rsidRPr="00CC44C2">
        <w:rPr>
          <w:szCs w:val="24"/>
        </w:rPr>
        <w:t xml:space="preserve">Le 11 Desanm Almay ak Itali te deklare lage sou Amerik la pou ke Etazini te deklare lage sou yo. Lage kont Almay, Itali, ak Japon se te yon efo </w:t>
      </w:r>
      <w:r w:rsidR="00BB1E36" w:rsidRPr="00CC44C2">
        <w:rPr>
          <w:b/>
          <w:bCs/>
          <w:szCs w:val="24"/>
        </w:rPr>
        <w:t>total</w:t>
      </w:r>
      <w:r w:rsidR="002818CB" w:rsidRPr="00CC44C2">
        <w:rPr>
          <w:szCs w:val="24"/>
        </w:rPr>
        <w:t xml:space="preserve"> de ge pa</w:t>
      </w:r>
      <w:r w:rsidR="00BB1E36" w:rsidRPr="00CC44C2">
        <w:rPr>
          <w:szCs w:val="24"/>
        </w:rPr>
        <w:t xml:space="preserve"> Etazini.  Endistri</w:t>
      </w:r>
      <w:r w:rsidR="002818CB" w:rsidRPr="00CC44C2">
        <w:rPr>
          <w:szCs w:val="24"/>
        </w:rPr>
        <w:t xml:space="preserve"> lage yo te ale nan 24hrs pa jou, 7 jou yon </w:t>
      </w:r>
    </w:p>
    <w:p w14:paraId="3AE5F424" w14:textId="21F35BFC" w:rsidR="002818CB" w:rsidRPr="00CC44C2" w:rsidRDefault="002818CB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>semen ak Etazini te pwodwi plis nan tout bagay pase tout lot nasyon nan lage konbine.</w:t>
      </w:r>
    </w:p>
    <w:p w14:paraId="344DE353" w14:textId="77777777" w:rsidR="00B90720" w:rsidRDefault="00CC44C2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>
        <w:rPr>
          <w:szCs w:val="24"/>
        </w:rPr>
        <w:t xml:space="preserve">     </w:t>
      </w:r>
      <w:r w:rsidR="00BB1E36" w:rsidRPr="00CC44C2">
        <w:rPr>
          <w:szCs w:val="24"/>
        </w:rPr>
        <w:t xml:space="preserve">Li te deside ke Almay te pi fo nan pouvwa yo Aks 3 pou li ta dwe defet premye pandan yo ap dekouraje lot </w:t>
      </w:r>
    </w:p>
    <w:p w14:paraId="1EFA2FDC" w14:textId="77777777" w:rsidR="00B90720" w:rsidRDefault="00BB1E36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 xml:space="preserve">moun yo. Jeneral Ameriken </w:t>
      </w:r>
      <w:r w:rsidRPr="00CC44C2">
        <w:rPr>
          <w:b/>
          <w:bCs/>
          <w:szCs w:val="24"/>
        </w:rPr>
        <w:t>Dwight D. Eisenhower</w:t>
      </w:r>
      <w:r w:rsidR="002818CB" w:rsidRPr="00CC44C2">
        <w:rPr>
          <w:szCs w:val="24"/>
        </w:rPr>
        <w:t xml:space="preserve"> te</w:t>
      </w:r>
      <w:r w:rsidRPr="00CC44C2">
        <w:rPr>
          <w:szCs w:val="24"/>
        </w:rPr>
        <w:t xml:space="preserve"> Komandan Siprem Alye an Ewop kont Almay.  Premye </w:t>
      </w:r>
    </w:p>
    <w:p w14:paraId="5AEC3894" w14:textId="77777777" w:rsidR="00B90720" w:rsidRDefault="002818CB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 xml:space="preserve">etap la yo bat Almay te pran kontwol nan Atlantik la soti nan Alman U-Bato yo (yo </w:t>
      </w:r>
      <w:r w:rsidR="00342773" w:rsidRPr="00CC44C2">
        <w:rPr>
          <w:b/>
          <w:bCs/>
          <w:szCs w:val="24"/>
        </w:rPr>
        <w:t>rele batay</w:t>
      </w:r>
      <w:r w:rsidRPr="00CC44C2">
        <w:rPr>
          <w:szCs w:val="24"/>
        </w:rPr>
        <w:t>la nan Atlantik</w:t>
      </w:r>
      <w:r w:rsidR="00342773" w:rsidRPr="00CC44C2">
        <w:rPr>
          <w:szCs w:val="24"/>
        </w:rPr>
        <w:t xml:space="preserve">la). </w:t>
      </w:r>
    </w:p>
    <w:p w14:paraId="497FA5F2" w14:textId="77777777" w:rsidR="00662309" w:rsidRDefault="00342773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 xml:space="preserve">Sa a te fe pa mitan 1943. Dezyem </w:t>
      </w:r>
      <w:r w:rsidR="002818CB" w:rsidRPr="00CC44C2">
        <w:rPr>
          <w:szCs w:val="24"/>
        </w:rPr>
        <w:t xml:space="preserve">etap la te adousi Almay moute nan sid la, nan Peyi Itali ak </w:t>
      </w:r>
      <w:r w:rsidR="00BB1E36" w:rsidRPr="00CC44C2">
        <w:rPr>
          <w:b/>
          <w:bCs/>
          <w:szCs w:val="24"/>
        </w:rPr>
        <w:t>Afrik Dino</w:t>
      </w:r>
      <w:r w:rsidR="002818CB" w:rsidRPr="00CC44C2">
        <w:rPr>
          <w:szCs w:val="24"/>
        </w:rPr>
        <w:t xml:space="preserve"> (pati</w:t>
      </w:r>
    </w:p>
    <w:p w14:paraId="5AADF904" w14:textId="77777777" w:rsidR="00662309" w:rsidRDefault="002818CB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>no dese nan kontinan an nan</w:t>
      </w:r>
      <w:r w:rsidR="00FD293B" w:rsidRPr="00CC44C2">
        <w:rPr>
          <w:szCs w:val="24"/>
        </w:rPr>
        <w:t xml:space="preserve"> Lafrik).  Sa a te fe pa Sept. nan 1943. Envazyon an nan Afrik di No an 1942 te </w:t>
      </w:r>
    </w:p>
    <w:p w14:paraId="0AC78400" w14:textId="77777777" w:rsidR="00662309" w:rsidRDefault="00FD293B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 xml:space="preserve">pwen an vire nan lage kont Almay. Alye yo anvayi Peyi Itali an Sept. nan lane 1943 te fose Itali pou rann tet yo. </w:t>
      </w:r>
      <w:r w:rsidR="002818CB" w:rsidRPr="00CC44C2">
        <w:rPr>
          <w:szCs w:val="24"/>
        </w:rPr>
        <w:t xml:space="preserve">Denye etap la se te pou anvayi Almay ak detwi faz sa a te komanse nan mwa jen 6 jen 1944 nan </w:t>
      </w:r>
      <w:r w:rsidR="00BB1E36" w:rsidRPr="00CC44C2">
        <w:rPr>
          <w:b/>
          <w:bCs/>
          <w:szCs w:val="24"/>
        </w:rPr>
        <w:t>Normandy</w:t>
      </w:r>
      <w:r w:rsidR="002818CB" w:rsidRPr="00CC44C2">
        <w:rPr>
          <w:szCs w:val="24"/>
        </w:rPr>
        <w:t xml:space="preserve"> la </w:t>
      </w:r>
    </w:p>
    <w:p w14:paraId="5773C539" w14:textId="77777777" w:rsidR="00662309" w:rsidRDefault="002818CB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>(no pati nan Lafrans direkteman atrave angle) envazyon an Frans e te fini ak</w:t>
      </w:r>
      <w:r w:rsidR="00FD293B" w:rsidRPr="00CC44C2">
        <w:rPr>
          <w:szCs w:val="24"/>
        </w:rPr>
        <w:t xml:space="preserve"> surrender Alman an sou Me 8, </w:t>
      </w:r>
    </w:p>
    <w:p w14:paraId="40517CC7" w14:textId="77777777" w:rsidR="00662309" w:rsidRDefault="00FD293B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 xml:space="preserve">1945. Pari te reprann nan mwa Dawou ak fwontye a Alman te travese an Oktob. Alman yo kontrekare an </w:t>
      </w:r>
    </w:p>
    <w:p w14:paraId="7376441A" w14:textId="77777777" w:rsidR="00662309" w:rsidRDefault="00FD293B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>Desanm nan 1944 nan batay la nan Biulge a men yo te tounen tounen pa Alye yo. Inyon Sovyetik</w:t>
      </w:r>
      <w:r w:rsidR="002818CB" w:rsidRPr="00CC44C2">
        <w:rPr>
          <w:szCs w:val="24"/>
        </w:rPr>
        <w:t xml:space="preserve"> la te komanse </w:t>
      </w:r>
    </w:p>
    <w:p w14:paraId="62952524" w14:textId="47EF292E" w:rsidR="00662309" w:rsidRPr="00662309" w:rsidRDefault="00662309" w:rsidP="00662309">
      <w:pPr>
        <w:pStyle w:val="BodyText"/>
        <w:kinsoku w:val="0"/>
        <w:overflowPunct w:val="0"/>
        <w:adjustRightInd/>
        <w:snapToGrid w:val="0"/>
        <w:ind w:left="10080"/>
        <w:contextualSpacing/>
        <w:rPr>
          <w:szCs w:val="24"/>
        </w:rPr>
      </w:pPr>
      <w:r>
        <w:rPr>
          <w:b/>
          <w:szCs w:val="24"/>
        </w:rPr>
        <w:lastRenderedPageBreak/>
        <w:t xml:space="preserve"> Creole</w:t>
      </w:r>
    </w:p>
    <w:p w14:paraId="32DD678E" w14:textId="13D80DC6" w:rsidR="00052D1D" w:rsidRDefault="002818CB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>atake Almay soti nan les la nan 1942 pandan lot alye yo atake Almay soti nan lwes la.</w:t>
      </w:r>
    </w:p>
    <w:p w14:paraId="0071C236" w14:textId="77777777" w:rsidR="00662309" w:rsidRDefault="00CC44C2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 xml:space="preserve">     </w:t>
      </w:r>
      <w:r w:rsidR="00BB1E36" w:rsidRPr="00CC44C2">
        <w:rPr>
          <w:szCs w:val="24"/>
        </w:rPr>
        <w:t xml:space="preserve">Nan lage kont Japon, li te batay sou te ak lanme nan Oseyan Pasifik la. </w:t>
      </w:r>
      <w:r w:rsidR="00BB1E36" w:rsidRPr="00CC44C2">
        <w:rPr>
          <w:b/>
          <w:bCs/>
          <w:szCs w:val="24"/>
        </w:rPr>
        <w:t>Jeneral Douglass MacArthur</w:t>
      </w:r>
      <w:r w:rsidR="00BB1E36" w:rsidRPr="00CC44C2">
        <w:rPr>
          <w:szCs w:val="24"/>
        </w:rPr>
        <w:t xml:space="preserve"> ak </w:t>
      </w:r>
    </w:p>
    <w:p w14:paraId="1C59AF3D" w14:textId="77777777" w:rsidR="00662309" w:rsidRDefault="00BB1E36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b/>
          <w:bCs/>
          <w:szCs w:val="24"/>
        </w:rPr>
        <w:t>Admiral Chester Nimitz</w:t>
      </w:r>
      <w:r w:rsidRPr="00CC44C2">
        <w:rPr>
          <w:szCs w:val="24"/>
        </w:rPr>
        <w:t xml:space="preserve"> sete lame an tet ak komandan garaj yo.  Sou lanme a li te yon</w:t>
      </w:r>
      <w:r w:rsidR="008810FB" w:rsidRPr="00CC44C2">
        <w:rPr>
          <w:b/>
          <w:bCs/>
          <w:szCs w:val="24"/>
        </w:rPr>
        <w:t xml:space="preserve"> avyon</w:t>
      </w:r>
      <w:r w:rsidRPr="00CC44C2">
        <w:rPr>
          <w:szCs w:val="24"/>
        </w:rPr>
        <w:t xml:space="preserve"> de ge konpayi </w:t>
      </w:r>
    </w:p>
    <w:p w14:paraId="3AB40447" w14:textId="77777777" w:rsidR="00662309" w:rsidRDefault="00BB1E36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 xml:space="preserve">asirans.  Nan peyi Etazini </w:t>
      </w:r>
      <w:r w:rsidRPr="00CC44C2">
        <w:rPr>
          <w:b/>
          <w:bCs/>
          <w:szCs w:val="24"/>
        </w:rPr>
        <w:t>kontoune</w:t>
      </w:r>
      <w:r w:rsidRPr="00CC44C2">
        <w:rPr>
          <w:szCs w:val="24"/>
        </w:rPr>
        <w:t xml:space="preserve"> (ale nan) objektif fo Jap epi kite yo mouri le yo te antourne ak "zile espere,</w:t>
      </w:r>
    </w:p>
    <w:p w14:paraId="7ED22743" w14:textId="37A471F1" w:rsidR="00052D1D" w:rsidRPr="00CC44C2" w:rsidRDefault="00BB1E36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>"pran yon zile Le sa a, deplase sou yonlot.</w:t>
      </w:r>
    </w:p>
    <w:p w14:paraId="699AC49E" w14:textId="77777777" w:rsidR="00662309" w:rsidRDefault="00CC44C2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 xml:space="preserve">     </w:t>
      </w:r>
      <w:r w:rsidR="00BB1E36" w:rsidRPr="00CC44C2">
        <w:rPr>
          <w:b/>
          <w:bCs/>
          <w:szCs w:val="24"/>
        </w:rPr>
        <w:t>Batay naval</w:t>
      </w:r>
      <w:r w:rsidR="00BB1E36" w:rsidRPr="00CC44C2">
        <w:rPr>
          <w:szCs w:val="24"/>
        </w:rPr>
        <w:t xml:space="preserve"> </w:t>
      </w:r>
      <w:r w:rsidR="00BB1E36" w:rsidRPr="00CC44C2">
        <w:rPr>
          <w:b/>
          <w:bCs/>
          <w:szCs w:val="24"/>
        </w:rPr>
        <w:t>Midway</w:t>
      </w:r>
      <w:r w:rsidR="002818CB" w:rsidRPr="00CC44C2">
        <w:rPr>
          <w:szCs w:val="24"/>
        </w:rPr>
        <w:t xml:space="preserve"> an jen 1942 te pwen de ge</w:t>
      </w:r>
      <w:r w:rsidR="00BB1E36" w:rsidRPr="00CC44C2">
        <w:rPr>
          <w:szCs w:val="24"/>
        </w:rPr>
        <w:t xml:space="preserve"> Pasifik la.  Soley lezetazini kat transpote avyon Japine yo e </w:t>
      </w:r>
    </w:p>
    <w:p w14:paraId="4DF8B52F" w14:textId="77777777" w:rsidR="00662309" w:rsidRDefault="00BB1E36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 xml:space="preserve">te tiye de santen pilot ki resevwa fomasyon.  Pandan ke Etazini te deplase pi pre Japon e kom flot Ameriken an </w:t>
      </w:r>
    </w:p>
    <w:p w14:paraId="461D5432" w14:textId="77777777" w:rsidR="00662309" w:rsidRDefault="00BB1E36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 xml:space="preserve">te grandi teritwa Ameriken e avyon konpayi asirans yo te komanse bonb Japon an fen 1944.  Batay naval filipin </w:t>
      </w:r>
    </w:p>
    <w:p w14:paraId="58F3085C" w14:textId="77777777" w:rsidR="00662309" w:rsidRDefault="00BB1E36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 xml:space="preserve">nan lanme Filipin nan ak Leyte Golf la nan mwa Jen ak Oktob 1944 te batay final la ki te detwi flot Japine an. </w:t>
      </w:r>
    </w:p>
    <w:p w14:paraId="23AF5B04" w14:textId="77777777" w:rsidR="00662309" w:rsidRDefault="00BB1E36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</w:pPr>
      <w:r w:rsidRPr="00CC44C2">
        <w:rPr>
          <w:szCs w:val="24"/>
        </w:rPr>
        <w:t>Batay Naval</w:t>
      </w:r>
      <w:r w:rsidR="002818CB" w:rsidRPr="00CC44C2">
        <w:rPr>
          <w:szCs w:val="24"/>
        </w:rPr>
        <w:t xml:space="preserve"> yo te telman enpotan nan lage Pasifik la paske san kontwol lanme a ak le ou pa t 'kapab deplase </w:t>
      </w:r>
    </w:p>
    <w:p w14:paraId="3DD52A63" w14:textId="7E948B42" w:rsidR="00BB1E36" w:rsidRPr="00CC44C2" w:rsidRDefault="002818CB" w:rsidP="000412EB">
      <w:pPr>
        <w:pStyle w:val="BodyText"/>
        <w:kinsoku w:val="0"/>
        <w:overflowPunct w:val="0"/>
        <w:adjustRightInd/>
        <w:snapToGrid w:val="0"/>
        <w:contextualSpacing/>
        <w:rPr>
          <w:szCs w:val="24"/>
        </w:rPr>
        <w:sectPr w:rsidR="00BB1E36" w:rsidRPr="00CC44C2" w:rsidSect="00BB1E36">
          <w:type w:val="continuous"/>
          <w:pgSz w:w="12240" w:h="15840"/>
          <w:pgMar w:top="360" w:right="720" w:bottom="806" w:left="720" w:header="720" w:footer="720" w:gutter="0"/>
          <w:cols w:space="720" w:equalWidth="0">
            <w:col w:w="11380"/>
          </w:cols>
          <w:noEndnote/>
        </w:sectPr>
      </w:pPr>
      <w:r w:rsidRPr="00CC44C2">
        <w:rPr>
          <w:szCs w:val="24"/>
        </w:rPr>
        <w:t>twoup yo.</w:t>
      </w:r>
    </w:p>
    <w:p w14:paraId="0D42DC4D" w14:textId="77777777" w:rsidR="00662309" w:rsidRDefault="00CC44C2" w:rsidP="002F4100">
      <w:pPr>
        <w:pStyle w:val="BodyText"/>
        <w:kinsoku w:val="0"/>
        <w:overflowPunct w:val="0"/>
        <w:adjustRightInd/>
        <w:snapToGrid w:val="0"/>
        <w:ind w:right="199"/>
        <w:contextualSpacing/>
        <w:rPr>
          <w:szCs w:val="24"/>
        </w:rPr>
      </w:pPr>
      <w:r w:rsidRPr="00CC44C2">
        <w:rPr>
          <w:szCs w:val="24"/>
        </w:rPr>
        <w:t xml:space="preserve">     </w:t>
      </w:r>
      <w:r w:rsidR="00662309">
        <w:rPr>
          <w:szCs w:val="24"/>
        </w:rPr>
        <w:t xml:space="preserve">  </w:t>
      </w:r>
      <w:r w:rsidR="00BB1E36" w:rsidRPr="00CC44C2">
        <w:rPr>
          <w:szCs w:val="24"/>
        </w:rPr>
        <w:t>Malgre ke Amerik te konnen ke Japon te vle rann tet nou pa komansman ane 1945, Japon te refize</w:t>
      </w:r>
      <w:r w:rsidR="00BB1E36" w:rsidRPr="00CC44C2">
        <w:rPr>
          <w:b/>
          <w:bCs/>
          <w:szCs w:val="24"/>
        </w:rPr>
        <w:t xml:space="preserve"> rann</w:t>
      </w:r>
      <w:r w:rsidR="00BB1E36" w:rsidRPr="00CC44C2">
        <w:rPr>
          <w:szCs w:val="24"/>
        </w:rPr>
        <w:t xml:space="preserve"> tet</w:t>
      </w:r>
    </w:p>
    <w:p w14:paraId="676AACA1" w14:textId="77777777" w:rsidR="00662309" w:rsidRDefault="00662309" w:rsidP="002F4100">
      <w:pPr>
        <w:pStyle w:val="BodyText"/>
        <w:kinsoku w:val="0"/>
        <w:overflowPunct w:val="0"/>
        <w:adjustRightInd/>
        <w:snapToGrid w:val="0"/>
        <w:ind w:right="199"/>
        <w:contextualSpacing/>
        <w:rPr>
          <w:szCs w:val="24"/>
        </w:rPr>
      </w:pPr>
      <w:r>
        <w:rPr>
          <w:szCs w:val="24"/>
        </w:rPr>
        <w:t xml:space="preserve">  </w:t>
      </w:r>
      <w:r w:rsidR="00BB1E36" w:rsidRPr="00CC44C2">
        <w:rPr>
          <w:szCs w:val="24"/>
        </w:rPr>
        <w:t>nou enkondisyonelman (pa gen okenn di le ou rann tet nou) ki Alye yo te</w:t>
      </w:r>
      <w:r w:rsidR="00FD293B" w:rsidRPr="00CC44C2">
        <w:rPr>
          <w:szCs w:val="24"/>
        </w:rPr>
        <w:t xml:space="preserve"> vle.  Sa a</w:t>
      </w:r>
      <w:r w:rsidR="00BB1E36" w:rsidRPr="00CC44C2">
        <w:rPr>
          <w:szCs w:val="24"/>
        </w:rPr>
        <w:t xml:space="preserve"> te mennen nan atak bonm</w:t>
      </w:r>
    </w:p>
    <w:p w14:paraId="116511E6" w14:textId="72B322F8" w:rsidR="00662309" w:rsidRDefault="00662309" w:rsidP="002F4100">
      <w:pPr>
        <w:pStyle w:val="BodyText"/>
        <w:kinsoku w:val="0"/>
        <w:overflowPunct w:val="0"/>
        <w:adjustRightInd/>
        <w:snapToGrid w:val="0"/>
        <w:ind w:right="199"/>
        <w:contextualSpacing/>
        <w:rPr>
          <w:szCs w:val="24"/>
        </w:rPr>
      </w:pPr>
      <w:r>
        <w:rPr>
          <w:szCs w:val="24"/>
        </w:rPr>
        <w:t xml:space="preserve">  </w:t>
      </w:r>
      <w:r w:rsidR="00BB1E36" w:rsidRPr="00CC44C2">
        <w:rPr>
          <w:szCs w:val="24"/>
        </w:rPr>
        <w:t>atomik la sou</w:t>
      </w:r>
      <w:r w:rsidR="00BB1E36" w:rsidRPr="00CC44C2">
        <w:rPr>
          <w:b/>
          <w:bCs/>
          <w:szCs w:val="24"/>
        </w:rPr>
        <w:t xml:space="preserve"> Hiroshima</w:t>
      </w:r>
      <w:r w:rsidR="00BB1E36" w:rsidRPr="00CC44C2">
        <w:rPr>
          <w:szCs w:val="24"/>
        </w:rPr>
        <w:t xml:space="preserve"> sou 6 Out 1945 ak dezyem sou</w:t>
      </w:r>
      <w:r w:rsidR="00BB1E36" w:rsidRPr="00CC44C2">
        <w:rPr>
          <w:b/>
          <w:bCs/>
          <w:szCs w:val="24"/>
        </w:rPr>
        <w:t xml:space="preserve"> Nagasaki</w:t>
      </w:r>
      <w:r w:rsidR="00BB1E36" w:rsidRPr="00CC44C2">
        <w:rPr>
          <w:szCs w:val="24"/>
        </w:rPr>
        <w:t xml:space="preserve"> sou 9 Out 1945.  Yo sete pwemye </w:t>
      </w:r>
      <w:r>
        <w:rPr>
          <w:szCs w:val="24"/>
        </w:rPr>
        <w:t>atomic</w:t>
      </w:r>
    </w:p>
    <w:p w14:paraId="346F0FE3" w14:textId="77777777" w:rsidR="00662309" w:rsidRDefault="00662309" w:rsidP="002F4100">
      <w:pPr>
        <w:pStyle w:val="BodyText"/>
        <w:kinsoku w:val="0"/>
        <w:overflowPunct w:val="0"/>
        <w:adjustRightInd/>
        <w:snapToGrid w:val="0"/>
        <w:ind w:right="199"/>
        <w:contextualSpacing/>
        <w:rPr>
          <w:szCs w:val="24"/>
        </w:rPr>
      </w:pPr>
      <w:r>
        <w:rPr>
          <w:szCs w:val="24"/>
        </w:rPr>
        <w:t xml:space="preserve">  </w:t>
      </w:r>
      <w:r w:rsidR="00BB1E36" w:rsidRPr="00CC44C2">
        <w:rPr>
          <w:szCs w:val="24"/>
        </w:rPr>
        <w:t>atak bonm tout tan e yo te fose Japon pou rann tet yo, men yo te osi tonbe tou pou yo te simaye Sovyet pouvwa</w:t>
      </w:r>
    </w:p>
    <w:p w14:paraId="2EDD3208" w14:textId="77777777" w:rsidR="00662309" w:rsidRDefault="00662309" w:rsidP="002F4100">
      <w:pPr>
        <w:pStyle w:val="BodyText"/>
        <w:kinsoku w:val="0"/>
        <w:overflowPunct w:val="0"/>
        <w:adjustRightInd/>
        <w:snapToGrid w:val="0"/>
        <w:ind w:right="199"/>
        <w:contextualSpacing/>
        <w:rPr>
          <w:szCs w:val="24"/>
        </w:rPr>
      </w:pPr>
      <w:r>
        <w:rPr>
          <w:szCs w:val="24"/>
        </w:rPr>
        <w:t xml:space="preserve">  </w:t>
      </w:r>
      <w:r w:rsidR="00BB1E36" w:rsidRPr="00CC44C2">
        <w:rPr>
          <w:szCs w:val="24"/>
        </w:rPr>
        <w:t xml:space="preserve">milite Ameriken yo pou enfliyanse yo.  Yo te yon fakte nan komanse Lage </w:t>
      </w:r>
      <w:r w:rsidR="00BB1E36" w:rsidRPr="00CC44C2">
        <w:rPr>
          <w:b/>
          <w:bCs/>
          <w:szCs w:val="24"/>
        </w:rPr>
        <w:t>Fret</w:t>
      </w:r>
      <w:r w:rsidR="00BB1E36" w:rsidRPr="00CC44C2">
        <w:rPr>
          <w:szCs w:val="24"/>
        </w:rPr>
        <w:t xml:space="preserve"> la (soti nan</w:t>
      </w:r>
      <w:r w:rsidR="00B821A6" w:rsidRPr="00CC44C2">
        <w:rPr>
          <w:szCs w:val="24"/>
        </w:rPr>
        <w:t xml:space="preserve"> 1945-1990 le</w:t>
      </w:r>
    </w:p>
    <w:p w14:paraId="4DF79914" w14:textId="77777777" w:rsidR="00662309" w:rsidRDefault="00662309" w:rsidP="002F4100">
      <w:pPr>
        <w:pStyle w:val="BodyText"/>
        <w:kinsoku w:val="0"/>
        <w:overflowPunct w:val="0"/>
        <w:adjustRightInd/>
        <w:snapToGrid w:val="0"/>
        <w:ind w:right="199"/>
        <w:contextualSpacing/>
        <w:rPr>
          <w:szCs w:val="24"/>
        </w:rPr>
      </w:pPr>
      <w:r>
        <w:rPr>
          <w:szCs w:val="24"/>
        </w:rPr>
        <w:t xml:space="preserve">  </w:t>
      </w:r>
      <w:r w:rsidR="00B821A6" w:rsidRPr="00CC44C2">
        <w:rPr>
          <w:szCs w:val="24"/>
        </w:rPr>
        <w:t>Amerik ak Inyon Sovyetik</w:t>
      </w:r>
      <w:r w:rsidR="00BB1E36" w:rsidRPr="00CC44C2">
        <w:rPr>
          <w:szCs w:val="24"/>
        </w:rPr>
        <w:t xml:space="preserve"> la te tre amikal nan direksyon pou youn ak lot men pa t 'direkteman ale nan lage vs.</w:t>
      </w:r>
    </w:p>
    <w:p w14:paraId="47C2FBCC" w14:textId="77777777" w:rsidR="00662309" w:rsidRDefault="00662309" w:rsidP="002F4100">
      <w:pPr>
        <w:pStyle w:val="BodyText"/>
        <w:kinsoku w:val="0"/>
        <w:overflowPunct w:val="0"/>
        <w:adjustRightInd/>
        <w:snapToGrid w:val="0"/>
        <w:ind w:right="199"/>
        <w:contextualSpacing/>
        <w:rPr>
          <w:szCs w:val="24"/>
        </w:rPr>
      </w:pPr>
      <w:r>
        <w:rPr>
          <w:szCs w:val="24"/>
        </w:rPr>
        <w:t xml:space="preserve">  </w:t>
      </w:r>
      <w:r w:rsidR="00BB1E36" w:rsidRPr="00CC44C2">
        <w:rPr>
          <w:szCs w:val="24"/>
        </w:rPr>
        <w:t>youn ak lot, ki ta le sa a dwe yon "lage cho") ak Sovyetik yo paske nou pa t 'di li ', alye nou an, ke nou te gen</w:t>
      </w:r>
    </w:p>
    <w:p w14:paraId="616ACCA4" w14:textId="545CB651" w:rsidR="002256CD" w:rsidRPr="00CC44C2" w:rsidRDefault="00662309" w:rsidP="002F4100">
      <w:pPr>
        <w:pStyle w:val="BodyText"/>
        <w:kinsoku w:val="0"/>
        <w:overflowPunct w:val="0"/>
        <w:adjustRightInd/>
        <w:snapToGrid w:val="0"/>
        <w:ind w:right="199"/>
        <w:contextualSpacing/>
        <w:rPr>
          <w:szCs w:val="24"/>
        </w:rPr>
      </w:pPr>
      <w:r>
        <w:rPr>
          <w:szCs w:val="24"/>
        </w:rPr>
        <w:t xml:space="preserve">  </w:t>
      </w:r>
      <w:r w:rsidR="00BB1E36" w:rsidRPr="00CC44C2">
        <w:rPr>
          <w:szCs w:val="24"/>
        </w:rPr>
        <w:t>li.</w:t>
      </w:r>
    </w:p>
    <w:p w14:paraId="520E76F6" w14:textId="77777777" w:rsidR="002256CD" w:rsidRPr="00CC44C2" w:rsidRDefault="002256CD" w:rsidP="002256CD">
      <w:pPr>
        <w:widowControl w:val="0"/>
        <w:rPr>
          <w:sz w:val="24"/>
          <w:szCs w:val="24"/>
        </w:rPr>
      </w:pPr>
    </w:p>
    <w:p w14:paraId="0FF68FD1" w14:textId="3FD3FB40" w:rsidR="002256CD" w:rsidRPr="00CC44C2" w:rsidRDefault="002256CD" w:rsidP="002256CD">
      <w:pPr>
        <w:rPr>
          <w:b/>
          <w:sz w:val="24"/>
          <w:szCs w:val="24"/>
        </w:rPr>
      </w:pPr>
      <w:r w:rsidRPr="00CC44C2">
        <w:rPr>
          <w:b/>
          <w:sz w:val="24"/>
          <w:szCs w:val="24"/>
        </w:rPr>
        <w:t xml:space="preserve">Mondyal Istwa </w:t>
      </w:r>
      <w:r w:rsidR="00CC44C2" w:rsidRPr="00CC44C2">
        <w:rPr>
          <w:b/>
          <w:sz w:val="24"/>
          <w:szCs w:val="24"/>
        </w:rPr>
        <w:t xml:space="preserve">     </w:t>
      </w:r>
      <w:r w:rsidRPr="00CC44C2">
        <w:rPr>
          <w:b/>
          <w:sz w:val="24"/>
          <w:szCs w:val="24"/>
        </w:rPr>
        <w:t xml:space="preserve">Mesye Sadow </w:t>
      </w:r>
      <w:r w:rsidR="00CC44C2" w:rsidRPr="00CC44C2">
        <w:rPr>
          <w:b/>
          <w:sz w:val="24"/>
          <w:szCs w:val="24"/>
        </w:rPr>
        <w:t xml:space="preserve">     </w:t>
      </w:r>
      <w:r w:rsidRPr="00CC44C2">
        <w:rPr>
          <w:b/>
          <w:sz w:val="24"/>
          <w:szCs w:val="24"/>
        </w:rPr>
        <w:t>Chapit 22 Devwa lakay</w:t>
      </w:r>
    </w:p>
    <w:p w14:paraId="00F7ED3E" w14:textId="77777777" w:rsidR="002256CD" w:rsidRPr="00CC44C2" w:rsidRDefault="002256CD" w:rsidP="002256CD">
      <w:pPr>
        <w:rPr>
          <w:b/>
          <w:sz w:val="24"/>
          <w:szCs w:val="24"/>
        </w:rPr>
      </w:pPr>
    </w:p>
    <w:p w14:paraId="42550C5C" w14:textId="38E73AEA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b/>
          <w:sz w:val="24"/>
          <w:szCs w:val="24"/>
          <w:u w:val="single"/>
        </w:rPr>
        <w:t xml:space="preserve">Seksyon 1, Akoz                                                         </w:t>
      </w:r>
    </w:p>
    <w:p w14:paraId="53C7FF09" w14:textId="77777777" w:rsidR="002256CD" w:rsidRPr="00CC44C2" w:rsidRDefault="002256CD" w:rsidP="002256CD">
      <w:pPr>
        <w:widowControl w:val="0"/>
        <w:rPr>
          <w:sz w:val="24"/>
          <w:szCs w:val="24"/>
        </w:rPr>
      </w:pPr>
      <w:bookmarkStart w:id="0" w:name="OLE_LINK1"/>
      <w:r w:rsidRPr="00CC44C2">
        <w:rPr>
          <w:sz w:val="24"/>
          <w:szCs w:val="24"/>
        </w:rPr>
        <w:t>1. Ki bagay 3 yo te fe pwoblem politik ak finansye ki te kreye pa Dezyem Ge Mondyal la?</w:t>
      </w:r>
    </w:p>
    <w:p w14:paraId="3A8FEADD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2. Ki reyaksyon ETAZINI an nan sa ki te pase nan mond lan?</w:t>
      </w:r>
    </w:p>
    <w:p w14:paraId="3E31FE05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3. Ki leson enpotan Hitler te aprann nan aksyon Itali a an 1935?  Kijan li te itilize leson an?</w:t>
      </w:r>
    </w:p>
    <w:p w14:paraId="1EEAE893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4. Ki nasyon yo te pouvwa aks yo, anko?  Ki moun ki te Alye yo, anko?</w:t>
      </w:r>
    </w:p>
    <w:p w14:paraId="34E91250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5. Kisa 4 bagay Etazini te fe an reyaksyon a almay ak aksyon milite Japon yo?</w:t>
      </w:r>
    </w:p>
    <w:p w14:paraId="15C1CE77" w14:textId="77777777" w:rsidR="00052D1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6. Ki de kalite plan Amerik yo te mete kanpe pou ede Alye yo goumen aks la le yo ap founi yo ak</w:t>
      </w:r>
    </w:p>
    <w:p w14:paraId="2F702203" w14:textId="1242FA6D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 xml:space="preserve">    zam pou goumen ak?</w:t>
      </w:r>
    </w:p>
    <w:p w14:paraId="0FE416FE" w14:textId="77777777" w:rsidR="00052D1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7. Le Amerik te komanse vann machandiz lage li yo bay alye yo, ki sa Almay te fe anko?  Kijan Amerik te fe</w:t>
      </w:r>
    </w:p>
    <w:p w14:paraId="7BD59BD6" w14:textId="1A4787A2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 xml:space="preserve">    reyaji, anko?</w:t>
      </w:r>
    </w:p>
    <w:p w14:paraId="4CC85D46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8. Le Japon te elaji lage li nan Peyi Lachin an 1937, kisa Amerik te fe?  Poukisa?</w:t>
      </w:r>
    </w:p>
    <w:p w14:paraId="3DAF1C13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9. Koman Japon te reyaji aksyon Amerik yo an Desanm 1941?  Poukisa?</w:t>
      </w:r>
    </w:p>
    <w:p w14:paraId="1E2E8EE0" w14:textId="77777777" w:rsidR="00052D1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10. Imajine tet ou yon sitwayen Japine an 1941.  Eske ou ta dwe fye ke peyi ou jis atake Pearl</w:t>
      </w:r>
    </w:p>
    <w:p w14:paraId="5C3BAA2C" w14:textId="62470CD9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 xml:space="preserve">      Harbor?  Poukisa ou pa?</w:t>
      </w:r>
    </w:p>
    <w:bookmarkEnd w:id="0"/>
    <w:p w14:paraId="77FC3998" w14:textId="77777777" w:rsidR="002256CD" w:rsidRPr="00CC44C2" w:rsidRDefault="002256CD" w:rsidP="002256CD">
      <w:pPr>
        <w:widowControl w:val="0"/>
        <w:rPr>
          <w:sz w:val="24"/>
          <w:szCs w:val="24"/>
        </w:rPr>
      </w:pPr>
    </w:p>
    <w:p w14:paraId="223A645F" w14:textId="77777777" w:rsidR="002256CD" w:rsidRPr="00CC44C2" w:rsidRDefault="002256CD" w:rsidP="002256CD">
      <w:pPr>
        <w:widowControl w:val="0"/>
        <w:rPr>
          <w:sz w:val="24"/>
          <w:szCs w:val="24"/>
        </w:rPr>
      </w:pPr>
    </w:p>
    <w:p w14:paraId="481A8B94" w14:textId="7B8C0263" w:rsidR="00052D1D" w:rsidRPr="00CC44C2" w:rsidRDefault="00052D1D" w:rsidP="00052D1D">
      <w:pPr>
        <w:widowControl w:val="0"/>
        <w:rPr>
          <w:sz w:val="24"/>
          <w:szCs w:val="24"/>
        </w:rPr>
      </w:pPr>
      <w:r w:rsidRPr="00CC44C2">
        <w:rPr>
          <w:b/>
          <w:sz w:val="24"/>
          <w:szCs w:val="24"/>
          <w:u w:val="single"/>
        </w:rPr>
        <w:t xml:space="preserve">Seksyon 2, Akoz                                                         </w:t>
      </w:r>
    </w:p>
    <w:p w14:paraId="0DEAF283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1. Poukisa lage kont Almay, Itali, ak Japon yon efo total lage pa ETAZINI an?</w:t>
      </w:r>
    </w:p>
    <w:p w14:paraId="09664C68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2. Ki etap sa yo 3 nan bat Almay?  Ki moun ki te komandan Ameriken an nan Ewop?</w:t>
      </w:r>
    </w:p>
    <w:p w14:paraId="348DE9D4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3. Kom Alye yo atake Almay soti nan lwes la, ki moun ki atake Almay soti nan les la?</w:t>
      </w:r>
    </w:p>
    <w:p w14:paraId="43503EC2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4. Koman lage Pasifik la te batay sou te ak lanme?  Ki moun ki te lame Alye a ak komandan lame alye yo?</w:t>
      </w:r>
    </w:p>
    <w:p w14:paraId="78848305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5. Ki sa ki te pwen an vire nan Lage Pasifik la?  Poukisa batay naval telman enpotan nan Pasifik la?</w:t>
      </w:r>
    </w:p>
    <w:p w14:paraId="64A2A80F" w14:textId="77777777" w:rsidR="00052D1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6. Ki de batay naval final yo kont Japon?  Kisa Amerik te komanse fe kom flot konpayi asirans li yo</w:t>
      </w:r>
    </w:p>
    <w:p w14:paraId="0EA36243" w14:textId="2F136AD2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 xml:space="preserve">    te grandi?</w:t>
      </w:r>
    </w:p>
    <w:p w14:paraId="2CFD592A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7. Poukisa bonm atomik yo te tonbe sou Japon? (2 rezon)</w:t>
      </w:r>
    </w:p>
    <w:p w14:paraId="0E527C46" w14:textId="77777777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8. Ki sa ki te rive kom yon rezilta nan de jete yo?</w:t>
      </w:r>
    </w:p>
    <w:p w14:paraId="422C93B8" w14:textId="77777777" w:rsidR="00052D1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 xml:space="preserve">9. Imajine ou se yon tet ofisyel Ameriken ki debake inifomik bonm lan?  Kisa ou ta deside? </w:t>
      </w:r>
    </w:p>
    <w:p w14:paraId="0D763F02" w14:textId="5BB5DA1C" w:rsidR="002256C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 xml:space="preserve">    Poukisa?</w:t>
      </w:r>
    </w:p>
    <w:p w14:paraId="35FE539C" w14:textId="77777777" w:rsidR="00052D1D" w:rsidRPr="00CC44C2" w:rsidRDefault="002256CD" w:rsidP="002256C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>10. Eske ou panse estrateji Ameriken an nan Pasifik la sou te ak lanme a se te yon bon fason pou fe lage a</w:t>
      </w:r>
    </w:p>
    <w:p w14:paraId="32E7AECF" w14:textId="27A0E8E9" w:rsidR="002256CD" w:rsidRPr="00CC44C2" w:rsidRDefault="002256CD" w:rsidP="00052D1D">
      <w:pPr>
        <w:widowControl w:val="0"/>
        <w:rPr>
          <w:sz w:val="24"/>
          <w:szCs w:val="24"/>
        </w:rPr>
      </w:pPr>
      <w:r w:rsidRPr="00CC44C2">
        <w:rPr>
          <w:sz w:val="24"/>
          <w:szCs w:val="24"/>
        </w:rPr>
        <w:t xml:space="preserve">      La?  Poukisa ou pa?  Nenpot sijesyon?</w:t>
      </w:r>
    </w:p>
    <w:sectPr w:rsidR="002256CD" w:rsidRPr="00CC44C2" w:rsidSect="00E65A84">
      <w:type w:val="continuous"/>
      <w:pgSz w:w="12240" w:h="15840"/>
      <w:pgMar w:top="619" w:right="605" w:bottom="619" w:left="605" w:header="720" w:footer="720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A"/>
    <w:rsid w:val="0001162D"/>
    <w:rsid w:val="0002752F"/>
    <w:rsid w:val="000412EB"/>
    <w:rsid w:val="00052D1D"/>
    <w:rsid w:val="000A531E"/>
    <w:rsid w:val="000C7459"/>
    <w:rsid w:val="000D28F4"/>
    <w:rsid w:val="000E36C7"/>
    <w:rsid w:val="00123F9F"/>
    <w:rsid w:val="001334F0"/>
    <w:rsid w:val="00143F1E"/>
    <w:rsid w:val="00172305"/>
    <w:rsid w:val="00186EAD"/>
    <w:rsid w:val="001946FB"/>
    <w:rsid w:val="001D0E70"/>
    <w:rsid w:val="001F0084"/>
    <w:rsid w:val="00205545"/>
    <w:rsid w:val="00211FC1"/>
    <w:rsid w:val="002256CD"/>
    <w:rsid w:val="00235F21"/>
    <w:rsid w:val="00247908"/>
    <w:rsid w:val="00254C6F"/>
    <w:rsid w:val="00280D45"/>
    <w:rsid w:val="002818CB"/>
    <w:rsid w:val="002C71AA"/>
    <w:rsid w:val="002F4100"/>
    <w:rsid w:val="003142FF"/>
    <w:rsid w:val="00321ABF"/>
    <w:rsid w:val="00342773"/>
    <w:rsid w:val="00354880"/>
    <w:rsid w:val="003C7242"/>
    <w:rsid w:val="0040597A"/>
    <w:rsid w:val="00435E77"/>
    <w:rsid w:val="00447EEF"/>
    <w:rsid w:val="00510F60"/>
    <w:rsid w:val="005119F4"/>
    <w:rsid w:val="005565CA"/>
    <w:rsid w:val="005609DB"/>
    <w:rsid w:val="005928DB"/>
    <w:rsid w:val="005B05D5"/>
    <w:rsid w:val="005B0FD8"/>
    <w:rsid w:val="005C681A"/>
    <w:rsid w:val="005D126F"/>
    <w:rsid w:val="00604290"/>
    <w:rsid w:val="00614B17"/>
    <w:rsid w:val="00621F65"/>
    <w:rsid w:val="00654036"/>
    <w:rsid w:val="00662309"/>
    <w:rsid w:val="00687F98"/>
    <w:rsid w:val="006946EC"/>
    <w:rsid w:val="00763B50"/>
    <w:rsid w:val="00765668"/>
    <w:rsid w:val="007B2F78"/>
    <w:rsid w:val="007F74FD"/>
    <w:rsid w:val="0081532D"/>
    <w:rsid w:val="00825E35"/>
    <w:rsid w:val="008810FB"/>
    <w:rsid w:val="00897927"/>
    <w:rsid w:val="008A6EC2"/>
    <w:rsid w:val="00901C35"/>
    <w:rsid w:val="00955A53"/>
    <w:rsid w:val="00962658"/>
    <w:rsid w:val="009B10C2"/>
    <w:rsid w:val="009B7013"/>
    <w:rsid w:val="009C3B1D"/>
    <w:rsid w:val="009F4CC7"/>
    <w:rsid w:val="00A06E22"/>
    <w:rsid w:val="00A25BA3"/>
    <w:rsid w:val="00A62690"/>
    <w:rsid w:val="00A83F60"/>
    <w:rsid w:val="00A94562"/>
    <w:rsid w:val="00AD5510"/>
    <w:rsid w:val="00B4059B"/>
    <w:rsid w:val="00B76DE8"/>
    <w:rsid w:val="00B821A6"/>
    <w:rsid w:val="00B90720"/>
    <w:rsid w:val="00B97C2F"/>
    <w:rsid w:val="00BB1E36"/>
    <w:rsid w:val="00BE57A9"/>
    <w:rsid w:val="00C13F79"/>
    <w:rsid w:val="00C3686A"/>
    <w:rsid w:val="00C40D6A"/>
    <w:rsid w:val="00C87A2E"/>
    <w:rsid w:val="00CC0938"/>
    <w:rsid w:val="00CC44C2"/>
    <w:rsid w:val="00CC621E"/>
    <w:rsid w:val="00CE2448"/>
    <w:rsid w:val="00D32B77"/>
    <w:rsid w:val="00D47BBC"/>
    <w:rsid w:val="00D502DE"/>
    <w:rsid w:val="00D67BA5"/>
    <w:rsid w:val="00DD62BD"/>
    <w:rsid w:val="00E1464C"/>
    <w:rsid w:val="00E4523F"/>
    <w:rsid w:val="00E57A9C"/>
    <w:rsid w:val="00E65A84"/>
    <w:rsid w:val="00E7590F"/>
    <w:rsid w:val="00EA5A09"/>
    <w:rsid w:val="00EB4F50"/>
    <w:rsid w:val="00EB61D8"/>
    <w:rsid w:val="00F24A2C"/>
    <w:rsid w:val="00FD29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3AC8C8"/>
  <w14:defaultImageDpi w14:val="300"/>
  <w15:chartTrackingRefBased/>
  <w15:docId w15:val="{8A93883C-72E0-DA45-9BD6-3CC3546F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E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3F9F"/>
    <w:pPr>
      <w:keepNext/>
      <w:widowControl w:val="0"/>
      <w:autoSpaceDE w:val="0"/>
      <w:autoSpaceDN w:val="0"/>
      <w:adjustRightInd w:val="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23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1C35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odyTextChar">
    <w:name w:val="Body Text Char"/>
    <w:link w:val="BodyText"/>
    <w:rsid w:val="00901C35"/>
    <w:rPr>
      <w:sz w:val="24"/>
    </w:rPr>
  </w:style>
  <w:style w:type="character" w:customStyle="1" w:styleId="Heading2Char">
    <w:name w:val="Heading 2 Char"/>
    <w:link w:val="Heading2"/>
    <w:rsid w:val="00123F9F"/>
    <w:rPr>
      <w:b/>
      <w:sz w:val="24"/>
      <w:u w:val="single"/>
    </w:rPr>
  </w:style>
  <w:style w:type="character" w:customStyle="1" w:styleId="tgc">
    <w:name w:val="_tgc"/>
    <w:rsid w:val="00123F9F"/>
  </w:style>
  <w:style w:type="paragraph" w:styleId="BodyText3">
    <w:name w:val="Body Text 3"/>
    <w:basedOn w:val="Normal"/>
    <w:link w:val="BodyText3Char"/>
    <w:uiPriority w:val="99"/>
    <w:unhideWhenUsed/>
    <w:rsid w:val="00614B1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614B17"/>
    <w:rPr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E4523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23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2305"/>
  </w:style>
  <w:style w:type="character" w:customStyle="1" w:styleId="Heading1Char">
    <w:name w:val="Heading 1 Char"/>
    <w:link w:val="Heading1"/>
    <w:uiPriority w:val="9"/>
    <w:rsid w:val="00BB1E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laceholderText">
    <w:name w:val="Placeholder Text"/>
    <w:uiPriority w:val="99"/>
    <w:unhideWhenUsed/>
    <w:rsid w:val="008A6E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Adam N. Sadow</cp:lastModifiedBy>
  <cp:revision>3</cp:revision>
  <cp:lastPrinted>2021-05-13T18:22:00Z</cp:lastPrinted>
  <dcterms:created xsi:type="dcterms:W3CDTF">2021-05-13T18:30:00Z</dcterms:created>
  <dcterms:modified xsi:type="dcterms:W3CDTF">2021-05-13T18:31:00Z</dcterms:modified>
</cp:coreProperties>
</file>