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CCFD" w14:textId="1A057195" w:rsidR="00AD7665" w:rsidRDefault="00631AA8" w:rsidP="00631A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Last Name, First Name: ____________________________   Candidate #: _________</w:t>
      </w:r>
      <w:r>
        <w:rPr>
          <w:b/>
          <w:sz w:val="28"/>
          <w:szCs w:val="28"/>
        </w:rPr>
        <w:tab/>
        <w:t xml:space="preserve"> Period: __</w:t>
      </w:r>
    </w:p>
    <w:p w14:paraId="17432907" w14:textId="2697A6AC" w:rsidR="00DC4E2F" w:rsidRDefault="00DC4E2F" w:rsidP="00DC4E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Paper 2</w:t>
      </w:r>
      <w:r w:rsidR="006C7B3E">
        <w:rPr>
          <w:b/>
          <w:sz w:val="52"/>
          <w:szCs w:val="52"/>
          <w:u w:val="single"/>
        </w:rPr>
        <w:t>B</w:t>
      </w:r>
      <w:r>
        <w:rPr>
          <w:b/>
          <w:sz w:val="52"/>
          <w:szCs w:val="52"/>
          <w:u w:val="single"/>
        </w:rPr>
        <w:t xml:space="preserve"> Assessment #</w:t>
      </w:r>
      <w:r w:rsidR="006B38E2">
        <w:rPr>
          <w:b/>
          <w:sz w:val="52"/>
          <w:szCs w:val="52"/>
          <w:u w:val="single"/>
        </w:rPr>
        <w:t>6</w:t>
      </w:r>
    </w:p>
    <w:p w14:paraId="13A4278A" w14:textId="77777777" w:rsidR="007D2F4D" w:rsidRDefault="007D2F4D" w:rsidP="007D2F4D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Argue for and Against (a counterargument) the Question/Prompt</w:t>
      </w:r>
    </w:p>
    <w:p w14:paraId="5291B724" w14:textId="72F28607" w:rsidR="00C55B1F" w:rsidRDefault="00C55B1F" w:rsidP="00C55B1F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Germany</w:t>
      </w:r>
      <w:r w:rsidR="008C2E27">
        <w:rPr>
          <w:b/>
          <w:sz w:val="38"/>
          <w:szCs w:val="38"/>
          <w:u w:val="single"/>
        </w:rPr>
        <w:t>-</w:t>
      </w:r>
      <w:r>
        <w:rPr>
          <w:b/>
          <w:sz w:val="38"/>
          <w:szCs w:val="38"/>
          <w:u w:val="single"/>
        </w:rPr>
        <w:t xml:space="preserve"> </w:t>
      </w:r>
      <w:r w:rsidR="008C2E27">
        <w:rPr>
          <w:b/>
          <w:sz w:val="38"/>
          <w:szCs w:val="38"/>
          <w:u w:val="single"/>
        </w:rPr>
        <w:t>s</w:t>
      </w:r>
      <w:r>
        <w:rPr>
          <w:b/>
          <w:sz w:val="38"/>
          <w:szCs w:val="38"/>
          <w:u w:val="single"/>
        </w:rPr>
        <w:t xml:space="preserve">ect. </w:t>
      </w:r>
      <w:r w:rsidR="008C2E27">
        <w:rPr>
          <w:b/>
          <w:sz w:val="38"/>
          <w:szCs w:val="38"/>
          <w:u w:val="single"/>
        </w:rPr>
        <w:t>2</w:t>
      </w:r>
      <w:r>
        <w:rPr>
          <w:b/>
          <w:sz w:val="38"/>
          <w:szCs w:val="38"/>
          <w:u w:val="single"/>
        </w:rPr>
        <w:t xml:space="preserve">, ?s </w:t>
      </w:r>
      <w:r w:rsidR="008C2E27">
        <w:rPr>
          <w:b/>
          <w:sz w:val="38"/>
          <w:szCs w:val="38"/>
          <w:u w:val="single"/>
        </w:rPr>
        <w:t>1</w:t>
      </w:r>
      <w:r>
        <w:rPr>
          <w:b/>
          <w:sz w:val="38"/>
          <w:szCs w:val="38"/>
          <w:u w:val="single"/>
        </w:rPr>
        <w:t>-</w:t>
      </w:r>
      <w:r w:rsidR="008C2E27">
        <w:rPr>
          <w:b/>
          <w:sz w:val="38"/>
          <w:szCs w:val="38"/>
          <w:u w:val="single"/>
        </w:rPr>
        <w:t xml:space="preserve">26 and sect. 3, ?s </w:t>
      </w:r>
      <w:r w:rsidR="00F05F44">
        <w:rPr>
          <w:b/>
          <w:sz w:val="38"/>
          <w:szCs w:val="38"/>
          <w:u w:val="single"/>
        </w:rPr>
        <w:t>1-</w:t>
      </w:r>
      <w:r w:rsidR="008C2E27">
        <w:rPr>
          <w:b/>
          <w:sz w:val="38"/>
          <w:szCs w:val="38"/>
          <w:u w:val="single"/>
        </w:rPr>
        <w:t>12</w:t>
      </w:r>
    </w:p>
    <w:p w14:paraId="173AA964" w14:textId="2C97578E" w:rsidR="007972AE" w:rsidRDefault="007972AE" w:rsidP="007972AE">
      <w:pPr>
        <w:rPr>
          <w:bCs w:val="0"/>
          <w:szCs w:val="24"/>
        </w:rPr>
      </w:pPr>
      <w:r>
        <w:rPr>
          <w:bCs w:val="0"/>
          <w:szCs w:val="24"/>
        </w:rPr>
        <w:t xml:space="preserve">Directions: </w:t>
      </w:r>
      <w:r w:rsidR="00722202">
        <w:rPr>
          <w:bCs w:val="0"/>
          <w:szCs w:val="24"/>
        </w:rPr>
        <w:t>Write your thesis arguing for or against the question</w:t>
      </w:r>
      <w:r w:rsidR="00F45C41">
        <w:rPr>
          <w:bCs w:val="0"/>
          <w:szCs w:val="24"/>
        </w:rPr>
        <w:t>/</w:t>
      </w:r>
      <w:r w:rsidR="00722202">
        <w:rPr>
          <w:bCs w:val="0"/>
          <w:szCs w:val="24"/>
        </w:rPr>
        <w:t>prompt then explain what was going on in history that led up to the question/prompt. After, g</w:t>
      </w:r>
      <w:r>
        <w:rPr>
          <w:bCs w:val="0"/>
          <w:szCs w:val="24"/>
        </w:rPr>
        <w:t xml:space="preserve">ive 2 points/reasons </w:t>
      </w:r>
      <w:r w:rsidR="00F45C41">
        <w:rPr>
          <w:bCs w:val="0"/>
          <w:szCs w:val="24"/>
        </w:rPr>
        <w:t>your arguments</w:t>
      </w:r>
      <w:r>
        <w:rPr>
          <w:bCs w:val="0"/>
          <w:szCs w:val="24"/>
        </w:rPr>
        <w:t>, elaborate, then explain your elaboration</w:t>
      </w:r>
      <w:r w:rsidR="00F45C41">
        <w:rPr>
          <w:bCs w:val="0"/>
          <w:szCs w:val="24"/>
        </w:rPr>
        <w:t xml:space="preserve"> if necessary</w:t>
      </w:r>
      <w:r>
        <w:rPr>
          <w:bCs w:val="0"/>
          <w:szCs w:val="24"/>
        </w:rPr>
        <w:t xml:space="preserve">. </w:t>
      </w:r>
      <w:r w:rsidR="00F45C41">
        <w:rPr>
          <w:bCs w:val="0"/>
          <w:szCs w:val="24"/>
        </w:rPr>
        <w:t xml:space="preserve">Last, give </w:t>
      </w:r>
      <w:r w:rsidR="00361F39">
        <w:rPr>
          <w:bCs w:val="0"/>
          <w:szCs w:val="24"/>
        </w:rPr>
        <w:t>a</w:t>
      </w:r>
      <w:r w:rsidR="00F45C41">
        <w:rPr>
          <w:bCs w:val="0"/>
          <w:szCs w:val="24"/>
        </w:rPr>
        <w:t xml:space="preserve"> point/reason for your counterargument, elaborate, then explain your elaboration if necessary. </w:t>
      </w:r>
      <w:r>
        <w:rPr>
          <w:bCs w:val="0"/>
          <w:szCs w:val="24"/>
        </w:rPr>
        <w:t xml:space="preserve">Each question is worth </w:t>
      </w:r>
      <w:r w:rsidR="00A158D3">
        <w:rPr>
          <w:bCs w:val="0"/>
          <w:szCs w:val="24"/>
        </w:rPr>
        <w:t>2</w:t>
      </w:r>
      <w:r>
        <w:rPr>
          <w:bCs w:val="0"/>
          <w:szCs w:val="24"/>
        </w:rPr>
        <w:t>2 pts.</w:t>
      </w:r>
    </w:p>
    <w:p w14:paraId="442EDBDB" w14:textId="70BA5B94" w:rsidR="0017340C" w:rsidRDefault="0017340C" w:rsidP="0017340C">
      <w:pPr>
        <w:tabs>
          <w:tab w:val="left" w:pos="1440"/>
        </w:tabs>
        <w:rPr>
          <w:bCs w:val="0"/>
          <w:szCs w:val="24"/>
        </w:rPr>
      </w:pPr>
      <w:r>
        <w:rPr>
          <w:bCs w:val="0"/>
          <w:szCs w:val="24"/>
        </w:rPr>
        <w:tab/>
      </w:r>
      <w:r>
        <w:rPr>
          <w:bCs w:val="0"/>
          <w:szCs w:val="24"/>
        </w:rPr>
        <w:tab/>
      </w:r>
    </w:p>
    <w:p w14:paraId="2E6625F7" w14:textId="77777777" w:rsidR="00B4140E" w:rsidRDefault="00B4140E" w:rsidP="00C40186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1. </w:t>
      </w:r>
      <w:r w:rsidRPr="00B4140E">
        <w:rPr>
          <w:b/>
          <w:bCs w:val="0"/>
          <w:sz w:val="28"/>
          <w:szCs w:val="28"/>
        </w:rPr>
        <w:t>To what extent do you agree with Otto von Bismarck's approach to achieving German</w:t>
      </w:r>
    </w:p>
    <w:p w14:paraId="324C749C" w14:textId="7EB4F034" w:rsidR="00B4140E" w:rsidRPr="00B4140E" w:rsidRDefault="00B4140E" w:rsidP="00C40186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</w:t>
      </w:r>
      <w:r w:rsidRPr="00B4140E">
        <w:rPr>
          <w:b/>
          <w:bCs w:val="0"/>
          <w:sz w:val="28"/>
          <w:szCs w:val="28"/>
        </w:rPr>
        <w:t>unification?</w:t>
      </w:r>
    </w:p>
    <w:p w14:paraId="7C6BE8D5" w14:textId="77777777" w:rsidR="00972259" w:rsidRDefault="00972259" w:rsidP="00722202">
      <w:pPr>
        <w:adjustRightInd w:val="0"/>
        <w:rPr>
          <w:b/>
          <w:bCs w:val="0"/>
          <w:sz w:val="12"/>
          <w:szCs w:val="12"/>
        </w:rPr>
      </w:pPr>
    </w:p>
    <w:p w14:paraId="2349A3AE" w14:textId="13CEB7BF" w:rsidR="00722202" w:rsidRDefault="00722202" w:rsidP="00722202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thesis:</w:t>
      </w:r>
      <w:r>
        <w:rPr>
          <w:szCs w:val="24"/>
        </w:rPr>
        <w:t xml:space="preserve"> _________________________________________________________________________________________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519B5F3F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0A1DDC2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1D34C39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8636916" w14:textId="77777777" w:rsidR="00F45C41" w:rsidRDefault="00F45C41" w:rsidP="000E03A0">
      <w:pPr>
        <w:adjustRightInd w:val="0"/>
        <w:rPr>
          <w:sz w:val="12"/>
          <w:szCs w:val="12"/>
        </w:rPr>
      </w:pPr>
    </w:p>
    <w:p w14:paraId="7BE64CCF" w14:textId="1F74B59A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history:</w:t>
      </w:r>
      <w:r>
        <w:rPr>
          <w:szCs w:val="24"/>
        </w:rPr>
        <w:t xml:space="preserve"> 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31813F8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66EC2A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22F8699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F6E0DE" w14:textId="77777777" w:rsidR="00F45C41" w:rsidRDefault="00F45C41" w:rsidP="000E03A0">
      <w:pPr>
        <w:adjustRightInd w:val="0"/>
        <w:rPr>
          <w:szCs w:val="24"/>
        </w:rPr>
      </w:pPr>
    </w:p>
    <w:p w14:paraId="4942370F" w14:textId="77777777" w:rsidR="00F45C41" w:rsidRDefault="00F45C41" w:rsidP="000E03A0">
      <w:pPr>
        <w:adjustRightInd w:val="0"/>
        <w:rPr>
          <w:szCs w:val="24"/>
        </w:rPr>
      </w:pPr>
    </w:p>
    <w:p w14:paraId="2D0D5929" w14:textId="77777777" w:rsidR="003261AA" w:rsidRDefault="003261AA" w:rsidP="003261AA">
      <w:pPr>
        <w:adjustRightInd w:val="0"/>
        <w:rPr>
          <w:b/>
          <w:bCs w:val="0"/>
          <w:sz w:val="28"/>
          <w:szCs w:val="28"/>
          <w:u w:val="single"/>
        </w:rPr>
      </w:pPr>
      <w:r>
        <w:rPr>
          <w:b/>
          <w:bCs w:val="0"/>
          <w:sz w:val="28"/>
          <w:szCs w:val="28"/>
          <w:u w:val="single"/>
        </w:rPr>
        <w:t>Argument- The 2 points/reasons why you took the side you did with the question/prompt</w:t>
      </w:r>
    </w:p>
    <w:p w14:paraId="195D4109" w14:textId="77777777" w:rsidR="00972259" w:rsidRDefault="00972259" w:rsidP="00B8218C">
      <w:pPr>
        <w:adjustRightInd w:val="0"/>
        <w:rPr>
          <w:b/>
          <w:bCs w:val="0"/>
          <w:sz w:val="12"/>
          <w:szCs w:val="12"/>
        </w:rPr>
      </w:pPr>
    </w:p>
    <w:p w14:paraId="526DD893" w14:textId="52D03A66" w:rsidR="00B8218C" w:rsidRDefault="000E03A0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2095FD65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0013961" w14:textId="5B1A720B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02E6ED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C61DDC6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185E04D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7FACF0E" w14:textId="6019090E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</w:t>
      </w:r>
      <w:r w:rsidR="00F752AA">
        <w:rPr>
          <w:b/>
          <w:bCs w:val="0"/>
          <w:szCs w:val="24"/>
        </w:rPr>
        <w:t>r</w:t>
      </w:r>
      <w:r>
        <w:rPr>
          <w:b/>
          <w:bCs w:val="0"/>
          <w:szCs w:val="24"/>
        </w:rPr>
        <w:t xml:space="preserve"> elaboration</w:t>
      </w:r>
      <w:r w:rsidR="00592391">
        <w:rPr>
          <w:b/>
          <w:bCs w:val="0"/>
          <w:szCs w:val="24"/>
        </w:rPr>
        <w:t>, if needed</w:t>
      </w:r>
      <w:r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BE600D7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1BAE6CA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4A348D14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150CDC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EAC0733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487A27F6" w14:textId="63E860F2" w:rsidR="00972259" w:rsidRPr="00C40186" w:rsidRDefault="000E03A0" w:rsidP="00C40186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5EE22E6A" w14:textId="3C8CF2E1" w:rsidR="00B4140E" w:rsidRDefault="00B4140E" w:rsidP="00B4140E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lastRenderedPageBreak/>
        <w:t xml:space="preserve">1. </w:t>
      </w:r>
      <w:r w:rsidRPr="00B4140E">
        <w:rPr>
          <w:b/>
          <w:bCs w:val="0"/>
          <w:sz w:val="28"/>
          <w:szCs w:val="28"/>
        </w:rPr>
        <w:t>To what extent do you agree with Otto von Bismarck's approach to achieving German</w:t>
      </w:r>
    </w:p>
    <w:p w14:paraId="664850FF" w14:textId="451C90B2" w:rsidR="008D71B5" w:rsidRPr="00B4140E" w:rsidRDefault="00B4140E" w:rsidP="00B4140E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</w:t>
      </w:r>
      <w:r w:rsidRPr="00B4140E">
        <w:rPr>
          <w:b/>
          <w:bCs w:val="0"/>
          <w:sz w:val="28"/>
          <w:szCs w:val="28"/>
        </w:rPr>
        <w:t>unification?</w:t>
      </w:r>
      <w:r w:rsidR="0017340C">
        <w:rPr>
          <w:b/>
          <w:bCs w:val="0"/>
          <w:sz w:val="28"/>
          <w:szCs w:val="28"/>
        </w:rPr>
        <w:t xml:space="preserve"> </w:t>
      </w:r>
      <w:r w:rsidR="008D71B5">
        <w:rPr>
          <w:rFonts w:eastAsia="Calibri"/>
          <w:b/>
          <w:bCs w:val="0"/>
          <w:sz w:val="28"/>
          <w:szCs w:val="28"/>
        </w:rPr>
        <w:t>(cont.)</w:t>
      </w:r>
    </w:p>
    <w:p w14:paraId="6F22B3C1" w14:textId="77777777" w:rsidR="00F45C41" w:rsidRDefault="00F45C41" w:rsidP="000E03A0">
      <w:pPr>
        <w:adjustRightInd w:val="0"/>
        <w:rPr>
          <w:b/>
          <w:bCs w:val="0"/>
          <w:sz w:val="12"/>
          <w:szCs w:val="12"/>
        </w:rPr>
      </w:pPr>
    </w:p>
    <w:p w14:paraId="2BA0195D" w14:textId="77777777" w:rsidR="00B8218C" w:rsidRDefault="000E03A0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0388E3B8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08D408C" w14:textId="37F9C1B4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5F23212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5777B601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68E198F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89D0ADE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5F75027B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6ED060C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6E0DBA45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FAFE6F3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BB6AA3B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A7D6C58" w14:textId="77777777" w:rsidR="00F45C41" w:rsidRDefault="000E03A0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9BA5E83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6831C75D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4F58AB37" w14:textId="77777777" w:rsidR="003261AA" w:rsidRDefault="003261AA" w:rsidP="003261AA">
      <w:pPr>
        <w:adjustRightInd w:val="0"/>
        <w:rPr>
          <w:szCs w:val="24"/>
          <w:u w:val="single"/>
        </w:rPr>
      </w:pPr>
      <w:r>
        <w:rPr>
          <w:b/>
          <w:bCs w:val="0"/>
          <w:sz w:val="28"/>
          <w:szCs w:val="28"/>
          <w:u w:val="single"/>
        </w:rPr>
        <w:t>Counterargument</w:t>
      </w:r>
      <w:r>
        <w:rPr>
          <w:szCs w:val="24"/>
          <w:u w:val="single"/>
        </w:rPr>
        <w:t xml:space="preserve">- </w:t>
      </w:r>
      <w:r>
        <w:rPr>
          <w:b/>
          <w:bCs w:val="0"/>
          <w:sz w:val="28"/>
          <w:szCs w:val="28"/>
          <w:u w:val="single"/>
        </w:rPr>
        <w:t>The point/reason why your argument in paragraph 2 may be wrong</w:t>
      </w:r>
    </w:p>
    <w:p w14:paraId="0E9CEA6F" w14:textId="77777777" w:rsidR="00972259" w:rsidRDefault="00972259" w:rsidP="00B8218C">
      <w:pPr>
        <w:adjustRightInd w:val="0"/>
        <w:rPr>
          <w:b/>
          <w:bCs w:val="0"/>
          <w:sz w:val="12"/>
          <w:szCs w:val="12"/>
        </w:rPr>
      </w:pPr>
    </w:p>
    <w:p w14:paraId="28CAA676" w14:textId="115BECED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75BBAD3E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41B5EA7" w14:textId="0160B2E5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0B1EA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AA3284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04C4C08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A0DC9DD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2E05FFE6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736E18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4F7638F4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573C4B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54EF67A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152772C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3F3F514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15E0DF6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FE553C6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1424F85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650BCAD7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6F3FB121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0798D389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1C871E5F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7F867BFD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5D23D7BE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F770D47" w14:textId="77777777" w:rsidR="00CA562F" w:rsidRDefault="00CA562F" w:rsidP="007B0F6D">
      <w:pPr>
        <w:pStyle w:val="BodyText"/>
        <w:rPr>
          <w:b/>
          <w:color w:val="000000"/>
          <w:sz w:val="28"/>
          <w:szCs w:val="28"/>
        </w:rPr>
      </w:pPr>
    </w:p>
    <w:p w14:paraId="12690AA4" w14:textId="77777777" w:rsidR="00643A24" w:rsidRDefault="00643A24" w:rsidP="007B0F6D">
      <w:pPr>
        <w:pStyle w:val="BodyText"/>
        <w:rPr>
          <w:b/>
          <w:color w:val="000000"/>
          <w:sz w:val="28"/>
          <w:szCs w:val="28"/>
        </w:rPr>
      </w:pPr>
    </w:p>
    <w:p w14:paraId="1E2F64DE" w14:textId="77777777" w:rsidR="00732117" w:rsidRDefault="00732117" w:rsidP="007B0F6D">
      <w:pPr>
        <w:pStyle w:val="BodyText"/>
        <w:rPr>
          <w:b/>
          <w:color w:val="000000"/>
          <w:sz w:val="28"/>
          <w:szCs w:val="28"/>
        </w:rPr>
      </w:pPr>
    </w:p>
    <w:p w14:paraId="08C8EE9D" w14:textId="4654C172" w:rsidR="00B4140E" w:rsidRDefault="00B4140E" w:rsidP="00B4140E">
      <w:pPr>
        <w:rPr>
          <w:b/>
          <w:bCs w:val="0"/>
          <w:sz w:val="28"/>
          <w:szCs w:val="28"/>
        </w:rPr>
      </w:pPr>
      <w:r>
        <w:rPr>
          <w:rFonts w:eastAsia="Calibri"/>
          <w:b/>
          <w:bCs w:val="0"/>
          <w:sz w:val="28"/>
          <w:szCs w:val="28"/>
        </w:rPr>
        <w:t>2</w:t>
      </w:r>
      <w:r w:rsidRPr="00C40186">
        <w:rPr>
          <w:rFonts w:eastAsia="Calibri"/>
          <w:b/>
          <w:bCs w:val="0"/>
          <w:sz w:val="28"/>
          <w:szCs w:val="28"/>
        </w:rPr>
        <w:t>. To what extent was Prussia's</w:t>
      </w:r>
      <w:r w:rsidRPr="00C40186">
        <w:rPr>
          <w:b/>
          <w:bCs w:val="0"/>
          <w:sz w:val="28"/>
          <w:szCs w:val="28"/>
        </w:rPr>
        <w:t xml:space="preserve"> </w:t>
      </w:r>
      <w:r w:rsidRPr="00C40186">
        <w:rPr>
          <w:rFonts w:eastAsia="Calibri"/>
          <w:b/>
          <w:bCs w:val="0"/>
          <w:sz w:val="28"/>
          <w:szCs w:val="28"/>
        </w:rPr>
        <w:t>military strength</w:t>
      </w:r>
      <w:r w:rsidRPr="00C40186">
        <w:rPr>
          <w:b/>
          <w:bCs w:val="0"/>
          <w:sz w:val="28"/>
          <w:szCs w:val="28"/>
        </w:rPr>
        <w:t xml:space="preserve"> </w:t>
      </w:r>
      <w:r w:rsidRPr="00C40186">
        <w:rPr>
          <w:rFonts w:eastAsia="Calibri"/>
          <w:b/>
          <w:bCs w:val="0"/>
          <w:sz w:val="28"/>
          <w:szCs w:val="28"/>
        </w:rPr>
        <w:t>the most important reason for the unification</w:t>
      </w:r>
    </w:p>
    <w:p w14:paraId="1F76BB3A" w14:textId="77777777" w:rsidR="00B4140E" w:rsidRPr="00C40186" w:rsidRDefault="00B4140E" w:rsidP="00B4140E">
      <w:pPr>
        <w:rPr>
          <w:rFonts w:eastAsia="Calibri"/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</w:t>
      </w:r>
      <w:r w:rsidRPr="00C40186">
        <w:rPr>
          <w:rFonts w:eastAsia="Calibri"/>
          <w:b/>
          <w:bCs w:val="0"/>
          <w:sz w:val="28"/>
          <w:szCs w:val="28"/>
        </w:rPr>
        <w:t>of Germany?</w:t>
      </w:r>
    </w:p>
    <w:p w14:paraId="3B01DBA2" w14:textId="77777777" w:rsidR="00972259" w:rsidRDefault="00972259" w:rsidP="00F45C41">
      <w:pPr>
        <w:adjustRightInd w:val="0"/>
        <w:rPr>
          <w:b/>
          <w:bCs w:val="0"/>
          <w:sz w:val="12"/>
          <w:szCs w:val="12"/>
        </w:rPr>
      </w:pPr>
    </w:p>
    <w:p w14:paraId="14CF22B1" w14:textId="34DA6FDA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thesis:</w:t>
      </w:r>
      <w:r>
        <w:rPr>
          <w:szCs w:val="24"/>
        </w:rPr>
        <w:t xml:space="preserve"> _________________________________________________________________________________________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6CC54E90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863EA83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F56600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FAED2D2" w14:textId="77777777" w:rsidR="00F45C41" w:rsidRDefault="00F45C41" w:rsidP="00F45C41">
      <w:pPr>
        <w:adjustRightInd w:val="0"/>
        <w:rPr>
          <w:sz w:val="12"/>
          <w:szCs w:val="12"/>
        </w:rPr>
      </w:pPr>
    </w:p>
    <w:p w14:paraId="50DA99E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history:</w:t>
      </w:r>
      <w:r>
        <w:rPr>
          <w:szCs w:val="24"/>
        </w:rPr>
        <w:t xml:space="preserve"> 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6D4E338A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C1C1710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CADAA3D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4222E20" w14:textId="77777777" w:rsidR="00F45C41" w:rsidRDefault="00F45C41" w:rsidP="00F45C41">
      <w:pPr>
        <w:adjustRightInd w:val="0"/>
        <w:rPr>
          <w:szCs w:val="24"/>
        </w:rPr>
      </w:pPr>
    </w:p>
    <w:p w14:paraId="0181C418" w14:textId="77777777" w:rsidR="003261AA" w:rsidRDefault="003261AA" w:rsidP="003261AA">
      <w:pPr>
        <w:adjustRightInd w:val="0"/>
        <w:rPr>
          <w:b/>
          <w:bCs w:val="0"/>
          <w:sz w:val="28"/>
          <w:szCs w:val="28"/>
          <w:u w:val="single"/>
        </w:rPr>
      </w:pPr>
      <w:r>
        <w:rPr>
          <w:b/>
          <w:bCs w:val="0"/>
          <w:sz w:val="28"/>
          <w:szCs w:val="28"/>
          <w:u w:val="single"/>
        </w:rPr>
        <w:t>Argument- The 2 points/reasons why you took the side you did with the question/prompt</w:t>
      </w:r>
    </w:p>
    <w:p w14:paraId="0FB0ABB2" w14:textId="77777777" w:rsidR="00972259" w:rsidRDefault="00972259" w:rsidP="00B8218C">
      <w:pPr>
        <w:adjustRightInd w:val="0"/>
        <w:rPr>
          <w:b/>
          <w:bCs w:val="0"/>
          <w:sz w:val="12"/>
          <w:szCs w:val="12"/>
        </w:rPr>
      </w:pPr>
    </w:p>
    <w:p w14:paraId="4F801FAD" w14:textId="51539CBC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5EDA0290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CEA0263" w14:textId="014C154E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C74359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0138A645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54F5252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F1608E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B60678E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0C7159C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38DDAB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40BA95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E6D58B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73F1F91D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762436C0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70D38F17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1CFA3280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772EFFFD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4215274A" w14:textId="77777777" w:rsidR="00CA562F" w:rsidRDefault="00CA562F" w:rsidP="00F45C41">
      <w:pPr>
        <w:pStyle w:val="BodyText"/>
        <w:rPr>
          <w:b/>
          <w:color w:val="000000"/>
          <w:sz w:val="28"/>
          <w:szCs w:val="28"/>
        </w:rPr>
      </w:pPr>
    </w:p>
    <w:p w14:paraId="2DE1106D" w14:textId="77777777" w:rsidR="008D71B5" w:rsidRDefault="008D71B5" w:rsidP="00F45C41">
      <w:pPr>
        <w:pStyle w:val="BodyText"/>
        <w:rPr>
          <w:b/>
          <w:color w:val="000000"/>
          <w:sz w:val="28"/>
          <w:szCs w:val="28"/>
        </w:rPr>
      </w:pPr>
    </w:p>
    <w:p w14:paraId="0BCDCF9B" w14:textId="77777777" w:rsidR="00B4140E" w:rsidRDefault="00B4140E" w:rsidP="00F45C41">
      <w:pPr>
        <w:pStyle w:val="BodyText"/>
        <w:rPr>
          <w:b/>
          <w:color w:val="000000"/>
          <w:sz w:val="28"/>
          <w:szCs w:val="28"/>
        </w:rPr>
      </w:pPr>
    </w:p>
    <w:p w14:paraId="738E73AA" w14:textId="77777777" w:rsidR="00B4140E" w:rsidRDefault="00B4140E" w:rsidP="00F45C41">
      <w:pPr>
        <w:pStyle w:val="BodyText"/>
        <w:rPr>
          <w:b/>
          <w:color w:val="000000"/>
          <w:sz w:val="28"/>
          <w:szCs w:val="28"/>
        </w:rPr>
      </w:pPr>
    </w:p>
    <w:p w14:paraId="04680119" w14:textId="3966AD28" w:rsidR="00B4140E" w:rsidRDefault="00F86BD2" w:rsidP="00B4140E">
      <w:pPr>
        <w:rPr>
          <w:b/>
          <w:bCs w:val="0"/>
          <w:sz w:val="28"/>
          <w:szCs w:val="28"/>
        </w:rPr>
      </w:pPr>
      <w:r w:rsidRPr="00F86BD2">
        <w:rPr>
          <w:b/>
          <w:bCs w:val="0"/>
          <w:sz w:val="28"/>
          <w:szCs w:val="28"/>
        </w:rPr>
        <w:lastRenderedPageBreak/>
        <w:t xml:space="preserve">2. </w:t>
      </w:r>
      <w:r w:rsidR="00B4140E" w:rsidRPr="00C40186">
        <w:rPr>
          <w:rFonts w:eastAsia="Calibri"/>
          <w:b/>
          <w:bCs w:val="0"/>
          <w:sz w:val="28"/>
          <w:szCs w:val="28"/>
        </w:rPr>
        <w:t>To what extent was Prussia's</w:t>
      </w:r>
      <w:r w:rsidR="00B4140E" w:rsidRPr="00C40186">
        <w:rPr>
          <w:b/>
          <w:bCs w:val="0"/>
          <w:sz w:val="28"/>
          <w:szCs w:val="28"/>
        </w:rPr>
        <w:t xml:space="preserve"> </w:t>
      </w:r>
      <w:r w:rsidR="00B4140E" w:rsidRPr="00C40186">
        <w:rPr>
          <w:rFonts w:eastAsia="Calibri"/>
          <w:b/>
          <w:bCs w:val="0"/>
          <w:sz w:val="28"/>
          <w:szCs w:val="28"/>
        </w:rPr>
        <w:t>military strength</w:t>
      </w:r>
      <w:r w:rsidR="00B4140E" w:rsidRPr="00C40186">
        <w:rPr>
          <w:b/>
          <w:bCs w:val="0"/>
          <w:sz w:val="28"/>
          <w:szCs w:val="28"/>
        </w:rPr>
        <w:t xml:space="preserve"> </w:t>
      </w:r>
      <w:r w:rsidR="00B4140E" w:rsidRPr="00C40186">
        <w:rPr>
          <w:rFonts w:eastAsia="Calibri"/>
          <w:b/>
          <w:bCs w:val="0"/>
          <w:sz w:val="28"/>
          <w:szCs w:val="28"/>
        </w:rPr>
        <w:t>the most important reason for the unification</w:t>
      </w:r>
    </w:p>
    <w:p w14:paraId="582ADC69" w14:textId="330DABE7" w:rsidR="008D71B5" w:rsidRPr="00B4140E" w:rsidRDefault="00B4140E" w:rsidP="00B4140E">
      <w:pPr>
        <w:rPr>
          <w:rFonts w:eastAsia="Calibri"/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</w:t>
      </w:r>
      <w:r w:rsidRPr="00C40186">
        <w:rPr>
          <w:rFonts w:eastAsia="Calibri"/>
          <w:b/>
          <w:bCs w:val="0"/>
          <w:sz w:val="28"/>
          <w:szCs w:val="28"/>
        </w:rPr>
        <w:t>of Germany?</w:t>
      </w:r>
      <w:r w:rsidR="008D71B5">
        <w:rPr>
          <w:b/>
          <w:bCs w:val="0"/>
          <w:sz w:val="28"/>
          <w:szCs w:val="28"/>
        </w:rPr>
        <w:t xml:space="preserve"> (cont.)</w:t>
      </w:r>
    </w:p>
    <w:p w14:paraId="4D33E19E" w14:textId="77777777" w:rsidR="00F45C41" w:rsidRDefault="00F45C41" w:rsidP="00F45C41">
      <w:pPr>
        <w:pStyle w:val="BodyText"/>
        <w:rPr>
          <w:rFonts w:eastAsia="Calibri"/>
          <w:color w:val="000000"/>
          <w:sz w:val="12"/>
          <w:szCs w:val="12"/>
        </w:rPr>
      </w:pPr>
    </w:p>
    <w:p w14:paraId="7F7F86ED" w14:textId="77777777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6B7DF8C9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632EA70" w14:textId="5A6839CB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58BCE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5952D6A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A02D45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98BC2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33765CD6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5ED45A94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13A3BBA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B61DD7E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47AE19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392E691A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4482EA34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5DFAEF6D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1406B09E" w14:textId="77777777" w:rsidR="003261AA" w:rsidRDefault="003261AA" w:rsidP="003261AA">
      <w:pPr>
        <w:adjustRightInd w:val="0"/>
        <w:rPr>
          <w:szCs w:val="24"/>
          <w:u w:val="single"/>
        </w:rPr>
      </w:pPr>
      <w:r>
        <w:rPr>
          <w:b/>
          <w:bCs w:val="0"/>
          <w:sz w:val="28"/>
          <w:szCs w:val="28"/>
          <w:u w:val="single"/>
        </w:rPr>
        <w:t>Counterargument</w:t>
      </w:r>
      <w:r>
        <w:rPr>
          <w:szCs w:val="24"/>
          <w:u w:val="single"/>
        </w:rPr>
        <w:t xml:space="preserve">- </w:t>
      </w:r>
      <w:r>
        <w:rPr>
          <w:b/>
          <w:bCs w:val="0"/>
          <w:sz w:val="28"/>
          <w:szCs w:val="28"/>
          <w:u w:val="single"/>
        </w:rPr>
        <w:t>The point/reason why your argument in paragraph 2 may be wrong</w:t>
      </w:r>
    </w:p>
    <w:p w14:paraId="63A1C44A" w14:textId="77777777" w:rsidR="00E80F8F" w:rsidRDefault="00E80F8F" w:rsidP="00B8218C">
      <w:pPr>
        <w:adjustRightInd w:val="0"/>
        <w:rPr>
          <w:b/>
          <w:bCs w:val="0"/>
          <w:sz w:val="12"/>
          <w:szCs w:val="12"/>
        </w:rPr>
      </w:pPr>
    </w:p>
    <w:p w14:paraId="4B0F1D45" w14:textId="27041B8D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20AC0C4E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7CC790C" w14:textId="1DE2CBAA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A4C8372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45B8E3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76AEF9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C75CB5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2E05D870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14D1DC0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67B192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B80D52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87EB0F5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3F5774DB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8AA9AD1" w14:textId="23BE6E48" w:rsidR="0098653C" w:rsidRDefault="0098653C" w:rsidP="00F45C41">
      <w:pPr>
        <w:adjustRightInd w:val="0"/>
        <w:rPr>
          <w:szCs w:val="24"/>
        </w:rPr>
      </w:pPr>
    </w:p>
    <w:sectPr w:rsidR="0098653C" w:rsidSect="008C5A16">
      <w:headerReference w:type="even" r:id="rId7"/>
      <w:footerReference w:type="even" r:id="rId8"/>
      <w:footerReference w:type="first" r:id="rId9"/>
      <w:pgSz w:w="12226" w:h="15840"/>
      <w:pgMar w:top="360" w:right="360" w:bottom="418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F5CD" w14:textId="77777777" w:rsidR="00C65932" w:rsidRDefault="00C65932" w:rsidP="00C4450B">
      <w:r>
        <w:separator/>
      </w:r>
    </w:p>
  </w:endnote>
  <w:endnote w:type="continuationSeparator" w:id="0">
    <w:p w14:paraId="492604F0" w14:textId="77777777" w:rsidR="00C65932" w:rsidRDefault="00C65932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1BE1712F" w:rsidR="00C9425B" w:rsidRDefault="00C9425B" w:rsidP="00C94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300F" w14:textId="77777777" w:rsidR="00C65932" w:rsidRDefault="00C65932" w:rsidP="00C4450B">
      <w:r>
        <w:separator/>
      </w:r>
    </w:p>
  </w:footnote>
  <w:footnote w:type="continuationSeparator" w:id="0">
    <w:p w14:paraId="02B2643E" w14:textId="77777777" w:rsidR="00C65932" w:rsidRDefault="00C65932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C65932">
    <w:pPr>
      <w:pStyle w:val="Header"/>
    </w:pPr>
    <w:r>
      <w:rPr>
        <w:noProof/>
      </w:rPr>
      <w:pict w14:anchorId="4F21BF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5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54BD"/>
    <w:rsid w:val="000135E0"/>
    <w:rsid w:val="000150DB"/>
    <w:rsid w:val="000169BB"/>
    <w:rsid w:val="00023E9D"/>
    <w:rsid w:val="00033AC0"/>
    <w:rsid w:val="00036318"/>
    <w:rsid w:val="00044CA3"/>
    <w:rsid w:val="000546CE"/>
    <w:rsid w:val="00060EDB"/>
    <w:rsid w:val="00063739"/>
    <w:rsid w:val="000726F0"/>
    <w:rsid w:val="000771C3"/>
    <w:rsid w:val="00097645"/>
    <w:rsid w:val="000A0E3C"/>
    <w:rsid w:val="000A159C"/>
    <w:rsid w:val="000A6837"/>
    <w:rsid w:val="000B413C"/>
    <w:rsid w:val="000B57AF"/>
    <w:rsid w:val="000C67D8"/>
    <w:rsid w:val="000E03A0"/>
    <w:rsid w:val="000E7076"/>
    <w:rsid w:val="000F14CF"/>
    <w:rsid w:val="000F188A"/>
    <w:rsid w:val="000F4568"/>
    <w:rsid w:val="000F5341"/>
    <w:rsid w:val="000F5A3A"/>
    <w:rsid w:val="000F5D5D"/>
    <w:rsid w:val="000F78F9"/>
    <w:rsid w:val="00101760"/>
    <w:rsid w:val="00101FAD"/>
    <w:rsid w:val="00103587"/>
    <w:rsid w:val="00107C42"/>
    <w:rsid w:val="00112B0D"/>
    <w:rsid w:val="00115730"/>
    <w:rsid w:val="00121599"/>
    <w:rsid w:val="00124A89"/>
    <w:rsid w:val="001321A2"/>
    <w:rsid w:val="00132A96"/>
    <w:rsid w:val="001406C1"/>
    <w:rsid w:val="00142A85"/>
    <w:rsid w:val="00152F47"/>
    <w:rsid w:val="00156C07"/>
    <w:rsid w:val="00160578"/>
    <w:rsid w:val="00161AD5"/>
    <w:rsid w:val="001665D1"/>
    <w:rsid w:val="0017068D"/>
    <w:rsid w:val="0017340C"/>
    <w:rsid w:val="0017475C"/>
    <w:rsid w:val="00177B0E"/>
    <w:rsid w:val="001817C8"/>
    <w:rsid w:val="00182866"/>
    <w:rsid w:val="001869B7"/>
    <w:rsid w:val="00187030"/>
    <w:rsid w:val="001A0C23"/>
    <w:rsid w:val="001A14B8"/>
    <w:rsid w:val="001A4397"/>
    <w:rsid w:val="001A6C81"/>
    <w:rsid w:val="001B0562"/>
    <w:rsid w:val="001B397D"/>
    <w:rsid w:val="001C0BC9"/>
    <w:rsid w:val="001C5C2E"/>
    <w:rsid w:val="001F5D96"/>
    <w:rsid w:val="001F7541"/>
    <w:rsid w:val="001F7C91"/>
    <w:rsid w:val="001F7FEF"/>
    <w:rsid w:val="002019FC"/>
    <w:rsid w:val="00204AAB"/>
    <w:rsid w:val="0020560D"/>
    <w:rsid w:val="002106FA"/>
    <w:rsid w:val="00213089"/>
    <w:rsid w:val="002141E1"/>
    <w:rsid w:val="00216DFF"/>
    <w:rsid w:val="0022147B"/>
    <w:rsid w:val="002250FF"/>
    <w:rsid w:val="0023222C"/>
    <w:rsid w:val="00241E3D"/>
    <w:rsid w:val="00242F24"/>
    <w:rsid w:val="002442B4"/>
    <w:rsid w:val="0026024C"/>
    <w:rsid w:val="0027158D"/>
    <w:rsid w:val="00283556"/>
    <w:rsid w:val="00284A85"/>
    <w:rsid w:val="00291BAC"/>
    <w:rsid w:val="00292D44"/>
    <w:rsid w:val="0029364D"/>
    <w:rsid w:val="00294933"/>
    <w:rsid w:val="002970AF"/>
    <w:rsid w:val="00297667"/>
    <w:rsid w:val="002B19C3"/>
    <w:rsid w:val="002B3536"/>
    <w:rsid w:val="002B76E2"/>
    <w:rsid w:val="002C4CEF"/>
    <w:rsid w:val="002C7800"/>
    <w:rsid w:val="002C784C"/>
    <w:rsid w:val="002D3A1B"/>
    <w:rsid w:val="002E274F"/>
    <w:rsid w:val="002E3122"/>
    <w:rsid w:val="002E3360"/>
    <w:rsid w:val="002E395A"/>
    <w:rsid w:val="002E48EE"/>
    <w:rsid w:val="00301EB2"/>
    <w:rsid w:val="00301EFF"/>
    <w:rsid w:val="0030539F"/>
    <w:rsid w:val="00307326"/>
    <w:rsid w:val="00307A7D"/>
    <w:rsid w:val="00312D8F"/>
    <w:rsid w:val="00313606"/>
    <w:rsid w:val="0032329B"/>
    <w:rsid w:val="0032516D"/>
    <w:rsid w:val="003261AA"/>
    <w:rsid w:val="00337D84"/>
    <w:rsid w:val="00342582"/>
    <w:rsid w:val="00344004"/>
    <w:rsid w:val="00357980"/>
    <w:rsid w:val="00361F39"/>
    <w:rsid w:val="00362ECF"/>
    <w:rsid w:val="0036558F"/>
    <w:rsid w:val="00366B55"/>
    <w:rsid w:val="003719C3"/>
    <w:rsid w:val="00371D57"/>
    <w:rsid w:val="00372E22"/>
    <w:rsid w:val="00373BA9"/>
    <w:rsid w:val="00373C6C"/>
    <w:rsid w:val="00384FBF"/>
    <w:rsid w:val="0038659E"/>
    <w:rsid w:val="00387518"/>
    <w:rsid w:val="0039166D"/>
    <w:rsid w:val="00394957"/>
    <w:rsid w:val="003949A2"/>
    <w:rsid w:val="003A1A64"/>
    <w:rsid w:val="003C7864"/>
    <w:rsid w:val="003D0098"/>
    <w:rsid w:val="003E125E"/>
    <w:rsid w:val="003E2E89"/>
    <w:rsid w:val="003F0738"/>
    <w:rsid w:val="00402A89"/>
    <w:rsid w:val="00404F90"/>
    <w:rsid w:val="00407787"/>
    <w:rsid w:val="00413268"/>
    <w:rsid w:val="00413800"/>
    <w:rsid w:val="00416C6E"/>
    <w:rsid w:val="004218A6"/>
    <w:rsid w:val="004241A0"/>
    <w:rsid w:val="004278DB"/>
    <w:rsid w:val="0043102D"/>
    <w:rsid w:val="004331AB"/>
    <w:rsid w:val="00436588"/>
    <w:rsid w:val="0045320B"/>
    <w:rsid w:val="0045690B"/>
    <w:rsid w:val="00463235"/>
    <w:rsid w:val="004657C6"/>
    <w:rsid w:val="004659B0"/>
    <w:rsid w:val="0046771F"/>
    <w:rsid w:val="0047626C"/>
    <w:rsid w:val="00476272"/>
    <w:rsid w:val="004774DC"/>
    <w:rsid w:val="00491021"/>
    <w:rsid w:val="004918E6"/>
    <w:rsid w:val="0049236C"/>
    <w:rsid w:val="004956FD"/>
    <w:rsid w:val="00497237"/>
    <w:rsid w:val="004A1DE6"/>
    <w:rsid w:val="004A7763"/>
    <w:rsid w:val="004B28C8"/>
    <w:rsid w:val="004B426C"/>
    <w:rsid w:val="004C0053"/>
    <w:rsid w:val="004C2596"/>
    <w:rsid w:val="004C3082"/>
    <w:rsid w:val="004F03A1"/>
    <w:rsid w:val="004F6758"/>
    <w:rsid w:val="004F6761"/>
    <w:rsid w:val="005023BF"/>
    <w:rsid w:val="00503E25"/>
    <w:rsid w:val="00504B29"/>
    <w:rsid w:val="00510DA9"/>
    <w:rsid w:val="00513857"/>
    <w:rsid w:val="005225F5"/>
    <w:rsid w:val="00526731"/>
    <w:rsid w:val="00531FD2"/>
    <w:rsid w:val="00542109"/>
    <w:rsid w:val="00543468"/>
    <w:rsid w:val="00552BDF"/>
    <w:rsid w:val="0055653D"/>
    <w:rsid w:val="00561D24"/>
    <w:rsid w:val="00564A61"/>
    <w:rsid w:val="00574E50"/>
    <w:rsid w:val="00575563"/>
    <w:rsid w:val="0057644A"/>
    <w:rsid w:val="00581121"/>
    <w:rsid w:val="005834B8"/>
    <w:rsid w:val="00591DDF"/>
    <w:rsid w:val="00592391"/>
    <w:rsid w:val="005927F0"/>
    <w:rsid w:val="005A2C14"/>
    <w:rsid w:val="005B1B40"/>
    <w:rsid w:val="005B292E"/>
    <w:rsid w:val="005B3297"/>
    <w:rsid w:val="005B585C"/>
    <w:rsid w:val="005C4C59"/>
    <w:rsid w:val="005C5350"/>
    <w:rsid w:val="005C5F85"/>
    <w:rsid w:val="005C6A0B"/>
    <w:rsid w:val="005C7D15"/>
    <w:rsid w:val="005E0620"/>
    <w:rsid w:val="005E2AA1"/>
    <w:rsid w:val="005E3366"/>
    <w:rsid w:val="005E7223"/>
    <w:rsid w:val="005F15D2"/>
    <w:rsid w:val="005F193E"/>
    <w:rsid w:val="005F45BD"/>
    <w:rsid w:val="005F46BE"/>
    <w:rsid w:val="005F4833"/>
    <w:rsid w:val="0060487A"/>
    <w:rsid w:val="006120B5"/>
    <w:rsid w:val="006134EB"/>
    <w:rsid w:val="006201EF"/>
    <w:rsid w:val="0062160F"/>
    <w:rsid w:val="00622959"/>
    <w:rsid w:val="00631AA8"/>
    <w:rsid w:val="00635797"/>
    <w:rsid w:val="00643A24"/>
    <w:rsid w:val="00644F34"/>
    <w:rsid w:val="00655914"/>
    <w:rsid w:val="00667B9A"/>
    <w:rsid w:val="00677AD1"/>
    <w:rsid w:val="00684373"/>
    <w:rsid w:val="006869B3"/>
    <w:rsid w:val="00686E18"/>
    <w:rsid w:val="00692644"/>
    <w:rsid w:val="00694211"/>
    <w:rsid w:val="00695A1E"/>
    <w:rsid w:val="006A0B6A"/>
    <w:rsid w:val="006B38E2"/>
    <w:rsid w:val="006B404A"/>
    <w:rsid w:val="006C24B4"/>
    <w:rsid w:val="006C7B3E"/>
    <w:rsid w:val="006D0C1B"/>
    <w:rsid w:val="006E0B26"/>
    <w:rsid w:val="006E288F"/>
    <w:rsid w:val="006F2D15"/>
    <w:rsid w:val="006F5E16"/>
    <w:rsid w:val="0070401D"/>
    <w:rsid w:val="007048F1"/>
    <w:rsid w:val="007128ED"/>
    <w:rsid w:val="00722202"/>
    <w:rsid w:val="0072314E"/>
    <w:rsid w:val="00723215"/>
    <w:rsid w:val="00730180"/>
    <w:rsid w:val="00732117"/>
    <w:rsid w:val="0073334C"/>
    <w:rsid w:val="00734539"/>
    <w:rsid w:val="0073767C"/>
    <w:rsid w:val="0074052C"/>
    <w:rsid w:val="007419C2"/>
    <w:rsid w:val="00750319"/>
    <w:rsid w:val="007535A4"/>
    <w:rsid w:val="00763426"/>
    <w:rsid w:val="0076730C"/>
    <w:rsid w:val="00767559"/>
    <w:rsid w:val="00776C38"/>
    <w:rsid w:val="00783A4D"/>
    <w:rsid w:val="0078500F"/>
    <w:rsid w:val="007972AE"/>
    <w:rsid w:val="007A0DE5"/>
    <w:rsid w:val="007A667C"/>
    <w:rsid w:val="007B0F6D"/>
    <w:rsid w:val="007B2701"/>
    <w:rsid w:val="007B4346"/>
    <w:rsid w:val="007B67D6"/>
    <w:rsid w:val="007B6B08"/>
    <w:rsid w:val="007B74A2"/>
    <w:rsid w:val="007C6319"/>
    <w:rsid w:val="007C7DDE"/>
    <w:rsid w:val="007D2F4D"/>
    <w:rsid w:val="007D51EC"/>
    <w:rsid w:val="007E48A9"/>
    <w:rsid w:val="007E57D8"/>
    <w:rsid w:val="007E5838"/>
    <w:rsid w:val="007E682B"/>
    <w:rsid w:val="007F245D"/>
    <w:rsid w:val="00800173"/>
    <w:rsid w:val="00802E2E"/>
    <w:rsid w:val="00803CD6"/>
    <w:rsid w:val="00812331"/>
    <w:rsid w:val="00822DEA"/>
    <w:rsid w:val="00825C16"/>
    <w:rsid w:val="0083012A"/>
    <w:rsid w:val="0083273A"/>
    <w:rsid w:val="00835E1A"/>
    <w:rsid w:val="00843B50"/>
    <w:rsid w:val="008454F6"/>
    <w:rsid w:val="00846BB3"/>
    <w:rsid w:val="00852D56"/>
    <w:rsid w:val="00854568"/>
    <w:rsid w:val="00855E66"/>
    <w:rsid w:val="00864632"/>
    <w:rsid w:val="0086665B"/>
    <w:rsid w:val="00867988"/>
    <w:rsid w:val="00870DCA"/>
    <w:rsid w:val="00876243"/>
    <w:rsid w:val="008850A4"/>
    <w:rsid w:val="008A5D57"/>
    <w:rsid w:val="008A6E00"/>
    <w:rsid w:val="008B4049"/>
    <w:rsid w:val="008C2E27"/>
    <w:rsid w:val="008C5A16"/>
    <w:rsid w:val="008C62DD"/>
    <w:rsid w:val="008D0CCE"/>
    <w:rsid w:val="008D71B5"/>
    <w:rsid w:val="008E00CF"/>
    <w:rsid w:val="008E121B"/>
    <w:rsid w:val="008E38B8"/>
    <w:rsid w:val="008E7C41"/>
    <w:rsid w:val="00916378"/>
    <w:rsid w:val="0092391C"/>
    <w:rsid w:val="00926563"/>
    <w:rsid w:val="009309F9"/>
    <w:rsid w:val="00930E9F"/>
    <w:rsid w:val="00931478"/>
    <w:rsid w:val="0093318A"/>
    <w:rsid w:val="00933CED"/>
    <w:rsid w:val="00944DB4"/>
    <w:rsid w:val="009545B7"/>
    <w:rsid w:val="009579E7"/>
    <w:rsid w:val="00965092"/>
    <w:rsid w:val="00972259"/>
    <w:rsid w:val="009735F4"/>
    <w:rsid w:val="00981B5A"/>
    <w:rsid w:val="009854C3"/>
    <w:rsid w:val="0098653C"/>
    <w:rsid w:val="00986987"/>
    <w:rsid w:val="009872DA"/>
    <w:rsid w:val="009879A8"/>
    <w:rsid w:val="00987C48"/>
    <w:rsid w:val="00991290"/>
    <w:rsid w:val="00991353"/>
    <w:rsid w:val="009924DD"/>
    <w:rsid w:val="00996C81"/>
    <w:rsid w:val="009A0D88"/>
    <w:rsid w:val="009A17B4"/>
    <w:rsid w:val="009B4049"/>
    <w:rsid w:val="009C5708"/>
    <w:rsid w:val="009D2520"/>
    <w:rsid w:val="009D430A"/>
    <w:rsid w:val="009D73DC"/>
    <w:rsid w:val="009E4232"/>
    <w:rsid w:val="009E516C"/>
    <w:rsid w:val="009F3CCE"/>
    <w:rsid w:val="009F44D6"/>
    <w:rsid w:val="009F5129"/>
    <w:rsid w:val="009F5DBF"/>
    <w:rsid w:val="00A024AF"/>
    <w:rsid w:val="00A101B1"/>
    <w:rsid w:val="00A158D3"/>
    <w:rsid w:val="00A15B34"/>
    <w:rsid w:val="00A1693E"/>
    <w:rsid w:val="00A202C2"/>
    <w:rsid w:val="00A21751"/>
    <w:rsid w:val="00A231D4"/>
    <w:rsid w:val="00A23357"/>
    <w:rsid w:val="00A25A5C"/>
    <w:rsid w:val="00A26FC4"/>
    <w:rsid w:val="00A31059"/>
    <w:rsid w:val="00A33BDE"/>
    <w:rsid w:val="00A34808"/>
    <w:rsid w:val="00A37647"/>
    <w:rsid w:val="00A42E88"/>
    <w:rsid w:val="00A44474"/>
    <w:rsid w:val="00A70EF1"/>
    <w:rsid w:val="00A71F5C"/>
    <w:rsid w:val="00A8211A"/>
    <w:rsid w:val="00A85B9F"/>
    <w:rsid w:val="00A875C5"/>
    <w:rsid w:val="00A93366"/>
    <w:rsid w:val="00AA1E03"/>
    <w:rsid w:val="00AA5162"/>
    <w:rsid w:val="00AA6716"/>
    <w:rsid w:val="00AC3D97"/>
    <w:rsid w:val="00AD4684"/>
    <w:rsid w:val="00AD7665"/>
    <w:rsid w:val="00AE65EF"/>
    <w:rsid w:val="00AE6F52"/>
    <w:rsid w:val="00AF30AC"/>
    <w:rsid w:val="00AF4107"/>
    <w:rsid w:val="00AF4AB7"/>
    <w:rsid w:val="00AF57AF"/>
    <w:rsid w:val="00AF7469"/>
    <w:rsid w:val="00B06D93"/>
    <w:rsid w:val="00B070EA"/>
    <w:rsid w:val="00B0728C"/>
    <w:rsid w:val="00B203E9"/>
    <w:rsid w:val="00B24B98"/>
    <w:rsid w:val="00B324EF"/>
    <w:rsid w:val="00B34F9D"/>
    <w:rsid w:val="00B36D2E"/>
    <w:rsid w:val="00B4140E"/>
    <w:rsid w:val="00B52B03"/>
    <w:rsid w:val="00B550E6"/>
    <w:rsid w:val="00B56437"/>
    <w:rsid w:val="00B60DF5"/>
    <w:rsid w:val="00B70A37"/>
    <w:rsid w:val="00B72174"/>
    <w:rsid w:val="00B72F04"/>
    <w:rsid w:val="00B81308"/>
    <w:rsid w:val="00B8218C"/>
    <w:rsid w:val="00B852E0"/>
    <w:rsid w:val="00B91B2A"/>
    <w:rsid w:val="00B926E6"/>
    <w:rsid w:val="00B945AA"/>
    <w:rsid w:val="00BA3474"/>
    <w:rsid w:val="00BB1AE3"/>
    <w:rsid w:val="00BB3C78"/>
    <w:rsid w:val="00BC1E12"/>
    <w:rsid w:val="00BD314F"/>
    <w:rsid w:val="00BD3B3A"/>
    <w:rsid w:val="00BD4527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0521"/>
    <w:rsid w:val="00C152EA"/>
    <w:rsid w:val="00C21FC3"/>
    <w:rsid w:val="00C322DE"/>
    <w:rsid w:val="00C33722"/>
    <w:rsid w:val="00C35073"/>
    <w:rsid w:val="00C40186"/>
    <w:rsid w:val="00C4061E"/>
    <w:rsid w:val="00C4450B"/>
    <w:rsid w:val="00C451E6"/>
    <w:rsid w:val="00C473AC"/>
    <w:rsid w:val="00C47A27"/>
    <w:rsid w:val="00C55B1F"/>
    <w:rsid w:val="00C65932"/>
    <w:rsid w:val="00C66987"/>
    <w:rsid w:val="00C725AF"/>
    <w:rsid w:val="00C7315D"/>
    <w:rsid w:val="00C753BB"/>
    <w:rsid w:val="00C84E56"/>
    <w:rsid w:val="00C9425B"/>
    <w:rsid w:val="00C97719"/>
    <w:rsid w:val="00CA2753"/>
    <w:rsid w:val="00CA562F"/>
    <w:rsid w:val="00CA7D72"/>
    <w:rsid w:val="00CB0157"/>
    <w:rsid w:val="00CC1227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3A35"/>
    <w:rsid w:val="00CF7354"/>
    <w:rsid w:val="00D0051C"/>
    <w:rsid w:val="00D10507"/>
    <w:rsid w:val="00D12659"/>
    <w:rsid w:val="00D143F1"/>
    <w:rsid w:val="00D165C6"/>
    <w:rsid w:val="00D31D85"/>
    <w:rsid w:val="00D356F0"/>
    <w:rsid w:val="00D36599"/>
    <w:rsid w:val="00D36D9E"/>
    <w:rsid w:val="00D4683E"/>
    <w:rsid w:val="00D51A5A"/>
    <w:rsid w:val="00D51E93"/>
    <w:rsid w:val="00D53688"/>
    <w:rsid w:val="00D659B9"/>
    <w:rsid w:val="00D7352A"/>
    <w:rsid w:val="00D802C5"/>
    <w:rsid w:val="00D82840"/>
    <w:rsid w:val="00D84D69"/>
    <w:rsid w:val="00D877AA"/>
    <w:rsid w:val="00D95360"/>
    <w:rsid w:val="00DA0D86"/>
    <w:rsid w:val="00DA4046"/>
    <w:rsid w:val="00DA52D0"/>
    <w:rsid w:val="00DB20EC"/>
    <w:rsid w:val="00DB225B"/>
    <w:rsid w:val="00DB3D35"/>
    <w:rsid w:val="00DB675B"/>
    <w:rsid w:val="00DB7120"/>
    <w:rsid w:val="00DC2382"/>
    <w:rsid w:val="00DC4E2F"/>
    <w:rsid w:val="00DE47DF"/>
    <w:rsid w:val="00DE60AE"/>
    <w:rsid w:val="00DE795E"/>
    <w:rsid w:val="00DF12B2"/>
    <w:rsid w:val="00DF4262"/>
    <w:rsid w:val="00E00D06"/>
    <w:rsid w:val="00E01B5C"/>
    <w:rsid w:val="00E0793B"/>
    <w:rsid w:val="00E11D01"/>
    <w:rsid w:val="00E12A50"/>
    <w:rsid w:val="00E13CFB"/>
    <w:rsid w:val="00E14037"/>
    <w:rsid w:val="00E14A44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46B1"/>
    <w:rsid w:val="00E4623E"/>
    <w:rsid w:val="00E518F2"/>
    <w:rsid w:val="00E559A8"/>
    <w:rsid w:val="00E64C3C"/>
    <w:rsid w:val="00E80F8F"/>
    <w:rsid w:val="00E83048"/>
    <w:rsid w:val="00E91D0C"/>
    <w:rsid w:val="00E92F4F"/>
    <w:rsid w:val="00E93D95"/>
    <w:rsid w:val="00E95D4F"/>
    <w:rsid w:val="00EB2122"/>
    <w:rsid w:val="00EB34A3"/>
    <w:rsid w:val="00EC38FC"/>
    <w:rsid w:val="00EE17FF"/>
    <w:rsid w:val="00EE4FC3"/>
    <w:rsid w:val="00EE52D0"/>
    <w:rsid w:val="00EE7777"/>
    <w:rsid w:val="00EF048A"/>
    <w:rsid w:val="00EF5108"/>
    <w:rsid w:val="00F012EE"/>
    <w:rsid w:val="00F04B44"/>
    <w:rsid w:val="00F05F44"/>
    <w:rsid w:val="00F257C0"/>
    <w:rsid w:val="00F27D56"/>
    <w:rsid w:val="00F34D77"/>
    <w:rsid w:val="00F45C41"/>
    <w:rsid w:val="00F45EEA"/>
    <w:rsid w:val="00F4621D"/>
    <w:rsid w:val="00F5458F"/>
    <w:rsid w:val="00F62FE4"/>
    <w:rsid w:val="00F710B5"/>
    <w:rsid w:val="00F74149"/>
    <w:rsid w:val="00F752AA"/>
    <w:rsid w:val="00F755BA"/>
    <w:rsid w:val="00F762F4"/>
    <w:rsid w:val="00F84281"/>
    <w:rsid w:val="00F8486C"/>
    <w:rsid w:val="00F86274"/>
    <w:rsid w:val="00F86BD2"/>
    <w:rsid w:val="00F87F6D"/>
    <w:rsid w:val="00F914CD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C026C"/>
    <w:rsid w:val="00FC1CA0"/>
    <w:rsid w:val="00FD0947"/>
    <w:rsid w:val="00FD28EA"/>
    <w:rsid w:val="00FE46D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0728C"/>
    <w:rPr>
      <w:rFonts w:ascii="Helvetica" w:eastAsia="Times New Roman" w:hAnsi="Helvetica"/>
      <w:bCs w:val="0"/>
      <w:kern w:val="0"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E12A50"/>
    <w:rPr>
      <w:rFonts w:eastAsia="Times New Roman"/>
      <w:bCs w:val="0"/>
      <w:color w:val="auto"/>
      <w:kern w:val="0"/>
      <w:szCs w:val="24"/>
    </w:rPr>
  </w:style>
  <w:style w:type="character" w:customStyle="1" w:styleId="BodyTextChar">
    <w:name w:val="Body Text Char"/>
    <w:link w:val="BodyText"/>
    <w:uiPriority w:val="1"/>
    <w:rsid w:val="00E12A5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408</Words>
  <Characters>9876</Characters>
  <Application>Microsoft Office Word</Application>
  <DocSecurity>0</DocSecurity>
  <Lines>179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7</cp:revision>
  <cp:lastPrinted>2026-04-15T16:48:00Z</cp:lastPrinted>
  <dcterms:created xsi:type="dcterms:W3CDTF">2026-04-23T17:49:00Z</dcterms:created>
  <dcterms:modified xsi:type="dcterms:W3CDTF">2026-04-23T17:57:00Z</dcterms:modified>
</cp:coreProperties>
</file>