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17432907" w14:textId="2AA88A88" w:rsidR="00DC4E2F" w:rsidRDefault="00DC4E2F" w:rsidP="00DC4E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Paper 2</w:t>
      </w:r>
      <w:r w:rsidR="006C7B3E">
        <w:rPr>
          <w:b/>
          <w:sz w:val="52"/>
          <w:szCs w:val="52"/>
          <w:u w:val="single"/>
        </w:rPr>
        <w:t>B</w:t>
      </w:r>
      <w:r>
        <w:rPr>
          <w:b/>
          <w:sz w:val="52"/>
          <w:szCs w:val="52"/>
          <w:u w:val="single"/>
        </w:rPr>
        <w:t xml:space="preserve"> Assessment #</w:t>
      </w:r>
      <w:r w:rsidR="0083012A">
        <w:rPr>
          <w:b/>
          <w:sz w:val="52"/>
          <w:szCs w:val="52"/>
          <w:u w:val="single"/>
        </w:rPr>
        <w:t>3</w:t>
      </w:r>
    </w:p>
    <w:p w14:paraId="13A4278A" w14:textId="77777777" w:rsidR="007D2F4D" w:rsidRDefault="007D2F4D" w:rsidP="007D2F4D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Argue for and Against (a counterargument) the Question/Prompt</w:t>
      </w:r>
    </w:p>
    <w:p w14:paraId="6CB15E46" w14:textId="7C11CE73" w:rsidR="00DC4E2F" w:rsidRDefault="0017340C" w:rsidP="00DC4E2F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Britain</w:t>
      </w:r>
      <w:r w:rsidR="00DC4E2F">
        <w:rPr>
          <w:b/>
          <w:sz w:val="38"/>
          <w:szCs w:val="38"/>
          <w:u w:val="single"/>
        </w:rPr>
        <w:t xml:space="preserve"> </w:t>
      </w:r>
      <w:r w:rsidR="00342582">
        <w:rPr>
          <w:b/>
          <w:sz w:val="38"/>
          <w:szCs w:val="38"/>
          <w:u w:val="single"/>
        </w:rPr>
        <w:t xml:space="preserve">Sect. </w:t>
      </w:r>
      <w:r w:rsidR="00A158D3">
        <w:rPr>
          <w:b/>
          <w:sz w:val="38"/>
          <w:szCs w:val="38"/>
          <w:u w:val="single"/>
        </w:rPr>
        <w:t>1</w:t>
      </w:r>
      <w:r w:rsidR="00342582">
        <w:rPr>
          <w:b/>
          <w:sz w:val="38"/>
          <w:szCs w:val="38"/>
          <w:u w:val="single"/>
        </w:rPr>
        <w:t xml:space="preserve">, ?s </w:t>
      </w:r>
      <w:r w:rsidR="00A158D3">
        <w:rPr>
          <w:b/>
          <w:sz w:val="38"/>
          <w:szCs w:val="38"/>
          <w:u w:val="single"/>
        </w:rPr>
        <w:t>1</w:t>
      </w:r>
      <w:r w:rsidR="00342582">
        <w:rPr>
          <w:b/>
          <w:sz w:val="38"/>
          <w:szCs w:val="38"/>
          <w:u w:val="single"/>
        </w:rPr>
        <w:t>-</w:t>
      </w:r>
      <w:r w:rsidR="006C7B3E">
        <w:rPr>
          <w:b/>
          <w:sz w:val="38"/>
          <w:szCs w:val="38"/>
          <w:u w:val="single"/>
        </w:rPr>
        <w:t>2</w:t>
      </w:r>
      <w:r>
        <w:rPr>
          <w:b/>
          <w:sz w:val="38"/>
          <w:szCs w:val="38"/>
          <w:u w:val="single"/>
        </w:rPr>
        <w:t>1</w:t>
      </w:r>
    </w:p>
    <w:p w14:paraId="173AA964" w14:textId="14C10757" w:rsidR="007972AE" w:rsidRDefault="007972AE" w:rsidP="007972AE">
      <w:pPr>
        <w:rPr>
          <w:bCs w:val="0"/>
          <w:szCs w:val="24"/>
        </w:rPr>
      </w:pPr>
      <w:r>
        <w:rPr>
          <w:bCs w:val="0"/>
          <w:szCs w:val="24"/>
        </w:rPr>
        <w:t xml:space="preserve">Directions: </w:t>
      </w:r>
      <w:r w:rsidR="00722202">
        <w:rPr>
          <w:bCs w:val="0"/>
          <w:szCs w:val="24"/>
        </w:rPr>
        <w:t>Write your thesis arguing for or against the question</w:t>
      </w:r>
      <w:r w:rsidR="00F45C41">
        <w:rPr>
          <w:bCs w:val="0"/>
          <w:szCs w:val="24"/>
        </w:rPr>
        <w:t>/</w:t>
      </w:r>
      <w:r w:rsidR="00722202">
        <w:rPr>
          <w:bCs w:val="0"/>
          <w:szCs w:val="24"/>
        </w:rPr>
        <w:t>prompt then explain what was going on in history that led up to the question/prompt. After, g</w:t>
      </w:r>
      <w:r>
        <w:rPr>
          <w:bCs w:val="0"/>
          <w:szCs w:val="24"/>
        </w:rPr>
        <w:t xml:space="preserve">ive 2 points/reasons </w:t>
      </w:r>
      <w:r w:rsidR="00F45C41">
        <w:rPr>
          <w:bCs w:val="0"/>
          <w:szCs w:val="24"/>
        </w:rPr>
        <w:t>your arguments</w:t>
      </w:r>
      <w:r>
        <w:rPr>
          <w:bCs w:val="0"/>
          <w:szCs w:val="24"/>
        </w:rPr>
        <w:t>, elaborate, then explain your elaboration</w:t>
      </w:r>
      <w:r w:rsidR="00F45C41">
        <w:rPr>
          <w:bCs w:val="0"/>
          <w:szCs w:val="24"/>
        </w:rPr>
        <w:t xml:space="preserve"> if necessary</w:t>
      </w:r>
      <w:r>
        <w:rPr>
          <w:bCs w:val="0"/>
          <w:szCs w:val="24"/>
        </w:rPr>
        <w:t xml:space="preserve">. </w:t>
      </w:r>
      <w:r w:rsidR="00F45C41">
        <w:rPr>
          <w:bCs w:val="0"/>
          <w:szCs w:val="24"/>
        </w:rPr>
        <w:t xml:space="preserve">Last, give  point/reason for your counterargument, elaborate, then explain your elaboration if necessary. </w:t>
      </w:r>
      <w:r>
        <w:rPr>
          <w:bCs w:val="0"/>
          <w:szCs w:val="24"/>
        </w:rPr>
        <w:t xml:space="preserve">Each question is worth </w:t>
      </w:r>
      <w:r w:rsidR="00A158D3">
        <w:rPr>
          <w:bCs w:val="0"/>
          <w:szCs w:val="24"/>
        </w:rPr>
        <w:t>2</w:t>
      </w:r>
      <w:r>
        <w:rPr>
          <w:bCs w:val="0"/>
          <w:szCs w:val="24"/>
        </w:rPr>
        <w:t>2 pts.</w:t>
      </w:r>
    </w:p>
    <w:p w14:paraId="442EDBDB" w14:textId="70BA5B94" w:rsidR="0017340C" w:rsidRDefault="0017340C" w:rsidP="0017340C">
      <w:pPr>
        <w:tabs>
          <w:tab w:val="left" w:pos="1440"/>
        </w:tabs>
        <w:rPr>
          <w:bCs w:val="0"/>
          <w:szCs w:val="24"/>
        </w:rPr>
      </w:pPr>
      <w:r>
        <w:rPr>
          <w:bCs w:val="0"/>
          <w:szCs w:val="24"/>
        </w:rPr>
        <w:tab/>
      </w:r>
      <w:r>
        <w:rPr>
          <w:bCs w:val="0"/>
          <w:szCs w:val="24"/>
        </w:rPr>
        <w:tab/>
      </w:r>
    </w:p>
    <w:p w14:paraId="4AE7BC18" w14:textId="43C3A5B1" w:rsidR="00722202" w:rsidRDefault="008D71B5" w:rsidP="0017340C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>
        <w:rPr>
          <w:rFonts w:eastAsia="Calibri"/>
          <w:b/>
          <w:bCs w:val="0"/>
          <w:sz w:val="28"/>
          <w:szCs w:val="28"/>
        </w:rPr>
        <w:t xml:space="preserve">1. </w:t>
      </w:r>
      <w:r w:rsidR="0017340C">
        <w:rPr>
          <w:b/>
          <w:bCs w:val="0"/>
          <w:sz w:val="28"/>
          <w:szCs w:val="28"/>
        </w:rPr>
        <w:t>To what extent was industrialization caused by technological changes</w:t>
      </w:r>
      <w:r w:rsidR="0017340C">
        <w:rPr>
          <w:b/>
          <w:bCs w:val="0"/>
          <w:sz w:val="28"/>
          <w:szCs w:val="28"/>
        </w:rPr>
        <w:t>?</w:t>
      </w:r>
    </w:p>
    <w:p w14:paraId="7C6BE8D5" w14:textId="77777777" w:rsidR="00972259" w:rsidRDefault="00972259" w:rsidP="00722202">
      <w:pPr>
        <w:adjustRightInd w:val="0"/>
        <w:rPr>
          <w:b/>
          <w:bCs w:val="0"/>
          <w:sz w:val="12"/>
          <w:szCs w:val="12"/>
        </w:rPr>
      </w:pPr>
    </w:p>
    <w:p w14:paraId="2349A3AE" w14:textId="13CEB7BF" w:rsidR="00722202" w:rsidRDefault="00722202" w:rsidP="00722202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19B5F3F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0A1DDC2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1D34C3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8636916" w14:textId="77777777" w:rsidR="00F45C41" w:rsidRDefault="00F45C41" w:rsidP="000E03A0">
      <w:pPr>
        <w:adjustRightInd w:val="0"/>
        <w:rPr>
          <w:sz w:val="12"/>
          <w:szCs w:val="12"/>
        </w:rPr>
      </w:pPr>
    </w:p>
    <w:p w14:paraId="7BE64CCF" w14:textId="1F74B59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31813F8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66EC2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22F869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F6E0DE" w14:textId="77777777" w:rsidR="00F45C41" w:rsidRDefault="00F45C41" w:rsidP="000E03A0">
      <w:pPr>
        <w:adjustRightInd w:val="0"/>
        <w:rPr>
          <w:szCs w:val="24"/>
        </w:rPr>
      </w:pPr>
    </w:p>
    <w:p w14:paraId="4942370F" w14:textId="77777777" w:rsidR="00F45C41" w:rsidRDefault="00F45C41" w:rsidP="000E03A0">
      <w:pPr>
        <w:adjustRightInd w:val="0"/>
        <w:rPr>
          <w:szCs w:val="24"/>
        </w:rPr>
      </w:pPr>
    </w:p>
    <w:p w14:paraId="2D0D5929" w14:textId="77777777" w:rsidR="003261AA" w:rsidRDefault="003261AA" w:rsidP="003261AA">
      <w:pPr>
        <w:adjustRightInd w:val="0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195D4109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526DD893" w14:textId="52D03A66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95FD65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0013961" w14:textId="5B1A720B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02E6E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C61DDC6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185E04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7FACF0E" w14:textId="6019090E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</w:t>
      </w:r>
      <w:r w:rsidR="00F752AA">
        <w:rPr>
          <w:b/>
          <w:bCs w:val="0"/>
          <w:szCs w:val="24"/>
        </w:rPr>
        <w:t>r</w:t>
      </w:r>
      <w:r>
        <w:rPr>
          <w:b/>
          <w:bCs w:val="0"/>
          <w:szCs w:val="24"/>
        </w:rPr>
        <w:t xml:space="preserve"> elaboration</w:t>
      </w:r>
      <w:r w:rsidR="00592391">
        <w:rPr>
          <w:b/>
          <w:bCs w:val="0"/>
          <w:szCs w:val="24"/>
        </w:rPr>
        <w:t>, if needed</w:t>
      </w:r>
      <w:r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E600D7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1BAE6CA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A348D14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150CD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EAC0733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58025231" w14:textId="77777777" w:rsidR="008D71B5" w:rsidRDefault="000E03A0" w:rsidP="008D71B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87A27F6" w14:textId="77777777" w:rsidR="00972259" w:rsidRDefault="00972259" w:rsidP="0017340C">
      <w:pPr>
        <w:autoSpaceDE w:val="0"/>
        <w:autoSpaceDN w:val="0"/>
        <w:adjustRightInd w:val="0"/>
        <w:rPr>
          <w:rFonts w:eastAsia="Calibri"/>
          <w:b/>
          <w:bCs w:val="0"/>
          <w:sz w:val="28"/>
          <w:szCs w:val="28"/>
        </w:rPr>
      </w:pPr>
    </w:p>
    <w:p w14:paraId="664850FF" w14:textId="2994B1EA" w:rsidR="008D71B5" w:rsidRDefault="0017340C" w:rsidP="0017340C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>
        <w:rPr>
          <w:rFonts w:eastAsia="Calibri"/>
          <w:b/>
          <w:bCs w:val="0"/>
          <w:sz w:val="28"/>
          <w:szCs w:val="28"/>
        </w:rPr>
        <w:lastRenderedPageBreak/>
        <w:t xml:space="preserve">1. </w:t>
      </w:r>
      <w:r>
        <w:rPr>
          <w:b/>
          <w:bCs w:val="0"/>
          <w:sz w:val="28"/>
          <w:szCs w:val="28"/>
        </w:rPr>
        <w:t>To what extent was industrialization caused by technological changes</w:t>
      </w:r>
      <w:r>
        <w:rPr>
          <w:b/>
          <w:bCs w:val="0"/>
          <w:sz w:val="28"/>
          <w:szCs w:val="28"/>
        </w:rPr>
        <w:t xml:space="preserve">? </w:t>
      </w:r>
      <w:r w:rsidR="008D71B5">
        <w:rPr>
          <w:rFonts w:eastAsia="Calibri"/>
          <w:b/>
          <w:bCs w:val="0"/>
          <w:sz w:val="28"/>
          <w:szCs w:val="28"/>
        </w:rPr>
        <w:t>(cont.)</w:t>
      </w:r>
    </w:p>
    <w:p w14:paraId="6F22B3C1" w14:textId="77777777" w:rsidR="00F45C41" w:rsidRDefault="00F45C41" w:rsidP="000E03A0">
      <w:pPr>
        <w:adjustRightInd w:val="0"/>
        <w:rPr>
          <w:b/>
          <w:bCs w:val="0"/>
          <w:sz w:val="12"/>
          <w:szCs w:val="12"/>
        </w:rPr>
      </w:pPr>
    </w:p>
    <w:p w14:paraId="2BA0195D" w14:textId="77777777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0388E3B8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8D408C" w14:textId="37F9C1B4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5F23212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777B601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68E198F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89D0ADE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5F75027B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6ED060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6E0DBA45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FAFE6F3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BB6AA3B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A7D6C58" w14:textId="77777777" w:rsidR="00F45C41" w:rsidRDefault="000E03A0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9BA5E83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6831C75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4F58AB37" w14:textId="77777777" w:rsidR="003261AA" w:rsidRDefault="003261AA" w:rsidP="003261AA">
      <w:pPr>
        <w:adjustRightInd w:val="0"/>
        <w:rPr>
          <w:szCs w:val="24"/>
          <w:u w:val="single"/>
        </w:rPr>
      </w:pPr>
      <w:r>
        <w:rPr>
          <w:b/>
          <w:bCs w:val="0"/>
          <w:sz w:val="28"/>
          <w:szCs w:val="28"/>
          <w:u w:val="single"/>
        </w:rPr>
        <w:t>Counterargument</w:t>
      </w:r>
      <w:r>
        <w:rPr>
          <w:szCs w:val="24"/>
          <w:u w:val="single"/>
        </w:rPr>
        <w:t xml:space="preserve">- </w:t>
      </w:r>
      <w:r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0E9CEA6F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28CAA676" w14:textId="115BECED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75BBAD3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41B5EA7" w14:textId="0160B2E5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0B1EA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AA3284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4C4C08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A0DC9D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FFE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736E18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F7638F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573C4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4EF67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152772C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3F3F514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5E0DF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E553C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424F85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50BCAD7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F3FB121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0798D389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1C871E5F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7F867BFD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5D23D7BE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770D47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54A64761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2B6CB326" w14:textId="77777777" w:rsidR="00643A24" w:rsidRDefault="00643A24" w:rsidP="007B0F6D">
      <w:pPr>
        <w:pStyle w:val="BodyText"/>
        <w:rPr>
          <w:b/>
          <w:color w:val="000000"/>
          <w:sz w:val="28"/>
          <w:szCs w:val="28"/>
        </w:rPr>
      </w:pPr>
    </w:p>
    <w:p w14:paraId="12690AA4" w14:textId="77777777" w:rsidR="00643A24" w:rsidRDefault="00643A24" w:rsidP="007B0F6D">
      <w:pPr>
        <w:pStyle w:val="BodyText"/>
        <w:rPr>
          <w:b/>
          <w:color w:val="000000"/>
          <w:sz w:val="28"/>
          <w:szCs w:val="28"/>
        </w:rPr>
      </w:pPr>
    </w:p>
    <w:p w14:paraId="34CC185B" w14:textId="56ABE6D0" w:rsidR="00F45C41" w:rsidRDefault="008D71B5" w:rsidP="0017340C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2. </w:t>
      </w:r>
      <w:r w:rsidR="0017340C">
        <w:rPr>
          <w:b/>
          <w:bCs w:val="0"/>
          <w:sz w:val="28"/>
          <w:szCs w:val="28"/>
        </w:rPr>
        <w:t>To what extent did industrialization benefit the lower classes?</w:t>
      </w:r>
    </w:p>
    <w:p w14:paraId="3B01DBA2" w14:textId="77777777" w:rsidR="00972259" w:rsidRDefault="00972259" w:rsidP="00F45C41">
      <w:pPr>
        <w:adjustRightInd w:val="0"/>
        <w:rPr>
          <w:b/>
          <w:bCs w:val="0"/>
          <w:sz w:val="12"/>
          <w:szCs w:val="12"/>
        </w:rPr>
      </w:pPr>
    </w:p>
    <w:p w14:paraId="14CF22B1" w14:textId="34DA6FD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CC54E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863EA83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F56600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FAED2D2" w14:textId="77777777" w:rsidR="00F45C41" w:rsidRDefault="00F45C41" w:rsidP="00F45C41">
      <w:pPr>
        <w:adjustRightInd w:val="0"/>
        <w:rPr>
          <w:sz w:val="12"/>
          <w:szCs w:val="12"/>
        </w:rPr>
      </w:pPr>
    </w:p>
    <w:p w14:paraId="50DA99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D4E338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C1C171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CADAA3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4222E20" w14:textId="77777777" w:rsidR="00F45C41" w:rsidRDefault="00F45C41" w:rsidP="00F45C41">
      <w:pPr>
        <w:adjustRightInd w:val="0"/>
        <w:rPr>
          <w:szCs w:val="24"/>
        </w:rPr>
      </w:pPr>
    </w:p>
    <w:p w14:paraId="0181C418" w14:textId="77777777" w:rsidR="003261AA" w:rsidRDefault="003261AA" w:rsidP="003261AA">
      <w:pPr>
        <w:adjustRightInd w:val="0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0FB0ABB2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4F801FAD" w14:textId="51539CBC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5EDA02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CEA0263" w14:textId="014C154E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C74359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0138A645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54F5252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1608E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60678E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0C7159C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38DDAB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40BA95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E6D58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73F1F91D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62436C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0D38F17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1CFA328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72EFFFD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4215274A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39E961B1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291AE88C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356646D1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2DE1106D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582ADC69" w14:textId="5F6124CD" w:rsidR="008D71B5" w:rsidRDefault="0017340C" w:rsidP="0017340C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lastRenderedPageBreak/>
        <w:t>2. To what extent did industrialization benefit the lower classes?</w:t>
      </w:r>
      <w:r w:rsidR="008D71B5">
        <w:rPr>
          <w:b/>
          <w:bCs w:val="0"/>
          <w:sz w:val="28"/>
          <w:szCs w:val="28"/>
        </w:rPr>
        <w:t xml:space="preserve"> (cont.)</w:t>
      </w:r>
    </w:p>
    <w:p w14:paraId="4D33E19E" w14:textId="77777777" w:rsidR="00F45C41" w:rsidRDefault="00F45C41" w:rsidP="00F45C41">
      <w:pPr>
        <w:pStyle w:val="BodyText"/>
        <w:rPr>
          <w:rFonts w:eastAsia="Calibri"/>
          <w:color w:val="000000"/>
          <w:sz w:val="12"/>
          <w:szCs w:val="12"/>
        </w:rPr>
      </w:pPr>
    </w:p>
    <w:p w14:paraId="7F7F86ED" w14:textId="77777777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6B7DF8C9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632EA70" w14:textId="5A6839CB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58BC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952D6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A02D45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98BC2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3765CD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5ED45A9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13A3BBA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B61DD7E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47AE19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92E691A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482EA34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5DFAEF6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1406B09E" w14:textId="77777777" w:rsidR="003261AA" w:rsidRDefault="003261AA" w:rsidP="003261AA">
      <w:pPr>
        <w:adjustRightInd w:val="0"/>
        <w:rPr>
          <w:szCs w:val="24"/>
          <w:u w:val="single"/>
        </w:rPr>
      </w:pPr>
      <w:r>
        <w:rPr>
          <w:b/>
          <w:bCs w:val="0"/>
          <w:sz w:val="28"/>
          <w:szCs w:val="28"/>
          <w:u w:val="single"/>
        </w:rPr>
        <w:t>Counterargument</w:t>
      </w:r>
      <w:r>
        <w:rPr>
          <w:szCs w:val="24"/>
          <w:u w:val="single"/>
        </w:rPr>
        <w:t xml:space="preserve">- </w:t>
      </w:r>
      <w:r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63A1C44A" w14:textId="77777777" w:rsidR="00E80F8F" w:rsidRDefault="00E80F8F" w:rsidP="00B8218C">
      <w:pPr>
        <w:adjustRightInd w:val="0"/>
        <w:rPr>
          <w:b/>
          <w:bCs w:val="0"/>
          <w:sz w:val="12"/>
          <w:szCs w:val="12"/>
        </w:rPr>
      </w:pPr>
    </w:p>
    <w:p w14:paraId="4B0F1D45" w14:textId="27041B8D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AC0C4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7CC790C" w14:textId="1DE2CBAA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A4C8372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45B8E3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76AEF9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C75CB5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D870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14D1DC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67B192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B80D52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87EB0F5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F5774DB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8AA9AD1" w14:textId="23BE6E48" w:rsidR="0098653C" w:rsidRDefault="0098653C" w:rsidP="00F45C41">
      <w:pPr>
        <w:adjustRightInd w:val="0"/>
        <w:rPr>
          <w:szCs w:val="24"/>
        </w:rPr>
      </w:pPr>
    </w:p>
    <w:sectPr w:rsidR="0098653C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4B95" w14:textId="77777777" w:rsidR="00A85B9F" w:rsidRDefault="00A85B9F" w:rsidP="00C4450B">
      <w:r>
        <w:separator/>
      </w:r>
    </w:p>
  </w:endnote>
  <w:endnote w:type="continuationSeparator" w:id="0">
    <w:p w14:paraId="12D51143" w14:textId="77777777" w:rsidR="00A85B9F" w:rsidRDefault="00A85B9F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B93C" w14:textId="77777777" w:rsidR="00A85B9F" w:rsidRDefault="00A85B9F" w:rsidP="00C4450B">
      <w:r>
        <w:separator/>
      </w:r>
    </w:p>
  </w:footnote>
  <w:footnote w:type="continuationSeparator" w:id="0">
    <w:p w14:paraId="43134288" w14:textId="77777777" w:rsidR="00A85B9F" w:rsidRDefault="00A85B9F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A85B9F">
    <w:pPr>
      <w:pStyle w:val="Header"/>
    </w:pPr>
    <w:r>
      <w:rPr>
        <w:noProof/>
      </w:rPr>
      <w:pict w14:anchorId="6F8AAC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23E9D"/>
    <w:rsid w:val="00033AC0"/>
    <w:rsid w:val="00036318"/>
    <w:rsid w:val="00044CA3"/>
    <w:rsid w:val="000546CE"/>
    <w:rsid w:val="00060EDB"/>
    <w:rsid w:val="00063739"/>
    <w:rsid w:val="000726F0"/>
    <w:rsid w:val="000771C3"/>
    <w:rsid w:val="00097645"/>
    <w:rsid w:val="000A0E3C"/>
    <w:rsid w:val="000A159C"/>
    <w:rsid w:val="000A6837"/>
    <w:rsid w:val="000B413C"/>
    <w:rsid w:val="000B57AF"/>
    <w:rsid w:val="000C67D8"/>
    <w:rsid w:val="000E03A0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B0D"/>
    <w:rsid w:val="00115730"/>
    <w:rsid w:val="00121599"/>
    <w:rsid w:val="00124A89"/>
    <w:rsid w:val="001321A2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340C"/>
    <w:rsid w:val="0017475C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5D96"/>
    <w:rsid w:val="001F7541"/>
    <w:rsid w:val="001F7C91"/>
    <w:rsid w:val="001F7FEF"/>
    <w:rsid w:val="002019FC"/>
    <w:rsid w:val="00204AAB"/>
    <w:rsid w:val="0020560D"/>
    <w:rsid w:val="002106FA"/>
    <w:rsid w:val="00213089"/>
    <w:rsid w:val="002141E1"/>
    <w:rsid w:val="00216DFF"/>
    <w:rsid w:val="0022147B"/>
    <w:rsid w:val="002250FF"/>
    <w:rsid w:val="0023222C"/>
    <w:rsid w:val="00241E3D"/>
    <w:rsid w:val="00242F24"/>
    <w:rsid w:val="002442B4"/>
    <w:rsid w:val="0026024C"/>
    <w:rsid w:val="0027158D"/>
    <w:rsid w:val="00283556"/>
    <w:rsid w:val="00284A85"/>
    <w:rsid w:val="00291BAC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48EE"/>
    <w:rsid w:val="00301EB2"/>
    <w:rsid w:val="00301EFF"/>
    <w:rsid w:val="0030539F"/>
    <w:rsid w:val="00307326"/>
    <w:rsid w:val="00307A7D"/>
    <w:rsid w:val="00312D8F"/>
    <w:rsid w:val="00313606"/>
    <w:rsid w:val="0032329B"/>
    <w:rsid w:val="0032516D"/>
    <w:rsid w:val="003261AA"/>
    <w:rsid w:val="00337D84"/>
    <w:rsid w:val="00342582"/>
    <w:rsid w:val="00344004"/>
    <w:rsid w:val="00357980"/>
    <w:rsid w:val="00362ECF"/>
    <w:rsid w:val="0036558F"/>
    <w:rsid w:val="00366B55"/>
    <w:rsid w:val="003719C3"/>
    <w:rsid w:val="00371D57"/>
    <w:rsid w:val="00372E22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31AB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A1DE6"/>
    <w:rsid w:val="004A7763"/>
    <w:rsid w:val="004B28C8"/>
    <w:rsid w:val="004C0053"/>
    <w:rsid w:val="004C2596"/>
    <w:rsid w:val="004C3082"/>
    <w:rsid w:val="004F03A1"/>
    <w:rsid w:val="004F6758"/>
    <w:rsid w:val="004F6761"/>
    <w:rsid w:val="005023BF"/>
    <w:rsid w:val="00503E25"/>
    <w:rsid w:val="00504B29"/>
    <w:rsid w:val="00510DA9"/>
    <w:rsid w:val="00513857"/>
    <w:rsid w:val="005225F5"/>
    <w:rsid w:val="00526731"/>
    <w:rsid w:val="00531FD2"/>
    <w:rsid w:val="00542109"/>
    <w:rsid w:val="00543468"/>
    <w:rsid w:val="00552BDF"/>
    <w:rsid w:val="0055653D"/>
    <w:rsid w:val="00561D24"/>
    <w:rsid w:val="00564A61"/>
    <w:rsid w:val="00574E50"/>
    <w:rsid w:val="00575563"/>
    <w:rsid w:val="0057644A"/>
    <w:rsid w:val="00581121"/>
    <w:rsid w:val="005834B8"/>
    <w:rsid w:val="00591DDF"/>
    <w:rsid w:val="00592391"/>
    <w:rsid w:val="005927F0"/>
    <w:rsid w:val="005A2C14"/>
    <w:rsid w:val="005B1B40"/>
    <w:rsid w:val="005B292E"/>
    <w:rsid w:val="005B3297"/>
    <w:rsid w:val="005B585C"/>
    <w:rsid w:val="005C4C59"/>
    <w:rsid w:val="005C5350"/>
    <w:rsid w:val="005C5F85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134EB"/>
    <w:rsid w:val="006201EF"/>
    <w:rsid w:val="0062160F"/>
    <w:rsid w:val="00631AA8"/>
    <w:rsid w:val="00635797"/>
    <w:rsid w:val="00643A24"/>
    <w:rsid w:val="00644F34"/>
    <w:rsid w:val="00655914"/>
    <w:rsid w:val="00667B9A"/>
    <w:rsid w:val="00677AD1"/>
    <w:rsid w:val="00684373"/>
    <w:rsid w:val="006869B3"/>
    <w:rsid w:val="00686E18"/>
    <w:rsid w:val="00692644"/>
    <w:rsid w:val="00694211"/>
    <w:rsid w:val="00695A1E"/>
    <w:rsid w:val="006A0B6A"/>
    <w:rsid w:val="006B404A"/>
    <w:rsid w:val="006C24B4"/>
    <w:rsid w:val="006C7B3E"/>
    <w:rsid w:val="006D0C1B"/>
    <w:rsid w:val="006E0B26"/>
    <w:rsid w:val="006E288F"/>
    <w:rsid w:val="006F5E16"/>
    <w:rsid w:val="0070401D"/>
    <w:rsid w:val="007048F1"/>
    <w:rsid w:val="007128ED"/>
    <w:rsid w:val="00722202"/>
    <w:rsid w:val="0072314E"/>
    <w:rsid w:val="00723215"/>
    <w:rsid w:val="00730180"/>
    <w:rsid w:val="0073334C"/>
    <w:rsid w:val="00734539"/>
    <w:rsid w:val="0073767C"/>
    <w:rsid w:val="0074052C"/>
    <w:rsid w:val="007419C2"/>
    <w:rsid w:val="00750319"/>
    <w:rsid w:val="007535A4"/>
    <w:rsid w:val="0076730C"/>
    <w:rsid w:val="00767559"/>
    <w:rsid w:val="00776C38"/>
    <w:rsid w:val="00783A4D"/>
    <w:rsid w:val="0078500F"/>
    <w:rsid w:val="007972AE"/>
    <w:rsid w:val="007A0DE5"/>
    <w:rsid w:val="007A667C"/>
    <w:rsid w:val="007B0F6D"/>
    <w:rsid w:val="007B4346"/>
    <w:rsid w:val="007B67D6"/>
    <w:rsid w:val="007B6B08"/>
    <w:rsid w:val="007B74A2"/>
    <w:rsid w:val="007C6319"/>
    <w:rsid w:val="007C7DDE"/>
    <w:rsid w:val="007D2F4D"/>
    <w:rsid w:val="007D51EC"/>
    <w:rsid w:val="007E48A9"/>
    <w:rsid w:val="007E57D8"/>
    <w:rsid w:val="007E5838"/>
    <w:rsid w:val="007E682B"/>
    <w:rsid w:val="007F245D"/>
    <w:rsid w:val="00800173"/>
    <w:rsid w:val="00802E2E"/>
    <w:rsid w:val="00803CD6"/>
    <w:rsid w:val="00812331"/>
    <w:rsid w:val="00822DEA"/>
    <w:rsid w:val="00825C16"/>
    <w:rsid w:val="0083012A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665B"/>
    <w:rsid w:val="00867988"/>
    <w:rsid w:val="00870DCA"/>
    <w:rsid w:val="00876243"/>
    <w:rsid w:val="008850A4"/>
    <w:rsid w:val="008A5D57"/>
    <w:rsid w:val="008A6E00"/>
    <w:rsid w:val="008B4049"/>
    <w:rsid w:val="008C5A16"/>
    <w:rsid w:val="008C62DD"/>
    <w:rsid w:val="008D0CCE"/>
    <w:rsid w:val="008D71B5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45B7"/>
    <w:rsid w:val="009579E7"/>
    <w:rsid w:val="00965092"/>
    <w:rsid w:val="00972259"/>
    <w:rsid w:val="009735F4"/>
    <w:rsid w:val="00981B5A"/>
    <w:rsid w:val="009854C3"/>
    <w:rsid w:val="0098653C"/>
    <w:rsid w:val="00986987"/>
    <w:rsid w:val="009872DA"/>
    <w:rsid w:val="009879A8"/>
    <w:rsid w:val="00987C48"/>
    <w:rsid w:val="00991290"/>
    <w:rsid w:val="00991353"/>
    <w:rsid w:val="009924DD"/>
    <w:rsid w:val="00996C81"/>
    <w:rsid w:val="009A0D88"/>
    <w:rsid w:val="009A17B4"/>
    <w:rsid w:val="009B4049"/>
    <w:rsid w:val="009C5708"/>
    <w:rsid w:val="009D2520"/>
    <w:rsid w:val="009D430A"/>
    <w:rsid w:val="009D73DC"/>
    <w:rsid w:val="009E4232"/>
    <w:rsid w:val="009E516C"/>
    <w:rsid w:val="009F3CCE"/>
    <w:rsid w:val="009F44D6"/>
    <w:rsid w:val="009F5129"/>
    <w:rsid w:val="009F5DBF"/>
    <w:rsid w:val="00A024AF"/>
    <w:rsid w:val="00A101B1"/>
    <w:rsid w:val="00A158D3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5B9F"/>
    <w:rsid w:val="00A875C5"/>
    <w:rsid w:val="00A93366"/>
    <w:rsid w:val="00AA1E03"/>
    <w:rsid w:val="00AA5162"/>
    <w:rsid w:val="00AA6716"/>
    <w:rsid w:val="00AC3D97"/>
    <w:rsid w:val="00AD4684"/>
    <w:rsid w:val="00AD7665"/>
    <w:rsid w:val="00AE65EF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24B98"/>
    <w:rsid w:val="00B324EF"/>
    <w:rsid w:val="00B34F9D"/>
    <w:rsid w:val="00B36D2E"/>
    <w:rsid w:val="00B52B03"/>
    <w:rsid w:val="00B550E6"/>
    <w:rsid w:val="00B56437"/>
    <w:rsid w:val="00B60DF5"/>
    <w:rsid w:val="00B70A37"/>
    <w:rsid w:val="00B72174"/>
    <w:rsid w:val="00B72F04"/>
    <w:rsid w:val="00B81308"/>
    <w:rsid w:val="00B8218C"/>
    <w:rsid w:val="00B852E0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51E6"/>
    <w:rsid w:val="00C473AC"/>
    <w:rsid w:val="00C47A27"/>
    <w:rsid w:val="00C66987"/>
    <w:rsid w:val="00C725AF"/>
    <w:rsid w:val="00C7315D"/>
    <w:rsid w:val="00C753BB"/>
    <w:rsid w:val="00C84E56"/>
    <w:rsid w:val="00C9425B"/>
    <w:rsid w:val="00C97719"/>
    <w:rsid w:val="00CA562F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31D85"/>
    <w:rsid w:val="00D356F0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C4E2F"/>
    <w:rsid w:val="00DE47DF"/>
    <w:rsid w:val="00DE60AE"/>
    <w:rsid w:val="00DE795E"/>
    <w:rsid w:val="00DF12B2"/>
    <w:rsid w:val="00DF4262"/>
    <w:rsid w:val="00E00D06"/>
    <w:rsid w:val="00E01B5C"/>
    <w:rsid w:val="00E0793B"/>
    <w:rsid w:val="00E11D01"/>
    <w:rsid w:val="00E12A50"/>
    <w:rsid w:val="00E13CFB"/>
    <w:rsid w:val="00E14037"/>
    <w:rsid w:val="00E14A44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80F8F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EF048A"/>
    <w:rsid w:val="00EF5108"/>
    <w:rsid w:val="00F012EE"/>
    <w:rsid w:val="00F04B44"/>
    <w:rsid w:val="00F257C0"/>
    <w:rsid w:val="00F27D56"/>
    <w:rsid w:val="00F34D77"/>
    <w:rsid w:val="00F45C41"/>
    <w:rsid w:val="00F45EEA"/>
    <w:rsid w:val="00F4621D"/>
    <w:rsid w:val="00F5458F"/>
    <w:rsid w:val="00F62FE4"/>
    <w:rsid w:val="00F710B5"/>
    <w:rsid w:val="00F74149"/>
    <w:rsid w:val="00F752AA"/>
    <w:rsid w:val="00F755BA"/>
    <w:rsid w:val="00F762F4"/>
    <w:rsid w:val="00F84281"/>
    <w:rsid w:val="00F8486C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0947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12A50"/>
    <w:rPr>
      <w:rFonts w:eastAsia="Times New Roman"/>
      <w:bCs w:val="0"/>
      <w:color w:val="auto"/>
      <w:kern w:val="0"/>
      <w:szCs w:val="24"/>
    </w:rPr>
  </w:style>
  <w:style w:type="character" w:customStyle="1" w:styleId="BodyTextChar">
    <w:name w:val="Body Text Char"/>
    <w:link w:val="BodyText"/>
    <w:uiPriority w:val="1"/>
    <w:rsid w:val="00E12A5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391</Words>
  <Characters>9725</Characters>
  <Application>Microsoft Office Word</Application>
  <DocSecurity>0</DocSecurity>
  <Lines>173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4</cp:revision>
  <cp:lastPrinted>2026-04-15T16:48:00Z</cp:lastPrinted>
  <dcterms:created xsi:type="dcterms:W3CDTF">2026-04-16T01:17:00Z</dcterms:created>
  <dcterms:modified xsi:type="dcterms:W3CDTF">2026-04-16T01:27:00Z</dcterms:modified>
</cp:coreProperties>
</file>