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5AAC20BB" w14:textId="02A5C85A" w:rsidR="00D659B9" w:rsidRDefault="00D659B9" w:rsidP="00C451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Paper </w:t>
      </w:r>
      <w:r w:rsidR="00307326">
        <w:rPr>
          <w:b/>
          <w:sz w:val="52"/>
          <w:szCs w:val="52"/>
          <w:u w:val="single"/>
        </w:rPr>
        <w:t>2</w:t>
      </w:r>
      <w:r w:rsidR="001A14B8">
        <w:rPr>
          <w:b/>
          <w:sz w:val="52"/>
          <w:szCs w:val="52"/>
          <w:u w:val="single"/>
        </w:rPr>
        <w:t>A</w:t>
      </w:r>
      <w:r w:rsidR="00E446B1">
        <w:rPr>
          <w:b/>
          <w:sz w:val="52"/>
          <w:szCs w:val="52"/>
          <w:u w:val="single"/>
        </w:rPr>
        <w:t xml:space="preserve"> </w:t>
      </w:r>
      <w:r w:rsidR="00D10507">
        <w:rPr>
          <w:b/>
          <w:sz w:val="52"/>
          <w:szCs w:val="52"/>
          <w:u w:val="single"/>
        </w:rPr>
        <w:t>Assessment</w:t>
      </w:r>
      <w:r w:rsidR="0038659E">
        <w:rPr>
          <w:b/>
          <w:sz w:val="52"/>
          <w:szCs w:val="52"/>
          <w:u w:val="single"/>
        </w:rPr>
        <w:t xml:space="preserve"> #</w:t>
      </w:r>
      <w:r w:rsidR="007A0DE5">
        <w:rPr>
          <w:b/>
          <w:sz w:val="52"/>
          <w:szCs w:val="52"/>
          <w:u w:val="single"/>
        </w:rPr>
        <w:t>3</w:t>
      </w:r>
    </w:p>
    <w:p w14:paraId="253B326C" w14:textId="77777777" w:rsidR="00552BDF" w:rsidRDefault="006869B3" w:rsidP="00D659B9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Explain Why</w:t>
      </w:r>
      <w:r w:rsidR="00FA7E0D">
        <w:rPr>
          <w:b/>
          <w:sz w:val="38"/>
          <w:szCs w:val="38"/>
          <w:u w:val="single"/>
        </w:rPr>
        <w:t xml:space="preserve"> Something Happened</w:t>
      </w:r>
    </w:p>
    <w:p w14:paraId="18708026" w14:textId="2615967E" w:rsidR="00D659B9" w:rsidRDefault="00510DA9" w:rsidP="00D659B9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France Sect. 1, ?</w:t>
      </w:r>
      <w:r w:rsidR="0098653C">
        <w:rPr>
          <w:b/>
          <w:sz w:val="38"/>
          <w:szCs w:val="38"/>
          <w:u w:val="single"/>
        </w:rPr>
        <w:t xml:space="preserve">s </w:t>
      </w:r>
      <w:r w:rsidR="004218A6">
        <w:rPr>
          <w:b/>
          <w:sz w:val="38"/>
          <w:szCs w:val="38"/>
          <w:u w:val="single"/>
        </w:rPr>
        <w:t>29</w:t>
      </w:r>
      <w:r>
        <w:rPr>
          <w:b/>
          <w:sz w:val="38"/>
          <w:szCs w:val="38"/>
          <w:u w:val="single"/>
        </w:rPr>
        <w:t>-</w:t>
      </w:r>
      <w:r w:rsidR="004218A6">
        <w:rPr>
          <w:b/>
          <w:sz w:val="38"/>
          <w:szCs w:val="38"/>
          <w:u w:val="single"/>
        </w:rPr>
        <w:t>40</w:t>
      </w:r>
      <w:r w:rsidR="00552BDF">
        <w:rPr>
          <w:b/>
          <w:sz w:val="38"/>
          <w:szCs w:val="38"/>
          <w:u w:val="single"/>
        </w:rPr>
        <w:t xml:space="preserve"> &amp; Sect. 2, ?s 1-14</w:t>
      </w:r>
    </w:p>
    <w:p w14:paraId="7BCA3052" w14:textId="19FC9F5E" w:rsidR="0098653C" w:rsidRDefault="00F04B44" w:rsidP="00345CA1">
      <w:pPr>
        <w:rPr>
          <w:bCs w:val="0"/>
          <w:szCs w:val="24"/>
        </w:rPr>
      </w:pPr>
      <w:r>
        <w:rPr>
          <w:bCs w:val="0"/>
          <w:szCs w:val="24"/>
        </w:rPr>
        <w:t>Directions: Give 2 points/reasons for each question</w:t>
      </w:r>
      <w:r w:rsidR="00345CA1">
        <w:rPr>
          <w:bCs w:val="0"/>
          <w:szCs w:val="24"/>
        </w:rPr>
        <w:t>, elaborate, then explain your elaboration</w:t>
      </w:r>
      <w:r>
        <w:rPr>
          <w:bCs w:val="0"/>
          <w:szCs w:val="24"/>
        </w:rPr>
        <w:t>. Each question is worth 12 pts.</w:t>
      </w:r>
    </w:p>
    <w:p w14:paraId="4B559902" w14:textId="77777777" w:rsidR="00345CA1" w:rsidRDefault="00345CA1" w:rsidP="00345CA1">
      <w:pPr>
        <w:rPr>
          <w:bCs w:val="0"/>
          <w:szCs w:val="24"/>
        </w:rPr>
      </w:pPr>
    </w:p>
    <w:p w14:paraId="7DDBAE62" w14:textId="5BAC8177" w:rsidR="008C62DD" w:rsidRPr="00345CA1" w:rsidRDefault="00843B50" w:rsidP="00CF3A35">
      <w:pPr>
        <w:adjustRightInd w:val="0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 xml:space="preserve">1. </w:t>
      </w:r>
      <w:r w:rsidR="00156C07" w:rsidRPr="00345CA1">
        <w:rPr>
          <w:b/>
          <w:sz w:val="28"/>
          <w:szCs w:val="28"/>
        </w:rPr>
        <w:t>Explain why the Estates General failed.</w:t>
      </w:r>
    </w:p>
    <w:p w14:paraId="1AF99AF3" w14:textId="77777777" w:rsidR="004D699C" w:rsidRDefault="004D699C" w:rsidP="004D699C">
      <w:pPr>
        <w:adjustRightInd w:val="0"/>
        <w:rPr>
          <w:sz w:val="12"/>
          <w:szCs w:val="12"/>
        </w:rPr>
      </w:pPr>
    </w:p>
    <w:p w14:paraId="74BA2721" w14:textId="77777777" w:rsidR="004D699C" w:rsidRDefault="004D699C" w:rsidP="004D699C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247C0870" w14:textId="77777777" w:rsidR="004D699C" w:rsidRDefault="004D699C" w:rsidP="004D699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5C764C" w14:textId="5548DCEA" w:rsidR="004D699C" w:rsidRDefault="004D699C" w:rsidP="004D699C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 w:rsidR="00345CA1"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073311A3" w14:textId="77777777" w:rsidR="004D699C" w:rsidRPr="005B3297" w:rsidRDefault="004D699C" w:rsidP="004D699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D384D64" w14:textId="77777777" w:rsidR="004D699C" w:rsidRPr="005B3297" w:rsidRDefault="004D699C" w:rsidP="004D699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3FDD17E" w14:textId="64C64A2A" w:rsidR="004D699C" w:rsidRDefault="004D699C" w:rsidP="004D699C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</w:t>
      </w:r>
      <w:r w:rsidR="00345CA1" w:rsidRPr="00345CA1">
        <w:rPr>
          <w:b/>
          <w:bCs w:val="0"/>
          <w:szCs w:val="24"/>
        </w:rPr>
        <w:t xml:space="preserve"> you elaboration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3B5A9249" w14:textId="77777777" w:rsidR="004D699C" w:rsidRDefault="004D699C" w:rsidP="004D699C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CAAC740" w14:textId="13ED370A" w:rsidR="004D699C" w:rsidRDefault="004D699C" w:rsidP="004D699C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 w:rsidR="00345CA1"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5EAA95B9" w14:textId="77777777" w:rsidR="004D699C" w:rsidRPr="005B3297" w:rsidRDefault="004D699C" w:rsidP="004D699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3ED23E" w14:textId="77777777" w:rsidR="004D699C" w:rsidRPr="005B3297" w:rsidRDefault="004D699C" w:rsidP="004D699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EBD5461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405AFB75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5A92A33" w14:textId="77777777" w:rsidR="004D699C" w:rsidRPr="00345CA1" w:rsidRDefault="004D699C" w:rsidP="004D699C">
      <w:pPr>
        <w:adjustRightInd w:val="0"/>
        <w:rPr>
          <w:sz w:val="46"/>
          <w:szCs w:val="46"/>
        </w:rPr>
      </w:pPr>
    </w:p>
    <w:p w14:paraId="68A3EFF8" w14:textId="77777777" w:rsidR="00345CA1" w:rsidRDefault="004D699C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345CA1">
        <w:rPr>
          <w:sz w:val="32"/>
          <w:szCs w:val="32"/>
        </w:rPr>
        <w:t>_______________________________________________________________________</w:t>
      </w:r>
    </w:p>
    <w:p w14:paraId="7439E05F" w14:textId="77777777" w:rsidR="00345CA1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B619033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18E5DFC1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C59FE4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993D12F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46CCCC5E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9C91940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2DA83B0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3FAF62A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DC2936F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415D6361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A1B1303" w14:textId="7913AC9B" w:rsidR="00E91D0C" w:rsidRPr="00345CA1" w:rsidRDefault="00843B50" w:rsidP="00345CA1">
      <w:pPr>
        <w:adjustRightInd w:val="0"/>
        <w:rPr>
          <w:sz w:val="28"/>
          <w:szCs w:val="28"/>
        </w:rPr>
      </w:pPr>
      <w:r w:rsidRPr="00345CA1">
        <w:rPr>
          <w:b/>
          <w:sz w:val="28"/>
          <w:szCs w:val="28"/>
        </w:rPr>
        <w:lastRenderedPageBreak/>
        <w:t>2. Explain why</w:t>
      </w:r>
      <w:r w:rsidR="00B0728C" w:rsidRPr="00345CA1">
        <w:rPr>
          <w:b/>
          <w:sz w:val="28"/>
          <w:szCs w:val="28"/>
        </w:rPr>
        <w:t xml:space="preserve"> </w:t>
      </w:r>
      <w:r w:rsidR="00156C07" w:rsidRPr="00345CA1">
        <w:rPr>
          <w:rFonts w:eastAsia="Calibri"/>
          <w:b/>
          <w:sz w:val="28"/>
          <w:szCs w:val="28"/>
        </w:rPr>
        <w:t>the</w:t>
      </w:r>
      <w:r w:rsidR="00156C07" w:rsidRPr="00345CA1">
        <w:rPr>
          <w:b/>
          <w:sz w:val="28"/>
          <w:szCs w:val="28"/>
        </w:rPr>
        <w:t xml:space="preserve"> </w:t>
      </w:r>
      <w:r w:rsidR="00156C07" w:rsidRPr="00345CA1">
        <w:rPr>
          <w:rFonts w:eastAsia="Calibri"/>
          <w:b/>
          <w:sz w:val="28"/>
          <w:szCs w:val="28"/>
        </w:rPr>
        <w:t>storming of the Bastille was important</w:t>
      </w:r>
      <w:r w:rsidR="00044CA3" w:rsidRPr="00345CA1">
        <w:rPr>
          <w:rFonts w:eastAsia="Calibri"/>
          <w:b/>
          <w:sz w:val="28"/>
          <w:szCs w:val="28"/>
        </w:rPr>
        <w:t xml:space="preserve"> in leading to</w:t>
      </w:r>
      <w:r w:rsidR="00156C07" w:rsidRPr="00345CA1">
        <w:rPr>
          <w:rFonts w:eastAsia="Calibri"/>
          <w:b/>
          <w:sz w:val="28"/>
          <w:szCs w:val="28"/>
        </w:rPr>
        <w:t xml:space="preserve"> the revolution in France</w:t>
      </w:r>
      <w:r w:rsidR="00345CA1">
        <w:rPr>
          <w:rFonts w:eastAsia="Calibri"/>
          <w:b/>
          <w:sz w:val="28"/>
          <w:szCs w:val="28"/>
        </w:rPr>
        <w:t>.</w:t>
      </w:r>
    </w:p>
    <w:p w14:paraId="2EA688BC" w14:textId="77777777" w:rsidR="00345CA1" w:rsidRDefault="00345CA1" w:rsidP="00345CA1">
      <w:pPr>
        <w:adjustRightInd w:val="0"/>
        <w:rPr>
          <w:sz w:val="12"/>
          <w:szCs w:val="12"/>
        </w:rPr>
      </w:pPr>
    </w:p>
    <w:p w14:paraId="45D86957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1A4E0EAB" w14:textId="77777777" w:rsidR="00345CA1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F95645A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6137AD4E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00076A8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CD4E566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2E712FC8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742C833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68071D5F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3FEC556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FE56FCD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6FFED32D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DF85F09" w14:textId="77777777" w:rsidR="00345CA1" w:rsidRDefault="00345CA1" w:rsidP="00345CA1">
      <w:pPr>
        <w:adjustRightInd w:val="0"/>
        <w:rPr>
          <w:szCs w:val="24"/>
        </w:rPr>
      </w:pPr>
    </w:p>
    <w:p w14:paraId="7F7E7EF8" w14:textId="77777777" w:rsidR="00345CA1" w:rsidRDefault="00345CA1" w:rsidP="00345CA1">
      <w:pPr>
        <w:adjustRightInd w:val="0"/>
        <w:rPr>
          <w:szCs w:val="24"/>
        </w:rPr>
      </w:pPr>
    </w:p>
    <w:p w14:paraId="5C628F25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4C1A6518" w14:textId="77777777" w:rsidR="00345CA1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BA51DB7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871C0B5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EFAC7AE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5CB35A7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4FD62088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64AAEB94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0C1C755E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ACF6081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0B60809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225F0C93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69F7B7FA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3E0C4312" w14:textId="77777777" w:rsidR="00345CA1" w:rsidRDefault="00345CA1" w:rsidP="00C451E6">
      <w:pPr>
        <w:adjustRightInd w:val="0"/>
        <w:rPr>
          <w:b/>
          <w:bCs w:val="0"/>
          <w:szCs w:val="24"/>
        </w:rPr>
      </w:pPr>
    </w:p>
    <w:p w14:paraId="186A4492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75B31175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470DEF86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3EBA9262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77C39BD2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2BB6378A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4E75E5E7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04E520F9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705F94AB" w14:textId="77777777" w:rsidR="004D699C" w:rsidRDefault="004D699C" w:rsidP="00C451E6">
      <w:pPr>
        <w:adjustRightInd w:val="0"/>
        <w:rPr>
          <w:b/>
          <w:bCs w:val="0"/>
          <w:szCs w:val="24"/>
        </w:rPr>
      </w:pPr>
    </w:p>
    <w:p w14:paraId="7851F706" w14:textId="26ADB0AD" w:rsidR="001F7C91" w:rsidRPr="004D699C" w:rsidRDefault="00843B50" w:rsidP="00C451E6">
      <w:pPr>
        <w:adjustRightInd w:val="0"/>
        <w:rPr>
          <w:sz w:val="28"/>
          <w:szCs w:val="28"/>
        </w:rPr>
      </w:pPr>
      <w:r w:rsidRPr="004D699C">
        <w:rPr>
          <w:b/>
          <w:bCs w:val="0"/>
          <w:sz w:val="28"/>
          <w:szCs w:val="28"/>
        </w:rPr>
        <w:lastRenderedPageBreak/>
        <w:t>3. Explain w</w:t>
      </w:r>
      <w:r w:rsidR="00B0728C" w:rsidRPr="004D699C">
        <w:rPr>
          <w:b/>
          <w:bCs w:val="0"/>
          <w:sz w:val="28"/>
          <w:szCs w:val="28"/>
        </w:rPr>
        <w:t>hy</w:t>
      </w:r>
      <w:r w:rsidR="001F7C91" w:rsidRPr="004D699C">
        <w:rPr>
          <w:b/>
          <w:bCs w:val="0"/>
          <w:sz w:val="28"/>
          <w:szCs w:val="28"/>
        </w:rPr>
        <w:t xml:space="preserve"> </w:t>
      </w:r>
      <w:r w:rsidR="001F7C91" w:rsidRPr="004D699C">
        <w:rPr>
          <w:rFonts w:eastAsia="Calibri"/>
          <w:b/>
          <w:bCs w:val="0"/>
          <w:sz w:val="28"/>
          <w:szCs w:val="28"/>
        </w:rPr>
        <w:t>the National Assembly can be seen as successful by the end of 1790.</w:t>
      </w:r>
    </w:p>
    <w:p w14:paraId="25B96162" w14:textId="77777777" w:rsidR="00345CA1" w:rsidRDefault="00345CA1" w:rsidP="00345CA1">
      <w:pPr>
        <w:adjustRightInd w:val="0"/>
        <w:rPr>
          <w:sz w:val="12"/>
          <w:szCs w:val="12"/>
        </w:rPr>
      </w:pPr>
    </w:p>
    <w:p w14:paraId="53D9BD60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342DE5F" w14:textId="77777777" w:rsidR="00345CA1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59BBD4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68877B45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090FC4E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2C07F0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45396697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62197FB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11D04BF5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EFEAC53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25E072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4720254B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7438AB5" w14:textId="77777777" w:rsidR="00345CA1" w:rsidRDefault="00345CA1" w:rsidP="00345CA1">
      <w:pPr>
        <w:adjustRightInd w:val="0"/>
        <w:rPr>
          <w:szCs w:val="24"/>
        </w:rPr>
      </w:pPr>
    </w:p>
    <w:p w14:paraId="352D2123" w14:textId="77777777" w:rsidR="00345CA1" w:rsidRDefault="00345CA1" w:rsidP="00345CA1">
      <w:pPr>
        <w:adjustRightInd w:val="0"/>
        <w:rPr>
          <w:szCs w:val="24"/>
        </w:rPr>
      </w:pPr>
    </w:p>
    <w:p w14:paraId="1F5D1E53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2610B20" w14:textId="77777777" w:rsidR="00345CA1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FF4B492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19C03F1A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4177DF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DA0A565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66F5BF13" w14:textId="77777777" w:rsidR="00345CA1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CB01C42" w14:textId="77777777" w:rsidR="00345CA1" w:rsidRDefault="00345CA1" w:rsidP="00345CA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0B390073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D2E19E" w14:textId="77777777" w:rsidR="00345CA1" w:rsidRPr="005B3297" w:rsidRDefault="00345CA1" w:rsidP="00345CA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92639D2" w14:textId="77777777" w:rsidR="00345CA1" w:rsidRDefault="00345CA1" w:rsidP="00345CA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18AA9AD1" w14:textId="3F88AAF7" w:rsidR="0098653C" w:rsidRPr="004D699C" w:rsidRDefault="00345CA1" w:rsidP="00345CA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sectPr w:rsidR="0098653C" w:rsidRPr="004D699C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F0DA" w14:textId="77777777" w:rsidR="007B2617" w:rsidRDefault="007B2617" w:rsidP="00C4450B">
      <w:r>
        <w:separator/>
      </w:r>
    </w:p>
  </w:endnote>
  <w:endnote w:type="continuationSeparator" w:id="0">
    <w:p w14:paraId="63914F60" w14:textId="77777777" w:rsidR="007B2617" w:rsidRDefault="007B2617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F700" w14:textId="77777777" w:rsidR="007B2617" w:rsidRDefault="007B2617" w:rsidP="00C4450B">
      <w:r>
        <w:separator/>
      </w:r>
    </w:p>
  </w:footnote>
  <w:footnote w:type="continuationSeparator" w:id="0">
    <w:p w14:paraId="5035F733" w14:textId="77777777" w:rsidR="007B2617" w:rsidRDefault="007B2617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7B2617">
    <w:pPr>
      <w:pStyle w:val="Header"/>
    </w:pPr>
    <w:r>
      <w:rPr>
        <w:noProof/>
      </w:rPr>
      <w:pict w14:anchorId="5242D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33AC0"/>
    <w:rsid w:val="00036318"/>
    <w:rsid w:val="00044CA3"/>
    <w:rsid w:val="000546CE"/>
    <w:rsid w:val="00060EDB"/>
    <w:rsid w:val="00063739"/>
    <w:rsid w:val="000726F0"/>
    <w:rsid w:val="000771C3"/>
    <w:rsid w:val="000A0E3C"/>
    <w:rsid w:val="000A159C"/>
    <w:rsid w:val="000A6837"/>
    <w:rsid w:val="000A78F0"/>
    <w:rsid w:val="000B413C"/>
    <w:rsid w:val="000B57AF"/>
    <w:rsid w:val="000C67D8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21599"/>
    <w:rsid w:val="00124A89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2147B"/>
    <w:rsid w:val="002250FF"/>
    <w:rsid w:val="0023222C"/>
    <w:rsid w:val="002442B4"/>
    <w:rsid w:val="0027158D"/>
    <w:rsid w:val="00284A85"/>
    <w:rsid w:val="00292D44"/>
    <w:rsid w:val="0029364D"/>
    <w:rsid w:val="00294933"/>
    <w:rsid w:val="00297667"/>
    <w:rsid w:val="002B19C3"/>
    <w:rsid w:val="002B3536"/>
    <w:rsid w:val="002B76E2"/>
    <w:rsid w:val="002C470D"/>
    <w:rsid w:val="002C4CEF"/>
    <w:rsid w:val="002C7800"/>
    <w:rsid w:val="002C784C"/>
    <w:rsid w:val="002D3A1B"/>
    <w:rsid w:val="002E274F"/>
    <w:rsid w:val="002E3122"/>
    <w:rsid w:val="002E3360"/>
    <w:rsid w:val="002E48EE"/>
    <w:rsid w:val="00301EB2"/>
    <w:rsid w:val="00301EFF"/>
    <w:rsid w:val="0030539F"/>
    <w:rsid w:val="00307326"/>
    <w:rsid w:val="00312D8F"/>
    <w:rsid w:val="00313606"/>
    <w:rsid w:val="0032329B"/>
    <w:rsid w:val="0032516D"/>
    <w:rsid w:val="00337D84"/>
    <w:rsid w:val="00344004"/>
    <w:rsid w:val="00345CA1"/>
    <w:rsid w:val="00357980"/>
    <w:rsid w:val="00362ECF"/>
    <w:rsid w:val="00366B55"/>
    <w:rsid w:val="003719C3"/>
    <w:rsid w:val="00371D57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7763"/>
    <w:rsid w:val="004B28C8"/>
    <w:rsid w:val="004C0053"/>
    <w:rsid w:val="004C2596"/>
    <w:rsid w:val="004C3082"/>
    <w:rsid w:val="004D699C"/>
    <w:rsid w:val="004F03A1"/>
    <w:rsid w:val="004F6758"/>
    <w:rsid w:val="004F6761"/>
    <w:rsid w:val="005023BF"/>
    <w:rsid w:val="00503E25"/>
    <w:rsid w:val="00510DA9"/>
    <w:rsid w:val="00526731"/>
    <w:rsid w:val="00542109"/>
    <w:rsid w:val="00543468"/>
    <w:rsid w:val="00552BDF"/>
    <w:rsid w:val="00564A61"/>
    <w:rsid w:val="00574E50"/>
    <w:rsid w:val="0057644A"/>
    <w:rsid w:val="00581121"/>
    <w:rsid w:val="005834B8"/>
    <w:rsid w:val="00591DDF"/>
    <w:rsid w:val="005A2C14"/>
    <w:rsid w:val="005B1B40"/>
    <w:rsid w:val="005B292E"/>
    <w:rsid w:val="005B585C"/>
    <w:rsid w:val="005C4C59"/>
    <w:rsid w:val="005C5350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2160F"/>
    <w:rsid w:val="00631AA8"/>
    <w:rsid w:val="00635797"/>
    <w:rsid w:val="00644F34"/>
    <w:rsid w:val="00655914"/>
    <w:rsid w:val="00667B9A"/>
    <w:rsid w:val="00677AD1"/>
    <w:rsid w:val="00684373"/>
    <w:rsid w:val="006869B3"/>
    <w:rsid w:val="00686E18"/>
    <w:rsid w:val="00694211"/>
    <w:rsid w:val="00695A1E"/>
    <w:rsid w:val="006A0B6A"/>
    <w:rsid w:val="006B404A"/>
    <w:rsid w:val="006C24B4"/>
    <w:rsid w:val="006D0C1B"/>
    <w:rsid w:val="006E0B26"/>
    <w:rsid w:val="006E288F"/>
    <w:rsid w:val="006F5E16"/>
    <w:rsid w:val="0070401D"/>
    <w:rsid w:val="007048F1"/>
    <w:rsid w:val="007128ED"/>
    <w:rsid w:val="00723215"/>
    <w:rsid w:val="00730180"/>
    <w:rsid w:val="0073334C"/>
    <w:rsid w:val="00734539"/>
    <w:rsid w:val="0073767C"/>
    <w:rsid w:val="007419C2"/>
    <w:rsid w:val="00750319"/>
    <w:rsid w:val="007535A4"/>
    <w:rsid w:val="0076730C"/>
    <w:rsid w:val="00767559"/>
    <w:rsid w:val="00776C38"/>
    <w:rsid w:val="00783A4D"/>
    <w:rsid w:val="0078500F"/>
    <w:rsid w:val="007A0DE5"/>
    <w:rsid w:val="007A667C"/>
    <w:rsid w:val="007B2617"/>
    <w:rsid w:val="007B4346"/>
    <w:rsid w:val="007B6B08"/>
    <w:rsid w:val="007B74A2"/>
    <w:rsid w:val="007C6319"/>
    <w:rsid w:val="007C7DDE"/>
    <w:rsid w:val="007D51EC"/>
    <w:rsid w:val="007E48A9"/>
    <w:rsid w:val="007E57D8"/>
    <w:rsid w:val="007E5838"/>
    <w:rsid w:val="007E682B"/>
    <w:rsid w:val="00800173"/>
    <w:rsid w:val="00802E2E"/>
    <w:rsid w:val="00803CD6"/>
    <w:rsid w:val="00812331"/>
    <w:rsid w:val="00822DEA"/>
    <w:rsid w:val="00825C16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7988"/>
    <w:rsid w:val="00870DCA"/>
    <w:rsid w:val="00876243"/>
    <w:rsid w:val="008850A4"/>
    <w:rsid w:val="008A5D57"/>
    <w:rsid w:val="008A6E00"/>
    <w:rsid w:val="008B4049"/>
    <w:rsid w:val="008C5A16"/>
    <w:rsid w:val="008C62DD"/>
    <w:rsid w:val="008D0CCE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79E7"/>
    <w:rsid w:val="00965092"/>
    <w:rsid w:val="009735F4"/>
    <w:rsid w:val="00981B5A"/>
    <w:rsid w:val="009854C3"/>
    <w:rsid w:val="0098653C"/>
    <w:rsid w:val="009872DA"/>
    <w:rsid w:val="009879A8"/>
    <w:rsid w:val="00987C48"/>
    <w:rsid w:val="00991290"/>
    <w:rsid w:val="00991353"/>
    <w:rsid w:val="009924DD"/>
    <w:rsid w:val="00996C81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A024AF"/>
    <w:rsid w:val="00A101B1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75C5"/>
    <w:rsid w:val="00A93366"/>
    <w:rsid w:val="00AA1E03"/>
    <w:rsid w:val="00AA5162"/>
    <w:rsid w:val="00AC3D97"/>
    <w:rsid w:val="00AD4684"/>
    <w:rsid w:val="00AD7665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324EF"/>
    <w:rsid w:val="00B34F9D"/>
    <w:rsid w:val="00B36D2E"/>
    <w:rsid w:val="00B52B03"/>
    <w:rsid w:val="00B550E6"/>
    <w:rsid w:val="00B56437"/>
    <w:rsid w:val="00B60DF5"/>
    <w:rsid w:val="00B70A37"/>
    <w:rsid w:val="00B72174"/>
    <w:rsid w:val="00B72F04"/>
    <w:rsid w:val="00B81308"/>
    <w:rsid w:val="00B852E0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66987"/>
    <w:rsid w:val="00C725AF"/>
    <w:rsid w:val="00C7315D"/>
    <w:rsid w:val="00C84E56"/>
    <w:rsid w:val="00C9425B"/>
    <w:rsid w:val="00C97719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E47DF"/>
    <w:rsid w:val="00DE60AE"/>
    <w:rsid w:val="00DF12B2"/>
    <w:rsid w:val="00DF4262"/>
    <w:rsid w:val="00E00D06"/>
    <w:rsid w:val="00E01B5C"/>
    <w:rsid w:val="00E0793B"/>
    <w:rsid w:val="00E11D01"/>
    <w:rsid w:val="00E14037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EF5108"/>
    <w:rsid w:val="00F012EE"/>
    <w:rsid w:val="00F04B44"/>
    <w:rsid w:val="00F257C0"/>
    <w:rsid w:val="00F27D56"/>
    <w:rsid w:val="00F34D77"/>
    <w:rsid w:val="00F45EEA"/>
    <w:rsid w:val="00F5458F"/>
    <w:rsid w:val="00F710B5"/>
    <w:rsid w:val="00F74149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256</Words>
  <Characters>7129</Characters>
  <Application>Microsoft Office Word</Application>
  <DocSecurity>0</DocSecurity>
  <Lines>113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21</cp:revision>
  <cp:lastPrinted>2026-04-08T15:50:00Z</cp:lastPrinted>
  <dcterms:created xsi:type="dcterms:W3CDTF">2026-03-30T20:40:00Z</dcterms:created>
  <dcterms:modified xsi:type="dcterms:W3CDTF">2026-04-12T20:28:00Z</dcterms:modified>
</cp:coreProperties>
</file>