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BEC1" w14:textId="77777777" w:rsidR="002C1883" w:rsidRDefault="002C1883" w:rsidP="002C1883">
      <w:pPr>
        <w:widowControl w:val="0"/>
        <w:pBdr>
          <w:top w:val="nil"/>
          <w:left w:val="nil"/>
          <w:bottom w:val="nil"/>
          <w:right w:val="nil"/>
          <w:between w:val="nil"/>
        </w:pBdr>
        <w:rPr>
          <w:b/>
          <w:sz w:val="28"/>
          <w:szCs w:val="28"/>
        </w:rPr>
      </w:pPr>
      <w:r>
        <w:rPr>
          <w:b/>
          <w:sz w:val="28"/>
          <w:szCs w:val="28"/>
        </w:rPr>
        <w:t>Last Name, First Name: ____________________________   Candidate #: _________</w:t>
      </w:r>
      <w:r>
        <w:rPr>
          <w:b/>
          <w:sz w:val="28"/>
          <w:szCs w:val="28"/>
        </w:rPr>
        <w:tab/>
        <w:t xml:space="preserve"> Period: __</w:t>
      </w:r>
    </w:p>
    <w:p w14:paraId="5AAC20BB" w14:textId="43C1CA2A" w:rsidR="00D659B9" w:rsidRDefault="00D659B9" w:rsidP="00543C61">
      <w:pPr>
        <w:widowControl w:val="0"/>
        <w:pBdr>
          <w:top w:val="nil"/>
          <w:left w:val="nil"/>
          <w:bottom w:val="nil"/>
          <w:right w:val="nil"/>
          <w:between w:val="nil"/>
        </w:pBdr>
        <w:jc w:val="center"/>
        <w:rPr>
          <w:b/>
          <w:sz w:val="52"/>
          <w:szCs w:val="52"/>
          <w:u w:val="single"/>
        </w:rPr>
      </w:pPr>
      <w:r>
        <w:rPr>
          <w:b/>
          <w:sz w:val="52"/>
          <w:szCs w:val="52"/>
          <w:u w:val="single"/>
        </w:rPr>
        <w:t xml:space="preserve">Paper </w:t>
      </w:r>
      <w:r w:rsidR="00307326">
        <w:rPr>
          <w:b/>
          <w:sz w:val="52"/>
          <w:szCs w:val="52"/>
          <w:u w:val="single"/>
        </w:rPr>
        <w:t>2</w:t>
      </w:r>
      <w:r w:rsidR="001A14B8">
        <w:rPr>
          <w:b/>
          <w:sz w:val="52"/>
          <w:szCs w:val="52"/>
          <w:u w:val="single"/>
        </w:rPr>
        <w:t>A</w:t>
      </w:r>
      <w:r w:rsidR="00E446B1">
        <w:rPr>
          <w:b/>
          <w:sz w:val="52"/>
          <w:szCs w:val="52"/>
          <w:u w:val="single"/>
        </w:rPr>
        <w:t xml:space="preserve"> #</w:t>
      </w:r>
      <w:r w:rsidR="00F012EE">
        <w:rPr>
          <w:b/>
          <w:sz w:val="52"/>
          <w:szCs w:val="52"/>
          <w:u w:val="single"/>
        </w:rPr>
        <w:t>1</w:t>
      </w:r>
    </w:p>
    <w:p w14:paraId="18708026" w14:textId="494E8DB8" w:rsidR="00D659B9" w:rsidRDefault="006869B3" w:rsidP="00D659B9">
      <w:pPr>
        <w:jc w:val="center"/>
        <w:rPr>
          <w:b/>
          <w:sz w:val="38"/>
          <w:szCs w:val="38"/>
          <w:u w:val="single"/>
        </w:rPr>
      </w:pPr>
      <w:r>
        <w:rPr>
          <w:b/>
          <w:sz w:val="38"/>
          <w:szCs w:val="38"/>
          <w:u w:val="single"/>
        </w:rPr>
        <w:t>Explain Why</w:t>
      </w:r>
      <w:r w:rsidR="00FA7E0D">
        <w:rPr>
          <w:b/>
          <w:sz w:val="38"/>
          <w:szCs w:val="38"/>
          <w:u w:val="single"/>
        </w:rPr>
        <w:t xml:space="preserve"> Something Happened</w:t>
      </w:r>
    </w:p>
    <w:p w14:paraId="0A7503CD" w14:textId="77777777" w:rsidR="006869B3" w:rsidRDefault="006869B3" w:rsidP="006869B3">
      <w:pPr>
        <w:jc w:val="center"/>
        <w:rPr>
          <w:b/>
          <w:szCs w:val="24"/>
        </w:rPr>
      </w:pPr>
      <w:r>
        <w:rPr>
          <w:b/>
          <w:szCs w:val="24"/>
        </w:rPr>
        <w:t>Worth 20 points (10 points each 2A; use 20 minutes at most for each)</w:t>
      </w:r>
    </w:p>
    <w:p w14:paraId="7A178531" w14:textId="77777777" w:rsidR="00F222A0" w:rsidRDefault="00F222A0" w:rsidP="00F222A0">
      <w:pPr>
        <w:jc w:val="center"/>
        <w:rPr>
          <w:b/>
          <w:i/>
          <w:iCs/>
          <w:szCs w:val="24"/>
        </w:rPr>
      </w:pPr>
      <w:r>
        <w:rPr>
          <w:b/>
          <w:szCs w:val="24"/>
        </w:rPr>
        <w:t xml:space="preserve">Remember... </w:t>
      </w:r>
      <w:r>
        <w:rPr>
          <w:b/>
          <w:i/>
          <w:iCs/>
          <w:szCs w:val="24"/>
        </w:rPr>
        <w:t>T2PEELC</w:t>
      </w:r>
    </w:p>
    <w:p w14:paraId="5CE1FB7B" w14:textId="77777777" w:rsidR="00D659B9" w:rsidRDefault="00D659B9" w:rsidP="00D659B9">
      <w:pPr>
        <w:rPr>
          <w:bCs w:val="0"/>
          <w:szCs w:val="24"/>
        </w:rPr>
      </w:pPr>
    </w:p>
    <w:p w14:paraId="16035C3F" w14:textId="157FBB4C" w:rsidR="009854C3" w:rsidRDefault="006869B3" w:rsidP="006869B3">
      <w:pPr>
        <w:rPr>
          <w:b/>
          <w:bCs w:val="0"/>
          <w:szCs w:val="24"/>
        </w:rPr>
      </w:pPr>
      <w:r>
        <w:rPr>
          <w:b/>
          <w:bCs w:val="0"/>
          <w:szCs w:val="24"/>
        </w:rPr>
        <w:t xml:space="preserve">Example: Question </w:t>
      </w:r>
      <w:r w:rsidR="009854C3">
        <w:rPr>
          <w:b/>
          <w:bCs w:val="0"/>
          <w:szCs w:val="24"/>
        </w:rPr>
        <w:t>4A</w:t>
      </w:r>
      <w:r>
        <w:rPr>
          <w:b/>
          <w:bCs w:val="0"/>
          <w:szCs w:val="24"/>
        </w:rPr>
        <w:t>: (imagine you chose Russia as one of your two chapters to focus on</w:t>
      </w:r>
      <w:r w:rsidR="009854C3">
        <w:rPr>
          <w:b/>
          <w:bCs w:val="0"/>
          <w:szCs w:val="24"/>
        </w:rPr>
        <w:t>, if it was possible</w:t>
      </w:r>
      <w:r>
        <w:rPr>
          <w:b/>
          <w:bCs w:val="0"/>
          <w:szCs w:val="24"/>
        </w:rPr>
        <w:t>):</w:t>
      </w:r>
    </w:p>
    <w:p w14:paraId="47E1A78D" w14:textId="061F3C96" w:rsidR="006869B3" w:rsidRDefault="009854C3" w:rsidP="006869B3">
      <w:pPr>
        <w:rPr>
          <w:b/>
          <w:bCs w:val="0"/>
          <w:szCs w:val="24"/>
        </w:rPr>
      </w:pPr>
      <w:r>
        <w:rPr>
          <w:b/>
          <w:bCs w:val="0"/>
          <w:szCs w:val="24"/>
        </w:rPr>
        <w:t xml:space="preserve">                  </w:t>
      </w:r>
      <w:r w:rsidR="006869B3">
        <w:rPr>
          <w:b/>
          <w:bCs w:val="0"/>
          <w:szCs w:val="24"/>
        </w:rPr>
        <w:t>Why did Tsar</w:t>
      </w:r>
      <w:r>
        <w:rPr>
          <w:b/>
          <w:bCs w:val="0"/>
          <w:szCs w:val="24"/>
        </w:rPr>
        <w:t xml:space="preserve"> </w:t>
      </w:r>
      <w:r w:rsidR="006869B3">
        <w:rPr>
          <w:b/>
          <w:bCs w:val="0"/>
          <w:szCs w:val="24"/>
        </w:rPr>
        <w:t>Nicholas II's leadership lead to his demise?</w:t>
      </w:r>
    </w:p>
    <w:p w14:paraId="06233463" w14:textId="77777777" w:rsidR="00684373" w:rsidRDefault="00684373" w:rsidP="001A14B8">
      <w:pPr>
        <w:tabs>
          <w:tab w:val="left" w:pos="1953"/>
        </w:tabs>
        <w:autoSpaceDE w:val="0"/>
        <w:autoSpaceDN w:val="0"/>
        <w:adjustRightInd w:val="0"/>
        <w:rPr>
          <w:b/>
          <w:bCs w:val="0"/>
          <w:kern w:val="0"/>
          <w:szCs w:val="24"/>
        </w:rPr>
      </w:pPr>
    </w:p>
    <w:p w14:paraId="1830B0AA" w14:textId="77777777" w:rsidR="009854C3" w:rsidRDefault="001A14B8" w:rsidP="001A14B8">
      <w:pPr>
        <w:rPr>
          <w:bCs w:val="0"/>
          <w:szCs w:val="24"/>
        </w:rPr>
      </w:pPr>
      <w:r>
        <w:rPr>
          <w:bCs w:val="0"/>
          <w:szCs w:val="24"/>
        </w:rPr>
        <w:t xml:space="preserve">1. </w:t>
      </w:r>
      <w:r w:rsidR="009854C3">
        <w:rPr>
          <w:bCs w:val="0"/>
          <w:szCs w:val="24"/>
        </w:rPr>
        <w:t>Write</w:t>
      </w:r>
      <w:r>
        <w:rPr>
          <w:bCs w:val="0"/>
          <w:szCs w:val="24"/>
        </w:rPr>
        <w:t xml:space="preserve"> "</w:t>
      </w:r>
      <w:r w:rsidR="009854C3">
        <w:rPr>
          <w:bCs w:val="0"/>
          <w:szCs w:val="24"/>
        </w:rPr>
        <w:t>4</w:t>
      </w:r>
      <w:r>
        <w:rPr>
          <w:bCs w:val="0"/>
          <w:szCs w:val="24"/>
        </w:rPr>
        <w:t>" and "</w:t>
      </w:r>
      <w:r w:rsidR="009854C3">
        <w:rPr>
          <w:bCs w:val="0"/>
          <w:szCs w:val="24"/>
        </w:rPr>
        <w:t>A</w:t>
      </w:r>
      <w:r>
        <w:rPr>
          <w:bCs w:val="0"/>
          <w:szCs w:val="24"/>
        </w:rPr>
        <w:t>" in the columns in your answer booklet at the top left</w:t>
      </w:r>
      <w:r w:rsidR="009854C3">
        <w:rPr>
          <w:bCs w:val="0"/>
          <w:szCs w:val="24"/>
        </w:rPr>
        <w:t xml:space="preserve">. </w:t>
      </w:r>
      <w:r>
        <w:rPr>
          <w:bCs w:val="0"/>
          <w:szCs w:val="24"/>
        </w:rPr>
        <w:t>If you</w:t>
      </w:r>
      <w:r w:rsidR="009854C3">
        <w:rPr>
          <w:bCs w:val="0"/>
          <w:szCs w:val="24"/>
        </w:rPr>
        <w:t xml:space="preserve"> </w:t>
      </w:r>
      <w:r>
        <w:rPr>
          <w:bCs w:val="0"/>
          <w:szCs w:val="24"/>
        </w:rPr>
        <w:t>chose the French Revolution, you</w:t>
      </w:r>
    </w:p>
    <w:p w14:paraId="7A82041B" w14:textId="321CC5AD" w:rsidR="001A14B8" w:rsidRDefault="009854C3" w:rsidP="001A14B8">
      <w:pPr>
        <w:rPr>
          <w:bCs w:val="0"/>
          <w:szCs w:val="24"/>
        </w:rPr>
      </w:pPr>
      <w:r>
        <w:rPr>
          <w:bCs w:val="0"/>
          <w:szCs w:val="24"/>
        </w:rPr>
        <w:t xml:space="preserve">    </w:t>
      </w:r>
      <w:r w:rsidR="001A14B8">
        <w:rPr>
          <w:bCs w:val="0"/>
          <w:szCs w:val="24"/>
        </w:rPr>
        <w:t>would write "</w:t>
      </w:r>
      <w:r>
        <w:rPr>
          <w:bCs w:val="0"/>
          <w:szCs w:val="24"/>
        </w:rPr>
        <w:t>1A</w:t>
      </w:r>
      <w:r w:rsidR="001A14B8">
        <w:rPr>
          <w:bCs w:val="0"/>
          <w:szCs w:val="24"/>
        </w:rPr>
        <w:t>"</w:t>
      </w:r>
      <w:r>
        <w:rPr>
          <w:bCs w:val="0"/>
          <w:szCs w:val="24"/>
        </w:rPr>
        <w:t xml:space="preserve">, </w:t>
      </w:r>
      <w:r w:rsidR="001A14B8">
        <w:rPr>
          <w:bCs w:val="0"/>
          <w:szCs w:val="24"/>
        </w:rPr>
        <w:t>the Industrial Revolution "</w:t>
      </w:r>
      <w:r>
        <w:rPr>
          <w:bCs w:val="0"/>
          <w:szCs w:val="24"/>
        </w:rPr>
        <w:t>2A</w:t>
      </w:r>
      <w:r w:rsidR="001A14B8">
        <w:rPr>
          <w:bCs w:val="0"/>
          <w:szCs w:val="24"/>
        </w:rPr>
        <w:t>"</w:t>
      </w:r>
      <w:r>
        <w:rPr>
          <w:bCs w:val="0"/>
          <w:szCs w:val="24"/>
        </w:rPr>
        <w:t>, and the German Unification “3A”.</w:t>
      </w:r>
    </w:p>
    <w:p w14:paraId="7556E8DF" w14:textId="77777777" w:rsidR="009854C3" w:rsidRDefault="009854C3" w:rsidP="009854C3">
      <w:pPr>
        <w:rPr>
          <w:bCs w:val="0"/>
          <w:szCs w:val="24"/>
        </w:rPr>
      </w:pPr>
      <w:r>
        <w:rPr>
          <w:szCs w:val="24"/>
        </w:rPr>
        <w:t>2. Read the question/prompt carefully and fully understand what it is asking you</w:t>
      </w:r>
      <w:r>
        <w:rPr>
          <w:bCs w:val="0"/>
          <w:szCs w:val="24"/>
        </w:rPr>
        <w:t xml:space="preserve"> then plan your writing, especially your</w:t>
      </w:r>
    </w:p>
    <w:p w14:paraId="46E5E0E4" w14:textId="4C833BBA" w:rsidR="009854C3" w:rsidRDefault="009854C3" w:rsidP="009854C3">
      <w:pPr>
        <w:rPr>
          <w:szCs w:val="24"/>
        </w:rPr>
      </w:pPr>
      <w:r>
        <w:rPr>
          <w:bCs w:val="0"/>
          <w:szCs w:val="24"/>
        </w:rPr>
        <w:t xml:space="preserve">    </w:t>
      </w:r>
      <w:r w:rsidR="00007F89">
        <w:rPr>
          <w:bCs w:val="0"/>
          <w:szCs w:val="24"/>
        </w:rPr>
        <w:t>two</w:t>
      </w:r>
      <w:r>
        <w:rPr>
          <w:bCs w:val="0"/>
          <w:szCs w:val="24"/>
        </w:rPr>
        <w:t xml:space="preserve"> points/reasons and how two of your reasons are linked (connected) to each other.</w:t>
      </w:r>
    </w:p>
    <w:p w14:paraId="1BA8B433" w14:textId="05A766AC" w:rsidR="00693B48" w:rsidRDefault="009854C3" w:rsidP="00EE4FC3">
      <w:pPr>
        <w:contextualSpacing/>
        <w:rPr>
          <w:bCs w:val="0"/>
          <w:szCs w:val="24"/>
        </w:rPr>
      </w:pPr>
      <w:r>
        <w:rPr>
          <w:bCs w:val="0"/>
          <w:szCs w:val="24"/>
        </w:rPr>
        <w:t>3</w:t>
      </w:r>
      <w:r w:rsidR="00EE4FC3">
        <w:rPr>
          <w:bCs w:val="0"/>
          <w:szCs w:val="24"/>
        </w:rPr>
        <w:t xml:space="preserve">. </w:t>
      </w:r>
      <w:r w:rsidR="006869B3">
        <w:rPr>
          <w:bCs w:val="0"/>
          <w:szCs w:val="24"/>
        </w:rPr>
        <w:t>A</w:t>
      </w:r>
      <w:r w:rsidR="00EE4FC3">
        <w:rPr>
          <w:bCs w:val="0"/>
          <w:szCs w:val="24"/>
        </w:rPr>
        <w:t>t least write “</w:t>
      </w:r>
      <w:r w:rsidR="00D877AA">
        <w:rPr>
          <w:bCs w:val="0"/>
          <w:szCs w:val="24"/>
        </w:rPr>
        <w:t>T</w:t>
      </w:r>
      <w:r w:rsidR="00693B48">
        <w:rPr>
          <w:bCs w:val="0"/>
          <w:szCs w:val="24"/>
        </w:rPr>
        <w:t>2</w:t>
      </w:r>
      <w:r w:rsidR="00D877AA">
        <w:rPr>
          <w:bCs w:val="0"/>
          <w:szCs w:val="24"/>
        </w:rPr>
        <w:t>P</w:t>
      </w:r>
      <w:r w:rsidR="00693B48">
        <w:rPr>
          <w:bCs w:val="0"/>
          <w:szCs w:val="24"/>
        </w:rPr>
        <w:t>E</w:t>
      </w:r>
      <w:r w:rsidR="00F222A0">
        <w:rPr>
          <w:bCs w:val="0"/>
          <w:szCs w:val="24"/>
        </w:rPr>
        <w:t>E</w:t>
      </w:r>
      <w:r w:rsidR="00D877AA">
        <w:rPr>
          <w:bCs w:val="0"/>
          <w:szCs w:val="24"/>
        </w:rPr>
        <w:t>LC</w:t>
      </w:r>
      <w:r w:rsidR="00EE4FC3">
        <w:rPr>
          <w:bCs w:val="0"/>
          <w:szCs w:val="24"/>
        </w:rPr>
        <w:t>” on the 1</w:t>
      </w:r>
      <w:r w:rsidR="00EE4FC3">
        <w:rPr>
          <w:bCs w:val="0"/>
          <w:szCs w:val="24"/>
          <w:vertAlign w:val="superscript"/>
        </w:rPr>
        <w:t>st</w:t>
      </w:r>
      <w:r w:rsidR="006869B3">
        <w:rPr>
          <w:bCs w:val="0"/>
          <w:szCs w:val="24"/>
        </w:rPr>
        <w:t xml:space="preserve"> </w:t>
      </w:r>
      <w:r w:rsidR="00EE4FC3">
        <w:rPr>
          <w:bCs w:val="0"/>
          <w:szCs w:val="24"/>
        </w:rPr>
        <w:t>line of the answer sheet. You can</w:t>
      </w:r>
      <w:r w:rsidR="006869B3">
        <w:rPr>
          <w:bCs w:val="0"/>
          <w:szCs w:val="24"/>
        </w:rPr>
        <w:t xml:space="preserve"> </w:t>
      </w:r>
      <w:r w:rsidR="00EE4FC3">
        <w:rPr>
          <w:bCs w:val="0"/>
          <w:szCs w:val="24"/>
        </w:rPr>
        <w:t>earn</w:t>
      </w:r>
      <w:r>
        <w:rPr>
          <w:bCs w:val="0"/>
          <w:szCs w:val="24"/>
        </w:rPr>
        <w:t xml:space="preserve"> </w:t>
      </w:r>
      <w:r w:rsidR="00EE4FC3">
        <w:rPr>
          <w:bCs w:val="0"/>
          <w:szCs w:val="24"/>
        </w:rPr>
        <w:t>credit for planning but be careful how</w:t>
      </w:r>
    </w:p>
    <w:p w14:paraId="4C9D89A3" w14:textId="4F93AF6C" w:rsidR="00EE4FC3" w:rsidRDefault="00693B48" w:rsidP="00EE4FC3">
      <w:pPr>
        <w:contextualSpacing/>
        <w:rPr>
          <w:bCs w:val="0"/>
          <w:szCs w:val="24"/>
        </w:rPr>
      </w:pPr>
      <w:r>
        <w:rPr>
          <w:bCs w:val="0"/>
          <w:szCs w:val="24"/>
        </w:rPr>
        <w:t xml:space="preserve">    </w:t>
      </w:r>
      <w:r w:rsidR="00F755BA">
        <w:rPr>
          <w:bCs w:val="0"/>
          <w:szCs w:val="24"/>
        </w:rPr>
        <w:t>much</w:t>
      </w:r>
      <w:r>
        <w:rPr>
          <w:bCs w:val="0"/>
          <w:szCs w:val="24"/>
        </w:rPr>
        <w:t xml:space="preserve"> </w:t>
      </w:r>
      <w:r w:rsidR="00EE4FC3">
        <w:rPr>
          <w:bCs w:val="0"/>
          <w:szCs w:val="24"/>
        </w:rPr>
        <w:t>time you spend doing this.</w:t>
      </w:r>
    </w:p>
    <w:p w14:paraId="6BDAC149" w14:textId="05709796" w:rsidR="00EE4FC3" w:rsidRDefault="009854C3" w:rsidP="00EE4FC3">
      <w:pPr>
        <w:contextualSpacing/>
        <w:rPr>
          <w:bCs w:val="0"/>
          <w:szCs w:val="24"/>
        </w:rPr>
      </w:pPr>
      <w:r>
        <w:rPr>
          <w:szCs w:val="24"/>
        </w:rPr>
        <w:t>4</w:t>
      </w:r>
      <w:r w:rsidR="00EE4FC3">
        <w:rPr>
          <w:bCs w:val="0"/>
          <w:szCs w:val="24"/>
        </w:rPr>
        <w:t xml:space="preserve">. Memorize the words below that are in </w:t>
      </w:r>
      <w:r w:rsidR="00EE4FC3">
        <w:rPr>
          <w:bCs w:val="0"/>
          <w:i/>
          <w:iCs/>
          <w:szCs w:val="24"/>
        </w:rPr>
        <w:t>italics</w:t>
      </w:r>
      <w:r w:rsidR="00EE4FC3">
        <w:rPr>
          <w:bCs w:val="0"/>
          <w:szCs w:val="24"/>
        </w:rPr>
        <w:t xml:space="preserve"> word for word. They will be your sentence starters for every Paper </w:t>
      </w:r>
      <w:r w:rsidR="001406C1">
        <w:rPr>
          <w:bCs w:val="0"/>
          <w:szCs w:val="24"/>
        </w:rPr>
        <w:t>2A</w:t>
      </w:r>
      <w:r w:rsidR="00EE4FC3">
        <w:rPr>
          <w:bCs w:val="0"/>
          <w:szCs w:val="24"/>
        </w:rPr>
        <w:t>.</w:t>
      </w:r>
    </w:p>
    <w:p w14:paraId="3CA7DFCE" w14:textId="77777777" w:rsidR="00233D66" w:rsidRDefault="00233D66" w:rsidP="00E14037">
      <w:pPr>
        <w:contextualSpacing/>
        <w:rPr>
          <w:bCs w:val="0"/>
          <w:szCs w:val="24"/>
        </w:rPr>
      </w:pPr>
    </w:p>
    <w:p w14:paraId="633BA2C1" w14:textId="77777777" w:rsidR="008653B3" w:rsidRDefault="008653B3" w:rsidP="008653B3">
      <w:pPr>
        <w:widowControl w:val="0"/>
        <w:pBdr>
          <w:top w:val="nil"/>
          <w:left w:val="nil"/>
          <w:bottom w:val="nil"/>
          <w:right w:val="nil"/>
          <w:between w:val="nil"/>
        </w:pBdr>
        <w:ind w:left="16"/>
        <w:jc w:val="center"/>
        <w:rPr>
          <w:szCs w:val="24"/>
          <w:u w:val="single"/>
        </w:rPr>
      </w:pPr>
      <w:r>
        <w:rPr>
          <w:b/>
          <w:szCs w:val="24"/>
          <w:u w:val="single"/>
        </w:rPr>
        <w:t>PARAGRAPH 1 IS YOUR THESIS</w:t>
      </w:r>
    </w:p>
    <w:p w14:paraId="01DFAE7E" w14:textId="77777777" w:rsidR="008653B3" w:rsidRDefault="008653B3" w:rsidP="008653B3">
      <w:pPr>
        <w:widowControl w:val="0"/>
        <w:pBdr>
          <w:top w:val="nil"/>
          <w:left w:val="nil"/>
          <w:bottom w:val="nil"/>
          <w:right w:val="nil"/>
          <w:between w:val="nil"/>
        </w:pBdr>
        <w:ind w:left="16"/>
        <w:rPr>
          <w:sz w:val="4"/>
          <w:szCs w:val="4"/>
          <w:u w:val="single"/>
        </w:rPr>
      </w:pPr>
    </w:p>
    <w:p w14:paraId="067F8BC8" w14:textId="77777777" w:rsidR="00F222A0" w:rsidRDefault="00F222A0" w:rsidP="00F222A0">
      <w:pPr>
        <w:widowControl w:val="0"/>
        <w:pBdr>
          <w:top w:val="nil"/>
          <w:left w:val="nil"/>
          <w:bottom w:val="nil"/>
          <w:right w:val="nil"/>
          <w:between w:val="nil"/>
        </w:pBdr>
        <w:ind w:left="16"/>
        <w:rPr>
          <w:b/>
          <w:szCs w:val="24"/>
          <w:u w:val="single"/>
        </w:rPr>
      </w:pPr>
      <w:r>
        <w:rPr>
          <w:b/>
          <w:szCs w:val="24"/>
          <w:u w:val="single"/>
        </w:rPr>
        <w:t>Paragraph 1- Your thesis (the answer to the question being asked summed up with 2 facts you learned)</w:t>
      </w:r>
    </w:p>
    <w:p w14:paraId="662218D9" w14:textId="77777777" w:rsidR="00F222A0" w:rsidRDefault="00F222A0" w:rsidP="00F222A0">
      <w:pPr>
        <w:rPr>
          <w:szCs w:val="24"/>
        </w:rPr>
      </w:pPr>
      <w:r>
        <w:rPr>
          <w:szCs w:val="24"/>
        </w:rPr>
        <w:t xml:space="preserve">1. </w:t>
      </w:r>
      <w:r>
        <w:rPr>
          <w:b/>
          <w:bCs w:val="0"/>
          <w:szCs w:val="24"/>
        </w:rPr>
        <w:t>T</w:t>
      </w:r>
      <w:r>
        <w:rPr>
          <w:szCs w:val="24"/>
        </w:rPr>
        <w:t>hesis: What are your points/reasons? What are you trying to say? Does each point/reason answer the</w:t>
      </w:r>
    </w:p>
    <w:p w14:paraId="45203415" w14:textId="77777777" w:rsidR="00F222A0" w:rsidRDefault="00F222A0" w:rsidP="00F222A0">
      <w:pPr>
        <w:rPr>
          <w:i/>
          <w:iCs/>
          <w:szCs w:val="24"/>
        </w:rPr>
      </w:pPr>
      <w:r>
        <w:rPr>
          <w:szCs w:val="24"/>
        </w:rPr>
        <w:t xml:space="preserve">                 question/prompt? </w:t>
      </w:r>
      <w:r>
        <w:rPr>
          <w:bCs w:val="0"/>
          <w:szCs w:val="24"/>
        </w:rPr>
        <w:t>Be clear</w:t>
      </w:r>
      <w:r>
        <w:rPr>
          <w:szCs w:val="24"/>
        </w:rPr>
        <w:t xml:space="preserve"> and specific and choose facts that are important and you can explain.- </w:t>
      </w:r>
      <w:r>
        <w:rPr>
          <w:i/>
          <w:iCs/>
          <w:szCs w:val="24"/>
        </w:rPr>
        <w:t>There are</w:t>
      </w:r>
    </w:p>
    <w:p w14:paraId="7F7AD36E" w14:textId="77777777" w:rsidR="00F222A0" w:rsidRDefault="00F222A0" w:rsidP="00F222A0">
      <w:pPr>
        <w:rPr>
          <w:i/>
          <w:iCs/>
          <w:szCs w:val="24"/>
        </w:rPr>
      </w:pPr>
      <w:r>
        <w:rPr>
          <w:i/>
          <w:iCs/>
          <w:szCs w:val="24"/>
        </w:rPr>
        <w:t xml:space="preserve">                 many reasons why (restate the question). Two of them, in the order of importance, are ____  and ____.</w:t>
      </w:r>
    </w:p>
    <w:p w14:paraId="06EC397F" w14:textId="77777777" w:rsidR="00F222A0" w:rsidRDefault="00F222A0" w:rsidP="00F222A0">
      <w:pPr>
        <w:rPr>
          <w:bCs w:val="0"/>
          <w:szCs w:val="24"/>
        </w:rPr>
      </w:pPr>
    </w:p>
    <w:p w14:paraId="2F66618E" w14:textId="1A3ED618" w:rsidR="00F222A0" w:rsidRPr="008B5AEB" w:rsidRDefault="00F222A0" w:rsidP="00F222A0">
      <w:pPr>
        <w:contextualSpacing/>
        <w:jc w:val="center"/>
        <w:rPr>
          <w:b/>
          <w:szCs w:val="24"/>
          <w:u w:val="single"/>
        </w:rPr>
      </w:pPr>
      <w:r w:rsidRPr="008B5AEB">
        <w:rPr>
          <w:b/>
          <w:szCs w:val="24"/>
          <w:u w:val="single"/>
        </w:rPr>
        <w:t>PARAGRAPH 2: A POINT/REASON IN PE</w:t>
      </w:r>
      <w:r w:rsidR="006169C2">
        <w:rPr>
          <w:b/>
          <w:szCs w:val="24"/>
          <w:u w:val="single"/>
        </w:rPr>
        <w:t>E</w:t>
      </w:r>
      <w:r w:rsidRPr="008B5AEB">
        <w:rPr>
          <w:b/>
          <w:szCs w:val="24"/>
          <w:u w:val="single"/>
        </w:rPr>
        <w:t xml:space="preserve"> FORMAT</w:t>
      </w:r>
    </w:p>
    <w:p w14:paraId="05B942B5" w14:textId="77777777" w:rsidR="00F222A0" w:rsidRDefault="00F222A0" w:rsidP="00F222A0">
      <w:pPr>
        <w:rPr>
          <w:szCs w:val="24"/>
        </w:rPr>
      </w:pPr>
      <w:r>
        <w:rPr>
          <w:szCs w:val="24"/>
        </w:rPr>
        <w:t xml:space="preserve">1. </w:t>
      </w:r>
      <w:r>
        <w:rPr>
          <w:b/>
          <w:bCs w:val="0"/>
          <w:szCs w:val="24"/>
        </w:rPr>
        <w:t>P</w:t>
      </w:r>
      <w:r>
        <w:rPr>
          <w:szCs w:val="24"/>
        </w:rPr>
        <w:t>oint #1: What is your point/reason? What are you trying to say? Does the fact answer the question/prompt? Be clear</w:t>
      </w:r>
    </w:p>
    <w:p w14:paraId="2F40BD1F" w14:textId="77777777" w:rsidR="00F222A0" w:rsidRDefault="00F222A0" w:rsidP="00F222A0">
      <w:pPr>
        <w:rPr>
          <w:i/>
          <w:iCs/>
          <w:szCs w:val="24"/>
        </w:rPr>
      </w:pPr>
      <w:r>
        <w:rPr>
          <w:szCs w:val="24"/>
        </w:rPr>
        <w:t xml:space="preserve">                    and specific.- What is the most important fact that answers the question?- </w:t>
      </w:r>
      <w:r>
        <w:rPr>
          <w:i/>
          <w:iCs/>
          <w:szCs w:val="24"/>
        </w:rPr>
        <w:t>The most important reason</w:t>
      </w:r>
    </w:p>
    <w:p w14:paraId="61A41DE9" w14:textId="77777777" w:rsidR="00F222A0" w:rsidRDefault="00F222A0" w:rsidP="00F222A0">
      <w:pPr>
        <w:rPr>
          <w:szCs w:val="24"/>
        </w:rPr>
      </w:pPr>
      <w:r>
        <w:rPr>
          <w:i/>
          <w:iCs/>
          <w:szCs w:val="24"/>
        </w:rPr>
        <w:t xml:space="preserve">                    why (restate the question) is ____.</w:t>
      </w:r>
    </w:p>
    <w:p w14:paraId="701C50B4" w14:textId="77777777" w:rsidR="00F222A0" w:rsidRDefault="00F222A0" w:rsidP="00F222A0">
      <w:pPr>
        <w:widowControl w:val="0"/>
        <w:pBdr>
          <w:top w:val="nil"/>
          <w:left w:val="nil"/>
          <w:bottom w:val="nil"/>
          <w:right w:val="nil"/>
          <w:between w:val="nil"/>
        </w:pBdr>
        <w:ind w:left="16"/>
        <w:rPr>
          <w:i/>
          <w:iCs/>
          <w:szCs w:val="24"/>
        </w:rPr>
      </w:pPr>
      <w:r>
        <w:rPr>
          <w:szCs w:val="24"/>
        </w:rPr>
        <w:t xml:space="preserve">2. </w:t>
      </w:r>
      <w:r>
        <w:rPr>
          <w:b/>
          <w:bCs w:val="0"/>
          <w:i/>
          <w:iCs/>
          <w:szCs w:val="24"/>
        </w:rPr>
        <w:t>E</w:t>
      </w:r>
      <w:r>
        <w:rPr>
          <w:i/>
          <w:iCs/>
          <w:szCs w:val="24"/>
        </w:rPr>
        <w:t>laborate</w:t>
      </w:r>
      <w:r>
        <w:rPr>
          <w:szCs w:val="24"/>
        </w:rPr>
        <w:t xml:space="preserve">: </w:t>
      </w:r>
      <w:r>
        <w:rPr>
          <w:rFonts w:eastAsia="Calibri"/>
          <w:szCs w:val="24"/>
        </w:rPr>
        <w:t xml:space="preserve">Use at least 2 examples you learned </w:t>
      </w:r>
      <w:r>
        <w:rPr>
          <w:szCs w:val="24"/>
        </w:rPr>
        <w:t xml:space="preserve">that support </w:t>
      </w:r>
      <w:r>
        <w:rPr>
          <w:rFonts w:eastAsia="Calibri"/>
          <w:szCs w:val="24"/>
        </w:rPr>
        <w:t>your most important reason.</w:t>
      </w:r>
    </w:p>
    <w:p w14:paraId="0950FA29" w14:textId="77777777" w:rsidR="00F222A0" w:rsidRDefault="00F222A0" w:rsidP="00F222A0">
      <w:pPr>
        <w:widowControl w:val="0"/>
        <w:pBdr>
          <w:top w:val="nil"/>
          <w:left w:val="nil"/>
          <w:bottom w:val="nil"/>
          <w:right w:val="nil"/>
          <w:between w:val="nil"/>
        </w:pBdr>
        <w:ind w:left="16"/>
        <w:rPr>
          <w:szCs w:val="24"/>
        </w:rPr>
      </w:pPr>
      <w:r>
        <w:rPr>
          <w:szCs w:val="24"/>
        </w:rPr>
        <w:t xml:space="preserve">3. </w:t>
      </w:r>
      <w:r w:rsidRPr="00560328">
        <w:rPr>
          <w:b/>
          <w:bCs w:val="0"/>
          <w:i/>
          <w:iCs/>
          <w:szCs w:val="24"/>
        </w:rPr>
        <w:t>E</w:t>
      </w:r>
      <w:r w:rsidRPr="00560328">
        <w:rPr>
          <w:i/>
          <w:iCs/>
          <w:szCs w:val="24"/>
        </w:rPr>
        <w:t>xplain</w:t>
      </w:r>
      <w:r>
        <w:rPr>
          <w:szCs w:val="24"/>
        </w:rPr>
        <w:t xml:space="preserve">: If your elaboration isn’t very clear and specific enough, explain it. </w:t>
      </w:r>
    </w:p>
    <w:p w14:paraId="5E4BF79C" w14:textId="40AFF9B5" w:rsidR="00F222A0" w:rsidRPr="00F222A0" w:rsidRDefault="00F222A0" w:rsidP="00F222A0">
      <w:pPr>
        <w:rPr>
          <w:rFonts w:eastAsia="Calibri"/>
          <w:szCs w:val="24"/>
        </w:rPr>
      </w:pPr>
      <w:r>
        <w:rPr>
          <w:rFonts w:eastAsia="Calibri"/>
          <w:szCs w:val="24"/>
        </w:rPr>
        <w:t xml:space="preserve">                         </w:t>
      </w:r>
    </w:p>
    <w:p w14:paraId="23670BB2" w14:textId="77A80F23" w:rsidR="00F222A0" w:rsidRPr="008B5AEB" w:rsidRDefault="00F222A0" w:rsidP="00F222A0">
      <w:pPr>
        <w:contextualSpacing/>
        <w:jc w:val="center"/>
        <w:rPr>
          <w:b/>
          <w:szCs w:val="24"/>
          <w:u w:val="single"/>
        </w:rPr>
      </w:pPr>
      <w:r w:rsidRPr="008B5AEB">
        <w:rPr>
          <w:b/>
          <w:szCs w:val="24"/>
          <w:u w:val="single"/>
        </w:rPr>
        <w:t>PARAGRAPH 3: ANOTHER POINT/REASON</w:t>
      </w:r>
      <w:r>
        <w:rPr>
          <w:b/>
          <w:szCs w:val="24"/>
          <w:u w:val="single"/>
        </w:rPr>
        <w:t xml:space="preserve"> </w:t>
      </w:r>
      <w:r w:rsidRPr="008B5AEB">
        <w:rPr>
          <w:b/>
          <w:szCs w:val="24"/>
          <w:u w:val="single"/>
        </w:rPr>
        <w:t>IN PE</w:t>
      </w:r>
      <w:r w:rsidR="006169C2">
        <w:rPr>
          <w:b/>
          <w:szCs w:val="24"/>
          <w:u w:val="single"/>
        </w:rPr>
        <w:t>E</w:t>
      </w:r>
      <w:r w:rsidRPr="008B5AEB">
        <w:rPr>
          <w:b/>
          <w:szCs w:val="24"/>
          <w:u w:val="single"/>
        </w:rPr>
        <w:t xml:space="preserve"> FORMAT THEN LINK (CONNECT)</w:t>
      </w:r>
    </w:p>
    <w:p w14:paraId="433864FC" w14:textId="77777777" w:rsidR="00F222A0" w:rsidRDefault="00F222A0" w:rsidP="00F222A0">
      <w:pPr>
        <w:rPr>
          <w:szCs w:val="24"/>
        </w:rPr>
      </w:pPr>
      <w:r>
        <w:rPr>
          <w:szCs w:val="24"/>
        </w:rPr>
        <w:t xml:space="preserve">1. </w:t>
      </w:r>
      <w:r>
        <w:rPr>
          <w:b/>
          <w:bCs w:val="0"/>
          <w:szCs w:val="24"/>
        </w:rPr>
        <w:t>P</w:t>
      </w:r>
      <w:r>
        <w:rPr>
          <w:szCs w:val="24"/>
        </w:rPr>
        <w:t>oint #2: What is your point/reason? What are you trying to say? Does the fact answer the question/prompt? Be clear</w:t>
      </w:r>
    </w:p>
    <w:p w14:paraId="6586EFA9" w14:textId="77777777" w:rsidR="00F222A0" w:rsidRDefault="00F222A0" w:rsidP="00F222A0">
      <w:pPr>
        <w:rPr>
          <w:i/>
          <w:iCs/>
          <w:szCs w:val="24"/>
        </w:rPr>
      </w:pPr>
      <w:r>
        <w:rPr>
          <w:szCs w:val="24"/>
        </w:rPr>
        <w:t xml:space="preserve">                    and specific.- What is the least important fact that answers the question?- </w:t>
      </w:r>
      <w:r>
        <w:rPr>
          <w:i/>
          <w:iCs/>
          <w:szCs w:val="24"/>
        </w:rPr>
        <w:t xml:space="preserve">Another reason why </w:t>
      </w:r>
      <w:r>
        <w:rPr>
          <w:szCs w:val="24"/>
        </w:rPr>
        <w:t xml:space="preserve">or </w:t>
      </w:r>
      <w:r>
        <w:rPr>
          <w:i/>
          <w:iCs/>
          <w:szCs w:val="24"/>
        </w:rPr>
        <w:t>The least</w:t>
      </w:r>
    </w:p>
    <w:p w14:paraId="04A5179D" w14:textId="77777777" w:rsidR="00F222A0" w:rsidRDefault="00F222A0" w:rsidP="00F222A0">
      <w:pPr>
        <w:rPr>
          <w:i/>
          <w:iCs/>
          <w:szCs w:val="24"/>
        </w:rPr>
      </w:pPr>
      <w:r>
        <w:rPr>
          <w:i/>
          <w:iCs/>
          <w:szCs w:val="24"/>
        </w:rPr>
        <w:t xml:space="preserve">                    important reason why is ____.</w:t>
      </w:r>
    </w:p>
    <w:p w14:paraId="4C87A71E" w14:textId="77777777" w:rsidR="00F222A0" w:rsidRDefault="00F222A0" w:rsidP="00F222A0">
      <w:pPr>
        <w:rPr>
          <w:i/>
          <w:iCs/>
          <w:szCs w:val="24"/>
        </w:rPr>
      </w:pPr>
      <w:r>
        <w:rPr>
          <w:szCs w:val="24"/>
        </w:rPr>
        <w:t xml:space="preserve">2. </w:t>
      </w:r>
      <w:r>
        <w:rPr>
          <w:b/>
          <w:bCs w:val="0"/>
          <w:i/>
          <w:iCs/>
          <w:szCs w:val="24"/>
        </w:rPr>
        <w:t>E</w:t>
      </w:r>
      <w:r>
        <w:rPr>
          <w:i/>
          <w:iCs/>
          <w:szCs w:val="24"/>
        </w:rPr>
        <w:t>laborate</w:t>
      </w:r>
      <w:r>
        <w:rPr>
          <w:szCs w:val="24"/>
        </w:rPr>
        <w:t xml:space="preserve">: </w:t>
      </w:r>
      <w:r>
        <w:rPr>
          <w:rFonts w:eastAsia="Calibri"/>
          <w:szCs w:val="24"/>
        </w:rPr>
        <w:t xml:space="preserve">Use at least 2 examples you learned </w:t>
      </w:r>
      <w:r>
        <w:rPr>
          <w:szCs w:val="24"/>
        </w:rPr>
        <w:t xml:space="preserve">that support </w:t>
      </w:r>
      <w:r>
        <w:rPr>
          <w:rFonts w:eastAsia="Calibri"/>
          <w:szCs w:val="24"/>
        </w:rPr>
        <w:t>your other or least important reason.</w:t>
      </w:r>
    </w:p>
    <w:p w14:paraId="0B2315E0" w14:textId="77777777" w:rsidR="00F222A0" w:rsidRDefault="00F222A0" w:rsidP="00F222A0">
      <w:pPr>
        <w:widowControl w:val="0"/>
        <w:pBdr>
          <w:top w:val="nil"/>
          <w:left w:val="nil"/>
          <w:bottom w:val="nil"/>
          <w:right w:val="nil"/>
          <w:between w:val="nil"/>
        </w:pBdr>
        <w:ind w:left="16"/>
        <w:rPr>
          <w:szCs w:val="24"/>
        </w:rPr>
      </w:pPr>
      <w:r>
        <w:rPr>
          <w:szCs w:val="24"/>
        </w:rPr>
        <w:t xml:space="preserve">3. </w:t>
      </w:r>
      <w:r w:rsidRPr="00560328">
        <w:rPr>
          <w:b/>
          <w:bCs w:val="0"/>
          <w:i/>
          <w:iCs/>
          <w:szCs w:val="24"/>
        </w:rPr>
        <w:t>E</w:t>
      </w:r>
      <w:r w:rsidRPr="00560328">
        <w:rPr>
          <w:i/>
          <w:iCs/>
          <w:szCs w:val="24"/>
        </w:rPr>
        <w:t>xplain</w:t>
      </w:r>
      <w:r>
        <w:rPr>
          <w:szCs w:val="24"/>
        </w:rPr>
        <w:t xml:space="preserve">: If your elaboration isn’t very clear and specific enough, explain it. </w:t>
      </w:r>
    </w:p>
    <w:p w14:paraId="5C0ADC09" w14:textId="77777777" w:rsidR="00F222A0" w:rsidRDefault="00F222A0" w:rsidP="00F222A0">
      <w:pPr>
        <w:widowControl w:val="0"/>
        <w:pBdr>
          <w:top w:val="nil"/>
          <w:left w:val="nil"/>
          <w:bottom w:val="nil"/>
          <w:right w:val="nil"/>
          <w:between w:val="nil"/>
        </w:pBdr>
        <w:rPr>
          <w:szCs w:val="24"/>
        </w:rPr>
      </w:pPr>
      <w:r>
        <w:rPr>
          <w:szCs w:val="24"/>
        </w:rPr>
        <w:t xml:space="preserve">4. </w:t>
      </w:r>
      <w:r>
        <w:rPr>
          <w:b/>
          <w:bCs w:val="0"/>
          <w:szCs w:val="24"/>
        </w:rPr>
        <w:t>L</w:t>
      </w:r>
      <w:r>
        <w:rPr>
          <w:szCs w:val="24"/>
        </w:rPr>
        <w:t>ink: You are tying two of you reasons together. State a connection between two of your points/reasons, either by</w:t>
      </w:r>
    </w:p>
    <w:p w14:paraId="27A81ED0" w14:textId="77777777" w:rsidR="00F222A0" w:rsidRDefault="00F222A0" w:rsidP="00F222A0">
      <w:pPr>
        <w:widowControl w:val="0"/>
        <w:pBdr>
          <w:top w:val="nil"/>
          <w:left w:val="nil"/>
          <w:bottom w:val="nil"/>
          <w:right w:val="nil"/>
          <w:between w:val="nil"/>
        </w:pBdr>
        <w:ind w:left="16"/>
        <w:rPr>
          <w:szCs w:val="24"/>
        </w:rPr>
      </w:pPr>
      <w:r>
        <w:rPr>
          <w:szCs w:val="24"/>
        </w:rPr>
        <w:t xml:space="preserve">              one causing the other (cause and effect) or one proving the other is important (like the attack on the Bastille</w:t>
      </w:r>
    </w:p>
    <w:p w14:paraId="77B2C75C" w14:textId="77777777" w:rsidR="00F222A0" w:rsidRDefault="00F222A0" w:rsidP="00F222A0">
      <w:pPr>
        <w:widowControl w:val="0"/>
        <w:pBdr>
          <w:top w:val="nil"/>
          <w:left w:val="nil"/>
          <w:bottom w:val="nil"/>
          <w:right w:val="nil"/>
          <w:between w:val="nil"/>
        </w:pBdr>
        <w:ind w:left="16"/>
        <w:rPr>
          <w:i/>
          <w:iCs/>
          <w:szCs w:val="24"/>
        </w:rPr>
      </w:pPr>
      <w:r>
        <w:rPr>
          <w:szCs w:val="24"/>
        </w:rPr>
        <w:t xml:space="preserve">              proving the importance of the Tennis Court Oath). </w:t>
      </w:r>
      <w:r>
        <w:rPr>
          <w:i/>
          <w:iCs/>
          <w:szCs w:val="24"/>
        </w:rPr>
        <w:t>Reasons ____ and ____ are related</w:t>
      </w:r>
      <w:r>
        <w:rPr>
          <w:szCs w:val="24"/>
        </w:rPr>
        <w:t xml:space="preserve"> </w:t>
      </w:r>
      <w:r>
        <w:rPr>
          <w:i/>
          <w:iCs/>
          <w:szCs w:val="24"/>
        </w:rPr>
        <w:t>because ____.</w:t>
      </w:r>
    </w:p>
    <w:p w14:paraId="2096FE4C" w14:textId="77777777" w:rsidR="00F222A0" w:rsidRDefault="00F222A0" w:rsidP="00F222A0">
      <w:pPr>
        <w:widowControl w:val="0"/>
        <w:pBdr>
          <w:top w:val="nil"/>
          <w:left w:val="nil"/>
          <w:bottom w:val="nil"/>
          <w:right w:val="nil"/>
          <w:between w:val="nil"/>
        </w:pBdr>
        <w:ind w:left="16"/>
        <w:rPr>
          <w:szCs w:val="24"/>
        </w:rPr>
      </w:pPr>
      <w:r>
        <w:rPr>
          <w:i/>
          <w:iCs/>
          <w:szCs w:val="24"/>
        </w:rPr>
        <w:t xml:space="preserve">              However, ____ is more important because ____.</w:t>
      </w:r>
    </w:p>
    <w:p w14:paraId="1C197AF4" w14:textId="77777777" w:rsidR="00F222A0" w:rsidRDefault="00F222A0" w:rsidP="00F222A0">
      <w:pPr>
        <w:widowControl w:val="0"/>
        <w:pBdr>
          <w:top w:val="nil"/>
          <w:left w:val="nil"/>
          <w:bottom w:val="nil"/>
          <w:right w:val="nil"/>
          <w:between w:val="nil"/>
        </w:pBdr>
        <w:rPr>
          <w:szCs w:val="24"/>
        </w:rPr>
      </w:pPr>
    </w:p>
    <w:p w14:paraId="188EB032" w14:textId="0559A94E" w:rsidR="00F222A0" w:rsidRDefault="00F222A0" w:rsidP="00F222A0">
      <w:pPr>
        <w:widowControl w:val="0"/>
        <w:pBdr>
          <w:top w:val="nil"/>
          <w:left w:val="nil"/>
          <w:bottom w:val="nil"/>
          <w:right w:val="nil"/>
          <w:between w:val="nil"/>
        </w:pBdr>
        <w:ind w:left="16"/>
        <w:jc w:val="center"/>
        <w:rPr>
          <w:i/>
          <w:iCs/>
          <w:szCs w:val="24"/>
        </w:rPr>
      </w:pPr>
      <w:r>
        <w:rPr>
          <w:b/>
          <w:szCs w:val="24"/>
          <w:u w:val="single"/>
        </w:rPr>
        <w:t>PARAGRAPH 4 IS THE CONCLUSION PARAGRAPH IN PE</w:t>
      </w:r>
      <w:r w:rsidR="006169C2">
        <w:rPr>
          <w:b/>
          <w:szCs w:val="24"/>
          <w:u w:val="single"/>
        </w:rPr>
        <w:t>E</w:t>
      </w:r>
      <w:r>
        <w:rPr>
          <w:b/>
          <w:szCs w:val="24"/>
          <w:u w:val="single"/>
        </w:rPr>
        <w:t xml:space="preserve"> FORMAT</w:t>
      </w:r>
    </w:p>
    <w:p w14:paraId="350A2191" w14:textId="77777777" w:rsidR="00F222A0" w:rsidRDefault="00F222A0" w:rsidP="00F222A0">
      <w:pPr>
        <w:rPr>
          <w:i/>
          <w:iCs/>
          <w:szCs w:val="24"/>
        </w:rPr>
      </w:pPr>
      <w:r>
        <w:rPr>
          <w:bCs w:val="0"/>
          <w:szCs w:val="24"/>
        </w:rPr>
        <w:t xml:space="preserve">1. </w:t>
      </w:r>
      <w:r>
        <w:rPr>
          <w:b/>
          <w:szCs w:val="24"/>
        </w:rPr>
        <w:t>P</w:t>
      </w:r>
      <w:r>
        <w:rPr>
          <w:bCs w:val="0"/>
          <w:szCs w:val="24"/>
        </w:rPr>
        <w:t xml:space="preserve">oint: Write again what the most important point/reason is that answers the question/prompt. </w:t>
      </w:r>
      <w:r>
        <w:rPr>
          <w:i/>
          <w:iCs/>
          <w:szCs w:val="24"/>
        </w:rPr>
        <w:t>The most important</w:t>
      </w:r>
    </w:p>
    <w:p w14:paraId="60B68261" w14:textId="77777777" w:rsidR="00F222A0" w:rsidRDefault="00F222A0" w:rsidP="00F222A0">
      <w:pPr>
        <w:rPr>
          <w:i/>
          <w:iCs/>
          <w:szCs w:val="24"/>
        </w:rPr>
      </w:pPr>
      <w:r>
        <w:rPr>
          <w:i/>
          <w:iCs/>
          <w:szCs w:val="24"/>
        </w:rPr>
        <w:t xml:space="preserve">               reason why (restate the question) is ____.</w:t>
      </w:r>
    </w:p>
    <w:p w14:paraId="54B4A0BF" w14:textId="77777777" w:rsidR="00F222A0" w:rsidRDefault="00F222A0" w:rsidP="00F222A0">
      <w:pPr>
        <w:widowControl w:val="0"/>
        <w:pBdr>
          <w:top w:val="nil"/>
          <w:left w:val="nil"/>
          <w:bottom w:val="nil"/>
          <w:right w:val="nil"/>
          <w:between w:val="nil"/>
        </w:pBdr>
        <w:ind w:left="16"/>
        <w:rPr>
          <w:szCs w:val="24"/>
        </w:rPr>
      </w:pPr>
      <w:r>
        <w:rPr>
          <w:szCs w:val="24"/>
        </w:rPr>
        <w:t xml:space="preserve">2. </w:t>
      </w:r>
      <w:r>
        <w:rPr>
          <w:b/>
          <w:bCs w:val="0"/>
          <w:i/>
          <w:iCs/>
          <w:szCs w:val="24"/>
        </w:rPr>
        <w:t>E</w:t>
      </w:r>
      <w:r>
        <w:rPr>
          <w:i/>
          <w:iCs/>
          <w:szCs w:val="24"/>
        </w:rPr>
        <w:t>laborate</w:t>
      </w:r>
      <w:r>
        <w:rPr>
          <w:szCs w:val="24"/>
        </w:rPr>
        <w:t>: Add 1-2 more examples your learned that support why it is the most important reason, but use examples</w:t>
      </w:r>
    </w:p>
    <w:p w14:paraId="3087B39A" w14:textId="77777777" w:rsidR="00F222A0" w:rsidRDefault="00F222A0" w:rsidP="00F222A0">
      <w:pPr>
        <w:widowControl w:val="0"/>
        <w:pBdr>
          <w:top w:val="nil"/>
          <w:left w:val="nil"/>
          <w:bottom w:val="nil"/>
          <w:right w:val="nil"/>
          <w:between w:val="nil"/>
        </w:pBdr>
        <w:ind w:left="16"/>
        <w:rPr>
          <w:szCs w:val="24"/>
        </w:rPr>
      </w:pPr>
      <w:r>
        <w:rPr>
          <w:szCs w:val="24"/>
        </w:rPr>
        <w:t xml:space="preserve">    you haven't  already used for this reason.</w:t>
      </w:r>
    </w:p>
    <w:p w14:paraId="6101EA38" w14:textId="77777777" w:rsidR="00F222A0" w:rsidRDefault="00F222A0" w:rsidP="00F222A0">
      <w:pPr>
        <w:widowControl w:val="0"/>
        <w:pBdr>
          <w:top w:val="nil"/>
          <w:left w:val="nil"/>
          <w:bottom w:val="nil"/>
          <w:right w:val="nil"/>
          <w:between w:val="nil"/>
        </w:pBdr>
        <w:ind w:left="16"/>
        <w:rPr>
          <w:szCs w:val="24"/>
        </w:rPr>
      </w:pPr>
      <w:r>
        <w:rPr>
          <w:szCs w:val="24"/>
        </w:rPr>
        <w:t xml:space="preserve">3. </w:t>
      </w:r>
      <w:r w:rsidRPr="00560328">
        <w:rPr>
          <w:b/>
          <w:bCs w:val="0"/>
          <w:i/>
          <w:iCs/>
          <w:szCs w:val="24"/>
        </w:rPr>
        <w:t>E</w:t>
      </w:r>
      <w:r w:rsidRPr="00560328">
        <w:rPr>
          <w:i/>
          <w:iCs/>
          <w:szCs w:val="24"/>
        </w:rPr>
        <w:t>xplain</w:t>
      </w:r>
      <w:r>
        <w:rPr>
          <w:szCs w:val="24"/>
        </w:rPr>
        <w:t xml:space="preserve">: If your elaboration isn’t very clear and specific enough, explain it. </w:t>
      </w:r>
    </w:p>
    <w:p w14:paraId="5E8422FA" w14:textId="77777777" w:rsidR="00F27D56" w:rsidRDefault="00F27D56" w:rsidP="00F27D56">
      <w:pPr>
        <w:rPr>
          <w:bCs w:val="0"/>
          <w:sz w:val="16"/>
          <w:szCs w:val="16"/>
        </w:rPr>
      </w:pPr>
    </w:p>
    <w:p w14:paraId="2BD0136C" w14:textId="77777777" w:rsidR="00233D66" w:rsidRDefault="00233D66" w:rsidP="00233D66">
      <w:pPr>
        <w:jc w:val="center"/>
        <w:rPr>
          <w:b/>
          <w:bCs w:val="0"/>
          <w:sz w:val="38"/>
          <w:szCs w:val="38"/>
          <w:u w:val="single"/>
        </w:rPr>
      </w:pPr>
      <w:r>
        <w:rPr>
          <w:b/>
          <w:bCs w:val="0"/>
          <w:sz w:val="38"/>
          <w:szCs w:val="38"/>
          <w:u w:val="single"/>
        </w:rPr>
        <w:lastRenderedPageBreak/>
        <w:t>Sample Answer for Paper 2A</w:t>
      </w:r>
    </w:p>
    <w:p w14:paraId="49B21F99" w14:textId="615B4292" w:rsidR="00F27D56" w:rsidRDefault="00F27D56" w:rsidP="00F27D56">
      <w:pPr>
        <w:jc w:val="center"/>
        <w:rPr>
          <w:b/>
          <w:bCs w:val="0"/>
          <w:sz w:val="38"/>
          <w:szCs w:val="38"/>
          <w:u w:val="single"/>
        </w:rPr>
      </w:pPr>
      <w:r>
        <w:rPr>
          <w:b/>
          <w:bCs w:val="0"/>
          <w:sz w:val="38"/>
          <w:szCs w:val="38"/>
          <w:u w:val="single"/>
        </w:rPr>
        <w:t>This was labeled as an example of the highest quality by Cambridge</w:t>
      </w:r>
    </w:p>
    <w:p w14:paraId="51731283" w14:textId="0081A565" w:rsidR="00F27D56" w:rsidRDefault="00F012EE" w:rsidP="00F012EE">
      <w:pPr>
        <w:tabs>
          <w:tab w:val="left" w:pos="4253"/>
        </w:tabs>
        <w:rPr>
          <w:b/>
          <w:bCs w:val="0"/>
          <w:sz w:val="31"/>
          <w:szCs w:val="31"/>
        </w:rPr>
      </w:pPr>
      <w:r>
        <w:rPr>
          <w:b/>
          <w:bCs w:val="0"/>
          <w:sz w:val="31"/>
          <w:szCs w:val="31"/>
        </w:rPr>
        <w:tab/>
      </w:r>
    </w:p>
    <w:p w14:paraId="469A14F0" w14:textId="2D03A91C" w:rsidR="00F27D56" w:rsidRDefault="00F27D56" w:rsidP="00F27D56">
      <w:pPr>
        <w:rPr>
          <w:b/>
          <w:bCs w:val="0"/>
          <w:sz w:val="31"/>
          <w:szCs w:val="31"/>
        </w:rPr>
      </w:pPr>
      <w:r>
        <w:rPr>
          <w:b/>
          <w:bCs w:val="0"/>
          <w:sz w:val="31"/>
          <w:szCs w:val="31"/>
        </w:rPr>
        <w:t>Example: Question 4A: Why did Tsar Nicholas II's leadership lead to his demise?</w:t>
      </w:r>
    </w:p>
    <w:p w14:paraId="202223DD" w14:textId="77777777" w:rsidR="00F27D56" w:rsidRPr="00A55B8B" w:rsidRDefault="00F27D56" w:rsidP="00F27D56">
      <w:pPr>
        <w:rPr>
          <w:sz w:val="29"/>
          <w:szCs w:val="29"/>
        </w:rPr>
      </w:pPr>
    </w:p>
    <w:p w14:paraId="58C6A59B" w14:textId="77777777" w:rsidR="00F27D56" w:rsidRPr="00A55B8B" w:rsidRDefault="00F27D56" w:rsidP="00F27D56">
      <w:pPr>
        <w:widowControl w:val="0"/>
        <w:pBdr>
          <w:top w:val="nil"/>
          <w:left w:val="nil"/>
          <w:bottom w:val="nil"/>
          <w:right w:val="nil"/>
          <w:between w:val="nil"/>
        </w:pBdr>
        <w:ind w:left="16"/>
        <w:rPr>
          <w:bCs w:val="0"/>
          <w:sz w:val="29"/>
          <w:szCs w:val="29"/>
        </w:rPr>
      </w:pPr>
      <w:r w:rsidRPr="00A55B8B">
        <w:rPr>
          <w:bCs w:val="0"/>
          <w:sz w:val="29"/>
          <w:szCs w:val="29"/>
        </w:rPr>
        <w:t xml:space="preserve">     There are many reasons why Tsar Nicholas II's leadership led to his demise. Three of them, in order of importance, are the Khodynka Tragedy, Nicholas taking back power that was given to his citizens in the October Manifesto, and his direct command of the Russian army in World War I.</w:t>
      </w:r>
    </w:p>
    <w:p w14:paraId="57CC20B8" w14:textId="3D7B2F90" w:rsidR="00F27D56" w:rsidRPr="00A55B8B" w:rsidRDefault="00F27D56" w:rsidP="00F27D56">
      <w:pPr>
        <w:widowControl w:val="0"/>
        <w:pBdr>
          <w:top w:val="nil"/>
          <w:left w:val="nil"/>
          <w:bottom w:val="nil"/>
          <w:right w:val="nil"/>
          <w:between w:val="nil"/>
        </w:pBdr>
        <w:ind w:left="16"/>
        <w:rPr>
          <w:bCs w:val="0"/>
          <w:sz w:val="29"/>
          <w:szCs w:val="29"/>
        </w:rPr>
      </w:pPr>
      <w:r w:rsidRPr="00A55B8B">
        <w:rPr>
          <w:bCs w:val="0"/>
          <w:sz w:val="29"/>
          <w:szCs w:val="29"/>
        </w:rPr>
        <w:t xml:space="preserve">     The most important reason why Tsar Nicholas II's leadership led to his demise was the Khodynka Tragedy in 1896. After becoming Tsar in 1894, Nicholas II held a celebration in 1896. Concerns over the lack of food at the event eventually led to the deaths of over 1,300 common Russians citizens. Instead of staying with his Russian subjects after the tragedy, Nicholas decided to attend a fancy party that evening. This clearly showed his lack of sympathy and concern for his own people and a total misunderstanding of how his people felt for him. His people were loyal but began to lose faith in him as a leader.</w:t>
      </w:r>
    </w:p>
    <w:p w14:paraId="4D1024E2" w14:textId="592B9FAB" w:rsidR="00F27D56" w:rsidRPr="00A55B8B" w:rsidRDefault="00F27D56" w:rsidP="00F27D56">
      <w:pPr>
        <w:autoSpaceDE w:val="0"/>
        <w:autoSpaceDN w:val="0"/>
        <w:adjustRightInd w:val="0"/>
        <w:rPr>
          <w:bCs w:val="0"/>
          <w:sz w:val="29"/>
          <w:szCs w:val="29"/>
        </w:rPr>
      </w:pPr>
      <w:r w:rsidRPr="00A55B8B">
        <w:rPr>
          <w:bCs w:val="0"/>
          <w:sz w:val="29"/>
          <w:szCs w:val="29"/>
        </w:rPr>
        <w:t xml:space="preserve">     Another important reason is that Nicholas took back the power he gave to Russian citizens in the October Manifesto of 1905. As a result of Bloody Sunday and the 1905 October revolution in Russia, Nicholas and his Prime Minister issued the October Manifesto. The manifesto allowed Russians free speech, voting rights for many, and an elected assembly called a Duma. These rights had been wanted by Russian citizens since the time of Nicholas's father and grandfather's reigns as Tsar. In 1906 though, Nicholas refused to follow through with the reforms he suggested and took control of the Duma, giving himself the ability to make laws and veto those of the Duma. As a result, the dreams of Russians who wanted representation in government were crushed, leading to the revolutions of February and October 1917.</w:t>
      </w:r>
    </w:p>
    <w:p w14:paraId="7F63DD78" w14:textId="77777777" w:rsidR="00F27D56" w:rsidRPr="00A55B8B" w:rsidRDefault="00F27D56" w:rsidP="00F27D56">
      <w:pPr>
        <w:autoSpaceDE w:val="0"/>
        <w:autoSpaceDN w:val="0"/>
        <w:adjustRightInd w:val="0"/>
        <w:rPr>
          <w:bCs w:val="0"/>
          <w:sz w:val="29"/>
          <w:szCs w:val="29"/>
        </w:rPr>
      </w:pPr>
      <w:r w:rsidRPr="00A55B8B">
        <w:rPr>
          <w:bCs w:val="0"/>
          <w:sz w:val="29"/>
          <w:szCs w:val="29"/>
        </w:rPr>
        <w:t xml:space="preserve">     The least important reason why Tsar Nicholas II's leadership led to his demise was because of his personal leadership of the Russian army in World War I. In early 1917, due to Russia's constant defeats and low morale, Tsar Nicholas decided to take direct control of the troops on the battlefield, leaving the Tsarina in charge of the government. This showed not only a lack of honesty with his own military ability, but also a poor decision in leaving his German Tsarina, with no political experience, in charge of the government. As a result, not only did Russia's military defeats worsen, but the Tsar's control over Russia continued to crumble as many distrusted the Tsarina. His failure of leadership during the war also led directly to his abdication in 1917 and the rise of the Bolsheviks.</w:t>
      </w:r>
    </w:p>
    <w:p w14:paraId="35344FF6" w14:textId="77777777" w:rsidR="00F27D56" w:rsidRPr="00A55B8B" w:rsidRDefault="00F27D56" w:rsidP="00F27D56">
      <w:pPr>
        <w:autoSpaceDE w:val="0"/>
        <w:autoSpaceDN w:val="0"/>
        <w:adjustRightInd w:val="0"/>
        <w:rPr>
          <w:bCs w:val="0"/>
          <w:sz w:val="29"/>
          <w:szCs w:val="29"/>
        </w:rPr>
      </w:pPr>
      <w:r w:rsidRPr="00A55B8B">
        <w:rPr>
          <w:bCs w:val="0"/>
          <w:sz w:val="29"/>
          <w:szCs w:val="29"/>
        </w:rPr>
        <w:t xml:space="preserve">     Reasons one and two are closely related because they both clearly show not only poor decision making, but a complete misunderstanding of the feelings of his people. However, the Khodynka tragedy was more important than when Nicholas took back the power he gave to his citizens in the October Manifesto as it showed early on the Tsar's leadership deficiencies.</w:t>
      </w:r>
    </w:p>
    <w:p w14:paraId="32EC6483" w14:textId="41FEB7B4" w:rsidR="00F27D56" w:rsidRPr="00A55B8B" w:rsidRDefault="00F27D56" w:rsidP="00F27D56">
      <w:pPr>
        <w:autoSpaceDE w:val="0"/>
        <w:autoSpaceDN w:val="0"/>
        <w:adjustRightInd w:val="0"/>
        <w:rPr>
          <w:bCs w:val="0"/>
          <w:sz w:val="29"/>
          <w:szCs w:val="29"/>
        </w:rPr>
      </w:pPr>
      <w:r w:rsidRPr="00A55B8B">
        <w:rPr>
          <w:bCs w:val="0"/>
          <w:sz w:val="29"/>
          <w:szCs w:val="29"/>
        </w:rPr>
        <w:t xml:space="preserve">     The most important reason why Tsar Nicholas II's leadership led to his demise was the Khodynka Tragedy in 1896. His focus on increasing his own power, regardless of how it impacted his people, was a fatal flaw in him. As a result, Nicholas's focus on increasing his power would eventually lead to the loss of </w:t>
      </w:r>
      <w:r w:rsidR="000A6837" w:rsidRPr="00A55B8B">
        <w:rPr>
          <w:bCs w:val="0"/>
          <w:sz w:val="29"/>
          <w:szCs w:val="29"/>
        </w:rPr>
        <w:t>all</w:t>
      </w:r>
      <w:r w:rsidRPr="00A55B8B">
        <w:rPr>
          <w:bCs w:val="0"/>
          <w:sz w:val="29"/>
          <w:szCs w:val="29"/>
        </w:rPr>
        <w:t xml:space="preserve"> his power.</w:t>
      </w:r>
    </w:p>
    <w:p w14:paraId="75335026" w14:textId="77777777" w:rsidR="004918E6" w:rsidRDefault="004918E6" w:rsidP="00CC734D">
      <w:pPr>
        <w:widowControl w:val="0"/>
        <w:pBdr>
          <w:top w:val="nil"/>
          <w:left w:val="nil"/>
          <w:bottom w:val="nil"/>
          <w:right w:val="nil"/>
          <w:between w:val="nil"/>
        </w:pBdr>
        <w:rPr>
          <w:szCs w:val="24"/>
        </w:rPr>
      </w:pPr>
    </w:p>
    <w:p w14:paraId="07A1BA9F" w14:textId="1C35B295" w:rsidR="00D51A5A" w:rsidRDefault="00D51A5A" w:rsidP="00D51A5A">
      <w:pPr>
        <w:widowControl w:val="0"/>
        <w:pBdr>
          <w:top w:val="nil"/>
          <w:left w:val="nil"/>
          <w:bottom w:val="nil"/>
          <w:right w:val="nil"/>
          <w:between w:val="nil"/>
        </w:pBdr>
        <w:jc w:val="center"/>
        <w:rPr>
          <w:b/>
          <w:bCs w:val="0"/>
          <w:sz w:val="40"/>
          <w:szCs w:val="40"/>
          <w:u w:val="single"/>
        </w:rPr>
      </w:pPr>
      <w:r>
        <w:rPr>
          <w:b/>
          <w:bCs w:val="0"/>
          <w:sz w:val="40"/>
          <w:szCs w:val="40"/>
          <w:u w:val="single"/>
        </w:rPr>
        <w:lastRenderedPageBreak/>
        <w:t xml:space="preserve">Pgs. </w:t>
      </w:r>
      <w:r w:rsidR="00A55B8B">
        <w:rPr>
          <w:b/>
          <w:bCs w:val="0"/>
          <w:sz w:val="40"/>
          <w:szCs w:val="40"/>
          <w:u w:val="single"/>
        </w:rPr>
        <w:t>2</w:t>
      </w:r>
      <w:r>
        <w:rPr>
          <w:b/>
          <w:bCs w:val="0"/>
          <w:sz w:val="40"/>
          <w:szCs w:val="40"/>
          <w:u w:val="single"/>
        </w:rPr>
        <w:t>-</w:t>
      </w:r>
      <w:r w:rsidR="00A55B8B">
        <w:rPr>
          <w:b/>
          <w:bCs w:val="0"/>
          <w:sz w:val="40"/>
          <w:szCs w:val="40"/>
          <w:u w:val="single"/>
        </w:rPr>
        <w:t>4</w:t>
      </w:r>
      <w:r>
        <w:rPr>
          <w:b/>
          <w:bCs w:val="0"/>
          <w:sz w:val="40"/>
          <w:szCs w:val="40"/>
          <w:u w:val="single"/>
        </w:rPr>
        <w:t xml:space="preserve"> do not have to be done in complete sentences</w:t>
      </w:r>
    </w:p>
    <w:p w14:paraId="7B8E63BA" w14:textId="54D439E5" w:rsidR="00D51A5A" w:rsidRDefault="00D51A5A" w:rsidP="00D51A5A">
      <w:pPr>
        <w:widowControl w:val="0"/>
        <w:pBdr>
          <w:top w:val="nil"/>
          <w:left w:val="nil"/>
          <w:bottom w:val="nil"/>
          <w:right w:val="nil"/>
          <w:between w:val="nil"/>
        </w:pBdr>
        <w:jc w:val="center"/>
        <w:rPr>
          <w:b/>
          <w:bCs w:val="0"/>
          <w:sz w:val="40"/>
          <w:szCs w:val="40"/>
          <w:u w:val="single"/>
        </w:rPr>
      </w:pPr>
      <w:r>
        <w:rPr>
          <w:b/>
          <w:bCs w:val="0"/>
          <w:sz w:val="40"/>
          <w:szCs w:val="40"/>
          <w:u w:val="single"/>
        </w:rPr>
        <w:t>All you have to do is fill in the blanks</w:t>
      </w:r>
    </w:p>
    <w:p w14:paraId="2D98C01E" w14:textId="6CBDFA41" w:rsidR="00297667" w:rsidRDefault="00297667" w:rsidP="00D51A5A">
      <w:pPr>
        <w:widowControl w:val="0"/>
        <w:pBdr>
          <w:top w:val="nil"/>
          <w:left w:val="nil"/>
          <w:bottom w:val="nil"/>
          <w:right w:val="nil"/>
          <w:between w:val="nil"/>
        </w:pBdr>
        <w:jc w:val="center"/>
        <w:rPr>
          <w:b/>
          <w:bCs w:val="0"/>
          <w:sz w:val="40"/>
          <w:szCs w:val="40"/>
          <w:u w:val="single"/>
        </w:rPr>
      </w:pPr>
      <w:r>
        <w:rPr>
          <w:b/>
          <w:bCs w:val="0"/>
          <w:sz w:val="40"/>
          <w:szCs w:val="40"/>
          <w:u w:val="single"/>
        </w:rPr>
        <w:t>Choose your own topic to write about</w:t>
      </w:r>
    </w:p>
    <w:p w14:paraId="67A840FD" w14:textId="77777777" w:rsidR="00CC734D" w:rsidRDefault="00CC734D" w:rsidP="00CC734D">
      <w:pPr>
        <w:widowControl w:val="0"/>
        <w:pBdr>
          <w:top w:val="nil"/>
          <w:left w:val="nil"/>
          <w:bottom w:val="nil"/>
          <w:right w:val="nil"/>
          <w:between w:val="nil"/>
        </w:pBdr>
        <w:rPr>
          <w:szCs w:val="24"/>
        </w:rPr>
      </w:pPr>
    </w:p>
    <w:p w14:paraId="4F0800EE" w14:textId="77777777" w:rsidR="00A55B8B" w:rsidRDefault="00A55B8B" w:rsidP="00A55B8B">
      <w:pPr>
        <w:ind w:left="720"/>
        <w:contextualSpacing/>
        <w:jc w:val="center"/>
        <w:rPr>
          <w:b/>
          <w:sz w:val="48"/>
          <w:szCs w:val="48"/>
          <w:u w:val="single"/>
        </w:rPr>
      </w:pPr>
      <w:r>
        <w:rPr>
          <w:b/>
          <w:sz w:val="48"/>
          <w:szCs w:val="48"/>
          <w:u w:val="single"/>
        </w:rPr>
        <w:t>PARAGRAPH 1: YOUR THESIS</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0776"/>
      </w:tblGrid>
      <w:tr w:rsidR="00A55B8B" w14:paraId="01AA6FD9" w14:textId="77777777" w:rsidTr="00292320">
        <w:trPr>
          <w:trHeight w:val="1484"/>
        </w:trPr>
        <w:tc>
          <w:tcPr>
            <w:tcW w:w="1440" w:type="dxa"/>
            <w:vAlign w:val="center"/>
          </w:tcPr>
          <w:p w14:paraId="01188354" w14:textId="77777777" w:rsidR="00A55B8B" w:rsidRDefault="00A55B8B" w:rsidP="00292320">
            <w:pPr>
              <w:contextualSpacing/>
              <w:jc w:val="center"/>
              <w:rPr>
                <w:rFonts w:eastAsia="Calibri"/>
                <w:b/>
                <w:sz w:val="72"/>
              </w:rPr>
            </w:pPr>
            <w:r>
              <w:rPr>
                <w:rFonts w:eastAsia="Calibri"/>
                <w:b/>
                <w:sz w:val="72"/>
              </w:rPr>
              <w:t>T</w:t>
            </w:r>
          </w:p>
          <w:p w14:paraId="2472F154" w14:textId="77777777" w:rsidR="00A55B8B" w:rsidRDefault="00A55B8B" w:rsidP="00292320">
            <w:pPr>
              <w:contextualSpacing/>
              <w:jc w:val="center"/>
              <w:rPr>
                <w:rFonts w:eastAsia="Calibri"/>
                <w:b/>
                <w:szCs w:val="24"/>
              </w:rPr>
            </w:pPr>
            <w:r>
              <w:rPr>
                <w:rFonts w:eastAsia="Calibri"/>
                <w:b/>
                <w:szCs w:val="24"/>
              </w:rPr>
              <w:t>Thesis</w:t>
            </w:r>
          </w:p>
        </w:tc>
        <w:tc>
          <w:tcPr>
            <w:tcW w:w="10283" w:type="dxa"/>
          </w:tcPr>
          <w:p w14:paraId="68A0E5C0" w14:textId="77777777" w:rsidR="00A55B8B" w:rsidRDefault="00A55B8B" w:rsidP="00292320">
            <w:pPr>
              <w:contextualSpacing/>
              <w:rPr>
                <w:rFonts w:eastAsia="Calibri"/>
                <w:szCs w:val="24"/>
              </w:rPr>
            </w:pPr>
            <w:r>
              <w:rPr>
                <w:rFonts w:eastAsia="Calibri"/>
                <w:szCs w:val="24"/>
              </w:rPr>
              <w:t xml:space="preserve">What are your reasons/points? What are you trying to say? Does each reason/point answer the question/prompt? Be clear and specific and choose facts that are important and you can explain.- </w:t>
            </w:r>
            <w:r>
              <w:rPr>
                <w:rFonts w:eastAsia="Calibri"/>
                <w:i/>
                <w:iCs/>
                <w:szCs w:val="24"/>
              </w:rPr>
              <w:t>There are many reasons why (restate the question). Two of them, in the order of importance, are ____ and ____.</w:t>
            </w:r>
          </w:p>
          <w:p w14:paraId="7F9AF1F7" w14:textId="77777777" w:rsidR="00A55B8B" w:rsidRDefault="00A55B8B" w:rsidP="00292320">
            <w:pPr>
              <w:contextualSpacing/>
              <w:rPr>
                <w:rFonts w:eastAsia="Calibri"/>
                <w:szCs w:val="24"/>
              </w:rPr>
            </w:pPr>
            <w:r>
              <w:rPr>
                <w:rFonts w:eastAsia="Calibri"/>
                <w:szCs w:val="24"/>
              </w:rPr>
              <w:t>My topic: Explain why _____________________________________________________________________</w:t>
            </w:r>
          </w:p>
          <w:p w14:paraId="764198F2" w14:textId="77777777" w:rsidR="00A55B8B" w:rsidRDefault="00A55B8B" w:rsidP="00292320">
            <w:pPr>
              <w:contextualSpacing/>
              <w:rPr>
                <w:rFonts w:eastAsia="Calibri"/>
                <w:sz w:val="32"/>
                <w:szCs w:val="32"/>
              </w:rPr>
            </w:pPr>
            <w:r>
              <w:rPr>
                <w:rFonts w:eastAsia="Calibri"/>
                <w:sz w:val="32"/>
                <w:szCs w:val="32"/>
              </w:rPr>
              <w:t>__________________________________________________________________</w:t>
            </w:r>
          </w:p>
          <w:p w14:paraId="4D9584A8" w14:textId="77777777" w:rsidR="00A55B8B" w:rsidRDefault="00A55B8B" w:rsidP="00292320">
            <w:pPr>
              <w:contextualSpacing/>
              <w:rPr>
                <w:rFonts w:eastAsia="Calibri"/>
                <w:szCs w:val="24"/>
              </w:rPr>
            </w:pPr>
          </w:p>
          <w:p w14:paraId="7C0F0DE6" w14:textId="77777777" w:rsidR="00A55B8B" w:rsidRDefault="00A55B8B" w:rsidP="00292320">
            <w:pPr>
              <w:contextualSpacing/>
              <w:rPr>
                <w:rFonts w:eastAsia="Calibri"/>
                <w:szCs w:val="24"/>
              </w:rPr>
            </w:pPr>
            <w:r>
              <w:rPr>
                <w:rFonts w:eastAsia="Calibri"/>
                <w:szCs w:val="24"/>
              </w:rPr>
              <w:t>1</w:t>
            </w:r>
            <w:r>
              <w:rPr>
                <w:rFonts w:eastAsia="Calibri"/>
                <w:szCs w:val="24"/>
                <w:vertAlign w:val="superscript"/>
              </w:rPr>
              <w:t>st</w:t>
            </w:r>
            <w:r>
              <w:rPr>
                <w:rFonts w:eastAsia="Calibri"/>
                <w:szCs w:val="24"/>
              </w:rPr>
              <w:t xml:space="preserve"> point/reason-</w:t>
            </w:r>
          </w:p>
          <w:p w14:paraId="68952DD5" w14:textId="77777777" w:rsidR="00A55B8B" w:rsidRDefault="00A55B8B" w:rsidP="00292320">
            <w:pPr>
              <w:contextualSpacing/>
              <w:rPr>
                <w:rFonts w:eastAsia="Calibri"/>
                <w:szCs w:val="24"/>
              </w:rPr>
            </w:pPr>
          </w:p>
          <w:p w14:paraId="3E0C3931" w14:textId="77777777" w:rsidR="00A55B8B" w:rsidRDefault="00A55B8B" w:rsidP="00292320">
            <w:pPr>
              <w:contextualSpacing/>
              <w:rPr>
                <w:rFonts w:eastAsia="Calibri"/>
                <w:szCs w:val="24"/>
              </w:rPr>
            </w:pPr>
          </w:p>
          <w:p w14:paraId="75FAED75" w14:textId="77777777" w:rsidR="00A55B8B" w:rsidRDefault="00A55B8B" w:rsidP="00292320">
            <w:pPr>
              <w:contextualSpacing/>
              <w:rPr>
                <w:rFonts w:eastAsia="Calibri"/>
                <w:szCs w:val="24"/>
              </w:rPr>
            </w:pPr>
          </w:p>
          <w:p w14:paraId="3674877B" w14:textId="77777777" w:rsidR="00A55B8B" w:rsidRDefault="00A55B8B" w:rsidP="00292320">
            <w:pPr>
              <w:contextualSpacing/>
              <w:rPr>
                <w:rFonts w:eastAsia="Calibri"/>
                <w:szCs w:val="24"/>
              </w:rPr>
            </w:pPr>
          </w:p>
          <w:p w14:paraId="2F7E5BC4" w14:textId="77777777" w:rsidR="00A55B8B" w:rsidRDefault="00A55B8B" w:rsidP="00292320">
            <w:pPr>
              <w:contextualSpacing/>
              <w:rPr>
                <w:rFonts w:eastAsia="Calibri"/>
                <w:szCs w:val="24"/>
              </w:rPr>
            </w:pPr>
            <w:r>
              <w:rPr>
                <w:rFonts w:eastAsia="Calibri"/>
                <w:szCs w:val="24"/>
              </w:rPr>
              <w:t>2</w:t>
            </w:r>
            <w:r>
              <w:rPr>
                <w:rFonts w:eastAsia="Calibri"/>
                <w:szCs w:val="24"/>
                <w:vertAlign w:val="superscript"/>
              </w:rPr>
              <w:t>nd</w:t>
            </w:r>
            <w:r>
              <w:rPr>
                <w:rFonts w:eastAsia="Calibri"/>
                <w:szCs w:val="24"/>
              </w:rPr>
              <w:t xml:space="preserve"> point/reason-</w:t>
            </w:r>
          </w:p>
          <w:p w14:paraId="1D933F21" w14:textId="77777777" w:rsidR="00A55B8B" w:rsidRDefault="00A55B8B" w:rsidP="00292320">
            <w:pPr>
              <w:contextualSpacing/>
              <w:rPr>
                <w:rFonts w:eastAsia="Calibri"/>
                <w:szCs w:val="24"/>
              </w:rPr>
            </w:pPr>
          </w:p>
          <w:p w14:paraId="34E98F0F" w14:textId="77777777" w:rsidR="00A55B8B" w:rsidRDefault="00A55B8B" w:rsidP="00292320">
            <w:pPr>
              <w:contextualSpacing/>
              <w:rPr>
                <w:rFonts w:eastAsia="Calibri"/>
                <w:szCs w:val="24"/>
              </w:rPr>
            </w:pPr>
          </w:p>
          <w:p w14:paraId="7F220385" w14:textId="77777777" w:rsidR="00A55B8B" w:rsidRDefault="00A55B8B" w:rsidP="00292320">
            <w:pPr>
              <w:contextualSpacing/>
              <w:rPr>
                <w:rFonts w:eastAsia="Calibri"/>
                <w:szCs w:val="24"/>
              </w:rPr>
            </w:pPr>
          </w:p>
          <w:p w14:paraId="56EDF3AF" w14:textId="77777777" w:rsidR="00A55B8B" w:rsidRDefault="00A55B8B" w:rsidP="00292320">
            <w:pPr>
              <w:contextualSpacing/>
              <w:rPr>
                <w:rFonts w:eastAsia="Calibri"/>
                <w:szCs w:val="24"/>
              </w:rPr>
            </w:pPr>
          </w:p>
        </w:tc>
      </w:tr>
    </w:tbl>
    <w:p w14:paraId="02918132" w14:textId="77777777" w:rsidR="00A55B8B" w:rsidRDefault="00A55B8B" w:rsidP="00A55B8B">
      <w:pPr>
        <w:contextualSpacing/>
        <w:rPr>
          <w:b/>
          <w:sz w:val="48"/>
          <w:szCs w:val="48"/>
          <w:u w:val="single"/>
        </w:rPr>
      </w:pPr>
    </w:p>
    <w:p w14:paraId="231618D6" w14:textId="77777777" w:rsidR="00A55B8B" w:rsidRDefault="00A55B8B" w:rsidP="00A55B8B">
      <w:pPr>
        <w:contextualSpacing/>
        <w:rPr>
          <w:b/>
          <w:sz w:val="48"/>
          <w:szCs w:val="48"/>
          <w:u w:val="single"/>
        </w:rPr>
      </w:pPr>
    </w:p>
    <w:p w14:paraId="66A37FFE" w14:textId="77777777" w:rsidR="006169C2" w:rsidRDefault="00A55B8B" w:rsidP="00A55B8B">
      <w:pPr>
        <w:contextualSpacing/>
        <w:jc w:val="center"/>
        <w:rPr>
          <w:b/>
          <w:sz w:val="48"/>
          <w:szCs w:val="48"/>
          <w:u w:val="single"/>
        </w:rPr>
      </w:pPr>
      <w:r>
        <w:rPr>
          <w:b/>
          <w:sz w:val="48"/>
          <w:szCs w:val="48"/>
          <w:u w:val="single"/>
        </w:rPr>
        <w:t>PARAGRAPH 2: A POINT/REASON</w:t>
      </w:r>
    </w:p>
    <w:p w14:paraId="21C380AA" w14:textId="2569CB28" w:rsidR="00A55B8B" w:rsidRDefault="00A55B8B" w:rsidP="00A55B8B">
      <w:pPr>
        <w:contextualSpacing/>
        <w:jc w:val="center"/>
        <w:rPr>
          <w:b/>
          <w:sz w:val="48"/>
          <w:szCs w:val="48"/>
          <w:u w:val="single"/>
        </w:rPr>
      </w:pPr>
      <w:r>
        <w:rPr>
          <w:b/>
          <w:sz w:val="48"/>
          <w:szCs w:val="48"/>
          <w:u w:val="single"/>
        </w:rPr>
        <w:t>IN PE</w:t>
      </w:r>
      <w:r w:rsidR="006169C2">
        <w:rPr>
          <w:b/>
          <w:sz w:val="48"/>
          <w:szCs w:val="48"/>
          <w:u w:val="single"/>
        </w:rPr>
        <w:t xml:space="preserve">E </w:t>
      </w:r>
      <w:r>
        <w:rPr>
          <w:b/>
          <w:sz w:val="48"/>
          <w:szCs w:val="48"/>
          <w:u w:val="single"/>
        </w:rPr>
        <w:t>FORMAT</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96"/>
      </w:tblGrid>
      <w:tr w:rsidR="00A55B8B" w14:paraId="4534508F" w14:textId="77777777" w:rsidTr="00292320">
        <w:trPr>
          <w:trHeight w:val="1484"/>
        </w:trPr>
        <w:tc>
          <w:tcPr>
            <w:tcW w:w="1527" w:type="dxa"/>
            <w:vAlign w:val="center"/>
          </w:tcPr>
          <w:p w14:paraId="642BAB0F" w14:textId="77777777" w:rsidR="00A55B8B" w:rsidRDefault="00A55B8B" w:rsidP="00292320">
            <w:pPr>
              <w:jc w:val="center"/>
              <w:rPr>
                <w:rFonts w:eastAsia="Calibri"/>
                <w:b/>
                <w:sz w:val="38"/>
                <w:szCs w:val="38"/>
              </w:rPr>
            </w:pPr>
            <w:r>
              <w:rPr>
                <w:rFonts w:eastAsia="Calibri"/>
                <w:b/>
                <w:sz w:val="38"/>
                <w:szCs w:val="38"/>
              </w:rPr>
              <w:t>Point #1</w:t>
            </w:r>
          </w:p>
          <w:p w14:paraId="7A4E4C37" w14:textId="77777777" w:rsidR="00A55B8B" w:rsidRDefault="00A55B8B" w:rsidP="00292320">
            <w:pPr>
              <w:jc w:val="center"/>
              <w:rPr>
                <w:rFonts w:eastAsia="Calibri"/>
                <w:b/>
                <w:szCs w:val="24"/>
              </w:rPr>
            </w:pPr>
            <w:r>
              <w:rPr>
                <w:rFonts w:eastAsia="Calibri"/>
                <w:b/>
                <w:szCs w:val="24"/>
              </w:rPr>
              <w:t>Most</w:t>
            </w:r>
          </w:p>
          <w:p w14:paraId="28CEDE28" w14:textId="77777777" w:rsidR="00A55B8B" w:rsidRDefault="00A55B8B" w:rsidP="00292320">
            <w:pPr>
              <w:jc w:val="center"/>
              <w:rPr>
                <w:rFonts w:eastAsia="Calibri"/>
                <w:b/>
                <w:szCs w:val="24"/>
              </w:rPr>
            </w:pPr>
            <w:r>
              <w:rPr>
                <w:rFonts w:eastAsia="Calibri"/>
                <w:b/>
                <w:szCs w:val="24"/>
              </w:rPr>
              <w:t>important point/reason</w:t>
            </w:r>
          </w:p>
        </w:tc>
        <w:tc>
          <w:tcPr>
            <w:tcW w:w="10196" w:type="dxa"/>
          </w:tcPr>
          <w:p w14:paraId="232D67E5" w14:textId="77777777" w:rsidR="00A55B8B" w:rsidRDefault="00A55B8B" w:rsidP="00292320">
            <w:pPr>
              <w:rPr>
                <w:rFonts w:eastAsia="Calibri"/>
                <w:i/>
                <w:iCs/>
                <w:szCs w:val="24"/>
              </w:rPr>
            </w:pPr>
            <w:r>
              <w:rPr>
                <w:rFonts w:eastAsia="Calibri"/>
                <w:szCs w:val="24"/>
              </w:rPr>
              <w:t xml:space="preserve">What is your point/reason? What are you trying to say? Does the fact answer the question/prompt? Be clear and specific.- What is the most important fact that answers the question?- </w:t>
            </w:r>
            <w:r>
              <w:rPr>
                <w:rFonts w:eastAsia="Calibri"/>
                <w:i/>
                <w:iCs/>
                <w:szCs w:val="24"/>
              </w:rPr>
              <w:t>The most important reason why (restate the question) is ____.</w:t>
            </w:r>
          </w:p>
          <w:p w14:paraId="1FF77AFC" w14:textId="77777777" w:rsidR="00A55B8B" w:rsidRDefault="00A55B8B" w:rsidP="00292320">
            <w:pPr>
              <w:rPr>
                <w:rFonts w:eastAsia="Calibri"/>
                <w:szCs w:val="24"/>
              </w:rPr>
            </w:pPr>
          </w:p>
          <w:p w14:paraId="7435D143" w14:textId="77777777" w:rsidR="00A55B8B" w:rsidRDefault="00A55B8B" w:rsidP="00292320">
            <w:pPr>
              <w:rPr>
                <w:rFonts w:eastAsia="Calibri"/>
                <w:szCs w:val="24"/>
              </w:rPr>
            </w:pPr>
          </w:p>
          <w:p w14:paraId="4FA9EEA0" w14:textId="77777777" w:rsidR="00A55B8B" w:rsidRDefault="00A55B8B" w:rsidP="00292320">
            <w:pPr>
              <w:rPr>
                <w:rFonts w:eastAsia="Calibri"/>
                <w:szCs w:val="24"/>
              </w:rPr>
            </w:pPr>
          </w:p>
        </w:tc>
      </w:tr>
      <w:tr w:rsidR="00A55B8B" w14:paraId="707C1E1A" w14:textId="77777777" w:rsidTr="00292320">
        <w:trPr>
          <w:trHeight w:val="1340"/>
        </w:trPr>
        <w:tc>
          <w:tcPr>
            <w:tcW w:w="1527" w:type="dxa"/>
            <w:vAlign w:val="center"/>
          </w:tcPr>
          <w:p w14:paraId="03034F07" w14:textId="77777777" w:rsidR="00A55B8B" w:rsidRDefault="00A55B8B" w:rsidP="00292320">
            <w:pPr>
              <w:jc w:val="center"/>
              <w:rPr>
                <w:rFonts w:eastAsia="Calibri"/>
                <w:b/>
                <w:sz w:val="72"/>
              </w:rPr>
            </w:pPr>
            <w:r>
              <w:rPr>
                <w:rFonts w:eastAsia="Calibri"/>
                <w:b/>
                <w:sz w:val="72"/>
              </w:rPr>
              <w:t>E</w:t>
            </w:r>
          </w:p>
          <w:p w14:paraId="30FB6130" w14:textId="77777777" w:rsidR="00A55B8B" w:rsidRDefault="00A55B8B" w:rsidP="00292320">
            <w:pPr>
              <w:jc w:val="center"/>
              <w:rPr>
                <w:rFonts w:eastAsia="Calibri"/>
                <w:b/>
                <w:sz w:val="72"/>
              </w:rPr>
            </w:pPr>
            <w:r>
              <w:rPr>
                <w:rFonts w:eastAsia="Calibri"/>
                <w:b/>
                <w:szCs w:val="24"/>
              </w:rPr>
              <w:t>Elaborate</w:t>
            </w:r>
          </w:p>
        </w:tc>
        <w:tc>
          <w:tcPr>
            <w:tcW w:w="10196" w:type="dxa"/>
          </w:tcPr>
          <w:p w14:paraId="36CC3745" w14:textId="77777777" w:rsidR="00A55B8B" w:rsidRDefault="00A55B8B" w:rsidP="00292320">
            <w:pPr>
              <w:rPr>
                <w:rFonts w:eastAsia="Calibri"/>
                <w:szCs w:val="24"/>
              </w:rPr>
            </w:pPr>
            <w:r>
              <w:rPr>
                <w:rFonts w:eastAsia="Calibri"/>
                <w:szCs w:val="24"/>
              </w:rPr>
              <w:t xml:space="preserve">Use at least 2 examples you learned </w:t>
            </w:r>
            <w:r>
              <w:rPr>
                <w:szCs w:val="24"/>
              </w:rPr>
              <w:t xml:space="preserve">that support </w:t>
            </w:r>
            <w:r>
              <w:rPr>
                <w:rFonts w:eastAsia="Calibri"/>
                <w:szCs w:val="24"/>
              </w:rPr>
              <w:t>your most important reason.</w:t>
            </w:r>
          </w:p>
          <w:p w14:paraId="537131D3" w14:textId="77777777" w:rsidR="00A55B8B" w:rsidRDefault="00A55B8B" w:rsidP="00292320">
            <w:pPr>
              <w:rPr>
                <w:rFonts w:eastAsia="Calibri"/>
                <w:szCs w:val="24"/>
              </w:rPr>
            </w:pPr>
            <w:r>
              <w:rPr>
                <w:rFonts w:eastAsia="Calibri"/>
                <w:szCs w:val="24"/>
              </w:rPr>
              <w:t>1</w:t>
            </w:r>
            <w:r>
              <w:rPr>
                <w:rFonts w:eastAsia="Calibri"/>
                <w:szCs w:val="24"/>
                <w:vertAlign w:val="superscript"/>
              </w:rPr>
              <w:t>st</w:t>
            </w:r>
            <w:r>
              <w:rPr>
                <w:rFonts w:eastAsia="Calibri"/>
                <w:szCs w:val="24"/>
              </w:rPr>
              <w:t xml:space="preserve"> example:</w:t>
            </w:r>
          </w:p>
          <w:p w14:paraId="38914ABD" w14:textId="77777777" w:rsidR="00A55B8B" w:rsidRDefault="00A55B8B" w:rsidP="00292320">
            <w:pPr>
              <w:rPr>
                <w:rFonts w:eastAsia="Calibri"/>
                <w:szCs w:val="24"/>
              </w:rPr>
            </w:pPr>
          </w:p>
          <w:p w14:paraId="38ECFB65" w14:textId="77777777" w:rsidR="00A55B8B" w:rsidRDefault="00A55B8B" w:rsidP="00292320">
            <w:pPr>
              <w:rPr>
                <w:rFonts w:eastAsia="Calibri"/>
                <w:szCs w:val="24"/>
              </w:rPr>
            </w:pPr>
          </w:p>
          <w:p w14:paraId="76751726" w14:textId="77777777" w:rsidR="00A55B8B" w:rsidRDefault="00A55B8B" w:rsidP="00292320">
            <w:pPr>
              <w:rPr>
                <w:rFonts w:eastAsia="Calibri"/>
                <w:szCs w:val="24"/>
              </w:rPr>
            </w:pPr>
            <w:r>
              <w:rPr>
                <w:rFonts w:eastAsia="Calibri"/>
                <w:szCs w:val="24"/>
              </w:rPr>
              <w:t>2</w:t>
            </w:r>
            <w:r>
              <w:rPr>
                <w:rFonts w:eastAsia="Calibri"/>
                <w:szCs w:val="24"/>
                <w:vertAlign w:val="superscript"/>
              </w:rPr>
              <w:t xml:space="preserve">nd </w:t>
            </w:r>
            <w:r>
              <w:rPr>
                <w:rFonts w:eastAsia="Calibri"/>
                <w:szCs w:val="24"/>
              </w:rPr>
              <w:t>example:</w:t>
            </w:r>
          </w:p>
          <w:p w14:paraId="0505F542" w14:textId="77777777" w:rsidR="00A55B8B" w:rsidRDefault="00A55B8B" w:rsidP="00292320">
            <w:pPr>
              <w:rPr>
                <w:rFonts w:eastAsia="Calibri"/>
                <w:szCs w:val="24"/>
              </w:rPr>
            </w:pPr>
          </w:p>
          <w:p w14:paraId="509EA065" w14:textId="77777777" w:rsidR="00A55B8B" w:rsidRDefault="00A55B8B" w:rsidP="00292320">
            <w:pPr>
              <w:rPr>
                <w:rFonts w:eastAsia="Calibri"/>
                <w:szCs w:val="24"/>
              </w:rPr>
            </w:pPr>
          </w:p>
        </w:tc>
      </w:tr>
    </w:tbl>
    <w:p w14:paraId="36478C13" w14:textId="77777777" w:rsidR="00A55B8B" w:rsidRDefault="00A55B8B" w:rsidP="00A55B8B">
      <w:pPr>
        <w:ind w:left="720"/>
        <w:contextualSpacing/>
        <w:rPr>
          <w:b/>
          <w:sz w:val="36"/>
          <w:szCs w:val="36"/>
          <w:u w:val="single"/>
        </w:rPr>
      </w:pPr>
    </w:p>
    <w:p w14:paraId="0FBFE445" w14:textId="77777777" w:rsidR="00A55B8B" w:rsidRDefault="00A55B8B" w:rsidP="00A55B8B">
      <w:pPr>
        <w:ind w:left="720"/>
        <w:contextualSpacing/>
        <w:rPr>
          <w:b/>
          <w:sz w:val="36"/>
          <w:szCs w:val="36"/>
          <w:u w:val="single"/>
        </w:rPr>
      </w:pPr>
    </w:p>
    <w:p w14:paraId="037306BE" w14:textId="77777777" w:rsidR="00A55B8B" w:rsidRDefault="00A55B8B" w:rsidP="00A55B8B">
      <w:pPr>
        <w:ind w:left="720"/>
        <w:contextualSpacing/>
        <w:rPr>
          <w:b/>
          <w:sz w:val="36"/>
          <w:szCs w:val="36"/>
          <w:u w:val="single"/>
        </w:rPr>
      </w:pPr>
    </w:p>
    <w:p w14:paraId="2D5854D5" w14:textId="77777777" w:rsidR="00A55B8B" w:rsidRDefault="00A55B8B" w:rsidP="00A55B8B">
      <w:pPr>
        <w:ind w:left="720"/>
        <w:contextualSpacing/>
        <w:rPr>
          <w:b/>
          <w:sz w:val="36"/>
          <w:szCs w:val="36"/>
          <w:u w:val="single"/>
        </w:rPr>
      </w:pPr>
    </w:p>
    <w:p w14:paraId="7732B9E4" w14:textId="77777777" w:rsidR="00233D66" w:rsidRDefault="00233D66" w:rsidP="00CC734D"/>
    <w:p w14:paraId="0BB60D5A" w14:textId="77777777" w:rsidR="00A55B8B" w:rsidRDefault="00A55B8B" w:rsidP="00A55B8B">
      <w:pPr>
        <w:contextualSpacing/>
        <w:jc w:val="center"/>
        <w:rPr>
          <w:b/>
          <w:sz w:val="48"/>
          <w:szCs w:val="48"/>
          <w:u w:val="single"/>
        </w:rPr>
      </w:pPr>
      <w:r>
        <w:rPr>
          <w:b/>
          <w:sz w:val="48"/>
          <w:szCs w:val="48"/>
          <w:u w:val="single"/>
        </w:rPr>
        <w:t>PARAGRAPH 3: ANOTHER POINT/REASON</w:t>
      </w:r>
    </w:p>
    <w:p w14:paraId="622AEB7E" w14:textId="3034292E" w:rsidR="00A55B8B" w:rsidRDefault="00A55B8B" w:rsidP="00A55B8B">
      <w:pPr>
        <w:contextualSpacing/>
        <w:jc w:val="center"/>
        <w:rPr>
          <w:b/>
          <w:sz w:val="48"/>
          <w:szCs w:val="48"/>
          <w:u w:val="single"/>
        </w:rPr>
      </w:pPr>
      <w:r>
        <w:rPr>
          <w:b/>
          <w:sz w:val="48"/>
          <w:szCs w:val="48"/>
          <w:u w:val="single"/>
        </w:rPr>
        <w:t>IN PE</w:t>
      </w:r>
      <w:r w:rsidR="006169C2">
        <w:rPr>
          <w:b/>
          <w:sz w:val="48"/>
          <w:szCs w:val="48"/>
          <w:u w:val="single"/>
        </w:rPr>
        <w:t>E</w:t>
      </w:r>
      <w:r>
        <w:rPr>
          <w:b/>
          <w:sz w:val="48"/>
          <w:szCs w:val="48"/>
          <w:u w:val="single"/>
        </w:rPr>
        <w:t xml:space="preserve"> FORMAT THEN LINK (CONNECT)</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96"/>
      </w:tblGrid>
      <w:tr w:rsidR="00A55B8B" w14:paraId="37505CD4" w14:textId="77777777" w:rsidTr="00292320">
        <w:trPr>
          <w:trHeight w:val="1691"/>
        </w:trPr>
        <w:tc>
          <w:tcPr>
            <w:tcW w:w="1527" w:type="dxa"/>
            <w:vAlign w:val="center"/>
          </w:tcPr>
          <w:p w14:paraId="23992AA6" w14:textId="77777777" w:rsidR="00A55B8B" w:rsidRDefault="00A55B8B" w:rsidP="00292320">
            <w:pPr>
              <w:jc w:val="center"/>
              <w:rPr>
                <w:rFonts w:eastAsia="Calibri"/>
                <w:b/>
                <w:sz w:val="38"/>
                <w:szCs w:val="38"/>
              </w:rPr>
            </w:pPr>
            <w:r>
              <w:rPr>
                <w:rFonts w:eastAsia="Calibri"/>
                <w:b/>
                <w:sz w:val="38"/>
                <w:szCs w:val="38"/>
              </w:rPr>
              <w:t>Point #2</w:t>
            </w:r>
          </w:p>
          <w:p w14:paraId="4605EF08" w14:textId="77777777" w:rsidR="00A55B8B" w:rsidRDefault="00A55B8B" w:rsidP="00292320">
            <w:pPr>
              <w:jc w:val="center"/>
              <w:rPr>
                <w:rFonts w:eastAsia="Calibri"/>
                <w:b/>
                <w:szCs w:val="24"/>
              </w:rPr>
            </w:pPr>
            <w:r>
              <w:rPr>
                <w:rFonts w:eastAsia="Calibri"/>
                <w:b/>
                <w:szCs w:val="24"/>
              </w:rPr>
              <w:t>Another or least important</w:t>
            </w:r>
          </w:p>
          <w:p w14:paraId="6CAFDFBE" w14:textId="77777777" w:rsidR="00A55B8B" w:rsidRDefault="00A55B8B" w:rsidP="00292320">
            <w:pPr>
              <w:jc w:val="center"/>
              <w:rPr>
                <w:rFonts w:eastAsia="Calibri"/>
                <w:b/>
                <w:szCs w:val="24"/>
              </w:rPr>
            </w:pPr>
            <w:r>
              <w:rPr>
                <w:rFonts w:eastAsia="Calibri"/>
                <w:b/>
                <w:szCs w:val="24"/>
              </w:rPr>
              <w:t>point/reason</w:t>
            </w:r>
          </w:p>
        </w:tc>
        <w:tc>
          <w:tcPr>
            <w:tcW w:w="10196" w:type="dxa"/>
          </w:tcPr>
          <w:p w14:paraId="3227740F" w14:textId="77777777" w:rsidR="00A55B8B" w:rsidRDefault="00A55B8B" w:rsidP="00292320">
            <w:pPr>
              <w:rPr>
                <w:i/>
                <w:iCs/>
                <w:szCs w:val="24"/>
              </w:rPr>
            </w:pPr>
            <w:r>
              <w:rPr>
                <w:rFonts w:eastAsia="Calibri"/>
                <w:szCs w:val="24"/>
              </w:rPr>
              <w:t xml:space="preserve">What is your point/reason? What are you trying to say? Does the fact answer the question/prompt? Be clear and specific.- What is the least important fact that answers the question?- </w:t>
            </w:r>
            <w:r>
              <w:rPr>
                <w:i/>
                <w:iCs/>
                <w:szCs w:val="24"/>
              </w:rPr>
              <w:t xml:space="preserve">Another reason why </w:t>
            </w:r>
            <w:r>
              <w:rPr>
                <w:szCs w:val="24"/>
              </w:rPr>
              <w:t xml:space="preserve">or </w:t>
            </w:r>
            <w:r>
              <w:rPr>
                <w:i/>
                <w:iCs/>
                <w:szCs w:val="24"/>
              </w:rPr>
              <w:t>The least important reason why is ____.</w:t>
            </w:r>
          </w:p>
          <w:p w14:paraId="2E9C3CD7" w14:textId="77777777" w:rsidR="00A55B8B" w:rsidRDefault="00A55B8B" w:rsidP="00292320">
            <w:pPr>
              <w:rPr>
                <w:rFonts w:eastAsia="Calibri"/>
                <w:szCs w:val="24"/>
              </w:rPr>
            </w:pPr>
          </w:p>
          <w:p w14:paraId="3AD6D255" w14:textId="77777777" w:rsidR="00A55B8B" w:rsidRDefault="00A55B8B" w:rsidP="00292320">
            <w:pPr>
              <w:rPr>
                <w:rFonts w:eastAsia="Calibri"/>
                <w:szCs w:val="24"/>
              </w:rPr>
            </w:pPr>
          </w:p>
          <w:p w14:paraId="5E4FD2A1" w14:textId="77777777" w:rsidR="00A55B8B" w:rsidRDefault="00A55B8B" w:rsidP="00292320">
            <w:pPr>
              <w:rPr>
                <w:rFonts w:eastAsia="Calibri"/>
                <w:szCs w:val="24"/>
              </w:rPr>
            </w:pPr>
          </w:p>
        </w:tc>
      </w:tr>
      <w:tr w:rsidR="00A55B8B" w14:paraId="071F6E6F" w14:textId="77777777" w:rsidTr="00292320">
        <w:trPr>
          <w:trHeight w:val="1340"/>
        </w:trPr>
        <w:tc>
          <w:tcPr>
            <w:tcW w:w="1527" w:type="dxa"/>
            <w:vAlign w:val="center"/>
          </w:tcPr>
          <w:p w14:paraId="210611E6" w14:textId="77777777" w:rsidR="00A55B8B" w:rsidRDefault="00A55B8B" w:rsidP="00292320">
            <w:pPr>
              <w:jc w:val="center"/>
              <w:rPr>
                <w:rFonts w:eastAsia="Calibri"/>
                <w:b/>
                <w:sz w:val="72"/>
              </w:rPr>
            </w:pPr>
            <w:r>
              <w:rPr>
                <w:rFonts w:eastAsia="Calibri"/>
                <w:b/>
                <w:sz w:val="72"/>
              </w:rPr>
              <w:t>E</w:t>
            </w:r>
          </w:p>
          <w:p w14:paraId="00E97914" w14:textId="77777777" w:rsidR="00A55B8B" w:rsidRDefault="00A55B8B" w:rsidP="00292320">
            <w:pPr>
              <w:jc w:val="center"/>
              <w:rPr>
                <w:rFonts w:eastAsia="Calibri"/>
                <w:b/>
                <w:sz w:val="72"/>
              </w:rPr>
            </w:pPr>
            <w:r>
              <w:rPr>
                <w:rFonts w:eastAsia="Calibri"/>
                <w:b/>
                <w:szCs w:val="24"/>
              </w:rPr>
              <w:t>Elaborate</w:t>
            </w:r>
          </w:p>
        </w:tc>
        <w:tc>
          <w:tcPr>
            <w:tcW w:w="10196" w:type="dxa"/>
          </w:tcPr>
          <w:p w14:paraId="17D6A38C" w14:textId="77777777" w:rsidR="00A55B8B" w:rsidRDefault="00A55B8B" w:rsidP="00292320">
            <w:pPr>
              <w:rPr>
                <w:rFonts w:eastAsia="Calibri"/>
                <w:szCs w:val="24"/>
              </w:rPr>
            </w:pPr>
            <w:r>
              <w:rPr>
                <w:rFonts w:eastAsia="Calibri"/>
                <w:szCs w:val="24"/>
              </w:rPr>
              <w:t xml:space="preserve">Use at least 2 examples you learned </w:t>
            </w:r>
            <w:r>
              <w:rPr>
                <w:szCs w:val="24"/>
              </w:rPr>
              <w:t xml:space="preserve">that support </w:t>
            </w:r>
            <w:r>
              <w:rPr>
                <w:rFonts w:eastAsia="Calibri"/>
                <w:szCs w:val="24"/>
              </w:rPr>
              <w:t>your other or least important reason.</w:t>
            </w:r>
          </w:p>
          <w:p w14:paraId="204CFCF1" w14:textId="77777777" w:rsidR="00A55B8B" w:rsidRDefault="00A55B8B" w:rsidP="00292320">
            <w:pPr>
              <w:rPr>
                <w:rFonts w:eastAsia="Calibri"/>
                <w:szCs w:val="24"/>
              </w:rPr>
            </w:pPr>
            <w:r>
              <w:rPr>
                <w:rFonts w:eastAsia="Calibri"/>
                <w:szCs w:val="24"/>
              </w:rPr>
              <w:t>1</w:t>
            </w:r>
            <w:r>
              <w:rPr>
                <w:rFonts w:eastAsia="Calibri"/>
                <w:szCs w:val="24"/>
                <w:vertAlign w:val="superscript"/>
              </w:rPr>
              <w:t>st</w:t>
            </w:r>
            <w:r>
              <w:rPr>
                <w:rFonts w:eastAsia="Calibri"/>
                <w:szCs w:val="24"/>
              </w:rPr>
              <w:t xml:space="preserve"> example:</w:t>
            </w:r>
          </w:p>
          <w:p w14:paraId="449068AE" w14:textId="77777777" w:rsidR="00A55B8B" w:rsidRDefault="00A55B8B" w:rsidP="00292320">
            <w:pPr>
              <w:rPr>
                <w:rFonts w:eastAsia="Calibri"/>
                <w:szCs w:val="24"/>
              </w:rPr>
            </w:pPr>
          </w:p>
          <w:p w14:paraId="730CA31A" w14:textId="77777777" w:rsidR="00A55B8B" w:rsidRDefault="00A55B8B" w:rsidP="00292320">
            <w:pPr>
              <w:rPr>
                <w:rFonts w:eastAsia="Calibri"/>
                <w:szCs w:val="24"/>
              </w:rPr>
            </w:pPr>
          </w:p>
          <w:p w14:paraId="46DA1468" w14:textId="77777777" w:rsidR="00A55B8B" w:rsidRDefault="00A55B8B" w:rsidP="00292320">
            <w:pPr>
              <w:rPr>
                <w:rFonts w:eastAsia="Calibri"/>
                <w:szCs w:val="24"/>
              </w:rPr>
            </w:pPr>
            <w:r>
              <w:rPr>
                <w:rFonts w:eastAsia="Calibri"/>
                <w:szCs w:val="24"/>
              </w:rPr>
              <w:t>2</w:t>
            </w:r>
            <w:r>
              <w:rPr>
                <w:rFonts w:eastAsia="Calibri"/>
                <w:szCs w:val="24"/>
                <w:vertAlign w:val="superscript"/>
              </w:rPr>
              <w:t xml:space="preserve">nd </w:t>
            </w:r>
            <w:r>
              <w:rPr>
                <w:rFonts w:eastAsia="Calibri"/>
                <w:szCs w:val="24"/>
              </w:rPr>
              <w:t>example:</w:t>
            </w:r>
          </w:p>
          <w:p w14:paraId="374DAC47" w14:textId="77777777" w:rsidR="00A55B8B" w:rsidRDefault="00A55B8B" w:rsidP="00292320">
            <w:pPr>
              <w:rPr>
                <w:rFonts w:eastAsia="Calibri"/>
                <w:szCs w:val="24"/>
              </w:rPr>
            </w:pPr>
          </w:p>
          <w:p w14:paraId="39D6F91C" w14:textId="77777777" w:rsidR="00A55B8B" w:rsidRDefault="00A55B8B" w:rsidP="00292320">
            <w:pPr>
              <w:rPr>
                <w:rFonts w:eastAsia="Calibri"/>
                <w:szCs w:val="24"/>
              </w:rPr>
            </w:pPr>
          </w:p>
        </w:tc>
      </w:tr>
      <w:tr w:rsidR="00A55B8B" w14:paraId="7511B469" w14:textId="77777777" w:rsidTr="00292320">
        <w:trPr>
          <w:trHeight w:val="395"/>
        </w:trPr>
        <w:tc>
          <w:tcPr>
            <w:tcW w:w="1527" w:type="dxa"/>
            <w:vAlign w:val="center"/>
          </w:tcPr>
          <w:p w14:paraId="5BDC41D5" w14:textId="77777777" w:rsidR="00A55B8B" w:rsidRDefault="00A55B8B" w:rsidP="00292320">
            <w:pPr>
              <w:jc w:val="center"/>
              <w:rPr>
                <w:rFonts w:eastAsia="Calibri"/>
                <w:b/>
                <w:sz w:val="72"/>
              </w:rPr>
            </w:pPr>
            <w:r>
              <w:rPr>
                <w:rFonts w:eastAsia="Calibri"/>
                <w:b/>
                <w:sz w:val="72"/>
              </w:rPr>
              <w:t>L</w:t>
            </w:r>
          </w:p>
          <w:p w14:paraId="2BD67A59" w14:textId="77777777" w:rsidR="00A55B8B" w:rsidRDefault="00A55B8B" w:rsidP="00292320">
            <w:pPr>
              <w:jc w:val="center"/>
              <w:rPr>
                <w:rFonts w:eastAsia="Calibri"/>
                <w:b/>
                <w:szCs w:val="24"/>
              </w:rPr>
            </w:pPr>
            <w:r>
              <w:rPr>
                <w:rFonts w:eastAsia="Calibri"/>
                <w:b/>
                <w:szCs w:val="24"/>
              </w:rPr>
              <w:t>Link (connect) 2 points/</w:t>
            </w:r>
          </w:p>
          <w:p w14:paraId="5E20665F" w14:textId="77777777" w:rsidR="00A55B8B" w:rsidRDefault="00A55B8B" w:rsidP="00292320">
            <w:pPr>
              <w:jc w:val="center"/>
              <w:rPr>
                <w:rFonts w:eastAsia="Calibri"/>
                <w:b/>
                <w:sz w:val="72"/>
              </w:rPr>
            </w:pPr>
            <w:r>
              <w:rPr>
                <w:rFonts w:eastAsia="Calibri"/>
                <w:b/>
                <w:szCs w:val="24"/>
              </w:rPr>
              <w:t>reasons</w:t>
            </w:r>
          </w:p>
        </w:tc>
        <w:tc>
          <w:tcPr>
            <w:tcW w:w="10196" w:type="dxa"/>
          </w:tcPr>
          <w:p w14:paraId="1C0433A3" w14:textId="77777777" w:rsidR="00A55B8B" w:rsidRDefault="00A55B8B" w:rsidP="00292320">
            <w:pPr>
              <w:widowControl w:val="0"/>
              <w:pBdr>
                <w:top w:val="nil"/>
                <w:left w:val="nil"/>
                <w:bottom w:val="nil"/>
                <w:right w:val="nil"/>
                <w:between w:val="nil"/>
              </w:pBdr>
              <w:ind w:left="16"/>
              <w:rPr>
                <w:i/>
                <w:iCs/>
                <w:szCs w:val="24"/>
              </w:rPr>
            </w:pPr>
            <w:r>
              <w:rPr>
                <w:rFonts w:eastAsia="Calibri"/>
                <w:szCs w:val="24"/>
              </w:rPr>
              <w:t xml:space="preserve">State a connection between your two points/reasons, either by one causing the other (cause and effect) or one proving the other is important (like the attack on the Bastille proving the importance of the Tennis Court Oath). </w:t>
            </w:r>
            <w:r>
              <w:rPr>
                <w:i/>
                <w:iCs/>
                <w:szCs w:val="24"/>
              </w:rPr>
              <w:t>Reasons ____ and ____ are related</w:t>
            </w:r>
            <w:r>
              <w:rPr>
                <w:szCs w:val="24"/>
              </w:rPr>
              <w:t xml:space="preserve"> </w:t>
            </w:r>
            <w:r>
              <w:rPr>
                <w:i/>
                <w:iCs/>
                <w:szCs w:val="24"/>
              </w:rPr>
              <w:t>because ____. However, ____ is more important because ____.</w:t>
            </w:r>
          </w:p>
          <w:p w14:paraId="683DC7FC" w14:textId="77777777" w:rsidR="00A55B8B" w:rsidRDefault="00A55B8B" w:rsidP="00292320">
            <w:pPr>
              <w:rPr>
                <w:rFonts w:eastAsia="Calibri"/>
                <w:szCs w:val="24"/>
              </w:rPr>
            </w:pPr>
          </w:p>
          <w:p w14:paraId="252DEB3C" w14:textId="77777777" w:rsidR="00A55B8B" w:rsidRDefault="00A55B8B" w:rsidP="00292320">
            <w:pPr>
              <w:rPr>
                <w:rFonts w:eastAsia="Calibri"/>
                <w:szCs w:val="24"/>
              </w:rPr>
            </w:pPr>
          </w:p>
          <w:p w14:paraId="6DA62AB8" w14:textId="77777777" w:rsidR="00A55B8B" w:rsidRDefault="00A55B8B" w:rsidP="00292320">
            <w:pPr>
              <w:rPr>
                <w:rFonts w:eastAsia="Calibri"/>
                <w:sz w:val="22"/>
                <w:szCs w:val="24"/>
              </w:rPr>
            </w:pPr>
          </w:p>
          <w:p w14:paraId="1AC1D174" w14:textId="77777777" w:rsidR="00A55B8B" w:rsidRDefault="00A55B8B" w:rsidP="00292320">
            <w:pPr>
              <w:rPr>
                <w:rFonts w:eastAsia="Calibri"/>
                <w:sz w:val="22"/>
                <w:szCs w:val="24"/>
              </w:rPr>
            </w:pPr>
          </w:p>
          <w:p w14:paraId="188D0551" w14:textId="77777777" w:rsidR="00A55B8B" w:rsidRDefault="00A55B8B" w:rsidP="00292320">
            <w:pPr>
              <w:rPr>
                <w:rFonts w:eastAsia="Calibri"/>
                <w:sz w:val="22"/>
                <w:szCs w:val="24"/>
              </w:rPr>
            </w:pPr>
          </w:p>
        </w:tc>
      </w:tr>
    </w:tbl>
    <w:p w14:paraId="434324FE" w14:textId="77777777" w:rsidR="00A55B8B" w:rsidRDefault="00A55B8B" w:rsidP="00A55B8B">
      <w:pPr>
        <w:contextualSpacing/>
        <w:rPr>
          <w:b/>
          <w:sz w:val="48"/>
          <w:szCs w:val="48"/>
          <w:u w:val="single"/>
        </w:rPr>
      </w:pPr>
    </w:p>
    <w:p w14:paraId="01EF0011" w14:textId="77777777" w:rsidR="00A55B8B" w:rsidRDefault="00A55B8B" w:rsidP="00A55B8B">
      <w:pPr>
        <w:contextualSpacing/>
        <w:rPr>
          <w:b/>
          <w:sz w:val="48"/>
          <w:szCs w:val="48"/>
          <w:u w:val="single"/>
        </w:rPr>
      </w:pPr>
    </w:p>
    <w:p w14:paraId="48E22CD8" w14:textId="2319CF58" w:rsidR="00A55B8B" w:rsidRDefault="00A55B8B" w:rsidP="00A55B8B">
      <w:pPr>
        <w:contextualSpacing/>
        <w:jc w:val="center"/>
        <w:rPr>
          <w:b/>
          <w:sz w:val="48"/>
          <w:szCs w:val="48"/>
          <w:u w:val="single"/>
        </w:rPr>
      </w:pPr>
      <w:r>
        <w:rPr>
          <w:b/>
          <w:sz w:val="48"/>
          <w:szCs w:val="48"/>
          <w:u w:val="single"/>
        </w:rPr>
        <w:t>PARA. 4: THE CONCLUSION IN PE</w:t>
      </w:r>
      <w:r w:rsidR="006169C2">
        <w:rPr>
          <w:b/>
          <w:sz w:val="48"/>
          <w:szCs w:val="48"/>
          <w:u w:val="single"/>
        </w:rPr>
        <w:t>E</w:t>
      </w:r>
      <w:r>
        <w:rPr>
          <w:b/>
          <w:sz w:val="48"/>
          <w:szCs w:val="48"/>
          <w:u w:val="single"/>
        </w:rPr>
        <w:t xml:space="preserve"> FORMAT</w:t>
      </w:r>
    </w:p>
    <w:tbl>
      <w:tblPr>
        <w:tblW w:w="11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0196"/>
      </w:tblGrid>
      <w:tr w:rsidR="00A55B8B" w14:paraId="08EFCF12" w14:textId="77777777" w:rsidTr="00292320">
        <w:trPr>
          <w:trHeight w:val="1484"/>
        </w:trPr>
        <w:tc>
          <w:tcPr>
            <w:tcW w:w="1527" w:type="dxa"/>
            <w:vAlign w:val="center"/>
          </w:tcPr>
          <w:p w14:paraId="27DF3BCE" w14:textId="77777777" w:rsidR="00A55B8B" w:rsidRDefault="00A55B8B" w:rsidP="00292320">
            <w:pPr>
              <w:jc w:val="center"/>
              <w:rPr>
                <w:rFonts w:eastAsia="Calibri"/>
                <w:b/>
                <w:sz w:val="72"/>
              </w:rPr>
            </w:pPr>
            <w:r>
              <w:rPr>
                <w:rFonts w:eastAsia="Calibri"/>
                <w:b/>
                <w:sz w:val="72"/>
              </w:rPr>
              <w:t>P</w:t>
            </w:r>
          </w:p>
          <w:p w14:paraId="3A061671" w14:textId="77777777" w:rsidR="00A55B8B" w:rsidRDefault="00A55B8B" w:rsidP="00292320">
            <w:pPr>
              <w:jc w:val="center"/>
              <w:rPr>
                <w:rFonts w:eastAsia="Calibri"/>
                <w:b/>
                <w:szCs w:val="24"/>
              </w:rPr>
            </w:pPr>
            <w:r>
              <w:rPr>
                <w:rFonts w:eastAsia="Calibri"/>
                <w:b/>
                <w:szCs w:val="24"/>
              </w:rPr>
              <w:t>Most important</w:t>
            </w:r>
          </w:p>
          <w:p w14:paraId="1697C744" w14:textId="77777777" w:rsidR="00A55B8B" w:rsidRDefault="00A55B8B" w:rsidP="00292320">
            <w:pPr>
              <w:jc w:val="center"/>
              <w:rPr>
                <w:rFonts w:eastAsia="Calibri"/>
                <w:b/>
                <w:szCs w:val="24"/>
              </w:rPr>
            </w:pPr>
            <w:r>
              <w:rPr>
                <w:rFonts w:eastAsia="Calibri"/>
                <w:b/>
                <w:szCs w:val="24"/>
              </w:rPr>
              <w:t>point/reason</w:t>
            </w:r>
          </w:p>
        </w:tc>
        <w:tc>
          <w:tcPr>
            <w:tcW w:w="10196" w:type="dxa"/>
          </w:tcPr>
          <w:p w14:paraId="57C449DA" w14:textId="77777777" w:rsidR="00A55B8B" w:rsidRDefault="00A55B8B" w:rsidP="00292320">
            <w:pPr>
              <w:rPr>
                <w:rFonts w:eastAsia="Calibri"/>
                <w:szCs w:val="24"/>
              </w:rPr>
            </w:pPr>
            <w:r>
              <w:rPr>
                <w:rFonts w:eastAsia="Calibri"/>
                <w:b/>
                <w:szCs w:val="24"/>
              </w:rPr>
              <w:t>P</w:t>
            </w:r>
            <w:r>
              <w:rPr>
                <w:rFonts w:eastAsia="Calibri"/>
                <w:szCs w:val="24"/>
              </w:rPr>
              <w:t xml:space="preserve">oint: Write again what the most important reason is that answers the question/prompt. </w:t>
            </w:r>
            <w:r>
              <w:rPr>
                <w:rFonts w:eastAsia="Calibri"/>
                <w:i/>
                <w:iCs/>
                <w:szCs w:val="24"/>
              </w:rPr>
              <w:t>The most important reason why (restate the question) is ____.</w:t>
            </w:r>
          </w:p>
          <w:p w14:paraId="20521B58" w14:textId="77777777" w:rsidR="00A55B8B" w:rsidRDefault="00A55B8B" w:rsidP="00292320">
            <w:pPr>
              <w:rPr>
                <w:rFonts w:eastAsia="Calibri"/>
                <w:szCs w:val="24"/>
              </w:rPr>
            </w:pPr>
          </w:p>
        </w:tc>
      </w:tr>
      <w:tr w:rsidR="00A55B8B" w14:paraId="0BDCF3BB" w14:textId="77777777" w:rsidTr="00292320">
        <w:trPr>
          <w:trHeight w:val="1340"/>
        </w:trPr>
        <w:tc>
          <w:tcPr>
            <w:tcW w:w="1527" w:type="dxa"/>
            <w:vAlign w:val="center"/>
          </w:tcPr>
          <w:p w14:paraId="72E79FAE" w14:textId="77777777" w:rsidR="00A55B8B" w:rsidRDefault="00A55B8B" w:rsidP="00292320">
            <w:pPr>
              <w:jc w:val="center"/>
              <w:rPr>
                <w:rFonts w:eastAsia="Calibri"/>
                <w:b/>
                <w:sz w:val="72"/>
              </w:rPr>
            </w:pPr>
            <w:r>
              <w:rPr>
                <w:rFonts w:eastAsia="Calibri"/>
                <w:b/>
                <w:sz w:val="72"/>
              </w:rPr>
              <w:t>E</w:t>
            </w:r>
          </w:p>
          <w:p w14:paraId="3AE5D49E" w14:textId="77777777" w:rsidR="00A55B8B" w:rsidRDefault="00A55B8B" w:rsidP="00292320">
            <w:pPr>
              <w:jc w:val="center"/>
              <w:rPr>
                <w:rFonts w:eastAsia="Calibri"/>
                <w:b/>
                <w:sz w:val="72"/>
              </w:rPr>
            </w:pPr>
            <w:r>
              <w:rPr>
                <w:rFonts w:eastAsia="Calibri"/>
                <w:b/>
                <w:szCs w:val="24"/>
              </w:rPr>
              <w:t>Elaborate</w:t>
            </w:r>
          </w:p>
        </w:tc>
        <w:tc>
          <w:tcPr>
            <w:tcW w:w="10196" w:type="dxa"/>
          </w:tcPr>
          <w:p w14:paraId="1E1A755C" w14:textId="77777777" w:rsidR="00A55B8B" w:rsidRDefault="00A55B8B" w:rsidP="00292320">
            <w:pPr>
              <w:widowControl w:val="0"/>
              <w:pBdr>
                <w:top w:val="nil"/>
                <w:left w:val="nil"/>
                <w:bottom w:val="nil"/>
                <w:right w:val="nil"/>
                <w:between w:val="nil"/>
              </w:pBdr>
              <w:ind w:left="16"/>
              <w:rPr>
                <w:szCs w:val="24"/>
              </w:rPr>
            </w:pPr>
            <w:r>
              <w:rPr>
                <w:szCs w:val="24"/>
              </w:rPr>
              <w:t>Add 1-2 more examples your learned that support why it is the most important reason but use examples you haven't  already used for this reason.</w:t>
            </w:r>
          </w:p>
          <w:p w14:paraId="78151A98" w14:textId="77777777" w:rsidR="00A55B8B" w:rsidRDefault="00A55B8B" w:rsidP="00292320">
            <w:pPr>
              <w:rPr>
                <w:rFonts w:eastAsia="Calibri"/>
                <w:szCs w:val="24"/>
              </w:rPr>
            </w:pPr>
          </w:p>
          <w:p w14:paraId="5CAA20B1" w14:textId="77777777" w:rsidR="00A55B8B" w:rsidRDefault="00A55B8B" w:rsidP="00292320">
            <w:pPr>
              <w:rPr>
                <w:rFonts w:eastAsia="Calibri"/>
                <w:szCs w:val="24"/>
              </w:rPr>
            </w:pPr>
            <w:r>
              <w:rPr>
                <w:rFonts w:eastAsia="Calibri"/>
                <w:szCs w:val="24"/>
              </w:rPr>
              <w:t>1</w:t>
            </w:r>
            <w:r>
              <w:rPr>
                <w:rFonts w:eastAsia="Calibri"/>
                <w:szCs w:val="24"/>
                <w:vertAlign w:val="superscript"/>
              </w:rPr>
              <w:t>st</w:t>
            </w:r>
            <w:r>
              <w:rPr>
                <w:rFonts w:eastAsia="Calibri"/>
                <w:szCs w:val="24"/>
              </w:rPr>
              <w:t xml:space="preserve"> example:</w:t>
            </w:r>
          </w:p>
          <w:p w14:paraId="05B520AA" w14:textId="77777777" w:rsidR="00A55B8B" w:rsidRDefault="00A55B8B" w:rsidP="00292320">
            <w:pPr>
              <w:rPr>
                <w:rFonts w:eastAsia="Calibri"/>
                <w:szCs w:val="24"/>
              </w:rPr>
            </w:pPr>
          </w:p>
          <w:p w14:paraId="10B2BEA0" w14:textId="77777777" w:rsidR="00A55B8B" w:rsidRDefault="00A55B8B" w:rsidP="00292320">
            <w:pPr>
              <w:rPr>
                <w:rFonts w:eastAsia="Calibri"/>
                <w:szCs w:val="24"/>
              </w:rPr>
            </w:pPr>
          </w:p>
          <w:p w14:paraId="3447C1B0" w14:textId="77777777" w:rsidR="00A55B8B" w:rsidRDefault="00A55B8B" w:rsidP="00292320">
            <w:pPr>
              <w:rPr>
                <w:rFonts w:eastAsia="Calibri"/>
                <w:szCs w:val="24"/>
              </w:rPr>
            </w:pPr>
            <w:r>
              <w:rPr>
                <w:rFonts w:eastAsia="Calibri"/>
                <w:szCs w:val="24"/>
              </w:rPr>
              <w:t>2</w:t>
            </w:r>
            <w:r>
              <w:rPr>
                <w:rFonts w:eastAsia="Calibri"/>
                <w:szCs w:val="24"/>
                <w:vertAlign w:val="superscript"/>
              </w:rPr>
              <w:t xml:space="preserve">nd </w:t>
            </w:r>
            <w:r>
              <w:rPr>
                <w:rFonts w:eastAsia="Calibri"/>
                <w:szCs w:val="24"/>
              </w:rPr>
              <w:t>example:</w:t>
            </w:r>
          </w:p>
          <w:p w14:paraId="3FDE544E" w14:textId="77777777" w:rsidR="00A55B8B" w:rsidRDefault="00A55B8B" w:rsidP="00292320">
            <w:pPr>
              <w:rPr>
                <w:rFonts w:eastAsia="Calibri"/>
                <w:szCs w:val="24"/>
              </w:rPr>
            </w:pPr>
          </w:p>
          <w:p w14:paraId="4F55063B" w14:textId="77777777" w:rsidR="00A55B8B" w:rsidRDefault="00A55B8B" w:rsidP="00292320">
            <w:pPr>
              <w:rPr>
                <w:rFonts w:eastAsia="Calibri"/>
                <w:szCs w:val="24"/>
              </w:rPr>
            </w:pPr>
          </w:p>
        </w:tc>
      </w:tr>
    </w:tbl>
    <w:p w14:paraId="62F48B3E" w14:textId="77777777" w:rsidR="00CC734D" w:rsidRDefault="00CC734D" w:rsidP="00CC734D">
      <w:pPr>
        <w:widowControl w:val="0"/>
        <w:pBdr>
          <w:top w:val="nil"/>
          <w:left w:val="nil"/>
          <w:bottom w:val="nil"/>
          <w:right w:val="nil"/>
          <w:between w:val="nil"/>
        </w:pBdr>
        <w:rPr>
          <w:szCs w:val="24"/>
        </w:rPr>
      </w:pPr>
    </w:p>
    <w:sectPr w:rsidR="00CC734D" w:rsidSect="00C9425B">
      <w:headerReference w:type="even" r:id="rId7"/>
      <w:footerReference w:type="even" r:id="rId8"/>
      <w:footerReference w:type="default" r:id="rId9"/>
      <w:headerReference w:type="first" r:id="rId10"/>
      <w:footerReference w:type="first" r:id="rId11"/>
      <w:pgSz w:w="12226" w:h="15840"/>
      <w:pgMar w:top="360" w:right="360" w:bottom="806" w:left="3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CC0D" w14:textId="77777777" w:rsidR="00633861" w:rsidRDefault="00633861" w:rsidP="00C4450B">
      <w:r>
        <w:separator/>
      </w:r>
    </w:p>
  </w:endnote>
  <w:endnote w:type="continuationSeparator" w:id="0">
    <w:p w14:paraId="3AA5CB24" w14:textId="77777777" w:rsidR="00633861" w:rsidRDefault="00633861" w:rsidP="00C4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9CA7" w14:textId="77777777" w:rsidR="00686E18" w:rsidRDefault="00686E18" w:rsidP="00C942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2885C3" w14:textId="77777777" w:rsidR="00C4450B" w:rsidRDefault="00C44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AAB7" w14:textId="43E859BD" w:rsidR="00416C6E" w:rsidRDefault="00416C6E" w:rsidP="00C942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386380" w14:textId="77777777" w:rsidR="00D12659" w:rsidRDefault="00D12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F04B" w14:textId="7F2E2FC7" w:rsidR="00C9425B" w:rsidRDefault="00C9425B" w:rsidP="00C9425B">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A9DF" w14:textId="77777777" w:rsidR="00633861" w:rsidRDefault="00633861" w:rsidP="00C4450B">
      <w:r>
        <w:separator/>
      </w:r>
    </w:p>
  </w:footnote>
  <w:footnote w:type="continuationSeparator" w:id="0">
    <w:p w14:paraId="02E71A3C" w14:textId="77777777" w:rsidR="00633861" w:rsidRDefault="00633861" w:rsidP="00C44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44B0" w14:textId="3C579287" w:rsidR="00C4450B" w:rsidRDefault="00633861">
    <w:pPr>
      <w:pStyle w:val="Header"/>
    </w:pPr>
    <w:r>
      <w:rPr>
        <w:noProof/>
      </w:rPr>
      <w:pict w14:anchorId="126DE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1936" o:spid="_x0000_s1026" type="#_x0000_t136" alt="" style="position:absolute;margin-left:0;margin-top:0;width:314.4pt;height:733.6pt;z-index:-1;mso-wrap-edited:f;mso-width-percent:0;mso-height-percent:0;mso-position-horizontal:center;mso-position-horizontal-relative:margin;mso-position-vertical:center;mso-position-vertical-relative:margin;mso-width-percent:0;mso-height-percent:0" o:allowincell="f" fillcolor="black" stroked="f">
          <v:fill opacity="6553f"/>
          <v:textpath style="font-family:&quot;Times New Roman&quot;;font-size:1pt" strin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65AC" w14:textId="7273621A" w:rsidR="00C4450B" w:rsidRDefault="00633861">
    <w:pPr>
      <w:pStyle w:val="Header"/>
    </w:pPr>
    <w:r>
      <w:rPr>
        <w:noProof/>
      </w:rPr>
      <w:pict w14:anchorId="6A01CF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1935" o:spid="_x0000_s1025" type="#_x0000_t136" alt="" style="position:absolute;margin-left:0;margin-top:0;width:314.4pt;height:733.6pt;z-index:-2;mso-wrap-edited:f;mso-width-percent:0;mso-height-percent:0;mso-position-horizontal:center;mso-position-horizontal-relative:margin;mso-position-vertical:center;mso-position-vertical-relative:margin;mso-width-percent:0;mso-height-percent:0" o:allowincell="f" fillcolor="black" stroked="f">
          <v:fill opacity="6553f"/>
          <v:textpath style="font-family:&quot;Times New Roman&quot;;font-size:1pt" strin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01C"/>
    <w:multiLevelType w:val="multilevel"/>
    <w:tmpl w:val="2C08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3F76ED"/>
    <w:multiLevelType w:val="multilevel"/>
    <w:tmpl w:val="5D32D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564CA9"/>
    <w:multiLevelType w:val="multilevel"/>
    <w:tmpl w:val="54989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3C4F5E"/>
    <w:multiLevelType w:val="multilevel"/>
    <w:tmpl w:val="2AA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506B0A"/>
    <w:multiLevelType w:val="multilevel"/>
    <w:tmpl w:val="4CB8B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197215"/>
    <w:multiLevelType w:val="hybridMultilevel"/>
    <w:tmpl w:val="DC34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F5FDE"/>
    <w:multiLevelType w:val="multilevel"/>
    <w:tmpl w:val="47BC6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ED2787"/>
    <w:multiLevelType w:val="multilevel"/>
    <w:tmpl w:val="1B946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E063258"/>
    <w:multiLevelType w:val="multilevel"/>
    <w:tmpl w:val="4BDE0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76684F"/>
    <w:multiLevelType w:val="multilevel"/>
    <w:tmpl w:val="DD78C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983C00"/>
    <w:multiLevelType w:val="multilevel"/>
    <w:tmpl w:val="2A3A7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6527399">
    <w:abstractNumId w:val="5"/>
  </w:num>
  <w:num w:numId="2" w16cid:durableId="1603491664">
    <w:abstractNumId w:val="9"/>
  </w:num>
  <w:num w:numId="3" w16cid:durableId="1350640596">
    <w:abstractNumId w:val="8"/>
  </w:num>
  <w:num w:numId="4" w16cid:durableId="697973122">
    <w:abstractNumId w:val="0"/>
  </w:num>
  <w:num w:numId="5" w16cid:durableId="1714888042">
    <w:abstractNumId w:val="7"/>
  </w:num>
  <w:num w:numId="6" w16cid:durableId="803352696">
    <w:abstractNumId w:val="4"/>
  </w:num>
  <w:num w:numId="7" w16cid:durableId="625935732">
    <w:abstractNumId w:val="1"/>
  </w:num>
  <w:num w:numId="8" w16cid:durableId="1867328764">
    <w:abstractNumId w:val="2"/>
  </w:num>
  <w:num w:numId="9" w16cid:durableId="221143235">
    <w:abstractNumId w:val="10"/>
  </w:num>
  <w:num w:numId="10" w16cid:durableId="1610506402">
    <w:abstractNumId w:val="6"/>
  </w:num>
  <w:num w:numId="11" w16cid:durableId="1660503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8FC"/>
    <w:rsid w:val="000054BD"/>
    <w:rsid w:val="00007F89"/>
    <w:rsid w:val="000135E0"/>
    <w:rsid w:val="000150DB"/>
    <w:rsid w:val="000169BB"/>
    <w:rsid w:val="00024B0B"/>
    <w:rsid w:val="00033AC0"/>
    <w:rsid w:val="00036318"/>
    <w:rsid w:val="000546CE"/>
    <w:rsid w:val="00060EDB"/>
    <w:rsid w:val="00063739"/>
    <w:rsid w:val="000771C3"/>
    <w:rsid w:val="00081F89"/>
    <w:rsid w:val="00082E97"/>
    <w:rsid w:val="000921A6"/>
    <w:rsid w:val="000A0E3C"/>
    <w:rsid w:val="000A159C"/>
    <w:rsid w:val="000A6837"/>
    <w:rsid w:val="000B2D38"/>
    <w:rsid w:val="000B413C"/>
    <w:rsid w:val="000B57AF"/>
    <w:rsid w:val="000C67D8"/>
    <w:rsid w:val="000E7076"/>
    <w:rsid w:val="000F14CF"/>
    <w:rsid w:val="000F188A"/>
    <w:rsid w:val="000F4568"/>
    <w:rsid w:val="000F5341"/>
    <w:rsid w:val="000F5A3A"/>
    <w:rsid w:val="000F5D5D"/>
    <w:rsid w:val="000F78F9"/>
    <w:rsid w:val="00101760"/>
    <w:rsid w:val="00103587"/>
    <w:rsid w:val="00107C42"/>
    <w:rsid w:val="00112B0D"/>
    <w:rsid w:val="00120396"/>
    <w:rsid w:val="00121599"/>
    <w:rsid w:val="00124A89"/>
    <w:rsid w:val="00131D45"/>
    <w:rsid w:val="00132A96"/>
    <w:rsid w:val="001406C1"/>
    <w:rsid w:val="00142A85"/>
    <w:rsid w:val="00152F47"/>
    <w:rsid w:val="00156077"/>
    <w:rsid w:val="00160578"/>
    <w:rsid w:val="00161AD5"/>
    <w:rsid w:val="001665D1"/>
    <w:rsid w:val="0017068D"/>
    <w:rsid w:val="00177B0E"/>
    <w:rsid w:val="001817C8"/>
    <w:rsid w:val="00182866"/>
    <w:rsid w:val="00184086"/>
    <w:rsid w:val="001869B7"/>
    <w:rsid w:val="00187030"/>
    <w:rsid w:val="001A0C23"/>
    <w:rsid w:val="001A14B8"/>
    <w:rsid w:val="001A4397"/>
    <w:rsid w:val="001A6C81"/>
    <w:rsid w:val="001B397D"/>
    <w:rsid w:val="001C0BC9"/>
    <w:rsid w:val="001C5C2E"/>
    <w:rsid w:val="001E0115"/>
    <w:rsid w:val="001E188B"/>
    <w:rsid w:val="001F7541"/>
    <w:rsid w:val="001F7FEF"/>
    <w:rsid w:val="002019FC"/>
    <w:rsid w:val="00204AAB"/>
    <w:rsid w:val="0020560D"/>
    <w:rsid w:val="002074C4"/>
    <w:rsid w:val="002106FA"/>
    <w:rsid w:val="00213089"/>
    <w:rsid w:val="002141E1"/>
    <w:rsid w:val="0022147B"/>
    <w:rsid w:val="002250FF"/>
    <w:rsid w:val="0023222C"/>
    <w:rsid w:val="00233D66"/>
    <w:rsid w:val="0024203B"/>
    <w:rsid w:val="002426C1"/>
    <w:rsid w:val="002442B4"/>
    <w:rsid w:val="0027158D"/>
    <w:rsid w:val="002769DF"/>
    <w:rsid w:val="00284A85"/>
    <w:rsid w:val="00292D44"/>
    <w:rsid w:val="0029364D"/>
    <w:rsid w:val="00294933"/>
    <w:rsid w:val="00297667"/>
    <w:rsid w:val="002B19C3"/>
    <w:rsid w:val="002B3536"/>
    <w:rsid w:val="002B76E2"/>
    <w:rsid w:val="002C1758"/>
    <w:rsid w:val="002C1883"/>
    <w:rsid w:val="002C4CEF"/>
    <w:rsid w:val="002C784C"/>
    <w:rsid w:val="002D3A1B"/>
    <w:rsid w:val="002E274F"/>
    <w:rsid w:val="002E3122"/>
    <w:rsid w:val="002E3360"/>
    <w:rsid w:val="002E6E85"/>
    <w:rsid w:val="00301EB2"/>
    <w:rsid w:val="0030539F"/>
    <w:rsid w:val="003066CC"/>
    <w:rsid w:val="00307326"/>
    <w:rsid w:val="00312D8F"/>
    <w:rsid w:val="00313606"/>
    <w:rsid w:val="0032329B"/>
    <w:rsid w:val="0032516D"/>
    <w:rsid w:val="00344004"/>
    <w:rsid w:val="00357980"/>
    <w:rsid w:val="00362ECF"/>
    <w:rsid w:val="00366B55"/>
    <w:rsid w:val="00371D57"/>
    <w:rsid w:val="00373BA9"/>
    <w:rsid w:val="00373C6C"/>
    <w:rsid w:val="003754DA"/>
    <w:rsid w:val="00384FBF"/>
    <w:rsid w:val="00387518"/>
    <w:rsid w:val="0039166D"/>
    <w:rsid w:val="00394957"/>
    <w:rsid w:val="003A1A64"/>
    <w:rsid w:val="003B5BEF"/>
    <w:rsid w:val="003C7864"/>
    <w:rsid w:val="003D0098"/>
    <w:rsid w:val="003E125E"/>
    <w:rsid w:val="003E2E89"/>
    <w:rsid w:val="00404F90"/>
    <w:rsid w:val="00413268"/>
    <w:rsid w:val="00413800"/>
    <w:rsid w:val="00416C6E"/>
    <w:rsid w:val="004241A0"/>
    <w:rsid w:val="004278DB"/>
    <w:rsid w:val="0043102D"/>
    <w:rsid w:val="00436588"/>
    <w:rsid w:val="0045320B"/>
    <w:rsid w:val="0045690B"/>
    <w:rsid w:val="00463235"/>
    <w:rsid w:val="004654B9"/>
    <w:rsid w:val="004657C6"/>
    <w:rsid w:val="004659B0"/>
    <w:rsid w:val="0046771F"/>
    <w:rsid w:val="0047194D"/>
    <w:rsid w:val="0047626C"/>
    <w:rsid w:val="004774DC"/>
    <w:rsid w:val="00491021"/>
    <w:rsid w:val="004918E6"/>
    <w:rsid w:val="0049236C"/>
    <w:rsid w:val="004A1DE6"/>
    <w:rsid w:val="004A7763"/>
    <w:rsid w:val="004A7EA3"/>
    <w:rsid w:val="004B0ADE"/>
    <w:rsid w:val="004C0053"/>
    <w:rsid w:val="004C3082"/>
    <w:rsid w:val="004F03A1"/>
    <w:rsid w:val="004F60B5"/>
    <w:rsid w:val="004F6758"/>
    <w:rsid w:val="004F6761"/>
    <w:rsid w:val="00503E25"/>
    <w:rsid w:val="00526731"/>
    <w:rsid w:val="00542109"/>
    <w:rsid w:val="00543468"/>
    <w:rsid w:val="00543C61"/>
    <w:rsid w:val="00564A61"/>
    <w:rsid w:val="00566AEE"/>
    <w:rsid w:val="00574E50"/>
    <w:rsid w:val="0057644A"/>
    <w:rsid w:val="00581121"/>
    <w:rsid w:val="005834B8"/>
    <w:rsid w:val="00591DDF"/>
    <w:rsid w:val="005A2C14"/>
    <w:rsid w:val="005A3DF6"/>
    <w:rsid w:val="005A753A"/>
    <w:rsid w:val="005B1B40"/>
    <w:rsid w:val="005B292E"/>
    <w:rsid w:val="005B585C"/>
    <w:rsid w:val="005B7713"/>
    <w:rsid w:val="005C4C59"/>
    <w:rsid w:val="005C5350"/>
    <w:rsid w:val="005C6A0B"/>
    <w:rsid w:val="005E0620"/>
    <w:rsid w:val="005E2AA1"/>
    <w:rsid w:val="005E3366"/>
    <w:rsid w:val="005E5BC6"/>
    <w:rsid w:val="005F15D2"/>
    <w:rsid w:val="005F193E"/>
    <w:rsid w:val="005F46BE"/>
    <w:rsid w:val="005F4833"/>
    <w:rsid w:val="0060487A"/>
    <w:rsid w:val="006120B5"/>
    <w:rsid w:val="00612699"/>
    <w:rsid w:val="006169C2"/>
    <w:rsid w:val="0062160F"/>
    <w:rsid w:val="00633861"/>
    <w:rsid w:val="00635797"/>
    <w:rsid w:val="00637025"/>
    <w:rsid w:val="00644969"/>
    <w:rsid w:val="00644F34"/>
    <w:rsid w:val="00655914"/>
    <w:rsid w:val="00663274"/>
    <w:rsid w:val="00667B9A"/>
    <w:rsid w:val="00677AD1"/>
    <w:rsid w:val="00681652"/>
    <w:rsid w:val="00684373"/>
    <w:rsid w:val="006869B3"/>
    <w:rsid w:val="00686E18"/>
    <w:rsid w:val="00693B48"/>
    <w:rsid w:val="00694211"/>
    <w:rsid w:val="00695A1E"/>
    <w:rsid w:val="006A0B6A"/>
    <w:rsid w:val="006B404A"/>
    <w:rsid w:val="006C24B4"/>
    <w:rsid w:val="006C37F3"/>
    <w:rsid w:val="006D0C1B"/>
    <w:rsid w:val="006D0E2A"/>
    <w:rsid w:val="006E0B26"/>
    <w:rsid w:val="006E288F"/>
    <w:rsid w:val="006F113B"/>
    <w:rsid w:val="006F5E16"/>
    <w:rsid w:val="0070401D"/>
    <w:rsid w:val="007048F1"/>
    <w:rsid w:val="00717A70"/>
    <w:rsid w:val="00723215"/>
    <w:rsid w:val="00727DBE"/>
    <w:rsid w:val="00730180"/>
    <w:rsid w:val="0073334C"/>
    <w:rsid w:val="00734539"/>
    <w:rsid w:val="007419C2"/>
    <w:rsid w:val="00750319"/>
    <w:rsid w:val="007535A4"/>
    <w:rsid w:val="0076730C"/>
    <w:rsid w:val="00767559"/>
    <w:rsid w:val="007765BE"/>
    <w:rsid w:val="00776C38"/>
    <w:rsid w:val="00783A4D"/>
    <w:rsid w:val="0078500F"/>
    <w:rsid w:val="007A482D"/>
    <w:rsid w:val="007A667C"/>
    <w:rsid w:val="007B4346"/>
    <w:rsid w:val="007B6B08"/>
    <w:rsid w:val="007B74A2"/>
    <w:rsid w:val="007C6319"/>
    <w:rsid w:val="007C7DDE"/>
    <w:rsid w:val="007D51EC"/>
    <w:rsid w:val="007E4747"/>
    <w:rsid w:val="007E48A9"/>
    <w:rsid w:val="007E57D8"/>
    <w:rsid w:val="007E5838"/>
    <w:rsid w:val="007E682B"/>
    <w:rsid w:val="00800173"/>
    <w:rsid w:val="00802E2E"/>
    <w:rsid w:val="00803CD6"/>
    <w:rsid w:val="00812331"/>
    <w:rsid w:val="00822DEA"/>
    <w:rsid w:val="00825C16"/>
    <w:rsid w:val="0083273A"/>
    <w:rsid w:val="00835E1A"/>
    <w:rsid w:val="008454F6"/>
    <w:rsid w:val="00854568"/>
    <w:rsid w:val="00855E66"/>
    <w:rsid w:val="00856D91"/>
    <w:rsid w:val="008653B3"/>
    <w:rsid w:val="00867988"/>
    <w:rsid w:val="00870DCA"/>
    <w:rsid w:val="00876243"/>
    <w:rsid w:val="008850A4"/>
    <w:rsid w:val="008A5D57"/>
    <w:rsid w:val="008A6E00"/>
    <w:rsid w:val="008D0CCE"/>
    <w:rsid w:val="008D6C35"/>
    <w:rsid w:val="008E00CF"/>
    <w:rsid w:val="008E38B8"/>
    <w:rsid w:val="008E7C41"/>
    <w:rsid w:val="008F6E8D"/>
    <w:rsid w:val="00902FC9"/>
    <w:rsid w:val="00904671"/>
    <w:rsid w:val="00912457"/>
    <w:rsid w:val="00916378"/>
    <w:rsid w:val="0092391C"/>
    <w:rsid w:val="00926563"/>
    <w:rsid w:val="009309F9"/>
    <w:rsid w:val="00930E9F"/>
    <w:rsid w:val="00931478"/>
    <w:rsid w:val="0093318A"/>
    <w:rsid w:val="00933CED"/>
    <w:rsid w:val="009579E7"/>
    <w:rsid w:val="00965092"/>
    <w:rsid w:val="009735F4"/>
    <w:rsid w:val="00981B5A"/>
    <w:rsid w:val="009854C3"/>
    <w:rsid w:val="009872DA"/>
    <w:rsid w:val="009879A8"/>
    <w:rsid w:val="00991290"/>
    <w:rsid w:val="00991353"/>
    <w:rsid w:val="009924DD"/>
    <w:rsid w:val="00996C81"/>
    <w:rsid w:val="009A17B4"/>
    <w:rsid w:val="009B4049"/>
    <w:rsid w:val="009C5708"/>
    <w:rsid w:val="009D2520"/>
    <w:rsid w:val="009D2A82"/>
    <w:rsid w:val="009D35E7"/>
    <w:rsid w:val="009D3E14"/>
    <w:rsid w:val="009D430A"/>
    <w:rsid w:val="009D73DC"/>
    <w:rsid w:val="009E4232"/>
    <w:rsid w:val="009F3CCE"/>
    <w:rsid w:val="00A101B1"/>
    <w:rsid w:val="00A1693E"/>
    <w:rsid w:val="00A21751"/>
    <w:rsid w:val="00A231D4"/>
    <w:rsid w:val="00A23357"/>
    <w:rsid w:val="00A239C6"/>
    <w:rsid w:val="00A24033"/>
    <w:rsid w:val="00A26FC4"/>
    <w:rsid w:val="00A31059"/>
    <w:rsid w:val="00A33BDE"/>
    <w:rsid w:val="00A37647"/>
    <w:rsid w:val="00A42E88"/>
    <w:rsid w:val="00A44474"/>
    <w:rsid w:val="00A469BF"/>
    <w:rsid w:val="00A55B8B"/>
    <w:rsid w:val="00A70EF1"/>
    <w:rsid w:val="00A71C8F"/>
    <w:rsid w:val="00A71F5C"/>
    <w:rsid w:val="00A80866"/>
    <w:rsid w:val="00A8211A"/>
    <w:rsid w:val="00A8395F"/>
    <w:rsid w:val="00A875C5"/>
    <w:rsid w:val="00A93366"/>
    <w:rsid w:val="00AA5162"/>
    <w:rsid w:val="00AC3D97"/>
    <w:rsid w:val="00AD4684"/>
    <w:rsid w:val="00AE65EF"/>
    <w:rsid w:val="00AE6F52"/>
    <w:rsid w:val="00AF30AC"/>
    <w:rsid w:val="00AF4107"/>
    <w:rsid w:val="00AF4AB7"/>
    <w:rsid w:val="00AF57AF"/>
    <w:rsid w:val="00AF7469"/>
    <w:rsid w:val="00B06D93"/>
    <w:rsid w:val="00B070EA"/>
    <w:rsid w:val="00B203E9"/>
    <w:rsid w:val="00B324EF"/>
    <w:rsid w:val="00B34F9D"/>
    <w:rsid w:val="00B36D2E"/>
    <w:rsid w:val="00B52B03"/>
    <w:rsid w:val="00B550E6"/>
    <w:rsid w:val="00B56437"/>
    <w:rsid w:val="00B60DF5"/>
    <w:rsid w:val="00B72174"/>
    <w:rsid w:val="00B72F04"/>
    <w:rsid w:val="00B81308"/>
    <w:rsid w:val="00B852E0"/>
    <w:rsid w:val="00B92171"/>
    <w:rsid w:val="00B926E6"/>
    <w:rsid w:val="00B945AA"/>
    <w:rsid w:val="00BA3474"/>
    <w:rsid w:val="00BB1AE3"/>
    <w:rsid w:val="00BB3C78"/>
    <w:rsid w:val="00BB47BB"/>
    <w:rsid w:val="00BC1E12"/>
    <w:rsid w:val="00BD314F"/>
    <w:rsid w:val="00BD3B3A"/>
    <w:rsid w:val="00BD4527"/>
    <w:rsid w:val="00BE4D8B"/>
    <w:rsid w:val="00BE5987"/>
    <w:rsid w:val="00BE6B34"/>
    <w:rsid w:val="00BF05B7"/>
    <w:rsid w:val="00BF06EC"/>
    <w:rsid w:val="00BF526A"/>
    <w:rsid w:val="00C00123"/>
    <w:rsid w:val="00C021E8"/>
    <w:rsid w:val="00C0698D"/>
    <w:rsid w:val="00C0731B"/>
    <w:rsid w:val="00C152EA"/>
    <w:rsid w:val="00C15CB9"/>
    <w:rsid w:val="00C178C0"/>
    <w:rsid w:val="00C21FC3"/>
    <w:rsid w:val="00C33722"/>
    <w:rsid w:val="00C35073"/>
    <w:rsid w:val="00C3797C"/>
    <w:rsid w:val="00C4061E"/>
    <w:rsid w:val="00C4450B"/>
    <w:rsid w:val="00C473AC"/>
    <w:rsid w:val="00C47A27"/>
    <w:rsid w:val="00C66987"/>
    <w:rsid w:val="00C725AF"/>
    <w:rsid w:val="00C7315D"/>
    <w:rsid w:val="00C837B5"/>
    <w:rsid w:val="00C84E56"/>
    <w:rsid w:val="00C9425B"/>
    <w:rsid w:val="00CA7D72"/>
    <w:rsid w:val="00CB0157"/>
    <w:rsid w:val="00CC1227"/>
    <w:rsid w:val="00CC6854"/>
    <w:rsid w:val="00CC6983"/>
    <w:rsid w:val="00CC734D"/>
    <w:rsid w:val="00CD0BB6"/>
    <w:rsid w:val="00CD5AE7"/>
    <w:rsid w:val="00CE1A22"/>
    <w:rsid w:val="00CE64A4"/>
    <w:rsid w:val="00CF00E1"/>
    <w:rsid w:val="00CF0BD5"/>
    <w:rsid w:val="00CF5B30"/>
    <w:rsid w:val="00CF7354"/>
    <w:rsid w:val="00D0051C"/>
    <w:rsid w:val="00D12659"/>
    <w:rsid w:val="00D143F1"/>
    <w:rsid w:val="00D31D85"/>
    <w:rsid w:val="00D36599"/>
    <w:rsid w:val="00D36D9E"/>
    <w:rsid w:val="00D40ECF"/>
    <w:rsid w:val="00D4683E"/>
    <w:rsid w:val="00D51A5A"/>
    <w:rsid w:val="00D51E93"/>
    <w:rsid w:val="00D53688"/>
    <w:rsid w:val="00D659B9"/>
    <w:rsid w:val="00D802C5"/>
    <w:rsid w:val="00D82840"/>
    <w:rsid w:val="00D84D69"/>
    <w:rsid w:val="00D877AA"/>
    <w:rsid w:val="00D95360"/>
    <w:rsid w:val="00DA0D86"/>
    <w:rsid w:val="00DA4046"/>
    <w:rsid w:val="00DA52D0"/>
    <w:rsid w:val="00DB225B"/>
    <w:rsid w:val="00DB3D35"/>
    <w:rsid w:val="00DB7120"/>
    <w:rsid w:val="00DC2382"/>
    <w:rsid w:val="00DE47DF"/>
    <w:rsid w:val="00DE60AE"/>
    <w:rsid w:val="00DF12B2"/>
    <w:rsid w:val="00DF4262"/>
    <w:rsid w:val="00E01B5C"/>
    <w:rsid w:val="00E0793B"/>
    <w:rsid w:val="00E11D01"/>
    <w:rsid w:val="00E14037"/>
    <w:rsid w:val="00E150E4"/>
    <w:rsid w:val="00E157DF"/>
    <w:rsid w:val="00E16614"/>
    <w:rsid w:val="00E2056A"/>
    <w:rsid w:val="00E2239D"/>
    <w:rsid w:val="00E24588"/>
    <w:rsid w:val="00E2628B"/>
    <w:rsid w:val="00E272A7"/>
    <w:rsid w:val="00E40D8D"/>
    <w:rsid w:val="00E42353"/>
    <w:rsid w:val="00E446B1"/>
    <w:rsid w:val="00E4623E"/>
    <w:rsid w:val="00E518F2"/>
    <w:rsid w:val="00E559A8"/>
    <w:rsid w:val="00E56818"/>
    <w:rsid w:val="00E64C3C"/>
    <w:rsid w:val="00E70189"/>
    <w:rsid w:val="00E70572"/>
    <w:rsid w:val="00E92F4F"/>
    <w:rsid w:val="00E93D95"/>
    <w:rsid w:val="00EB2122"/>
    <w:rsid w:val="00EB34A3"/>
    <w:rsid w:val="00EC38FC"/>
    <w:rsid w:val="00EE17FF"/>
    <w:rsid w:val="00EE4FC3"/>
    <w:rsid w:val="00EE52D0"/>
    <w:rsid w:val="00EE7777"/>
    <w:rsid w:val="00F012EE"/>
    <w:rsid w:val="00F222A0"/>
    <w:rsid w:val="00F257C0"/>
    <w:rsid w:val="00F27D56"/>
    <w:rsid w:val="00F34D77"/>
    <w:rsid w:val="00F45EEA"/>
    <w:rsid w:val="00F50BDB"/>
    <w:rsid w:val="00F710B5"/>
    <w:rsid w:val="00F74149"/>
    <w:rsid w:val="00F755BA"/>
    <w:rsid w:val="00F762F4"/>
    <w:rsid w:val="00F84281"/>
    <w:rsid w:val="00F86274"/>
    <w:rsid w:val="00F87F6D"/>
    <w:rsid w:val="00F914CD"/>
    <w:rsid w:val="00F94B96"/>
    <w:rsid w:val="00F94C5A"/>
    <w:rsid w:val="00F95F53"/>
    <w:rsid w:val="00F96C5A"/>
    <w:rsid w:val="00FA04A0"/>
    <w:rsid w:val="00FA0CE3"/>
    <w:rsid w:val="00FA0DAE"/>
    <w:rsid w:val="00FA48E0"/>
    <w:rsid w:val="00FA69A3"/>
    <w:rsid w:val="00FA7E0D"/>
    <w:rsid w:val="00FB30F1"/>
    <w:rsid w:val="00FB7955"/>
    <w:rsid w:val="00FC026C"/>
    <w:rsid w:val="00FC1CA0"/>
    <w:rsid w:val="00FD28EA"/>
    <w:rsid w:val="00FF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68ECB"/>
  <w15:chartTrackingRefBased/>
  <w15:docId w15:val="{9AB76EDF-7F24-0841-91A5-C1406DEE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FC"/>
    <w:rPr>
      <w:bCs/>
      <w:color w:val="000000"/>
      <w:kern w:val="2"/>
      <w:sz w:val="24"/>
      <w:szCs w:val="72"/>
    </w:rPr>
  </w:style>
  <w:style w:type="paragraph" w:styleId="Heading1">
    <w:name w:val="heading 1"/>
    <w:basedOn w:val="Normal"/>
    <w:next w:val="Normal"/>
    <w:link w:val="Heading1Char"/>
    <w:uiPriority w:val="9"/>
    <w:qFormat/>
    <w:rsid w:val="00EC38FC"/>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EC38FC"/>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EC38FC"/>
    <w:pPr>
      <w:keepNext/>
      <w:keepLines/>
      <w:spacing w:before="160" w:after="80"/>
      <w:outlineLvl w:val="2"/>
    </w:pPr>
    <w:rPr>
      <w:rFonts w:ascii="Aptos" w:eastAsia="Times New Roman" w:hAnsi="Aptos"/>
      <w:color w:val="0F4761"/>
      <w:sz w:val="28"/>
      <w:szCs w:val="28"/>
    </w:rPr>
  </w:style>
  <w:style w:type="paragraph" w:styleId="Heading4">
    <w:name w:val="heading 4"/>
    <w:basedOn w:val="Normal"/>
    <w:next w:val="Normal"/>
    <w:link w:val="Heading4Char"/>
    <w:uiPriority w:val="9"/>
    <w:semiHidden/>
    <w:unhideWhenUsed/>
    <w:qFormat/>
    <w:rsid w:val="00EC38FC"/>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EC38FC"/>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EC38FC"/>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EC38FC"/>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EC38FC"/>
    <w:pPr>
      <w:keepNext/>
      <w:keepLines/>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EC38FC"/>
    <w:pPr>
      <w:keepNext/>
      <w:keepLines/>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C38FC"/>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EC38FC"/>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EC38FC"/>
    <w:rPr>
      <w:rFonts w:ascii="Aptos" w:eastAsia="Times New Roman" w:hAnsi="Aptos" w:cs="Times New Roman"/>
      <w:color w:val="0F4761"/>
      <w:sz w:val="28"/>
      <w:szCs w:val="28"/>
    </w:rPr>
  </w:style>
  <w:style w:type="character" w:customStyle="1" w:styleId="Heading4Char">
    <w:name w:val="Heading 4 Char"/>
    <w:link w:val="Heading4"/>
    <w:uiPriority w:val="9"/>
    <w:semiHidden/>
    <w:rsid w:val="00EC38FC"/>
    <w:rPr>
      <w:rFonts w:ascii="Aptos" w:eastAsia="Times New Roman" w:hAnsi="Aptos" w:cs="Times New Roman"/>
      <w:i/>
      <w:iCs/>
      <w:color w:val="0F4761"/>
    </w:rPr>
  </w:style>
  <w:style w:type="character" w:customStyle="1" w:styleId="Heading5Char">
    <w:name w:val="Heading 5 Char"/>
    <w:link w:val="Heading5"/>
    <w:uiPriority w:val="9"/>
    <w:semiHidden/>
    <w:rsid w:val="00EC38FC"/>
    <w:rPr>
      <w:rFonts w:ascii="Aptos" w:eastAsia="Times New Roman" w:hAnsi="Aptos" w:cs="Times New Roman"/>
      <w:color w:val="0F4761"/>
    </w:rPr>
  </w:style>
  <w:style w:type="character" w:customStyle="1" w:styleId="Heading6Char">
    <w:name w:val="Heading 6 Char"/>
    <w:link w:val="Heading6"/>
    <w:uiPriority w:val="9"/>
    <w:semiHidden/>
    <w:rsid w:val="00EC38FC"/>
    <w:rPr>
      <w:rFonts w:ascii="Aptos" w:eastAsia="Times New Roman" w:hAnsi="Aptos" w:cs="Times New Roman"/>
      <w:i/>
      <w:iCs/>
      <w:color w:val="595959"/>
    </w:rPr>
  </w:style>
  <w:style w:type="character" w:customStyle="1" w:styleId="Heading7Char">
    <w:name w:val="Heading 7 Char"/>
    <w:link w:val="Heading7"/>
    <w:uiPriority w:val="9"/>
    <w:semiHidden/>
    <w:rsid w:val="00EC38FC"/>
    <w:rPr>
      <w:rFonts w:ascii="Aptos" w:eastAsia="Times New Roman" w:hAnsi="Aptos" w:cs="Times New Roman"/>
      <w:color w:val="595959"/>
    </w:rPr>
  </w:style>
  <w:style w:type="character" w:customStyle="1" w:styleId="Heading8Char">
    <w:name w:val="Heading 8 Char"/>
    <w:link w:val="Heading8"/>
    <w:uiPriority w:val="9"/>
    <w:semiHidden/>
    <w:rsid w:val="00EC38FC"/>
    <w:rPr>
      <w:rFonts w:ascii="Aptos" w:eastAsia="Times New Roman" w:hAnsi="Aptos" w:cs="Times New Roman"/>
      <w:i/>
      <w:iCs/>
      <w:color w:val="272727"/>
    </w:rPr>
  </w:style>
  <w:style w:type="character" w:customStyle="1" w:styleId="Heading9Char">
    <w:name w:val="Heading 9 Char"/>
    <w:link w:val="Heading9"/>
    <w:uiPriority w:val="9"/>
    <w:semiHidden/>
    <w:rsid w:val="00EC38FC"/>
    <w:rPr>
      <w:rFonts w:ascii="Aptos" w:eastAsia="Times New Roman" w:hAnsi="Aptos" w:cs="Times New Roman"/>
      <w:color w:val="272727"/>
    </w:rPr>
  </w:style>
  <w:style w:type="paragraph" w:styleId="Title">
    <w:name w:val="Title"/>
    <w:basedOn w:val="Normal"/>
    <w:next w:val="Normal"/>
    <w:link w:val="TitleChar"/>
    <w:uiPriority w:val="10"/>
    <w:qFormat/>
    <w:rsid w:val="00EC38FC"/>
    <w:pPr>
      <w:spacing w:after="80"/>
      <w:contextualSpacing/>
    </w:pPr>
    <w:rPr>
      <w:rFonts w:ascii="Aptos Display" w:eastAsia="Times New Roman" w:hAnsi="Aptos Display"/>
      <w:color w:val="auto"/>
      <w:spacing w:val="-10"/>
      <w:kern w:val="28"/>
      <w:sz w:val="56"/>
      <w:szCs w:val="56"/>
    </w:rPr>
  </w:style>
  <w:style w:type="character" w:customStyle="1" w:styleId="TitleChar">
    <w:name w:val="Title Char"/>
    <w:link w:val="Title"/>
    <w:uiPriority w:val="10"/>
    <w:rsid w:val="00EC38FC"/>
    <w:rPr>
      <w:rFonts w:ascii="Aptos Display" w:eastAsia="Times New Roman" w:hAnsi="Aptos Display" w:cs="Times New Roman"/>
      <w:color w:val="auto"/>
      <w:spacing w:val="-10"/>
      <w:kern w:val="28"/>
      <w:sz w:val="56"/>
      <w:szCs w:val="56"/>
    </w:rPr>
  </w:style>
  <w:style w:type="paragraph" w:styleId="Subtitle">
    <w:name w:val="Subtitle"/>
    <w:basedOn w:val="Normal"/>
    <w:next w:val="Normal"/>
    <w:link w:val="SubtitleChar"/>
    <w:uiPriority w:val="11"/>
    <w:qFormat/>
    <w:rsid w:val="00EC38FC"/>
    <w:pPr>
      <w:numPr>
        <w:ilvl w:val="1"/>
      </w:numPr>
      <w:spacing w:after="160"/>
    </w:pPr>
    <w:rPr>
      <w:rFonts w:ascii="Aptos" w:eastAsia="Times New Roman" w:hAnsi="Aptos"/>
      <w:color w:val="595959"/>
      <w:spacing w:val="15"/>
      <w:sz w:val="28"/>
      <w:szCs w:val="28"/>
    </w:rPr>
  </w:style>
  <w:style w:type="character" w:customStyle="1" w:styleId="SubtitleChar">
    <w:name w:val="Subtitle Char"/>
    <w:link w:val="Subtitle"/>
    <w:uiPriority w:val="11"/>
    <w:rsid w:val="00EC38FC"/>
    <w:rPr>
      <w:rFonts w:ascii="Aptos" w:eastAsia="Times New Roman" w:hAnsi="Aptos" w:cs="Times New Roman"/>
      <w:color w:val="595959"/>
      <w:spacing w:val="15"/>
      <w:sz w:val="28"/>
      <w:szCs w:val="28"/>
    </w:rPr>
  </w:style>
  <w:style w:type="paragraph" w:styleId="Quote">
    <w:name w:val="Quote"/>
    <w:basedOn w:val="Normal"/>
    <w:next w:val="Normal"/>
    <w:link w:val="QuoteChar"/>
    <w:uiPriority w:val="29"/>
    <w:qFormat/>
    <w:rsid w:val="00EC38FC"/>
    <w:pPr>
      <w:spacing w:before="160" w:after="160"/>
      <w:jc w:val="center"/>
    </w:pPr>
    <w:rPr>
      <w:i/>
      <w:iCs/>
      <w:color w:val="404040"/>
    </w:rPr>
  </w:style>
  <w:style w:type="character" w:customStyle="1" w:styleId="QuoteChar">
    <w:name w:val="Quote Char"/>
    <w:link w:val="Quote"/>
    <w:uiPriority w:val="29"/>
    <w:rsid w:val="00EC38FC"/>
    <w:rPr>
      <w:i/>
      <w:iCs/>
      <w:color w:val="404040"/>
    </w:rPr>
  </w:style>
  <w:style w:type="paragraph" w:styleId="ListParagraph">
    <w:name w:val="List Paragraph"/>
    <w:basedOn w:val="Normal"/>
    <w:uiPriority w:val="34"/>
    <w:qFormat/>
    <w:rsid w:val="00EC38FC"/>
    <w:pPr>
      <w:ind w:left="720"/>
      <w:contextualSpacing/>
    </w:pPr>
  </w:style>
  <w:style w:type="character" w:styleId="IntenseEmphasis">
    <w:name w:val="Intense Emphasis"/>
    <w:uiPriority w:val="21"/>
    <w:qFormat/>
    <w:rsid w:val="00EC38FC"/>
    <w:rPr>
      <w:i/>
      <w:iCs/>
      <w:color w:val="0F4761"/>
    </w:rPr>
  </w:style>
  <w:style w:type="paragraph" w:styleId="IntenseQuote">
    <w:name w:val="Intense Quote"/>
    <w:basedOn w:val="Normal"/>
    <w:next w:val="Normal"/>
    <w:link w:val="IntenseQuoteChar"/>
    <w:uiPriority w:val="30"/>
    <w:qFormat/>
    <w:rsid w:val="00EC38F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EC38FC"/>
    <w:rPr>
      <w:i/>
      <w:iCs/>
      <w:color w:val="0F4761"/>
    </w:rPr>
  </w:style>
  <w:style w:type="character" w:styleId="IntenseReference">
    <w:name w:val="Intense Reference"/>
    <w:uiPriority w:val="32"/>
    <w:qFormat/>
    <w:rsid w:val="00EC38FC"/>
    <w:rPr>
      <w:b/>
      <w:bCs/>
      <w:smallCaps/>
      <w:color w:val="0F4761"/>
      <w:spacing w:val="5"/>
    </w:rPr>
  </w:style>
  <w:style w:type="paragraph" w:styleId="Header">
    <w:name w:val="header"/>
    <w:basedOn w:val="Normal"/>
    <w:link w:val="HeaderChar"/>
    <w:uiPriority w:val="99"/>
    <w:unhideWhenUsed/>
    <w:rsid w:val="00C4450B"/>
    <w:pPr>
      <w:tabs>
        <w:tab w:val="center" w:pos="4680"/>
        <w:tab w:val="right" w:pos="9360"/>
      </w:tabs>
    </w:pPr>
  </w:style>
  <w:style w:type="character" w:customStyle="1" w:styleId="HeaderChar">
    <w:name w:val="Header Char"/>
    <w:link w:val="Header"/>
    <w:uiPriority w:val="99"/>
    <w:rsid w:val="00C4450B"/>
    <w:rPr>
      <w:bCs/>
      <w:color w:val="000000"/>
      <w:kern w:val="2"/>
      <w:sz w:val="24"/>
      <w:szCs w:val="72"/>
    </w:rPr>
  </w:style>
  <w:style w:type="paragraph" w:styleId="Footer">
    <w:name w:val="footer"/>
    <w:basedOn w:val="Normal"/>
    <w:link w:val="FooterChar"/>
    <w:uiPriority w:val="99"/>
    <w:unhideWhenUsed/>
    <w:rsid w:val="00C4450B"/>
    <w:pPr>
      <w:tabs>
        <w:tab w:val="center" w:pos="4680"/>
        <w:tab w:val="right" w:pos="9360"/>
      </w:tabs>
    </w:pPr>
  </w:style>
  <w:style w:type="character" w:customStyle="1" w:styleId="FooterChar">
    <w:name w:val="Footer Char"/>
    <w:link w:val="Footer"/>
    <w:uiPriority w:val="99"/>
    <w:rsid w:val="00C4450B"/>
    <w:rPr>
      <w:bCs/>
      <w:color w:val="000000"/>
      <w:kern w:val="2"/>
      <w:sz w:val="24"/>
      <w:szCs w:val="72"/>
    </w:rPr>
  </w:style>
  <w:style w:type="character" w:styleId="PageNumber">
    <w:name w:val="page number"/>
    <w:basedOn w:val="DefaultParagraphFont"/>
    <w:uiPriority w:val="99"/>
    <w:semiHidden/>
    <w:unhideWhenUsed/>
    <w:rsid w:val="00686E18"/>
  </w:style>
  <w:style w:type="table" w:styleId="TableGrid">
    <w:name w:val="Table Grid"/>
    <w:basedOn w:val="TableNormal"/>
    <w:uiPriority w:val="39"/>
    <w:rsid w:val="00CC73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1555</Words>
  <Characters>7776</Characters>
  <Application>Microsoft Office Word</Application>
  <DocSecurity>0</DocSecurity>
  <Lines>210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 Sadow</dc:creator>
  <cp:keywords/>
  <dc:description/>
  <cp:lastModifiedBy>Adam N. Sadow</cp:lastModifiedBy>
  <cp:revision>41</cp:revision>
  <cp:lastPrinted>2026-04-01T17:44:00Z</cp:lastPrinted>
  <dcterms:created xsi:type="dcterms:W3CDTF">2026-03-25T01:06:00Z</dcterms:created>
  <dcterms:modified xsi:type="dcterms:W3CDTF">2026-04-30T00:51:00Z</dcterms:modified>
</cp:coreProperties>
</file>