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136C" w14:textId="77777777" w:rsidR="00233D66" w:rsidRDefault="00233D66" w:rsidP="00233D66">
      <w:pPr>
        <w:jc w:val="center"/>
        <w:rPr>
          <w:b/>
          <w:bCs w:val="0"/>
          <w:sz w:val="38"/>
          <w:szCs w:val="38"/>
          <w:u w:val="single"/>
        </w:rPr>
      </w:pPr>
      <w:r>
        <w:rPr>
          <w:b/>
          <w:bCs w:val="0"/>
          <w:sz w:val="38"/>
          <w:szCs w:val="38"/>
          <w:u w:val="single"/>
        </w:rPr>
        <w:t>Sample Answer for Paper 2A</w:t>
      </w:r>
    </w:p>
    <w:p w14:paraId="49B21F99" w14:textId="615B4292" w:rsidR="00F27D56" w:rsidRDefault="00F27D56" w:rsidP="00F27D56">
      <w:pPr>
        <w:jc w:val="center"/>
        <w:rPr>
          <w:b/>
          <w:bCs w:val="0"/>
          <w:sz w:val="38"/>
          <w:szCs w:val="38"/>
          <w:u w:val="single"/>
        </w:rPr>
      </w:pPr>
      <w:r>
        <w:rPr>
          <w:b/>
          <w:bCs w:val="0"/>
          <w:sz w:val="38"/>
          <w:szCs w:val="38"/>
          <w:u w:val="single"/>
        </w:rPr>
        <w:t>This was labeled as an example of the highest quality by Cambridge</w:t>
      </w:r>
    </w:p>
    <w:p w14:paraId="51731283" w14:textId="0081A565" w:rsidR="00F27D56" w:rsidRDefault="00F012EE" w:rsidP="00F012EE">
      <w:pPr>
        <w:tabs>
          <w:tab w:val="left" w:pos="4253"/>
        </w:tabs>
        <w:rPr>
          <w:b/>
          <w:bCs w:val="0"/>
          <w:sz w:val="31"/>
          <w:szCs w:val="31"/>
        </w:rPr>
      </w:pPr>
      <w:r>
        <w:rPr>
          <w:b/>
          <w:bCs w:val="0"/>
          <w:sz w:val="31"/>
          <w:szCs w:val="31"/>
        </w:rPr>
        <w:tab/>
      </w:r>
    </w:p>
    <w:p w14:paraId="469A14F0" w14:textId="2D03A91C" w:rsidR="00F27D56" w:rsidRDefault="00F27D56" w:rsidP="00F27D56">
      <w:pPr>
        <w:rPr>
          <w:b/>
          <w:bCs w:val="0"/>
          <w:sz w:val="31"/>
          <w:szCs w:val="31"/>
        </w:rPr>
      </w:pPr>
      <w:r>
        <w:rPr>
          <w:b/>
          <w:bCs w:val="0"/>
          <w:sz w:val="31"/>
          <w:szCs w:val="31"/>
        </w:rPr>
        <w:t>Example: Question 4A: Why did Tsar Nicholas II's leadership lead to his demise?</w:t>
      </w:r>
    </w:p>
    <w:p w14:paraId="202223DD" w14:textId="77777777" w:rsidR="00F27D56" w:rsidRDefault="00F27D56" w:rsidP="00F27D56">
      <w:pPr>
        <w:rPr>
          <w:sz w:val="28"/>
          <w:szCs w:val="28"/>
        </w:rPr>
      </w:pPr>
    </w:p>
    <w:p w14:paraId="58C6A59B" w14:textId="77777777" w:rsidR="00F27D56" w:rsidRDefault="00F27D56" w:rsidP="00F27D56">
      <w:pPr>
        <w:widowControl w:val="0"/>
        <w:pBdr>
          <w:top w:val="nil"/>
          <w:left w:val="nil"/>
          <w:bottom w:val="nil"/>
          <w:right w:val="nil"/>
          <w:between w:val="nil"/>
        </w:pBdr>
        <w:ind w:left="16"/>
        <w:rPr>
          <w:bCs w:val="0"/>
          <w:sz w:val="31"/>
          <w:szCs w:val="31"/>
        </w:rPr>
      </w:pPr>
      <w:r>
        <w:rPr>
          <w:bCs w:val="0"/>
          <w:sz w:val="31"/>
          <w:szCs w:val="31"/>
        </w:rPr>
        <w:t xml:space="preserve">     There are many reasons why Tsar Nicholas II's leadership led to his demise. Three of them, in order of importance, are the Khodynka Tragedy, Nicholas taking back power that was given to his citizens in the October Manifesto, and his direct command of the Russian army in World War I.</w:t>
      </w:r>
    </w:p>
    <w:p w14:paraId="57CC20B8" w14:textId="3D7B2F90" w:rsidR="00F27D56" w:rsidRDefault="00F27D56" w:rsidP="00F27D56">
      <w:pPr>
        <w:widowControl w:val="0"/>
        <w:pBdr>
          <w:top w:val="nil"/>
          <w:left w:val="nil"/>
          <w:bottom w:val="nil"/>
          <w:right w:val="nil"/>
          <w:between w:val="nil"/>
        </w:pBdr>
        <w:ind w:left="16"/>
        <w:rPr>
          <w:bCs w:val="0"/>
          <w:sz w:val="31"/>
          <w:szCs w:val="31"/>
        </w:rPr>
      </w:pPr>
      <w:r>
        <w:rPr>
          <w:bCs w:val="0"/>
          <w:sz w:val="31"/>
          <w:szCs w:val="31"/>
        </w:rPr>
        <w:t xml:space="preserve">     The most important reason why Tsar Nicholas II's leadership led to his demise was the Khodynka Tragedy in 1896. After becoming Tsar in 1894, Nicholas II held a celebration in 1896. Concerns over the lack of food at the event eventually led to the deaths of over 1,300 common Russians citizens. Instead of staying with his Russian subjects after the tragedy, Nicholas decided to attend a fancy party that evening. This clearly showed his lack of sympathy and concern for his own people and a total misunderstanding of how his people felt for him. His people were loyal but began to lose faith in him as a leader.</w:t>
      </w:r>
    </w:p>
    <w:p w14:paraId="4D1024E2" w14:textId="592B9FAB" w:rsidR="00F27D56" w:rsidRDefault="00F27D56" w:rsidP="00F27D56">
      <w:pPr>
        <w:autoSpaceDE w:val="0"/>
        <w:autoSpaceDN w:val="0"/>
        <w:adjustRightInd w:val="0"/>
        <w:rPr>
          <w:bCs w:val="0"/>
          <w:sz w:val="31"/>
          <w:szCs w:val="31"/>
        </w:rPr>
      </w:pPr>
      <w:r>
        <w:rPr>
          <w:bCs w:val="0"/>
          <w:sz w:val="31"/>
          <w:szCs w:val="31"/>
        </w:rPr>
        <w:t xml:space="preserve">     Another important reason is that Nicholas took back the power he gave to Russian citizens in the October Manifesto of 1905. As a result of Bloody Sunday and the 1905 October revolution in Russia, Nicholas and his Prime Minister issued the October Manifesto. The manifesto allowed Russians free speech, voting rights for many, and an elected assembly called a Duma. These rights had been wanted by Russian citizens since the time of Nicholas's father and grandfather's reigns as Tsar. In 1906 though, Nicholas refused to follow through with the reforms he suggested and took control of the Duma, giving himself the ability to make laws and veto those of the Duma. As a result, the dreams of Russians who wanted representation in government were crushed, leading to the revolutions of February and October 1917.</w:t>
      </w:r>
    </w:p>
    <w:p w14:paraId="7F63DD78" w14:textId="77777777" w:rsidR="00F27D56" w:rsidRDefault="00F27D56" w:rsidP="00F27D56">
      <w:pPr>
        <w:autoSpaceDE w:val="0"/>
        <w:autoSpaceDN w:val="0"/>
        <w:adjustRightInd w:val="0"/>
        <w:rPr>
          <w:bCs w:val="0"/>
          <w:sz w:val="31"/>
          <w:szCs w:val="31"/>
        </w:rPr>
      </w:pPr>
      <w:r>
        <w:rPr>
          <w:bCs w:val="0"/>
          <w:sz w:val="31"/>
          <w:szCs w:val="31"/>
        </w:rPr>
        <w:t xml:space="preserve">     The least important reason why Tsar Nicholas II's leadership led to his demise was because of his personal leadership of the Russian army in World War I. In early 1917, due to Russia's constant defeats and low morale, Tsar Nicholas decided to take direct control of the troops on the battlefield, leaving the Tsarina in charge of the government. This showed not only a lack of honesty with his own military ability, but also a poor decision in leaving his German Tsarina, with no political experience, in charge of the government. As a result, not only did Russia's military defeats worsen, but the Tsar's control over Russia continued to crumble as many distrusted the Tsarina. His failure of leadership during the war also led directly to his abdication in 1917 and the rise of the Bolsheviks.</w:t>
      </w:r>
    </w:p>
    <w:p w14:paraId="35344FF6" w14:textId="77777777" w:rsidR="00F27D56" w:rsidRDefault="00F27D56" w:rsidP="00F27D56">
      <w:pPr>
        <w:autoSpaceDE w:val="0"/>
        <w:autoSpaceDN w:val="0"/>
        <w:adjustRightInd w:val="0"/>
        <w:rPr>
          <w:bCs w:val="0"/>
          <w:sz w:val="31"/>
          <w:szCs w:val="31"/>
        </w:rPr>
      </w:pPr>
      <w:r>
        <w:rPr>
          <w:bCs w:val="0"/>
          <w:sz w:val="31"/>
          <w:szCs w:val="31"/>
        </w:rPr>
        <w:t xml:space="preserve">     Reasons one and two are closely related because they both clearly show not only poor decision making, but a complete misunderstanding of the feelings of his people. However, the Khodynka tragedy was more important than when Nicholas took back the power he gave </w:t>
      </w:r>
      <w:r>
        <w:rPr>
          <w:bCs w:val="0"/>
          <w:sz w:val="31"/>
          <w:szCs w:val="31"/>
        </w:rPr>
        <w:lastRenderedPageBreak/>
        <w:t>to his citizens in the October Manifesto as it showed early on the Tsar's leadership deficiencies.</w:t>
      </w:r>
    </w:p>
    <w:p w14:paraId="75335026" w14:textId="58A6A83D" w:rsidR="004918E6" w:rsidRPr="00641691" w:rsidRDefault="00F27D56" w:rsidP="00641691">
      <w:pPr>
        <w:autoSpaceDE w:val="0"/>
        <w:autoSpaceDN w:val="0"/>
        <w:adjustRightInd w:val="0"/>
        <w:rPr>
          <w:bCs w:val="0"/>
          <w:sz w:val="31"/>
          <w:szCs w:val="31"/>
        </w:rPr>
      </w:pPr>
      <w:r>
        <w:rPr>
          <w:bCs w:val="0"/>
          <w:sz w:val="31"/>
          <w:szCs w:val="31"/>
        </w:rPr>
        <w:t xml:space="preserve">     The most important reason why Tsar Nicholas II's leadership led to his demise was the Khodynka Tragedy in 1896. His focus on increasing his own power, regardless of how it impacted his people, was a fatal flaw in him. As a result, Nicholas's focus on increasing his power would eventually lead to the loss of </w:t>
      </w:r>
      <w:r w:rsidR="000A6837">
        <w:rPr>
          <w:bCs w:val="0"/>
          <w:sz w:val="31"/>
          <w:szCs w:val="31"/>
        </w:rPr>
        <w:t>all</w:t>
      </w:r>
      <w:r>
        <w:rPr>
          <w:bCs w:val="0"/>
          <w:sz w:val="31"/>
          <w:szCs w:val="31"/>
        </w:rPr>
        <w:t xml:space="preserve"> his power.</w:t>
      </w:r>
    </w:p>
    <w:sectPr w:rsidR="004918E6" w:rsidRPr="00641691" w:rsidSect="00C9425B">
      <w:headerReference w:type="even" r:id="rId7"/>
      <w:footerReference w:type="even" r:id="rId8"/>
      <w:footerReference w:type="default" r:id="rId9"/>
      <w:headerReference w:type="first" r:id="rId10"/>
      <w:footerReference w:type="first" r:id="rId11"/>
      <w:pgSz w:w="12226" w:h="15840"/>
      <w:pgMar w:top="360" w:right="360" w:bottom="806" w:left="3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ADF0" w14:textId="77777777" w:rsidR="00652002" w:rsidRDefault="00652002" w:rsidP="00C4450B">
      <w:r>
        <w:separator/>
      </w:r>
    </w:p>
  </w:endnote>
  <w:endnote w:type="continuationSeparator" w:id="0">
    <w:p w14:paraId="02B5E386" w14:textId="77777777" w:rsidR="00652002" w:rsidRDefault="00652002" w:rsidP="00C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9CA7" w14:textId="77777777" w:rsidR="00686E18" w:rsidRDefault="00686E18" w:rsidP="00C942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2885C3" w14:textId="77777777" w:rsidR="00C4450B" w:rsidRDefault="00C44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AAB7" w14:textId="43E859BD" w:rsidR="00416C6E" w:rsidRDefault="00416C6E" w:rsidP="00C942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386380" w14:textId="77777777" w:rsidR="00D12659" w:rsidRDefault="00D12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F04B" w14:textId="7F2E2FC7" w:rsidR="00C9425B" w:rsidRDefault="00C9425B" w:rsidP="00C9425B">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FE57" w14:textId="77777777" w:rsidR="00652002" w:rsidRDefault="00652002" w:rsidP="00C4450B">
      <w:r>
        <w:separator/>
      </w:r>
    </w:p>
  </w:footnote>
  <w:footnote w:type="continuationSeparator" w:id="0">
    <w:p w14:paraId="6AE92C0F" w14:textId="77777777" w:rsidR="00652002" w:rsidRDefault="00652002" w:rsidP="00C4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44B0" w14:textId="3C579287" w:rsidR="00C4450B" w:rsidRDefault="00652002">
    <w:pPr>
      <w:pStyle w:val="Header"/>
    </w:pPr>
    <w:r>
      <w:rPr>
        <w:noProof/>
      </w:rPr>
      <w:pict w14:anchorId="206AC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1936" o:spid="_x0000_s1026" type="#_x0000_t136" alt="" style="position:absolute;margin-left:0;margin-top:0;width:314.4pt;height:733.6pt;z-index:-1;mso-wrap-edited:f;mso-width-percent:0;mso-height-percent:0;mso-position-horizontal:center;mso-position-horizontal-relative:margin;mso-position-vertical:center;mso-position-vertical-relative:margin;mso-width-percent:0;mso-height-percent:0" o:allowincell="f" fillcolor="black" stroked="f">
          <v:fill opacity="6553f"/>
          <v:textpath style="font-family:&quot;Times New Roman&quot;;font-size:1pt" strin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65AC" w14:textId="7273621A" w:rsidR="00C4450B" w:rsidRDefault="00652002">
    <w:pPr>
      <w:pStyle w:val="Header"/>
    </w:pPr>
    <w:r>
      <w:rPr>
        <w:noProof/>
      </w:rPr>
      <w:pict w14:anchorId="53593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1935" o:spid="_x0000_s1025" type="#_x0000_t136" alt="" style="position:absolute;margin-left:0;margin-top:0;width:314.4pt;height:733.6pt;z-index:-2;mso-wrap-edited:f;mso-width-percent:0;mso-height-percent:0;mso-position-horizontal:center;mso-position-horizontal-relative:margin;mso-position-vertical:center;mso-position-vertical-relative:margin;mso-width-percent:0;mso-height-percent:0" o:allowincell="f" fillcolor="black" stroked="f">
          <v:fill opacity="6553f"/>
          <v:textpath style="font-family:&quot;Times New Roman&quot;;font-size:1pt" strin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01C"/>
    <w:multiLevelType w:val="multilevel"/>
    <w:tmpl w:val="2C08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F76ED"/>
    <w:multiLevelType w:val="multilevel"/>
    <w:tmpl w:val="5D32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564CA9"/>
    <w:multiLevelType w:val="multilevel"/>
    <w:tmpl w:val="54989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C4F5E"/>
    <w:multiLevelType w:val="multilevel"/>
    <w:tmpl w:val="2AA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506B0A"/>
    <w:multiLevelType w:val="multilevel"/>
    <w:tmpl w:val="4CB8B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197215"/>
    <w:multiLevelType w:val="hybridMultilevel"/>
    <w:tmpl w:val="DC34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F5FDE"/>
    <w:multiLevelType w:val="multilevel"/>
    <w:tmpl w:val="47BC6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ED2787"/>
    <w:multiLevelType w:val="multilevel"/>
    <w:tmpl w:val="1B946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063258"/>
    <w:multiLevelType w:val="multilevel"/>
    <w:tmpl w:val="4BDE0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76684F"/>
    <w:multiLevelType w:val="multilevel"/>
    <w:tmpl w:val="DD78C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983C00"/>
    <w:multiLevelType w:val="multilevel"/>
    <w:tmpl w:val="2A3A7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527399">
    <w:abstractNumId w:val="5"/>
  </w:num>
  <w:num w:numId="2" w16cid:durableId="1603491664">
    <w:abstractNumId w:val="9"/>
  </w:num>
  <w:num w:numId="3" w16cid:durableId="1350640596">
    <w:abstractNumId w:val="8"/>
  </w:num>
  <w:num w:numId="4" w16cid:durableId="697973122">
    <w:abstractNumId w:val="0"/>
  </w:num>
  <w:num w:numId="5" w16cid:durableId="1714888042">
    <w:abstractNumId w:val="7"/>
  </w:num>
  <w:num w:numId="6" w16cid:durableId="803352696">
    <w:abstractNumId w:val="4"/>
  </w:num>
  <w:num w:numId="7" w16cid:durableId="625935732">
    <w:abstractNumId w:val="1"/>
  </w:num>
  <w:num w:numId="8" w16cid:durableId="1867328764">
    <w:abstractNumId w:val="2"/>
  </w:num>
  <w:num w:numId="9" w16cid:durableId="221143235">
    <w:abstractNumId w:val="10"/>
  </w:num>
  <w:num w:numId="10" w16cid:durableId="1610506402">
    <w:abstractNumId w:val="6"/>
  </w:num>
  <w:num w:numId="11" w16cid:durableId="1660503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8FC"/>
    <w:rsid w:val="000054BD"/>
    <w:rsid w:val="00007F89"/>
    <w:rsid w:val="000135E0"/>
    <w:rsid w:val="000150DB"/>
    <w:rsid w:val="000169BB"/>
    <w:rsid w:val="00024B0B"/>
    <w:rsid w:val="00033AC0"/>
    <w:rsid w:val="00036318"/>
    <w:rsid w:val="000546CE"/>
    <w:rsid w:val="00060EDB"/>
    <w:rsid w:val="00063739"/>
    <w:rsid w:val="000771C3"/>
    <w:rsid w:val="00082E97"/>
    <w:rsid w:val="000921A6"/>
    <w:rsid w:val="000A0E3C"/>
    <w:rsid w:val="000A159C"/>
    <w:rsid w:val="000A6837"/>
    <w:rsid w:val="000B2D38"/>
    <w:rsid w:val="000B413C"/>
    <w:rsid w:val="000B4C17"/>
    <w:rsid w:val="000B57AF"/>
    <w:rsid w:val="000C67D8"/>
    <w:rsid w:val="000E7076"/>
    <w:rsid w:val="000F14CF"/>
    <w:rsid w:val="000F188A"/>
    <w:rsid w:val="000F4568"/>
    <w:rsid w:val="000F5341"/>
    <w:rsid w:val="000F5A3A"/>
    <w:rsid w:val="000F5D5D"/>
    <w:rsid w:val="000F78F9"/>
    <w:rsid w:val="00101760"/>
    <w:rsid w:val="00103587"/>
    <w:rsid w:val="00107C42"/>
    <w:rsid w:val="00112B0D"/>
    <w:rsid w:val="00121599"/>
    <w:rsid w:val="00124A89"/>
    <w:rsid w:val="00132A96"/>
    <w:rsid w:val="001406C1"/>
    <w:rsid w:val="00142A85"/>
    <w:rsid w:val="00152F47"/>
    <w:rsid w:val="00156077"/>
    <w:rsid w:val="00160578"/>
    <w:rsid w:val="00161AD5"/>
    <w:rsid w:val="001665D1"/>
    <w:rsid w:val="0017068D"/>
    <w:rsid w:val="00177B0E"/>
    <w:rsid w:val="001817C8"/>
    <w:rsid w:val="00182866"/>
    <w:rsid w:val="001869B7"/>
    <w:rsid w:val="00187030"/>
    <w:rsid w:val="001A0C23"/>
    <w:rsid w:val="001A14B8"/>
    <w:rsid w:val="001A4397"/>
    <w:rsid w:val="001A6C81"/>
    <w:rsid w:val="001B397D"/>
    <w:rsid w:val="001C0BC9"/>
    <w:rsid w:val="001C5C2E"/>
    <w:rsid w:val="001E188B"/>
    <w:rsid w:val="001F7541"/>
    <w:rsid w:val="001F7FEF"/>
    <w:rsid w:val="002019FC"/>
    <w:rsid w:val="00204AAB"/>
    <w:rsid w:val="0020560D"/>
    <w:rsid w:val="002074C4"/>
    <w:rsid w:val="002106FA"/>
    <w:rsid w:val="00213089"/>
    <w:rsid w:val="002141E1"/>
    <w:rsid w:val="0022147B"/>
    <w:rsid w:val="002250FF"/>
    <w:rsid w:val="0023222C"/>
    <w:rsid w:val="00233D66"/>
    <w:rsid w:val="0024203B"/>
    <w:rsid w:val="002426C1"/>
    <w:rsid w:val="002442B4"/>
    <w:rsid w:val="0027158D"/>
    <w:rsid w:val="002769DF"/>
    <w:rsid w:val="00284A85"/>
    <w:rsid w:val="00292D44"/>
    <w:rsid w:val="0029364D"/>
    <w:rsid w:val="00294933"/>
    <w:rsid w:val="00297667"/>
    <w:rsid w:val="002B19C3"/>
    <w:rsid w:val="002B3536"/>
    <w:rsid w:val="002B76E2"/>
    <w:rsid w:val="002C1758"/>
    <w:rsid w:val="002C1883"/>
    <w:rsid w:val="002C4CEF"/>
    <w:rsid w:val="002C784C"/>
    <w:rsid w:val="002D3A1B"/>
    <w:rsid w:val="002E274F"/>
    <w:rsid w:val="002E3122"/>
    <w:rsid w:val="002E3360"/>
    <w:rsid w:val="002E6E85"/>
    <w:rsid w:val="00301EB2"/>
    <w:rsid w:val="0030539F"/>
    <w:rsid w:val="00307326"/>
    <w:rsid w:val="00312D8F"/>
    <w:rsid w:val="00313606"/>
    <w:rsid w:val="0032329B"/>
    <w:rsid w:val="0032516D"/>
    <w:rsid w:val="00344004"/>
    <w:rsid w:val="00357980"/>
    <w:rsid w:val="00362ECF"/>
    <w:rsid w:val="00366B55"/>
    <w:rsid w:val="00371D57"/>
    <w:rsid w:val="00373BA9"/>
    <w:rsid w:val="00373C6C"/>
    <w:rsid w:val="003754DA"/>
    <w:rsid w:val="00384FBF"/>
    <w:rsid w:val="00387518"/>
    <w:rsid w:val="0039166D"/>
    <w:rsid w:val="00394957"/>
    <w:rsid w:val="003A1A64"/>
    <w:rsid w:val="003B5BEF"/>
    <w:rsid w:val="003C7864"/>
    <w:rsid w:val="003D0098"/>
    <w:rsid w:val="003E125E"/>
    <w:rsid w:val="003E2E89"/>
    <w:rsid w:val="00404F90"/>
    <w:rsid w:val="00413268"/>
    <w:rsid w:val="00413800"/>
    <w:rsid w:val="00416C6E"/>
    <w:rsid w:val="004241A0"/>
    <w:rsid w:val="004278DB"/>
    <w:rsid w:val="0043102D"/>
    <w:rsid w:val="00436588"/>
    <w:rsid w:val="0045320B"/>
    <w:rsid w:val="0045690B"/>
    <w:rsid w:val="00463235"/>
    <w:rsid w:val="004654B9"/>
    <w:rsid w:val="004657C6"/>
    <w:rsid w:val="004659B0"/>
    <w:rsid w:val="0046771F"/>
    <w:rsid w:val="0047626C"/>
    <w:rsid w:val="004774DC"/>
    <w:rsid w:val="00491021"/>
    <w:rsid w:val="004918E6"/>
    <w:rsid w:val="0049236C"/>
    <w:rsid w:val="004A1DE6"/>
    <w:rsid w:val="004A7763"/>
    <w:rsid w:val="004C0053"/>
    <w:rsid w:val="004C3082"/>
    <w:rsid w:val="004F03A1"/>
    <w:rsid w:val="004F60B5"/>
    <w:rsid w:val="004F6758"/>
    <w:rsid w:val="004F6761"/>
    <w:rsid w:val="00503E25"/>
    <w:rsid w:val="00526731"/>
    <w:rsid w:val="00542109"/>
    <w:rsid w:val="00543468"/>
    <w:rsid w:val="00543C61"/>
    <w:rsid w:val="00564A61"/>
    <w:rsid w:val="00574E50"/>
    <w:rsid w:val="0057644A"/>
    <w:rsid w:val="00581121"/>
    <w:rsid w:val="005834B8"/>
    <w:rsid w:val="00591DDF"/>
    <w:rsid w:val="005A2C14"/>
    <w:rsid w:val="005A3DF6"/>
    <w:rsid w:val="005A753A"/>
    <w:rsid w:val="005B1B40"/>
    <w:rsid w:val="005B292E"/>
    <w:rsid w:val="005B585C"/>
    <w:rsid w:val="005C4C59"/>
    <w:rsid w:val="005C5350"/>
    <w:rsid w:val="005C6A0B"/>
    <w:rsid w:val="005E0620"/>
    <w:rsid w:val="005E2AA1"/>
    <w:rsid w:val="005E3366"/>
    <w:rsid w:val="005F15D2"/>
    <w:rsid w:val="005F193E"/>
    <w:rsid w:val="005F46BE"/>
    <w:rsid w:val="0060487A"/>
    <w:rsid w:val="006120B5"/>
    <w:rsid w:val="00612699"/>
    <w:rsid w:val="0062160F"/>
    <w:rsid w:val="00635797"/>
    <w:rsid w:val="00637025"/>
    <w:rsid w:val="00641691"/>
    <w:rsid w:val="00644969"/>
    <w:rsid w:val="00644F34"/>
    <w:rsid w:val="00652002"/>
    <w:rsid w:val="00655914"/>
    <w:rsid w:val="00663274"/>
    <w:rsid w:val="00667B9A"/>
    <w:rsid w:val="00677AD1"/>
    <w:rsid w:val="00681652"/>
    <w:rsid w:val="00684373"/>
    <w:rsid w:val="006869B3"/>
    <w:rsid w:val="00686E18"/>
    <w:rsid w:val="00693B48"/>
    <w:rsid w:val="00694211"/>
    <w:rsid w:val="00695A1E"/>
    <w:rsid w:val="006A0B6A"/>
    <w:rsid w:val="006B404A"/>
    <w:rsid w:val="006C24B4"/>
    <w:rsid w:val="006D0C1B"/>
    <w:rsid w:val="006D0E2A"/>
    <w:rsid w:val="006E0B26"/>
    <w:rsid w:val="006E288F"/>
    <w:rsid w:val="006F113B"/>
    <w:rsid w:val="006F5E16"/>
    <w:rsid w:val="0070401D"/>
    <w:rsid w:val="007048F1"/>
    <w:rsid w:val="00717A70"/>
    <w:rsid w:val="00723215"/>
    <w:rsid w:val="00727DBE"/>
    <w:rsid w:val="00730180"/>
    <w:rsid w:val="0073334C"/>
    <w:rsid w:val="00734539"/>
    <w:rsid w:val="007419C2"/>
    <w:rsid w:val="00750319"/>
    <w:rsid w:val="007535A4"/>
    <w:rsid w:val="0076730C"/>
    <w:rsid w:val="00767559"/>
    <w:rsid w:val="007765BE"/>
    <w:rsid w:val="00776C38"/>
    <w:rsid w:val="00783A4D"/>
    <w:rsid w:val="0078500F"/>
    <w:rsid w:val="007A482D"/>
    <w:rsid w:val="007A667C"/>
    <w:rsid w:val="007B4346"/>
    <w:rsid w:val="007B6B08"/>
    <w:rsid w:val="007B74A2"/>
    <w:rsid w:val="007C6319"/>
    <w:rsid w:val="007C7DDE"/>
    <w:rsid w:val="007D51EC"/>
    <w:rsid w:val="007E4747"/>
    <w:rsid w:val="007E48A9"/>
    <w:rsid w:val="007E57D8"/>
    <w:rsid w:val="007E5838"/>
    <w:rsid w:val="007E682B"/>
    <w:rsid w:val="00800173"/>
    <w:rsid w:val="00802E2E"/>
    <w:rsid w:val="00803CD6"/>
    <w:rsid w:val="00812331"/>
    <w:rsid w:val="00822DEA"/>
    <w:rsid w:val="00825C16"/>
    <w:rsid w:val="0083273A"/>
    <w:rsid w:val="00835E1A"/>
    <w:rsid w:val="008454F6"/>
    <w:rsid w:val="00854568"/>
    <w:rsid w:val="00855E66"/>
    <w:rsid w:val="008653B3"/>
    <w:rsid w:val="008658E9"/>
    <w:rsid w:val="00867988"/>
    <w:rsid w:val="00870DCA"/>
    <w:rsid w:val="00876243"/>
    <w:rsid w:val="008850A4"/>
    <w:rsid w:val="008A5D57"/>
    <w:rsid w:val="008A6E00"/>
    <w:rsid w:val="008D0CCE"/>
    <w:rsid w:val="008D6C35"/>
    <w:rsid w:val="008E00CF"/>
    <w:rsid w:val="008E38B8"/>
    <w:rsid w:val="008E7C41"/>
    <w:rsid w:val="008F6E8D"/>
    <w:rsid w:val="00904671"/>
    <w:rsid w:val="00912457"/>
    <w:rsid w:val="00916378"/>
    <w:rsid w:val="0092391C"/>
    <w:rsid w:val="00926563"/>
    <w:rsid w:val="009309F9"/>
    <w:rsid w:val="00930E9F"/>
    <w:rsid w:val="00931478"/>
    <w:rsid w:val="0093318A"/>
    <w:rsid w:val="00933CED"/>
    <w:rsid w:val="009579E7"/>
    <w:rsid w:val="00965092"/>
    <w:rsid w:val="009735F4"/>
    <w:rsid w:val="00981B5A"/>
    <w:rsid w:val="009854C3"/>
    <w:rsid w:val="009872DA"/>
    <w:rsid w:val="009879A8"/>
    <w:rsid w:val="00991290"/>
    <w:rsid w:val="00991353"/>
    <w:rsid w:val="009924DD"/>
    <w:rsid w:val="00996C81"/>
    <w:rsid w:val="009A17B4"/>
    <w:rsid w:val="009B4049"/>
    <w:rsid w:val="009C5708"/>
    <w:rsid w:val="009D2520"/>
    <w:rsid w:val="009D2A82"/>
    <w:rsid w:val="009D3E14"/>
    <w:rsid w:val="009D430A"/>
    <w:rsid w:val="009D73DC"/>
    <w:rsid w:val="009E4232"/>
    <w:rsid w:val="009F3CCE"/>
    <w:rsid w:val="00A101B1"/>
    <w:rsid w:val="00A1693E"/>
    <w:rsid w:val="00A21751"/>
    <w:rsid w:val="00A231D4"/>
    <w:rsid w:val="00A23357"/>
    <w:rsid w:val="00A24033"/>
    <w:rsid w:val="00A26FC4"/>
    <w:rsid w:val="00A31059"/>
    <w:rsid w:val="00A33BDE"/>
    <w:rsid w:val="00A37647"/>
    <w:rsid w:val="00A42E88"/>
    <w:rsid w:val="00A44474"/>
    <w:rsid w:val="00A70EF1"/>
    <w:rsid w:val="00A71C8F"/>
    <w:rsid w:val="00A71F5C"/>
    <w:rsid w:val="00A80866"/>
    <w:rsid w:val="00A8211A"/>
    <w:rsid w:val="00A8395F"/>
    <w:rsid w:val="00A875C5"/>
    <w:rsid w:val="00A93366"/>
    <w:rsid w:val="00AA5162"/>
    <w:rsid w:val="00AC3D97"/>
    <w:rsid w:val="00AD4684"/>
    <w:rsid w:val="00AE6F52"/>
    <w:rsid w:val="00AF30AC"/>
    <w:rsid w:val="00AF4107"/>
    <w:rsid w:val="00AF4AB7"/>
    <w:rsid w:val="00AF57AF"/>
    <w:rsid w:val="00AF7469"/>
    <w:rsid w:val="00B06D93"/>
    <w:rsid w:val="00B070EA"/>
    <w:rsid w:val="00B203E9"/>
    <w:rsid w:val="00B324EF"/>
    <w:rsid w:val="00B34F9D"/>
    <w:rsid w:val="00B36D2E"/>
    <w:rsid w:val="00B52B03"/>
    <w:rsid w:val="00B550E6"/>
    <w:rsid w:val="00B56437"/>
    <w:rsid w:val="00B60DF5"/>
    <w:rsid w:val="00B72174"/>
    <w:rsid w:val="00B72F04"/>
    <w:rsid w:val="00B81308"/>
    <w:rsid w:val="00B852E0"/>
    <w:rsid w:val="00B92171"/>
    <w:rsid w:val="00B926E6"/>
    <w:rsid w:val="00B945AA"/>
    <w:rsid w:val="00BA3474"/>
    <w:rsid w:val="00BB1AE3"/>
    <w:rsid w:val="00BB3C78"/>
    <w:rsid w:val="00BB47BB"/>
    <w:rsid w:val="00BC1E12"/>
    <w:rsid w:val="00BD314F"/>
    <w:rsid w:val="00BD3B3A"/>
    <w:rsid w:val="00BD4527"/>
    <w:rsid w:val="00BE4D8B"/>
    <w:rsid w:val="00BE5987"/>
    <w:rsid w:val="00BE6B34"/>
    <w:rsid w:val="00BF05B7"/>
    <w:rsid w:val="00BF06EC"/>
    <w:rsid w:val="00BF526A"/>
    <w:rsid w:val="00C00123"/>
    <w:rsid w:val="00C021E8"/>
    <w:rsid w:val="00C0698D"/>
    <w:rsid w:val="00C0731B"/>
    <w:rsid w:val="00C152EA"/>
    <w:rsid w:val="00C15CB9"/>
    <w:rsid w:val="00C178C0"/>
    <w:rsid w:val="00C21FC3"/>
    <w:rsid w:val="00C33722"/>
    <w:rsid w:val="00C35073"/>
    <w:rsid w:val="00C3797C"/>
    <w:rsid w:val="00C4061E"/>
    <w:rsid w:val="00C4450B"/>
    <w:rsid w:val="00C473AC"/>
    <w:rsid w:val="00C47A27"/>
    <w:rsid w:val="00C66987"/>
    <w:rsid w:val="00C725AF"/>
    <w:rsid w:val="00C7315D"/>
    <w:rsid w:val="00C84E56"/>
    <w:rsid w:val="00C9425B"/>
    <w:rsid w:val="00CA7D72"/>
    <w:rsid w:val="00CB0157"/>
    <w:rsid w:val="00CC1227"/>
    <w:rsid w:val="00CC6854"/>
    <w:rsid w:val="00CC6983"/>
    <w:rsid w:val="00CC734D"/>
    <w:rsid w:val="00CD0BB6"/>
    <w:rsid w:val="00CD5AE7"/>
    <w:rsid w:val="00CE1A22"/>
    <w:rsid w:val="00CE64A4"/>
    <w:rsid w:val="00CF00E1"/>
    <w:rsid w:val="00CF0BD5"/>
    <w:rsid w:val="00CF5B30"/>
    <w:rsid w:val="00CF7354"/>
    <w:rsid w:val="00D0051C"/>
    <w:rsid w:val="00D12659"/>
    <w:rsid w:val="00D143F1"/>
    <w:rsid w:val="00D31D85"/>
    <w:rsid w:val="00D36599"/>
    <w:rsid w:val="00D36D9E"/>
    <w:rsid w:val="00D40ECF"/>
    <w:rsid w:val="00D4683E"/>
    <w:rsid w:val="00D51A5A"/>
    <w:rsid w:val="00D51E93"/>
    <w:rsid w:val="00D53688"/>
    <w:rsid w:val="00D659B9"/>
    <w:rsid w:val="00D802C5"/>
    <w:rsid w:val="00D82840"/>
    <w:rsid w:val="00D84D69"/>
    <w:rsid w:val="00D877AA"/>
    <w:rsid w:val="00D95360"/>
    <w:rsid w:val="00DA0D86"/>
    <w:rsid w:val="00DA4046"/>
    <w:rsid w:val="00DA52D0"/>
    <w:rsid w:val="00DB225B"/>
    <w:rsid w:val="00DB3D35"/>
    <w:rsid w:val="00DB7120"/>
    <w:rsid w:val="00DC2382"/>
    <w:rsid w:val="00DE47DF"/>
    <w:rsid w:val="00DE60AE"/>
    <w:rsid w:val="00DF12B2"/>
    <w:rsid w:val="00DF4262"/>
    <w:rsid w:val="00E01B5C"/>
    <w:rsid w:val="00E0793B"/>
    <w:rsid w:val="00E11D01"/>
    <w:rsid w:val="00E14037"/>
    <w:rsid w:val="00E150E4"/>
    <w:rsid w:val="00E157DF"/>
    <w:rsid w:val="00E16614"/>
    <w:rsid w:val="00E2056A"/>
    <w:rsid w:val="00E2239D"/>
    <w:rsid w:val="00E24588"/>
    <w:rsid w:val="00E2628B"/>
    <w:rsid w:val="00E272A7"/>
    <w:rsid w:val="00E40D8D"/>
    <w:rsid w:val="00E42353"/>
    <w:rsid w:val="00E446B1"/>
    <w:rsid w:val="00E4623E"/>
    <w:rsid w:val="00E518F2"/>
    <w:rsid w:val="00E559A8"/>
    <w:rsid w:val="00E56818"/>
    <w:rsid w:val="00E64C3C"/>
    <w:rsid w:val="00E70189"/>
    <w:rsid w:val="00E70572"/>
    <w:rsid w:val="00E92F4F"/>
    <w:rsid w:val="00E93D95"/>
    <w:rsid w:val="00EB2122"/>
    <w:rsid w:val="00EB34A3"/>
    <w:rsid w:val="00EC38FC"/>
    <w:rsid w:val="00EE17FF"/>
    <w:rsid w:val="00EE4FC3"/>
    <w:rsid w:val="00EE52D0"/>
    <w:rsid w:val="00EE7777"/>
    <w:rsid w:val="00F012EE"/>
    <w:rsid w:val="00F257C0"/>
    <w:rsid w:val="00F27D56"/>
    <w:rsid w:val="00F34D77"/>
    <w:rsid w:val="00F45EEA"/>
    <w:rsid w:val="00F50BDB"/>
    <w:rsid w:val="00F710B5"/>
    <w:rsid w:val="00F74149"/>
    <w:rsid w:val="00F755BA"/>
    <w:rsid w:val="00F762F4"/>
    <w:rsid w:val="00F84281"/>
    <w:rsid w:val="00F86274"/>
    <w:rsid w:val="00F87F6D"/>
    <w:rsid w:val="00F914CD"/>
    <w:rsid w:val="00F94B96"/>
    <w:rsid w:val="00F94C5A"/>
    <w:rsid w:val="00F95F53"/>
    <w:rsid w:val="00F96C5A"/>
    <w:rsid w:val="00FA04A0"/>
    <w:rsid w:val="00FA0DAE"/>
    <w:rsid w:val="00FA48E0"/>
    <w:rsid w:val="00FA69A3"/>
    <w:rsid w:val="00FA7E0D"/>
    <w:rsid w:val="00FB7955"/>
    <w:rsid w:val="00FC026C"/>
    <w:rsid w:val="00FC1CA0"/>
    <w:rsid w:val="00FD28EA"/>
    <w:rsid w:val="00FF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8ECB"/>
  <w15:chartTrackingRefBased/>
  <w15:docId w15:val="{9AB76EDF-7F24-0841-91A5-C1406DEE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FC"/>
    <w:rPr>
      <w:bCs/>
      <w:color w:val="000000"/>
      <w:kern w:val="2"/>
      <w:sz w:val="24"/>
      <w:szCs w:val="72"/>
    </w:rPr>
  </w:style>
  <w:style w:type="paragraph" w:styleId="Heading1">
    <w:name w:val="heading 1"/>
    <w:basedOn w:val="Normal"/>
    <w:next w:val="Normal"/>
    <w:link w:val="Heading1Char"/>
    <w:uiPriority w:val="9"/>
    <w:qFormat/>
    <w:rsid w:val="00EC38FC"/>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C38FC"/>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C38FC"/>
    <w:pPr>
      <w:keepNext/>
      <w:keepLines/>
      <w:spacing w:before="160" w:after="80"/>
      <w:outlineLvl w:val="2"/>
    </w:pPr>
    <w:rPr>
      <w:rFonts w:ascii="Aptos" w:eastAsia="Times New Roman" w:hAnsi="Aptos"/>
      <w:color w:val="0F4761"/>
      <w:sz w:val="28"/>
      <w:szCs w:val="28"/>
    </w:rPr>
  </w:style>
  <w:style w:type="paragraph" w:styleId="Heading4">
    <w:name w:val="heading 4"/>
    <w:basedOn w:val="Normal"/>
    <w:next w:val="Normal"/>
    <w:link w:val="Heading4Char"/>
    <w:uiPriority w:val="9"/>
    <w:semiHidden/>
    <w:unhideWhenUsed/>
    <w:qFormat/>
    <w:rsid w:val="00EC38FC"/>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EC38FC"/>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EC38FC"/>
    <w:pPr>
      <w:keepNext/>
      <w:keepLines/>
      <w:spacing w:before="4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EC38FC"/>
    <w:pPr>
      <w:keepNext/>
      <w:keepLines/>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EC38FC"/>
    <w:pPr>
      <w:keepNext/>
      <w:keepLines/>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EC38FC"/>
    <w:pPr>
      <w:keepNext/>
      <w:keepLines/>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38FC"/>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C38FC"/>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C38FC"/>
    <w:rPr>
      <w:rFonts w:ascii="Aptos" w:eastAsia="Times New Roman" w:hAnsi="Aptos" w:cs="Times New Roman"/>
      <w:color w:val="0F4761"/>
      <w:sz w:val="28"/>
      <w:szCs w:val="28"/>
    </w:rPr>
  </w:style>
  <w:style w:type="character" w:customStyle="1" w:styleId="Heading4Char">
    <w:name w:val="Heading 4 Char"/>
    <w:link w:val="Heading4"/>
    <w:uiPriority w:val="9"/>
    <w:semiHidden/>
    <w:rsid w:val="00EC38FC"/>
    <w:rPr>
      <w:rFonts w:ascii="Aptos" w:eastAsia="Times New Roman" w:hAnsi="Aptos" w:cs="Times New Roman"/>
      <w:i/>
      <w:iCs/>
      <w:color w:val="0F4761"/>
    </w:rPr>
  </w:style>
  <w:style w:type="character" w:customStyle="1" w:styleId="Heading5Char">
    <w:name w:val="Heading 5 Char"/>
    <w:link w:val="Heading5"/>
    <w:uiPriority w:val="9"/>
    <w:semiHidden/>
    <w:rsid w:val="00EC38FC"/>
    <w:rPr>
      <w:rFonts w:ascii="Aptos" w:eastAsia="Times New Roman" w:hAnsi="Aptos" w:cs="Times New Roman"/>
      <w:color w:val="0F4761"/>
    </w:rPr>
  </w:style>
  <w:style w:type="character" w:customStyle="1" w:styleId="Heading6Char">
    <w:name w:val="Heading 6 Char"/>
    <w:link w:val="Heading6"/>
    <w:uiPriority w:val="9"/>
    <w:semiHidden/>
    <w:rsid w:val="00EC38FC"/>
    <w:rPr>
      <w:rFonts w:ascii="Aptos" w:eastAsia="Times New Roman" w:hAnsi="Aptos" w:cs="Times New Roman"/>
      <w:i/>
      <w:iCs/>
      <w:color w:val="595959"/>
    </w:rPr>
  </w:style>
  <w:style w:type="character" w:customStyle="1" w:styleId="Heading7Char">
    <w:name w:val="Heading 7 Char"/>
    <w:link w:val="Heading7"/>
    <w:uiPriority w:val="9"/>
    <w:semiHidden/>
    <w:rsid w:val="00EC38FC"/>
    <w:rPr>
      <w:rFonts w:ascii="Aptos" w:eastAsia="Times New Roman" w:hAnsi="Aptos" w:cs="Times New Roman"/>
      <w:color w:val="595959"/>
    </w:rPr>
  </w:style>
  <w:style w:type="character" w:customStyle="1" w:styleId="Heading8Char">
    <w:name w:val="Heading 8 Char"/>
    <w:link w:val="Heading8"/>
    <w:uiPriority w:val="9"/>
    <w:semiHidden/>
    <w:rsid w:val="00EC38FC"/>
    <w:rPr>
      <w:rFonts w:ascii="Aptos" w:eastAsia="Times New Roman" w:hAnsi="Aptos" w:cs="Times New Roman"/>
      <w:i/>
      <w:iCs/>
      <w:color w:val="272727"/>
    </w:rPr>
  </w:style>
  <w:style w:type="character" w:customStyle="1" w:styleId="Heading9Char">
    <w:name w:val="Heading 9 Char"/>
    <w:link w:val="Heading9"/>
    <w:uiPriority w:val="9"/>
    <w:semiHidden/>
    <w:rsid w:val="00EC38FC"/>
    <w:rPr>
      <w:rFonts w:ascii="Aptos" w:eastAsia="Times New Roman" w:hAnsi="Aptos" w:cs="Times New Roman"/>
      <w:color w:val="272727"/>
    </w:rPr>
  </w:style>
  <w:style w:type="paragraph" w:styleId="Title">
    <w:name w:val="Title"/>
    <w:basedOn w:val="Normal"/>
    <w:next w:val="Normal"/>
    <w:link w:val="TitleChar"/>
    <w:uiPriority w:val="10"/>
    <w:qFormat/>
    <w:rsid w:val="00EC38FC"/>
    <w:pPr>
      <w:spacing w:after="80"/>
      <w:contextualSpacing/>
    </w:pPr>
    <w:rPr>
      <w:rFonts w:ascii="Aptos Display" w:eastAsia="Times New Roman" w:hAnsi="Aptos Display"/>
      <w:color w:val="auto"/>
      <w:spacing w:val="-10"/>
      <w:kern w:val="28"/>
      <w:sz w:val="56"/>
      <w:szCs w:val="56"/>
    </w:rPr>
  </w:style>
  <w:style w:type="character" w:customStyle="1" w:styleId="TitleChar">
    <w:name w:val="Title Char"/>
    <w:link w:val="Title"/>
    <w:uiPriority w:val="10"/>
    <w:rsid w:val="00EC38FC"/>
    <w:rPr>
      <w:rFonts w:ascii="Aptos Display" w:eastAsia="Times New Roman" w:hAnsi="Aptos Display" w:cs="Times New Roman"/>
      <w:color w:val="auto"/>
      <w:spacing w:val="-10"/>
      <w:kern w:val="28"/>
      <w:sz w:val="56"/>
      <w:szCs w:val="56"/>
    </w:rPr>
  </w:style>
  <w:style w:type="paragraph" w:styleId="Subtitle">
    <w:name w:val="Subtitle"/>
    <w:basedOn w:val="Normal"/>
    <w:next w:val="Normal"/>
    <w:link w:val="SubtitleChar"/>
    <w:uiPriority w:val="11"/>
    <w:qFormat/>
    <w:rsid w:val="00EC38FC"/>
    <w:pPr>
      <w:numPr>
        <w:ilvl w:val="1"/>
      </w:numPr>
      <w:spacing w:after="160"/>
    </w:pPr>
    <w:rPr>
      <w:rFonts w:ascii="Aptos" w:eastAsia="Times New Roman" w:hAnsi="Aptos"/>
      <w:color w:val="595959"/>
      <w:spacing w:val="15"/>
      <w:sz w:val="28"/>
      <w:szCs w:val="28"/>
    </w:rPr>
  </w:style>
  <w:style w:type="character" w:customStyle="1" w:styleId="SubtitleChar">
    <w:name w:val="Subtitle Char"/>
    <w:link w:val="Subtitle"/>
    <w:uiPriority w:val="11"/>
    <w:rsid w:val="00EC38FC"/>
    <w:rPr>
      <w:rFonts w:ascii="Aptos" w:eastAsia="Times New Roman" w:hAnsi="Aptos" w:cs="Times New Roman"/>
      <w:color w:val="595959"/>
      <w:spacing w:val="15"/>
      <w:sz w:val="28"/>
      <w:szCs w:val="28"/>
    </w:rPr>
  </w:style>
  <w:style w:type="paragraph" w:styleId="Quote">
    <w:name w:val="Quote"/>
    <w:basedOn w:val="Normal"/>
    <w:next w:val="Normal"/>
    <w:link w:val="QuoteChar"/>
    <w:uiPriority w:val="29"/>
    <w:qFormat/>
    <w:rsid w:val="00EC38FC"/>
    <w:pPr>
      <w:spacing w:before="160" w:after="160"/>
      <w:jc w:val="center"/>
    </w:pPr>
    <w:rPr>
      <w:i/>
      <w:iCs/>
      <w:color w:val="404040"/>
    </w:rPr>
  </w:style>
  <w:style w:type="character" w:customStyle="1" w:styleId="QuoteChar">
    <w:name w:val="Quote Char"/>
    <w:link w:val="Quote"/>
    <w:uiPriority w:val="29"/>
    <w:rsid w:val="00EC38FC"/>
    <w:rPr>
      <w:i/>
      <w:iCs/>
      <w:color w:val="404040"/>
    </w:rPr>
  </w:style>
  <w:style w:type="paragraph" w:styleId="ListParagraph">
    <w:name w:val="List Paragraph"/>
    <w:basedOn w:val="Normal"/>
    <w:uiPriority w:val="34"/>
    <w:qFormat/>
    <w:rsid w:val="00EC38FC"/>
    <w:pPr>
      <w:ind w:left="720"/>
      <w:contextualSpacing/>
    </w:pPr>
  </w:style>
  <w:style w:type="character" w:styleId="IntenseEmphasis">
    <w:name w:val="Intense Emphasis"/>
    <w:uiPriority w:val="21"/>
    <w:qFormat/>
    <w:rsid w:val="00EC38FC"/>
    <w:rPr>
      <w:i/>
      <w:iCs/>
      <w:color w:val="0F4761"/>
    </w:rPr>
  </w:style>
  <w:style w:type="paragraph" w:styleId="IntenseQuote">
    <w:name w:val="Intense Quote"/>
    <w:basedOn w:val="Normal"/>
    <w:next w:val="Normal"/>
    <w:link w:val="IntenseQuoteChar"/>
    <w:uiPriority w:val="30"/>
    <w:qFormat/>
    <w:rsid w:val="00EC38FC"/>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C38FC"/>
    <w:rPr>
      <w:i/>
      <w:iCs/>
      <w:color w:val="0F4761"/>
    </w:rPr>
  </w:style>
  <w:style w:type="character" w:styleId="IntenseReference">
    <w:name w:val="Intense Reference"/>
    <w:uiPriority w:val="32"/>
    <w:qFormat/>
    <w:rsid w:val="00EC38FC"/>
    <w:rPr>
      <w:b/>
      <w:bCs/>
      <w:smallCaps/>
      <w:color w:val="0F4761"/>
      <w:spacing w:val="5"/>
    </w:rPr>
  </w:style>
  <w:style w:type="paragraph" w:styleId="Header">
    <w:name w:val="header"/>
    <w:basedOn w:val="Normal"/>
    <w:link w:val="HeaderChar"/>
    <w:uiPriority w:val="99"/>
    <w:unhideWhenUsed/>
    <w:rsid w:val="00C4450B"/>
    <w:pPr>
      <w:tabs>
        <w:tab w:val="center" w:pos="4680"/>
        <w:tab w:val="right" w:pos="9360"/>
      </w:tabs>
    </w:pPr>
  </w:style>
  <w:style w:type="character" w:customStyle="1" w:styleId="HeaderChar">
    <w:name w:val="Header Char"/>
    <w:link w:val="Header"/>
    <w:uiPriority w:val="99"/>
    <w:rsid w:val="00C4450B"/>
    <w:rPr>
      <w:bCs/>
      <w:color w:val="000000"/>
      <w:kern w:val="2"/>
      <w:sz w:val="24"/>
      <w:szCs w:val="72"/>
    </w:rPr>
  </w:style>
  <w:style w:type="paragraph" w:styleId="Footer">
    <w:name w:val="footer"/>
    <w:basedOn w:val="Normal"/>
    <w:link w:val="FooterChar"/>
    <w:uiPriority w:val="99"/>
    <w:unhideWhenUsed/>
    <w:rsid w:val="00C4450B"/>
    <w:pPr>
      <w:tabs>
        <w:tab w:val="center" w:pos="4680"/>
        <w:tab w:val="right" w:pos="9360"/>
      </w:tabs>
    </w:pPr>
  </w:style>
  <w:style w:type="character" w:customStyle="1" w:styleId="FooterChar">
    <w:name w:val="Footer Char"/>
    <w:link w:val="Footer"/>
    <w:uiPriority w:val="99"/>
    <w:rsid w:val="00C4450B"/>
    <w:rPr>
      <w:bCs/>
      <w:color w:val="000000"/>
      <w:kern w:val="2"/>
      <w:sz w:val="24"/>
      <w:szCs w:val="72"/>
    </w:rPr>
  </w:style>
  <w:style w:type="character" w:styleId="PageNumber">
    <w:name w:val="page number"/>
    <w:basedOn w:val="DefaultParagraphFont"/>
    <w:uiPriority w:val="99"/>
    <w:semiHidden/>
    <w:unhideWhenUsed/>
    <w:rsid w:val="00686E18"/>
  </w:style>
  <w:style w:type="table" w:styleId="TableGrid">
    <w:name w:val="Table Grid"/>
    <w:basedOn w:val="TableNormal"/>
    <w:uiPriority w:val="39"/>
    <w:rsid w:val="00CC73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2826</Characters>
  <Application>Microsoft Office Word</Application>
  <DocSecurity>0</DocSecurity>
  <Lines>85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 Sadow</dc:creator>
  <cp:keywords/>
  <dc:description/>
  <cp:lastModifiedBy>Adam N. Sadow</cp:lastModifiedBy>
  <cp:revision>3</cp:revision>
  <cp:lastPrinted>2026-04-01T17:44:00Z</cp:lastPrinted>
  <dcterms:created xsi:type="dcterms:W3CDTF">2026-04-05T21:00:00Z</dcterms:created>
  <dcterms:modified xsi:type="dcterms:W3CDTF">2026-04-05T21:01:00Z</dcterms:modified>
</cp:coreProperties>
</file>